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01F" w:rsidRPr="00DC156A" w:rsidRDefault="0096601F" w:rsidP="00BC14E7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  <w:bookmarkStart w:id="0" w:name="page1"/>
      <w:bookmarkEnd w:id="0"/>
      <w:r w:rsidRPr="00DC156A">
        <w:rPr>
          <w:rFonts w:ascii="Times New Roman" w:eastAsia="Times New Roman" w:hAnsi="Times New Roman" w:cs="Times New Roman"/>
          <w:sz w:val="28"/>
        </w:rPr>
        <w:t>МИНИСТЕРСТВО КУЛЬТУРЫ МОСКОВСКОЙ ОБЛАСТИ</w:t>
      </w:r>
    </w:p>
    <w:p w:rsidR="0096601F" w:rsidRPr="00DC156A" w:rsidRDefault="0096601F" w:rsidP="00BC14E7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DC156A">
        <w:rPr>
          <w:rFonts w:ascii="Times New Roman" w:eastAsia="Times New Roman" w:hAnsi="Times New Roman" w:cs="Times New Roman"/>
          <w:sz w:val="28"/>
        </w:rPr>
        <w:t>АДМИНИСТРАЦИЯ ЛЕНИНСКОГО МУНИЦИПАЛЬНОГО РАЙОНА</w:t>
      </w:r>
    </w:p>
    <w:p w:rsidR="000B0786" w:rsidRPr="00DC156A" w:rsidRDefault="000B0786" w:rsidP="00BC14E7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0B0786" w:rsidRPr="00DC156A" w:rsidRDefault="000B0786" w:rsidP="00BC14E7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Look w:val="04A0"/>
      </w:tblPr>
      <w:tblGrid>
        <w:gridCol w:w="6053"/>
        <w:gridCol w:w="3498"/>
      </w:tblGrid>
      <w:tr w:rsidR="000B0786" w:rsidRPr="00DC156A" w:rsidTr="000B0786">
        <w:trPr>
          <w:jc w:val="center"/>
        </w:trPr>
        <w:tc>
          <w:tcPr>
            <w:tcW w:w="6053" w:type="dxa"/>
          </w:tcPr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01973111"/>
            <w:r w:rsidRPr="00DC156A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>Первый заместитель главы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>Администрации Ленинского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>муниципального района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>____________Д.В. Волков</w:t>
            </w:r>
          </w:p>
        </w:tc>
        <w:tc>
          <w:tcPr>
            <w:tcW w:w="3498" w:type="dxa"/>
          </w:tcPr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 xml:space="preserve">«УТВЕРЖДАЮ» 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 xml:space="preserve">Министр культуры 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>Московской области</w:t>
            </w: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0786" w:rsidRPr="00DC156A" w:rsidRDefault="000B07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6A">
              <w:rPr>
                <w:rFonts w:ascii="Times New Roman" w:eastAsia="Times New Roman" w:hAnsi="Times New Roman" w:cs="Times New Roman"/>
                <w:sz w:val="28"/>
              </w:rPr>
              <w:t>_________</w:t>
            </w:r>
            <w:r w:rsidR="008E634A" w:rsidRPr="00DC156A">
              <w:rPr>
                <w:rFonts w:ascii="Times New Roman" w:eastAsia="Times New Roman" w:hAnsi="Times New Roman" w:cs="Times New Roman"/>
                <w:sz w:val="28"/>
              </w:rPr>
              <w:t xml:space="preserve">Н.О. </w:t>
            </w:r>
            <w:proofErr w:type="spellStart"/>
            <w:r w:rsidR="008E634A" w:rsidRPr="00DC156A">
              <w:rPr>
                <w:rFonts w:ascii="Times New Roman" w:eastAsia="Times New Roman" w:hAnsi="Times New Roman" w:cs="Times New Roman"/>
                <w:sz w:val="28"/>
              </w:rPr>
              <w:t>Ширалиева</w:t>
            </w:r>
            <w:proofErr w:type="spellEnd"/>
          </w:p>
        </w:tc>
      </w:tr>
    </w:tbl>
    <w:p w:rsidR="007940A6" w:rsidRPr="00DC156A" w:rsidRDefault="007940A6" w:rsidP="002637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940A6" w:rsidRPr="00DC156A" w:rsidRDefault="007940A6" w:rsidP="002637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940A6" w:rsidRPr="00DC156A" w:rsidRDefault="007940A6" w:rsidP="00263718">
      <w:pPr>
        <w:spacing w:line="0" w:lineRule="atLeast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96601F" w:rsidRPr="00DC156A" w:rsidRDefault="00A21985" w:rsidP="00263718">
      <w:pPr>
        <w:spacing w:line="0" w:lineRule="atLeast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DC156A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ВСЕРОССИЙСКИЙ </w:t>
      </w:r>
      <w:r w:rsidR="00263718" w:rsidRPr="00DC156A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ОТКРЫТЫЙ </w:t>
      </w:r>
      <w:r w:rsidRPr="00DC156A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КОНКУРС </w:t>
      </w:r>
      <w:r w:rsidR="00263718" w:rsidRPr="00DC156A">
        <w:rPr>
          <w:rFonts w:ascii="Times New Roman" w:eastAsia="Times New Roman" w:hAnsi="Times New Roman" w:cs="Times New Roman"/>
          <w:b/>
          <w:caps/>
          <w:sz w:val="36"/>
          <w:szCs w:val="36"/>
        </w:rPr>
        <w:t>ЭСТРАДНО-ДЖАЗОВОЙ ИНСТРУМЕНТАЛЬНОЙ МУЗЫКИ</w:t>
      </w:r>
      <w:bookmarkEnd w:id="1"/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A02925" w:rsidRPr="00DC156A" w:rsidRDefault="00A02925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 w:rsidP="00862604">
      <w:pPr>
        <w:spacing w:line="200" w:lineRule="exact"/>
        <w:jc w:val="center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96601F" w:rsidRPr="00DC156A" w:rsidRDefault="0096601F">
      <w:pPr>
        <w:spacing w:line="279" w:lineRule="exact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8E634A" w:rsidRPr="00DC156A" w:rsidRDefault="008E634A" w:rsidP="00BC14E7">
      <w:pPr>
        <w:spacing w:line="0" w:lineRule="atLeast"/>
        <w:ind w:right="53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DC156A">
        <w:rPr>
          <w:rFonts w:ascii="Times New Roman" w:eastAsia="Times New Roman" w:hAnsi="Times New Roman" w:cs="Times New Roman"/>
          <w:b/>
          <w:caps/>
          <w:sz w:val="36"/>
          <w:szCs w:val="36"/>
        </w:rPr>
        <w:t>(ПРОЕКТ)</w:t>
      </w:r>
    </w:p>
    <w:p w:rsidR="0096601F" w:rsidRPr="00DC156A" w:rsidRDefault="0096601F" w:rsidP="00BC14E7">
      <w:pPr>
        <w:spacing w:line="0" w:lineRule="atLeast"/>
        <w:ind w:right="53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DC156A">
        <w:rPr>
          <w:rFonts w:ascii="Times New Roman" w:eastAsia="Times New Roman" w:hAnsi="Times New Roman" w:cs="Times New Roman"/>
          <w:b/>
          <w:caps/>
          <w:sz w:val="36"/>
          <w:szCs w:val="36"/>
        </w:rPr>
        <w:t>ПОЛОЖЕНИЕ</w:t>
      </w:r>
    </w:p>
    <w:p w:rsidR="0096601F" w:rsidRPr="00DC156A" w:rsidRDefault="0096601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AD2307" w:rsidRDefault="00AD230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D2B74" w:rsidRDefault="005D2B74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862604" w:rsidRDefault="00862604" w:rsidP="00BC14E7">
      <w:pPr>
        <w:spacing w:line="239" w:lineRule="auto"/>
        <w:rPr>
          <w:rFonts w:ascii="Times New Roman" w:eastAsia="Times New Roman" w:hAnsi="Times New Roman"/>
          <w:sz w:val="28"/>
        </w:rPr>
      </w:pPr>
    </w:p>
    <w:p w:rsidR="0096601F" w:rsidRDefault="00DC156A" w:rsidP="007940A6">
      <w:pPr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Ленинский муниципальный район</w:t>
      </w:r>
    </w:p>
    <w:p w:rsidR="0096601F" w:rsidRDefault="0096601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96685" w:rsidRDefault="00E378EE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15-16</w:t>
      </w:r>
      <w:r w:rsidR="007940A6">
        <w:rPr>
          <w:rFonts w:ascii="Times New Roman" w:eastAsia="Times New Roman" w:hAnsi="Times New Roman"/>
          <w:sz w:val="28"/>
        </w:rPr>
        <w:t xml:space="preserve"> февраля </w:t>
      </w:r>
      <w:r w:rsidR="00A21985"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>20</w:t>
      </w:r>
      <w:r w:rsidR="00B818DD">
        <w:rPr>
          <w:rFonts w:ascii="Times New Roman" w:eastAsia="Times New Roman" w:hAnsi="Times New Roman"/>
          <w:sz w:val="28"/>
        </w:rPr>
        <w:t xml:space="preserve"> год</w:t>
      </w:r>
      <w:bookmarkStart w:id="2" w:name="page2"/>
      <w:bookmarkEnd w:id="2"/>
      <w:r w:rsidR="007940A6">
        <w:rPr>
          <w:rFonts w:ascii="Times New Roman" w:eastAsia="Times New Roman" w:hAnsi="Times New Roman"/>
          <w:sz w:val="28"/>
        </w:rPr>
        <w:t>а</w:t>
      </w:r>
    </w:p>
    <w:p w:rsidR="00F96685" w:rsidRDefault="00F96685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</w:p>
    <w:p w:rsidR="007940A6" w:rsidRDefault="007940A6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</w:p>
    <w:p w:rsidR="00E378EE" w:rsidRDefault="00E378EE" w:rsidP="00F96685">
      <w:pPr>
        <w:tabs>
          <w:tab w:val="left" w:pos="2977"/>
        </w:tabs>
        <w:spacing w:line="0" w:lineRule="atLeast"/>
        <w:ind w:hanging="8"/>
        <w:rPr>
          <w:rFonts w:ascii="Times New Roman" w:eastAsia="Times New Roman" w:hAnsi="Times New Roman"/>
          <w:b/>
          <w:sz w:val="28"/>
          <w:szCs w:val="28"/>
        </w:rPr>
      </w:pPr>
    </w:p>
    <w:p w:rsidR="00E378EE" w:rsidRDefault="00E378EE" w:rsidP="00F96685">
      <w:pPr>
        <w:tabs>
          <w:tab w:val="left" w:pos="2977"/>
        </w:tabs>
        <w:spacing w:line="0" w:lineRule="atLeast"/>
        <w:ind w:hanging="8"/>
        <w:rPr>
          <w:rFonts w:ascii="Times New Roman" w:eastAsia="Times New Roman" w:hAnsi="Times New Roman"/>
          <w:b/>
          <w:sz w:val="28"/>
          <w:szCs w:val="28"/>
        </w:rPr>
      </w:pPr>
    </w:p>
    <w:p w:rsidR="0096601F" w:rsidRDefault="0096601F" w:rsidP="00F96685">
      <w:pPr>
        <w:tabs>
          <w:tab w:val="left" w:pos="2977"/>
        </w:tabs>
        <w:spacing w:line="0" w:lineRule="atLeast"/>
        <w:ind w:hanging="8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 xml:space="preserve">ТРАДИЦИИ И ИСТОРИЯ </w:t>
      </w:r>
      <w:r w:rsidR="00283E0D" w:rsidRPr="004602BB">
        <w:rPr>
          <w:rFonts w:ascii="Times New Roman" w:eastAsia="Times New Roman" w:hAnsi="Times New Roman"/>
          <w:b/>
          <w:sz w:val="28"/>
          <w:szCs w:val="28"/>
        </w:rPr>
        <w:t>КОНКУРСА</w:t>
      </w:r>
    </w:p>
    <w:p w:rsidR="007940A6" w:rsidRPr="007940A6" w:rsidRDefault="007940A6" w:rsidP="00F96685">
      <w:pPr>
        <w:tabs>
          <w:tab w:val="left" w:pos="2977"/>
        </w:tabs>
        <w:spacing w:line="0" w:lineRule="atLeast"/>
        <w:ind w:hanging="8"/>
        <w:rPr>
          <w:rFonts w:ascii="Times New Roman" w:eastAsia="Times New Roman" w:hAnsi="Times New Roman"/>
          <w:b/>
          <w:sz w:val="16"/>
          <w:szCs w:val="28"/>
        </w:rPr>
      </w:pPr>
    </w:p>
    <w:p w:rsidR="0096601F" w:rsidRPr="004602BB" w:rsidRDefault="0096601F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Московский областной открытый конкурс эстрадно-джазовой инструментальной музыки</w:t>
      </w:r>
      <w:r w:rsidR="00B818DD" w:rsidRPr="004602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учреждён Министерством культуры Московской области в </w:t>
      </w:r>
      <w:r w:rsidR="00B818DD" w:rsidRPr="004602BB">
        <w:rPr>
          <w:rFonts w:ascii="Times New Roman" w:eastAsia="Times New Roman" w:hAnsi="Times New Roman"/>
          <w:sz w:val="28"/>
          <w:szCs w:val="28"/>
        </w:rPr>
        <w:t>2013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году и проводится раз в два года, для учащихся учебных заведений дополнительного образования (государственных образовательных организаций профессионального образования) (КДУ) Московской области и других регионов России.</w:t>
      </w:r>
    </w:p>
    <w:p w:rsidR="0096601F" w:rsidRPr="009108B3" w:rsidRDefault="00B818DD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Первый о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бластной конкурс эстрадно-джазовой инструментальной музыки был </w:t>
      </w:r>
      <w:r w:rsidRPr="004602BB">
        <w:rPr>
          <w:rFonts w:ascii="Times New Roman" w:eastAsia="Times New Roman" w:hAnsi="Times New Roman"/>
          <w:sz w:val="28"/>
          <w:szCs w:val="28"/>
        </w:rPr>
        <w:t>проведён 13-14 апреля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2013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года. В конкурсе приняли участие учащиеся музыкальных школ и школ искусств Московской области, города Москвы, а также городов Твери и Калуги. Второй областной конкурс был проведён 15-16 февраля 2014 года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и привлек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большее количество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джазовых музыкантов из Московской области, городов Москвы, Калуги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>Владивостока.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Третий областной открытый конкурс эстрадно-джазовой музыки был проведён 27-28 февраля 2016 года</w:t>
      </w:r>
      <w:r w:rsidRPr="009108B3">
        <w:rPr>
          <w:rFonts w:ascii="Times New Roman" w:eastAsia="Times New Roman" w:hAnsi="Times New Roman"/>
          <w:sz w:val="28"/>
          <w:szCs w:val="28"/>
        </w:rPr>
        <w:t>.</w:t>
      </w:r>
      <w:r w:rsidR="00E378EE" w:rsidRPr="009108B3">
        <w:rPr>
          <w:rFonts w:ascii="Times New Roman" w:eastAsia="Times New Roman" w:hAnsi="Times New Roman"/>
          <w:sz w:val="28"/>
          <w:szCs w:val="28"/>
        </w:rPr>
        <w:t xml:space="preserve"> В 2018 году конкурсу присвоен статус Всероссийского.</w:t>
      </w:r>
    </w:p>
    <w:p w:rsidR="0096601F" w:rsidRPr="004602BB" w:rsidRDefault="00B818DD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08B3">
        <w:rPr>
          <w:rFonts w:ascii="Times New Roman" w:eastAsia="Times New Roman" w:hAnsi="Times New Roman"/>
          <w:sz w:val="28"/>
          <w:szCs w:val="28"/>
        </w:rPr>
        <w:t>Ежегодно в конкурсах принимало участие более</w:t>
      </w:r>
      <w:r w:rsidR="0096601F" w:rsidRPr="009108B3">
        <w:rPr>
          <w:rFonts w:ascii="Times New Roman" w:eastAsia="Times New Roman" w:hAnsi="Times New Roman"/>
          <w:sz w:val="28"/>
          <w:szCs w:val="28"/>
        </w:rPr>
        <w:t xml:space="preserve"> 300 музыкантов из детских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музыкальных школ и школ искусств, музыкальных колледжей и высших специальных учебных заведений: Московского областного колледжа искусств г. Химки, Государственного образовательного учреждение среднего профессионального образования «Калужский областной музыкальный колледж им. С.И. Танеева», Дальневосточной Государственной Академии искусств.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С каждым годом в конкурсе принимало большее количество джазовых ансамбле</w:t>
      </w:r>
      <w:r w:rsidR="00283E0D" w:rsidRPr="004602BB">
        <w:rPr>
          <w:rFonts w:ascii="Times New Roman" w:eastAsia="Times New Roman" w:hAnsi="Times New Roman"/>
          <w:sz w:val="28"/>
          <w:szCs w:val="28"/>
        </w:rPr>
        <w:t xml:space="preserve">й и детских эстрадных оркестров. </w:t>
      </w:r>
    </w:p>
    <w:p w:rsidR="00283E0D" w:rsidRPr="004602BB" w:rsidRDefault="00283E0D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настоящее время Конкурс проводится в девяти номинациях, демонстрация такого широкого спектра солистов-инструменталистов, джазовых ансамблей и эстрадных оркестров даёт возможность оценить состояние образовательных учреждений Московской области и других регионов России.</w:t>
      </w:r>
    </w:p>
    <w:p w:rsidR="009314F2" w:rsidRDefault="00D64882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Жюри конкурса возглавляет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А.О. </w:t>
      </w:r>
      <w:proofErr w:type="spellStart"/>
      <w:r w:rsidR="0096601F" w:rsidRPr="004602BB">
        <w:rPr>
          <w:rFonts w:ascii="Times New Roman" w:eastAsia="Times New Roman" w:hAnsi="Times New Roman"/>
          <w:sz w:val="28"/>
          <w:szCs w:val="28"/>
        </w:rPr>
        <w:t>Кролл</w:t>
      </w:r>
      <w:proofErr w:type="spellEnd"/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джазовый дирижёр, композитор, пианист, аранжировщик, народный артист Российской Федерации, Лауреат премии города Москвы, председатель секции джазовой музыки союза композиторов Москвы, руководитель оркестрового класса кафедры джазовой музыки РАМ им. Гнесиных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A7180" w:rsidRPr="00EB46B2" w:rsidRDefault="00CA7180" w:rsidP="007940A6">
      <w:pPr>
        <w:ind w:right="-1"/>
        <w:rPr>
          <w:rFonts w:ascii="Times New Roman" w:eastAsia="Times New Roman" w:hAnsi="Times New Roman"/>
          <w:b/>
          <w:sz w:val="16"/>
          <w:szCs w:val="28"/>
        </w:rPr>
      </w:pPr>
    </w:p>
    <w:p w:rsidR="008044B7" w:rsidRDefault="008044B7" w:rsidP="00910C0E">
      <w:pPr>
        <w:ind w:right="454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ЦЕЛИ И ЗАДАЧИ КОНКУРСА</w:t>
      </w:r>
    </w:p>
    <w:p w:rsidR="00F2727A" w:rsidRPr="00EB46B2" w:rsidRDefault="00F2727A" w:rsidP="00910C0E">
      <w:pPr>
        <w:ind w:right="454"/>
        <w:rPr>
          <w:rFonts w:ascii="Times New Roman" w:eastAsia="Times New Roman" w:hAnsi="Times New Roman"/>
          <w:b/>
          <w:sz w:val="16"/>
          <w:szCs w:val="28"/>
        </w:rPr>
      </w:pPr>
    </w:p>
    <w:p w:rsidR="008044B7" w:rsidRPr="00EB46B2" w:rsidRDefault="008044B7" w:rsidP="00B75F5D">
      <w:pPr>
        <w:pStyle w:val="ab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Популяризация искусства игры на инструментах эстрадного оркестра;</w:t>
      </w:r>
    </w:p>
    <w:p w:rsidR="008044B7" w:rsidRPr="00EB46B2" w:rsidRDefault="008044B7" w:rsidP="00B75F5D">
      <w:pPr>
        <w:pStyle w:val="ab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Повышение уровня исполнительской культуры и совершенствование исполнительского мастерства учащихся;</w:t>
      </w:r>
    </w:p>
    <w:p w:rsidR="008044B7" w:rsidRPr="00EB46B2" w:rsidRDefault="008044B7" w:rsidP="00B75F5D">
      <w:pPr>
        <w:pStyle w:val="ab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Развитие коллективных форм музицирования;</w:t>
      </w:r>
    </w:p>
    <w:p w:rsidR="008044B7" w:rsidRPr="00EB46B2" w:rsidRDefault="008044B7" w:rsidP="00B75F5D">
      <w:pPr>
        <w:pStyle w:val="ab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Выявление одарённых детей, стимулирование их творческой активности и профессиональной ориентации;</w:t>
      </w:r>
    </w:p>
    <w:p w:rsidR="003E2935" w:rsidRPr="00EB46B2" w:rsidRDefault="008044B7" w:rsidP="00B75F5D">
      <w:pPr>
        <w:pStyle w:val="ab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Расширение обмена опытом и повышение уровня квалификации преподавателей, руководителей детских музыкальных школ, училищ, колледжей; </w:t>
      </w:r>
    </w:p>
    <w:p w:rsidR="003E2935" w:rsidRDefault="003E2935" w:rsidP="00EB46B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044B7" w:rsidRPr="00EB46B2" w:rsidRDefault="008044B7" w:rsidP="00B75F5D">
      <w:pPr>
        <w:pStyle w:val="ab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lastRenderedPageBreak/>
        <w:t>Укрепление творческих связей между образовательными учреждениями дополнительного и среднего профессионального образования в сфере культуры и искусства.</w:t>
      </w:r>
    </w:p>
    <w:p w:rsidR="00CA7180" w:rsidRPr="00EB46B2" w:rsidRDefault="00CA7180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8F3397" w:rsidRDefault="009314F2" w:rsidP="00910C0E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УЧРЕДИТЕЛИ КОНКУРСА</w:t>
      </w:r>
    </w:p>
    <w:p w:rsidR="00F2727A" w:rsidRPr="00EB46B2" w:rsidRDefault="00F2727A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8F3397" w:rsidRPr="00EB46B2" w:rsidRDefault="0096601F" w:rsidP="00B75F5D">
      <w:pPr>
        <w:pStyle w:val="ab"/>
        <w:numPr>
          <w:ilvl w:val="0"/>
          <w:numId w:val="3"/>
        </w:numPr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Министерст</w:t>
      </w:r>
      <w:r w:rsidR="00EB46B2">
        <w:rPr>
          <w:rFonts w:ascii="Times New Roman" w:eastAsia="Times New Roman" w:hAnsi="Times New Roman"/>
          <w:sz w:val="28"/>
          <w:szCs w:val="28"/>
        </w:rPr>
        <w:t>во культуры Московской области.</w:t>
      </w:r>
    </w:p>
    <w:p w:rsidR="009314F2" w:rsidRPr="00EB46B2" w:rsidRDefault="0096601F" w:rsidP="00B75F5D">
      <w:pPr>
        <w:pStyle w:val="ab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Админист</w:t>
      </w:r>
      <w:r w:rsidR="00D64882" w:rsidRPr="00EB46B2">
        <w:rPr>
          <w:rFonts w:ascii="Times New Roman" w:eastAsia="Times New Roman" w:hAnsi="Times New Roman"/>
          <w:sz w:val="28"/>
          <w:szCs w:val="28"/>
        </w:rPr>
        <w:t xml:space="preserve">рация Ленинского муниципального </w:t>
      </w:r>
      <w:r w:rsidR="00BC14E7" w:rsidRPr="00EB46B2">
        <w:rPr>
          <w:rFonts w:ascii="Times New Roman" w:eastAsia="Times New Roman" w:hAnsi="Times New Roman"/>
          <w:sz w:val="28"/>
          <w:szCs w:val="28"/>
        </w:rPr>
        <w:t>района.</w:t>
      </w:r>
    </w:p>
    <w:p w:rsidR="00F2727A" w:rsidRPr="00EB46B2" w:rsidRDefault="00F2727A" w:rsidP="00910C0E">
      <w:pPr>
        <w:rPr>
          <w:rFonts w:ascii="Times New Roman" w:eastAsia="Times New Roman" w:hAnsi="Times New Roman"/>
          <w:sz w:val="16"/>
          <w:szCs w:val="28"/>
        </w:rPr>
      </w:pPr>
    </w:p>
    <w:p w:rsidR="0096601F" w:rsidRDefault="009314F2" w:rsidP="00910C0E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ОРГАНИЗАТОРЫ КОНКУРСА</w:t>
      </w:r>
    </w:p>
    <w:p w:rsidR="00F2727A" w:rsidRPr="00EB46B2" w:rsidRDefault="00F2727A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8F3397" w:rsidRPr="00EB46B2" w:rsidRDefault="0096601F" w:rsidP="00B75F5D">
      <w:pPr>
        <w:pStyle w:val="ab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Управление по делам молодежи, культуре и спорту администрации Ленинского муниципального района</w:t>
      </w:r>
      <w:r w:rsidR="00EB46B2">
        <w:rPr>
          <w:rFonts w:ascii="Times New Roman" w:eastAsia="Times New Roman" w:hAnsi="Times New Roman"/>
          <w:sz w:val="28"/>
          <w:szCs w:val="28"/>
        </w:rPr>
        <w:t>.</w:t>
      </w:r>
    </w:p>
    <w:p w:rsidR="008F3397" w:rsidRPr="00EB46B2" w:rsidRDefault="008F3397" w:rsidP="00B75F5D">
      <w:pPr>
        <w:pStyle w:val="ab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Муниципальное автономное учреждение дополнительного образования «Дет</w:t>
      </w:r>
      <w:r w:rsidR="00BC14E7" w:rsidRPr="00EB46B2">
        <w:rPr>
          <w:rFonts w:ascii="Times New Roman" w:eastAsia="Times New Roman" w:hAnsi="Times New Roman"/>
          <w:sz w:val="28"/>
          <w:szCs w:val="28"/>
        </w:rPr>
        <w:t>ская школа искусств г. Видное».</w:t>
      </w:r>
    </w:p>
    <w:p w:rsidR="00CC1989" w:rsidRDefault="00CC1989" w:rsidP="00910C0E">
      <w:pPr>
        <w:rPr>
          <w:rFonts w:ascii="Times New Roman" w:eastAsia="Times New Roman" w:hAnsi="Times New Roman"/>
          <w:b/>
          <w:sz w:val="28"/>
          <w:szCs w:val="28"/>
        </w:rPr>
      </w:pPr>
      <w:bookmarkStart w:id="3" w:name="page3"/>
      <w:bookmarkEnd w:id="3"/>
    </w:p>
    <w:tbl>
      <w:tblPr>
        <w:tblStyle w:val="GridTableLight"/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7"/>
        <w:gridCol w:w="5997"/>
      </w:tblGrid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ОРГКОМИТЕТ:</w:t>
            </w:r>
          </w:p>
          <w:p w:rsidR="00F2727A" w:rsidRPr="003E2935" w:rsidRDefault="00F2727A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34A" w:rsidRPr="003E2935" w:rsidTr="00EB46B2">
        <w:trPr>
          <w:trHeight w:val="130"/>
        </w:trPr>
        <w:tc>
          <w:tcPr>
            <w:tcW w:w="3817" w:type="dxa"/>
          </w:tcPr>
          <w:p w:rsidR="008E634A" w:rsidRPr="003E2935" w:rsidRDefault="008E634A" w:rsidP="008E634A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Волков </w:t>
            </w:r>
          </w:p>
          <w:p w:rsidR="008E634A" w:rsidRPr="003E2935" w:rsidRDefault="008E634A" w:rsidP="008E634A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5997" w:type="dxa"/>
          </w:tcPr>
          <w:p w:rsidR="008E634A" w:rsidRPr="003E2935" w:rsidRDefault="008E634A" w:rsidP="008E634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Ленинского муниципального района Московской области</w:t>
            </w:r>
          </w:p>
        </w:tc>
      </w:tr>
      <w:tr w:rsidR="008E634A" w:rsidRPr="003E2935" w:rsidTr="001534A9">
        <w:trPr>
          <w:trHeight w:val="2586"/>
        </w:trPr>
        <w:tc>
          <w:tcPr>
            <w:tcW w:w="3817" w:type="dxa"/>
          </w:tcPr>
          <w:p w:rsidR="008E634A" w:rsidRPr="003E2935" w:rsidRDefault="008E634A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8E634A" w:rsidRPr="003E2935" w:rsidRDefault="008E634A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34A" w:rsidRPr="003E2935" w:rsidRDefault="008E634A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Омарова </w:t>
            </w:r>
          </w:p>
          <w:p w:rsidR="008E634A" w:rsidRPr="003E2935" w:rsidRDefault="008E634A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Павловна</w:t>
            </w:r>
          </w:p>
        </w:tc>
        <w:tc>
          <w:tcPr>
            <w:tcW w:w="5997" w:type="dxa"/>
          </w:tcPr>
          <w:p w:rsidR="008E634A" w:rsidRPr="003E2935" w:rsidRDefault="008E634A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634A" w:rsidRPr="003E2935" w:rsidRDefault="008E634A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34A" w:rsidRDefault="008E634A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по делам молодежи, культуре и спорту администрации Ленинского муниципального района, заслуженный работник культуры Российской Федерации</w:t>
            </w:r>
          </w:p>
          <w:p w:rsidR="008E634A" w:rsidRPr="003E2935" w:rsidRDefault="008E634A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337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Гаськова</w:t>
            </w:r>
            <w:proofErr w:type="spellEnd"/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дополнительного образования Управления по делам молодежи, культуре и спорту администрации Ленинского муниципального района</w:t>
            </w: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Похвалиева</w:t>
            </w:r>
            <w:proofErr w:type="spellEnd"/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Лариса Александровна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МАУДО «Детская школа искусств г. Видное»</w:t>
            </w:r>
          </w:p>
        </w:tc>
      </w:tr>
      <w:tr w:rsidR="00EB46B2" w:rsidRPr="003E2935" w:rsidTr="00EB46B2">
        <w:trPr>
          <w:trHeight w:val="19"/>
        </w:trPr>
        <w:tc>
          <w:tcPr>
            <w:tcW w:w="3817" w:type="dxa"/>
          </w:tcPr>
          <w:p w:rsidR="00EB46B2" w:rsidRPr="003E2935" w:rsidRDefault="00EB46B2" w:rsidP="00EB46B2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B46B2" w:rsidRPr="003E2935" w:rsidRDefault="00EB46B2" w:rsidP="00EB46B2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5997" w:type="dxa"/>
          </w:tcPr>
          <w:p w:rsidR="00EB46B2" w:rsidRPr="003E2935" w:rsidRDefault="00EB46B2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360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Перфильева Ольга Константиновна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МАУДО «Детская школа искусств г. Видное»</w:t>
            </w:r>
          </w:p>
        </w:tc>
      </w:tr>
    </w:tbl>
    <w:p w:rsidR="00EB46B2" w:rsidRPr="00EB46B2" w:rsidRDefault="00EB46B2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F2727A" w:rsidRPr="00EB46B2" w:rsidRDefault="00F2727A" w:rsidP="00910C0E">
      <w:pPr>
        <w:ind w:left="142"/>
        <w:jc w:val="both"/>
        <w:rPr>
          <w:rFonts w:ascii="Times New Roman" w:eastAsia="Times New Roman" w:hAnsi="Times New Roman"/>
          <w:sz w:val="16"/>
          <w:szCs w:val="28"/>
        </w:rPr>
      </w:pPr>
    </w:p>
    <w:p w:rsidR="008E634A" w:rsidRDefault="008E634A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</w:p>
    <w:p w:rsidR="008E634A" w:rsidRDefault="008E634A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</w:p>
    <w:p w:rsidR="008E634A" w:rsidRDefault="008E634A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</w:p>
    <w:p w:rsidR="003E2935" w:rsidRDefault="003E2935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lastRenderedPageBreak/>
        <w:t>ВРЕМЯ И МЕСТО, ФОРМА ПРОВЕДЕНИЯ КОНКУРСА</w:t>
      </w:r>
    </w:p>
    <w:p w:rsidR="00F2727A" w:rsidRPr="00EB46B2" w:rsidRDefault="00F2727A" w:rsidP="00910C0E">
      <w:pPr>
        <w:ind w:left="142"/>
        <w:rPr>
          <w:rFonts w:ascii="Times New Roman" w:eastAsia="Times New Roman" w:hAnsi="Times New Roman"/>
          <w:b/>
          <w:sz w:val="16"/>
          <w:szCs w:val="28"/>
        </w:rPr>
      </w:pPr>
    </w:p>
    <w:p w:rsidR="003E2935" w:rsidRPr="004602BB" w:rsidRDefault="003E2935" w:rsidP="00EB46B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Конкурс проводится </w:t>
      </w:r>
      <w:r w:rsidR="00E378EE">
        <w:rPr>
          <w:rFonts w:ascii="Times New Roman" w:eastAsia="Times New Roman" w:hAnsi="Times New Roman"/>
          <w:sz w:val="28"/>
          <w:szCs w:val="28"/>
        </w:rPr>
        <w:t>15-16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февраля 20</w:t>
      </w:r>
      <w:r w:rsidR="00E378EE">
        <w:rPr>
          <w:rFonts w:ascii="Times New Roman" w:eastAsia="Times New Roman" w:hAnsi="Times New Roman"/>
          <w:sz w:val="28"/>
          <w:szCs w:val="28"/>
        </w:rPr>
        <w:t>20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г. с 10:00 часов, на базе «Детской школы искусств г</w:t>
      </w:r>
      <w:r w:rsidR="00490235">
        <w:rPr>
          <w:rFonts w:ascii="Times New Roman" w:eastAsia="Times New Roman" w:hAnsi="Times New Roman"/>
          <w:sz w:val="28"/>
          <w:szCs w:val="28"/>
        </w:rPr>
        <w:t>.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Видное» (Московская область, Ленинский район, г. Видное, микрорайон Солнечный, владение 5А).</w:t>
      </w:r>
    </w:p>
    <w:p w:rsidR="00EB46B2" w:rsidRPr="00EB46B2" w:rsidRDefault="00EB46B2" w:rsidP="00EB46B2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A7180" w:rsidRDefault="00CA7180" w:rsidP="00EB46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80">
        <w:rPr>
          <w:rFonts w:ascii="Times New Roman" w:eastAsia="Times New Roman" w:hAnsi="Times New Roman" w:cs="Times New Roman"/>
          <w:sz w:val="28"/>
          <w:szCs w:val="28"/>
        </w:rPr>
        <w:t>Проезд:</w:t>
      </w:r>
    </w:p>
    <w:p w:rsidR="00EB46B2" w:rsidRPr="00EB46B2" w:rsidRDefault="00EB46B2" w:rsidP="00EB46B2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A7180" w:rsidRPr="00EB46B2" w:rsidRDefault="00CA7180" w:rsidP="00B75F5D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B2">
        <w:rPr>
          <w:rFonts w:ascii="Times New Roman" w:eastAsia="Times New Roman" w:hAnsi="Times New Roman" w:cs="Times New Roman"/>
          <w:sz w:val="28"/>
          <w:szCs w:val="28"/>
        </w:rPr>
        <w:t>станция метро «Домодедовская» автобус № 741 или маршрутное такси № 741;</w:t>
      </w:r>
    </w:p>
    <w:p w:rsidR="00CA7180" w:rsidRPr="00EB46B2" w:rsidRDefault="00CA7180" w:rsidP="00B75F5D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B2">
        <w:rPr>
          <w:rFonts w:ascii="Times New Roman" w:eastAsia="Times New Roman" w:hAnsi="Times New Roman" w:cs="Times New Roman"/>
          <w:sz w:val="28"/>
          <w:szCs w:val="28"/>
        </w:rPr>
        <w:t>станция метро «Кантемировская» - автобус № 489 или маршрутное такси</w:t>
      </w:r>
      <w:r w:rsidR="00EB4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B2">
        <w:rPr>
          <w:rFonts w:ascii="Times New Roman" w:eastAsia="Times New Roman" w:hAnsi="Times New Roman" w:cs="Times New Roman"/>
          <w:sz w:val="28"/>
          <w:szCs w:val="28"/>
        </w:rPr>
        <w:t xml:space="preserve">№ 489,1020 (первый вагон из центра) остановка «Кинотеатр «Искра» («Торговый центр «Курс»); </w:t>
      </w:r>
    </w:p>
    <w:p w:rsidR="00CA7180" w:rsidRPr="00EB46B2" w:rsidRDefault="00CA7180" w:rsidP="00B75F5D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B2">
        <w:rPr>
          <w:rFonts w:ascii="Times New Roman" w:eastAsia="Times New Roman" w:hAnsi="Times New Roman" w:cs="Times New Roman"/>
          <w:sz w:val="28"/>
          <w:szCs w:val="28"/>
        </w:rPr>
        <w:t xml:space="preserve">от «Павелецкого вокзала» электричкой до станции «Расторгуево», затем </w:t>
      </w:r>
      <w:r w:rsidR="00524678" w:rsidRPr="00EB46B2">
        <w:rPr>
          <w:rFonts w:ascii="Times New Roman" w:eastAsia="Times New Roman" w:hAnsi="Times New Roman" w:cs="Times New Roman"/>
          <w:sz w:val="28"/>
          <w:szCs w:val="28"/>
        </w:rPr>
        <w:t>автобусом «№ 3,</w:t>
      </w:r>
      <w:r w:rsidRPr="00EB46B2">
        <w:rPr>
          <w:rFonts w:ascii="Times New Roman" w:eastAsia="Times New Roman" w:hAnsi="Times New Roman" w:cs="Times New Roman"/>
          <w:sz w:val="28"/>
          <w:szCs w:val="28"/>
        </w:rPr>
        <w:t xml:space="preserve">471 или троллейбусом № 2 до остановки «Кинотеатр «Искра»». </w:t>
      </w:r>
    </w:p>
    <w:p w:rsidR="003E2935" w:rsidRPr="00EB46B2" w:rsidRDefault="003E2935" w:rsidP="00B75F5D">
      <w:pPr>
        <w:pStyle w:val="ab"/>
        <w:numPr>
          <w:ilvl w:val="0"/>
          <w:numId w:val="4"/>
        </w:numPr>
        <w:ind w:left="0" w:right="-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Регистрация участников с 9:00 часов. Форма проведения конкурса – очная.</w:t>
      </w:r>
    </w:p>
    <w:p w:rsidR="00EB46B2" w:rsidRPr="00EB46B2" w:rsidRDefault="00EB46B2" w:rsidP="00910C0E">
      <w:pPr>
        <w:ind w:left="142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УСЛОВИЯ УЧАСТИЯ В КОНКУРСЕ, НОМИНАЦИИ</w:t>
      </w:r>
    </w:p>
    <w:p w:rsidR="00F2727A" w:rsidRPr="00EB46B2" w:rsidRDefault="00F2727A" w:rsidP="00910C0E">
      <w:pPr>
        <w:ind w:left="142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EB46B2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конкурсе принимают участие:</w:t>
      </w:r>
    </w:p>
    <w:p w:rsidR="00EB46B2" w:rsidRPr="00EB46B2" w:rsidRDefault="00EB46B2" w:rsidP="00EB46B2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EB46B2" w:rsidRDefault="00EB46B2" w:rsidP="00B75F5D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учащиеся ДМШ, ДШИ;</w:t>
      </w:r>
    </w:p>
    <w:p w:rsidR="00EB46B2" w:rsidRDefault="003E2935" w:rsidP="00B75F5D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учащиеся </w:t>
      </w:r>
      <w:proofErr w:type="spellStart"/>
      <w:r w:rsidRPr="00EB46B2">
        <w:rPr>
          <w:rFonts w:ascii="Times New Roman" w:eastAsia="Times New Roman" w:hAnsi="Times New Roman"/>
          <w:sz w:val="28"/>
          <w:szCs w:val="28"/>
        </w:rPr>
        <w:t>ССУзов</w:t>
      </w:r>
      <w:proofErr w:type="spellEnd"/>
      <w:r w:rsidRPr="00EB46B2">
        <w:rPr>
          <w:rFonts w:ascii="Times New Roman" w:eastAsia="Times New Roman" w:hAnsi="Times New Roman"/>
          <w:sz w:val="28"/>
          <w:szCs w:val="28"/>
        </w:rPr>
        <w:t>;</w:t>
      </w:r>
    </w:p>
    <w:p w:rsidR="003E2935" w:rsidRDefault="003E2935" w:rsidP="00B75F5D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студенты высших учебных музыкальных заведений.</w:t>
      </w:r>
    </w:p>
    <w:p w:rsidR="00EB46B2" w:rsidRPr="00EB46B2" w:rsidRDefault="00EB46B2" w:rsidP="00EB46B2">
      <w:pPr>
        <w:pStyle w:val="ab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142" w:right="64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Конкурсные выступления проходят по трем номинациям: </w:t>
      </w:r>
    </w:p>
    <w:p w:rsidR="00EB46B2" w:rsidRPr="00EB46B2" w:rsidRDefault="00EB46B2" w:rsidP="00910C0E">
      <w:pPr>
        <w:ind w:left="142" w:right="640"/>
        <w:rPr>
          <w:rFonts w:ascii="Times New Roman" w:eastAsia="Times New Roman" w:hAnsi="Times New Roman"/>
          <w:sz w:val="16"/>
          <w:szCs w:val="28"/>
        </w:rPr>
      </w:pPr>
    </w:p>
    <w:p w:rsidR="00EB46B2" w:rsidRDefault="003E2935" w:rsidP="00B75F5D">
      <w:pPr>
        <w:pStyle w:val="ab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B46B2">
        <w:rPr>
          <w:rFonts w:ascii="Times New Roman" w:eastAsia="Times New Roman" w:hAnsi="Times New Roman"/>
          <w:sz w:val="28"/>
          <w:szCs w:val="28"/>
        </w:rPr>
        <w:t xml:space="preserve"> номинация «Солисты инструменталисты»; </w:t>
      </w:r>
    </w:p>
    <w:p w:rsidR="00EB46B2" w:rsidRDefault="003E2935" w:rsidP="00B75F5D">
      <w:pPr>
        <w:pStyle w:val="ab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II номинация «Ансамбли» (дуэты-квинтеты), ансамбли (от 6 до 9 человек); </w:t>
      </w:r>
    </w:p>
    <w:p w:rsidR="003E2935" w:rsidRPr="00EB46B2" w:rsidRDefault="003E2935" w:rsidP="00B75F5D">
      <w:pPr>
        <w:pStyle w:val="ab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B46B2">
        <w:rPr>
          <w:rFonts w:ascii="Times New Roman" w:eastAsia="Times New Roman" w:hAnsi="Times New Roman"/>
          <w:sz w:val="28"/>
          <w:szCs w:val="28"/>
        </w:rPr>
        <w:t xml:space="preserve"> номинация «Оркестры».</w:t>
      </w:r>
    </w:p>
    <w:p w:rsidR="003E2935" w:rsidRPr="00EB46B2" w:rsidRDefault="003E2935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57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ПРОГРАММНЫЕ ТРЕБОВАНИЯ</w:t>
      </w:r>
    </w:p>
    <w:p w:rsidR="003E2935" w:rsidRPr="00EB46B2" w:rsidRDefault="003E2935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57"/>
        <w:rPr>
          <w:rFonts w:ascii="Times New Roman" w:eastAsia="Times New Roman" w:hAnsi="Times New Roman"/>
          <w:b/>
          <w:sz w:val="28"/>
          <w:szCs w:val="28"/>
        </w:rPr>
      </w:pPr>
      <w:r w:rsidRPr="00CC1989">
        <w:rPr>
          <w:rFonts w:ascii="Times New Roman" w:eastAsia="Times New Roman" w:hAnsi="Times New Roman"/>
          <w:b/>
          <w:sz w:val="28"/>
          <w:szCs w:val="28"/>
        </w:rPr>
        <w:t xml:space="preserve">I Номинация «Солисты инструменталисты» </w:t>
      </w:r>
    </w:p>
    <w:p w:rsidR="00F2727A" w:rsidRPr="00EB46B2" w:rsidRDefault="00F2727A" w:rsidP="00910C0E">
      <w:pPr>
        <w:ind w:left="57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EB46B2">
      <w:pPr>
        <w:ind w:left="57" w:firstLine="51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Возрастные категории:</w:t>
      </w:r>
    </w:p>
    <w:p w:rsidR="00EB46B2" w:rsidRPr="00EB46B2" w:rsidRDefault="00EB46B2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75F5D">
      <w:pPr>
        <w:pStyle w:val="ab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10 до 12 лет включительно; </w:t>
      </w:r>
    </w:p>
    <w:p w:rsidR="003E2935" w:rsidRPr="00EB46B2" w:rsidRDefault="003E2935" w:rsidP="00B75F5D">
      <w:pPr>
        <w:pStyle w:val="ab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13 до 16 лет включительно; </w:t>
      </w:r>
    </w:p>
    <w:p w:rsidR="003E2935" w:rsidRPr="00EB46B2" w:rsidRDefault="003E2935" w:rsidP="00B75F5D">
      <w:pPr>
        <w:pStyle w:val="ab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от 17 до 30 лет включительно.</w:t>
      </w:r>
    </w:p>
    <w:p w:rsidR="00F2727A" w:rsidRPr="00EB46B2" w:rsidRDefault="00F2727A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EB46B2">
      <w:pPr>
        <w:tabs>
          <w:tab w:val="left" w:pos="57"/>
        </w:tabs>
        <w:ind w:left="57"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каждой возрастной категории будет происходить разделение по инструментам:</w:t>
      </w:r>
    </w:p>
    <w:p w:rsidR="00EB46B2" w:rsidRPr="00EB46B2" w:rsidRDefault="00EB46B2" w:rsidP="00910C0E">
      <w:pPr>
        <w:tabs>
          <w:tab w:val="left" w:pos="823"/>
        </w:tabs>
        <w:ind w:left="5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75F5D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медные духовые инструменты (труба, тромбон, валторна); </w:t>
      </w:r>
    </w:p>
    <w:p w:rsidR="003E2935" w:rsidRPr="00EB46B2" w:rsidRDefault="003E2935" w:rsidP="00B75F5D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деревянные духовые инструменты (кларнет, флейта, саксофон); </w:t>
      </w:r>
    </w:p>
    <w:p w:rsidR="003E2935" w:rsidRPr="00EB46B2" w:rsidRDefault="003E2935" w:rsidP="00B75F5D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фортепиано, струнные (скрипка, электро-гитара);</w:t>
      </w:r>
    </w:p>
    <w:p w:rsidR="003E2935" w:rsidRPr="00EB46B2" w:rsidRDefault="003E2935" w:rsidP="00B75F5D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ударные инструменты (ударная установка, маримба, вибрафон).</w:t>
      </w:r>
    </w:p>
    <w:p w:rsidR="00F2727A" w:rsidRPr="00EB46B2" w:rsidRDefault="00F2727A" w:rsidP="00910C0E">
      <w:pPr>
        <w:ind w:left="5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Программные требования для учащихся ДМШ и ДШИ. 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  <w:u w:val="single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</w:t>
      </w:r>
      <w:r>
        <w:rPr>
          <w:rFonts w:ascii="Times New Roman" w:eastAsia="Times New Roman" w:hAnsi="Times New Roman"/>
          <w:sz w:val="28"/>
          <w:szCs w:val="28"/>
        </w:rPr>
        <w:t>стная категория от 10 до 12 лет.</w:t>
      </w:r>
    </w:p>
    <w:p w:rsidR="00910C0E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lastRenderedPageBreak/>
        <w:t xml:space="preserve">Исполнение двух разнохарактерных произведений: первое классическое (пример: П.И. Чайковский «Неаполитанский танец»), а второе джазовое (пример: Х. 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Тизол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 xml:space="preserve"> «Караван») желательно с элементами импровизации.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</w:t>
      </w:r>
      <w:r>
        <w:rPr>
          <w:rFonts w:ascii="Times New Roman" w:eastAsia="Times New Roman" w:hAnsi="Times New Roman"/>
          <w:sz w:val="28"/>
          <w:szCs w:val="28"/>
        </w:rPr>
        <w:t>стная категория от 13 до 16 лет.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Разрешается исполнять два джазовых разнохарактерных произведения с элементами импровизации. 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Возрастная категория от 17</w:t>
      </w:r>
      <w:r>
        <w:rPr>
          <w:rFonts w:ascii="Times New Roman" w:eastAsia="Times New Roman" w:hAnsi="Times New Roman"/>
          <w:sz w:val="28"/>
          <w:szCs w:val="28"/>
        </w:rPr>
        <w:t xml:space="preserve"> до 30 лет.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Обязательное исполнение двух разнохарактерных джазовых произведений с элементами импровизации.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Общая продолжительность звучания: для всех возрастных категорий (солисты-инструменталисты) не более 8 минут. Конкурсная программа исполняется наизусть. Исполнение конкурсной программы допускается под фонограмму «минус 1».</w:t>
      </w: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 для студентов колледжей и высших учебных заведений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двух джазовых разнохарактерных произведений с элементами импровизаций. Время выступления до 8 минут. Программа исполняется наизусть (исполнение конкурсной программы допускается под фонограмму «минус 1»).</w:t>
      </w:r>
    </w:p>
    <w:p w:rsidR="00F2727A" w:rsidRPr="00EB46B2" w:rsidRDefault="00F2727A" w:rsidP="00910C0E">
      <w:pPr>
        <w:ind w:left="57"/>
        <w:jc w:val="both"/>
        <w:rPr>
          <w:rFonts w:ascii="Times New Roman" w:eastAsia="Times New Roman" w:hAnsi="Times New Roman"/>
          <w:sz w:val="16"/>
          <w:szCs w:val="28"/>
        </w:rPr>
      </w:pPr>
    </w:p>
    <w:p w:rsidR="00910C0E" w:rsidRDefault="003E2935" w:rsidP="00910C0E">
      <w:pPr>
        <w:ind w:lef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1989">
        <w:rPr>
          <w:rFonts w:ascii="Times New Roman" w:eastAsia="Times New Roman" w:hAnsi="Times New Roman"/>
          <w:b/>
          <w:sz w:val="28"/>
          <w:szCs w:val="28"/>
        </w:rPr>
        <w:t>II Номинация «Ансамбли»</w:t>
      </w:r>
    </w:p>
    <w:p w:rsidR="00F2727A" w:rsidRPr="00EB46B2" w:rsidRDefault="00F2727A" w:rsidP="00910C0E">
      <w:pPr>
        <w:ind w:left="57"/>
        <w:jc w:val="both"/>
        <w:rPr>
          <w:rFonts w:ascii="Times New Roman" w:eastAsia="Times New Roman" w:hAnsi="Times New Roman"/>
          <w:b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Конкурс в номинации «Ансамбли» проходит по двум категориям: Ансамбли (дуэты-квинтеты) и ансамбли (от 6 человек до 9 человек).</w:t>
      </w:r>
    </w:p>
    <w:p w:rsidR="00EB46B2" w:rsidRPr="00EB46B2" w:rsidRDefault="00EB46B2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Возрастные категории в этих номинациях:</w:t>
      </w:r>
    </w:p>
    <w:p w:rsidR="00EB46B2" w:rsidRPr="00EB46B2" w:rsidRDefault="00EB46B2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75F5D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10 до 12 лет включительно; </w:t>
      </w:r>
    </w:p>
    <w:p w:rsidR="003E2935" w:rsidRPr="00EB46B2" w:rsidRDefault="003E2935" w:rsidP="00B75F5D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13 до 16 лет включительно; </w:t>
      </w:r>
    </w:p>
    <w:p w:rsidR="003E2935" w:rsidRPr="00EB46B2" w:rsidRDefault="003E2935" w:rsidP="00B75F5D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от 17 до 30 лет включительно.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 для учащихся ДМШ и ДШИ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F2727A" w:rsidRPr="00E74CB8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двух разнохарактерных произведений, первое классическое, а второе эстрадно-джазовое (допускается исполнение двух разнохарактерных джазовых произведений); общая продолжительность звучания не более 8 минут</w:t>
      </w:r>
      <w:r w:rsidRPr="004602BB">
        <w:rPr>
          <w:rFonts w:ascii="Times New Roman" w:eastAsia="Times New Roman" w:hAnsi="Times New Roman"/>
          <w:b/>
          <w:sz w:val="28"/>
          <w:szCs w:val="28"/>
        </w:rPr>
        <w:t>;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конкурсная программа исполняется наизусть.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 участников ансамбля определяется по среднему возрасту всех участников коллектива. В состав ансамбля могут входить, в качестве аккомпаниатора, руководители и концертмейстеры (в ансамблях до 5-ти человек – 1 аккомпаниатор; свыше 5-ти человек 2 аккомпаниатора).</w:t>
      </w:r>
    </w:p>
    <w:p w:rsidR="003E2935" w:rsidRPr="001534F2" w:rsidRDefault="003E2935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 для студентов колледжей и высших учебных заведений</w:t>
      </w:r>
    </w:p>
    <w:p w:rsidR="00F2727A" w:rsidRPr="001534F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двух джазовых разнохарактерных произведений; общая продолжительность звучания не более 10 минут.</w:t>
      </w:r>
    </w:p>
    <w:p w:rsidR="00F2727A" w:rsidRPr="001534F2" w:rsidRDefault="00F2727A" w:rsidP="00910C0E">
      <w:pPr>
        <w:ind w:left="57" w:firstLine="720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right="-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1989">
        <w:rPr>
          <w:rFonts w:ascii="Times New Roman" w:eastAsia="Times New Roman" w:hAnsi="Times New Roman"/>
          <w:b/>
          <w:sz w:val="28"/>
          <w:szCs w:val="28"/>
        </w:rPr>
        <w:t>III Номинация «Оркестры»</w:t>
      </w:r>
    </w:p>
    <w:p w:rsidR="00F2727A" w:rsidRPr="001534F2" w:rsidRDefault="00F2727A" w:rsidP="00910C0E">
      <w:pPr>
        <w:ind w:right="-3"/>
        <w:jc w:val="both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910C0E">
      <w:pPr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Конкурс в номинации «Оркестры» проходит по двум категориям:</w:t>
      </w:r>
    </w:p>
    <w:p w:rsidR="001534F2" w:rsidRPr="001534F2" w:rsidRDefault="001534F2" w:rsidP="00910C0E">
      <w:pPr>
        <w:ind w:right="-3"/>
        <w:jc w:val="both"/>
        <w:rPr>
          <w:rFonts w:ascii="Times New Roman" w:eastAsia="Times New Roman" w:hAnsi="Times New Roman"/>
          <w:sz w:val="16"/>
          <w:szCs w:val="28"/>
        </w:rPr>
      </w:pPr>
    </w:p>
    <w:p w:rsidR="001534F2" w:rsidRDefault="003E2935" w:rsidP="00B75F5D">
      <w:pPr>
        <w:pStyle w:val="ab"/>
        <w:numPr>
          <w:ilvl w:val="0"/>
          <w:numId w:val="10"/>
        </w:numPr>
        <w:ind w:left="0" w:right="-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34F2">
        <w:rPr>
          <w:rFonts w:ascii="Times New Roman" w:eastAsia="Times New Roman" w:hAnsi="Times New Roman"/>
          <w:sz w:val="28"/>
          <w:szCs w:val="28"/>
        </w:rPr>
        <w:t xml:space="preserve">оркестр в состав, которого входят учащиеся ДШИ и ДМШ;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right="-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34F2">
        <w:rPr>
          <w:rFonts w:ascii="Times New Roman" w:eastAsia="Times New Roman" w:hAnsi="Times New Roman"/>
          <w:sz w:val="28"/>
          <w:szCs w:val="28"/>
        </w:rPr>
        <w:t>оркестр в состав, которого входят студенты музыкальных училищ, колледжей.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/>
          <w:sz w:val="16"/>
          <w:szCs w:val="28"/>
          <w:u w:val="single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1534F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трех разнохарактерных произведений; общая продолжительность звучания не более 12 минут; конкурсная программа может исполняться по нотам.</w:t>
      </w:r>
    </w:p>
    <w:p w:rsidR="003E2935" w:rsidRDefault="003E2935" w:rsidP="00910C0E">
      <w:pPr>
        <w:tabs>
          <w:tab w:val="left" w:pos="85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оркестре допускается участие преподавателей (25% от общего количества состава оркестра). Последовательность исполняемых произведений участники определяют самостоятельно.</w:t>
      </w:r>
    </w:p>
    <w:p w:rsidR="00CA7180" w:rsidRPr="001534F2" w:rsidRDefault="00CA7180" w:rsidP="00910C0E">
      <w:pPr>
        <w:tabs>
          <w:tab w:val="left" w:pos="850"/>
        </w:tabs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A7180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2 тура. 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Условия для первого тура: для участия в конкурсе претендент присылает на электронную почту </w:t>
      </w:r>
      <w:hyperlink r:id="rId8" w:history="1">
        <w:r w:rsidRPr="004602B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viktor.kotovich.52@mail.ru</w:t>
        </w:r>
      </w:hyperlink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видео запись выступления (солисты, ансамбли, оркестры), а также заполненную заявку (см. приложение 1) в формате </w:t>
      </w:r>
      <w:r w:rsidRPr="004602BB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108B3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108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года; жюри конкурса отбирает среди присланных записей претендентов на участие во втором туре; список участников во втором туре будет выставлен на сайте школы </w:t>
      </w:r>
      <w:hyperlink r:id="rId9" w:history="1">
        <w:r w:rsidRPr="004602B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http://vidnoe.mo.muzkult.ru/</w:t>
        </w:r>
      </w:hyperlink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в графе «конкурсы» не позднее </w:t>
      </w:r>
      <w:r w:rsidR="009108B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378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Порядок выступления конкурсантов составляет оргкомитет. Все прослушивания проводятся публично. Каждый участник должен иметь своего концертмейстера. В случае необходимости оргкомитет может содействовать для приглашения квалифицированного концертмейстера за счет конкурсанта.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В рамках конкурса будут проводиться мастер-классы ведущих преподавателей России, РАМ им. Гнесиных, народных и заслуженных артистов России.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Участие в мастер-классах бесплатное для преподавателей и участников конкурса.</w:t>
      </w: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По итогам конкурса планируется проведение круглого стола членов жюри конкурса с преподавателями и концертмейстерами.</w:t>
      </w:r>
    </w:p>
    <w:p w:rsidR="008E634A" w:rsidRDefault="008E634A" w:rsidP="008E634A">
      <w:pPr>
        <w:rPr>
          <w:rFonts w:ascii="Times New Roman" w:eastAsia="Times New Roman" w:hAnsi="Times New Roman"/>
          <w:b/>
          <w:sz w:val="28"/>
          <w:szCs w:val="28"/>
        </w:rPr>
      </w:pPr>
    </w:p>
    <w:p w:rsidR="008E634A" w:rsidRDefault="008E634A" w:rsidP="008E634A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СОСТАВ ЖЮРИ КОНКУРСА</w:t>
      </w:r>
    </w:p>
    <w:p w:rsidR="008E634A" w:rsidRPr="00EB46B2" w:rsidRDefault="008E634A" w:rsidP="008E634A">
      <w:pPr>
        <w:rPr>
          <w:rFonts w:ascii="Times New Roman" w:eastAsia="Times New Roman" w:hAnsi="Times New Roman"/>
          <w:b/>
          <w:sz w:val="16"/>
          <w:szCs w:val="28"/>
        </w:rPr>
      </w:pPr>
    </w:p>
    <w:p w:rsidR="008E634A" w:rsidRPr="004602BB" w:rsidRDefault="008E634A" w:rsidP="008E634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Жюри конкурса формируется оргкомитетом, в состав жюри конкурса входят преподаватели высших и средних учебных заведений г. Москвы и Московской области. Конкурсные прослушивания проводятся публично. Оценка выступлений участников проводится закрытым голосованием членов жюри. Председатель жюри в решении спорных вопросов имеет 2 голоса.</w:t>
      </w:r>
    </w:p>
    <w:p w:rsidR="008E634A" w:rsidRPr="004602BB" w:rsidRDefault="008E634A" w:rsidP="008E634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 Всероссийском конкурсе эстрадно-джазовой инструментальной музыки могут участвовать спонсоры и меценаты, которые могут присуждать от своего имени призы и памятные подарки участникам конкурса.</w:t>
      </w:r>
    </w:p>
    <w:p w:rsidR="008E634A" w:rsidRDefault="008E634A" w:rsidP="008E634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Решения жюри пересмотру не подлежит.</w:t>
      </w:r>
    </w:p>
    <w:p w:rsidR="008E634A" w:rsidRDefault="008E634A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27A" w:rsidRPr="001534F2" w:rsidRDefault="00F2727A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E634A" w:rsidRDefault="008E634A" w:rsidP="009108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35" w:rsidRDefault="003E2935" w:rsidP="009108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F2727A" w:rsidRPr="001534F2" w:rsidRDefault="00F2727A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Профессионализм участников, уровень технического мастерства, трактовка произведения.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Артистизм и уровень сценической культуры участников конкурсов.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Качество исполняемого репертуара.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Эмоционально-художественная выразительность исполнения произведений.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Pr="004602BB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прослушиваний в каждой возрастной группе присуждаются следующие награды:</w:t>
      </w:r>
    </w:p>
    <w:p w:rsidR="003E2935" w:rsidRPr="004602BB" w:rsidRDefault="00910C0E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2935" w:rsidRPr="004602BB">
        <w:rPr>
          <w:rFonts w:ascii="Times New Roman" w:eastAsia="Times New Roman" w:hAnsi="Times New Roman" w:cs="Times New Roman"/>
          <w:sz w:val="28"/>
          <w:szCs w:val="28"/>
        </w:rPr>
        <w:t>Дипломы I, II, III степени с присвоением звания Лауреата Всероссийского открытого конкурса эстрадно-джазовой инструментальной музыки;</w:t>
      </w:r>
    </w:p>
    <w:p w:rsidR="003E2935" w:rsidRPr="004602BB" w:rsidRDefault="00910C0E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2935" w:rsidRPr="004602BB">
        <w:rPr>
          <w:rFonts w:ascii="Times New Roman" w:eastAsia="Times New Roman" w:hAnsi="Times New Roman" w:cs="Times New Roman"/>
          <w:sz w:val="28"/>
          <w:szCs w:val="28"/>
        </w:rPr>
        <w:t>Диплом участника Всероссийского открытого конкурса эстрадно-джазовой инструментальной музыки.</w:t>
      </w:r>
    </w:p>
    <w:p w:rsidR="001534F2" w:rsidRPr="001534F2" w:rsidRDefault="001534F2" w:rsidP="00910C0E">
      <w:pPr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По решению жюри, </w:t>
      </w:r>
      <w:r w:rsidR="00DF39A2">
        <w:rPr>
          <w:rFonts w:ascii="Times New Roman" w:eastAsia="Times New Roman" w:hAnsi="Times New Roman" w:cs="Times New Roman"/>
          <w:sz w:val="28"/>
          <w:szCs w:val="28"/>
        </w:rPr>
        <w:t xml:space="preserve">в любой возрастной категории 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>конкурсанты могут быть отмечены специальными дипломами</w:t>
      </w:r>
      <w:r w:rsidR="00DF39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«За лучшее исполнение джазового произведения», «За оригинальность пьесы», «За собственное сочинение», «За лучшую обработку фольклорного произведения». В 1 возрастной категории конкурсанты могут быть отмечены дипломом «Надежда». </w:t>
      </w: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Концертмейстеры и преподаватели, проявившие высокое профессиональное мастерство в подготовке участников конкурса, награждаются специальными дипломами</w:t>
      </w:r>
      <w:r w:rsidR="00DF39A2">
        <w:rPr>
          <w:rFonts w:ascii="Times New Roman" w:eastAsia="Times New Roman" w:hAnsi="Times New Roman" w:cs="Times New Roman"/>
          <w:sz w:val="28"/>
          <w:szCs w:val="28"/>
        </w:rPr>
        <w:t>: «Лучший концертмейстер», «Лучший преподаватель».</w:t>
      </w:r>
    </w:p>
    <w:p w:rsidR="00F2727A" w:rsidRPr="001534F2" w:rsidRDefault="00F2727A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 КОНКУРСА: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I</w:t>
      </w:r>
      <w:r w:rsidR="00091D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DF2" w:rsidRPr="001534F2">
        <w:rPr>
          <w:rFonts w:ascii="Times New Roman" w:eastAsia="Times New Roman" w:hAnsi="Times New Roman" w:cs="Times New Roman"/>
          <w:sz w:val="28"/>
          <w:szCs w:val="28"/>
        </w:rPr>
        <w:t xml:space="preserve">II, III места 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>не дел</w:t>
      </w:r>
      <w:r w:rsidR="00091DF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тся между участниками.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Присуждаются дипломы за лучшее исполнение отдельных номеров программы.</w:t>
      </w:r>
    </w:p>
    <w:p w:rsidR="00091D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конкурсных прослушиваний может присуждаться </w:t>
      </w:r>
      <w:r w:rsidRPr="001534F2">
        <w:rPr>
          <w:rFonts w:ascii="Times New Roman" w:eastAsia="Times New Roman" w:hAnsi="Times New Roman" w:cs="Times New Roman"/>
          <w:b/>
          <w:i/>
          <w:sz w:val="28"/>
          <w:szCs w:val="28"/>
        </w:rPr>
        <w:t>Гран-При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Pr="001534F2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окончательное, обсуждению и пересмотру не подлежит.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9CF">
        <w:rPr>
          <w:rFonts w:ascii="Times New Roman" w:eastAsia="Times New Roman" w:hAnsi="Times New Roman" w:cs="Times New Roman"/>
          <w:b/>
          <w:sz w:val="28"/>
          <w:szCs w:val="28"/>
        </w:rPr>
        <w:t>СМЕТА, ИСТОЧНИКИ ФИНАНСИРОВАНИЯ И ФИНАНСОВЫЕ УСЛОВИЯ УЧАСТИЯ В КОНКУРСЕ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9CF">
        <w:rPr>
          <w:rFonts w:ascii="Times New Roman" w:eastAsia="Times New Roman" w:hAnsi="Times New Roman" w:cs="Times New Roman"/>
          <w:sz w:val="28"/>
          <w:szCs w:val="28"/>
        </w:rPr>
        <w:t>Финансирование конкурса осуществляется:</w:t>
      </w:r>
    </w:p>
    <w:p w:rsidR="001534F2" w:rsidRPr="001534F2" w:rsidRDefault="001534F2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за счет средств из бюджета Ленинского муниципального района Московской области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вступительных организационных взносов участников конкурса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за счет средств от платной образовательной деятельности МАУДО «ДШИ г. Видное»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организационного взноса:</w:t>
      </w:r>
    </w:p>
    <w:p w:rsidR="001534F2" w:rsidRPr="001534F2" w:rsidRDefault="001534F2" w:rsidP="001534F2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Номинация «Солисты инструменталисты» - 2500 руб.;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Номинация «Ансамбли» - 800 руб. за каждого участника;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Номинация «Оркестры» - 500 руб. за каждого участника.</w:t>
      </w:r>
    </w:p>
    <w:p w:rsidR="001534F2" w:rsidRPr="001534F2" w:rsidRDefault="001534F2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C0E">
        <w:rPr>
          <w:rFonts w:ascii="Times New Roman" w:eastAsia="Times New Roman" w:hAnsi="Times New Roman" w:cs="Times New Roman"/>
          <w:sz w:val="28"/>
          <w:szCs w:val="28"/>
        </w:rPr>
        <w:t xml:space="preserve">Оплата производится 100% единовременно. Взнос вносится с момента оглашения результатов конкурсных прослушиваний первого тура (по видео записям) не 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>позднее 25 января 20</w:t>
      </w:r>
      <w:r w:rsidR="00091D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года и, используется для организации и проведения конкурса. Перед оплатой взноса необходимо уточнить реквизиты по телефонам организаторов.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При перечислении вступительного взноса по безналичному расчету необходимо прислать заявку с реквизитами своего учебного заведения. При регистрации участниками предъявляются копии платежного поручения (с отметкой банка) или квитанции.</w:t>
      </w:r>
    </w:p>
    <w:p w:rsidR="003E2935" w:rsidRPr="001534F2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Оплата проезда к месту проведения конкурса и обратно, питание участников и сопровождающих их лиц осуществляется за счет командирующей организации или за счет личных средств участников.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Организаторы конкурса выдают подлинник счета, счет-фактуру и акт об оказании услуг.</w:t>
      </w:r>
    </w:p>
    <w:p w:rsidR="003E2935" w:rsidRPr="001534F2" w:rsidRDefault="003E2935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910C0E">
      <w:pPr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</w:t>
      </w:r>
    </w:p>
    <w:p w:rsidR="00F2727A" w:rsidRPr="001534F2" w:rsidRDefault="00F2727A" w:rsidP="00910C0E">
      <w:pPr>
        <w:ind w:right="114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конкурса представляет следующие документы: 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заявка участника (Приложение №1), подписанная директором школы (для студентов музыкальных училищ и ВУЗОВ заявка, подписанная директором учебного заведения);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или паспорта;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«Согласие на обработку персональных данных» (Приложение №2 для несовершеннолетних, Приложение №3 для участников достигших совершеннолетия)</w:t>
      </w:r>
      <w:r w:rsidRPr="001534F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заполненное и подписанное родителем или совершеннолетним представителем участника конкурса.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цветная фотография участника (ансамбля, оркестра) в высокой степени разрешения для оформления буклета.</w:t>
      </w:r>
    </w:p>
    <w:p w:rsidR="003E2935" w:rsidRPr="004602BB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присылать в электронном виде на почту </w:t>
      </w:r>
      <w:hyperlink r:id="rId10" w:history="1">
        <w:r w:rsidRPr="004602B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viktor.kotovich.52@mail.ru</w:t>
        </w:r>
      </w:hyperlink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Телефоны для справок:</w:t>
      </w:r>
    </w:p>
    <w:p w:rsidR="001534F2" w:rsidRPr="004602BB" w:rsidRDefault="001534F2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+7 (495) 541-53-33 – </w:t>
      </w:r>
      <w:r w:rsidR="009D1D92" w:rsidRPr="001534F2">
        <w:rPr>
          <w:rFonts w:ascii="Times New Roman" w:eastAsia="Times New Roman" w:hAnsi="Times New Roman" w:cs="Times New Roman"/>
          <w:sz w:val="28"/>
          <w:szCs w:val="28"/>
        </w:rPr>
        <w:t>секретарь МАУДО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«ДШИ г. Видное»; </w:t>
      </w:r>
    </w:p>
    <w:p w:rsidR="003E2935" w:rsidRPr="001534F2" w:rsidRDefault="003E2935" w:rsidP="00B75F5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+7 (916) 996-12-52 – Котович Виктор Романович (исполнительный директор конкурса).</w:t>
      </w:r>
    </w:p>
    <w:p w:rsidR="003E2935" w:rsidRPr="001534F2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Заявки и изменения в программе, поступившие после указанной даты, оргкомитет не рассматривает.</w:t>
      </w: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Информация о конкурсе будет размещена на сайте школы</w:t>
      </w:r>
      <w:r w:rsidRPr="004602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66B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http://vidnoe.mo.muzkult.ru/vseros_kon/</w:t>
        </w:r>
      </w:hyperlink>
      <w:r w:rsidRPr="004602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935" w:rsidRPr="001534F2" w:rsidRDefault="003E2935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D75E0" w:rsidRDefault="006D75E0" w:rsidP="00910C0E">
      <w:pPr>
        <w:rPr>
          <w:rFonts w:ascii="Times New Roman" w:eastAsia="Times New Roman" w:hAnsi="Times New Roman"/>
          <w:b/>
          <w:sz w:val="28"/>
          <w:szCs w:val="28"/>
        </w:rPr>
      </w:pPr>
      <w:bookmarkStart w:id="4" w:name="page7"/>
      <w:bookmarkStart w:id="5" w:name="page6"/>
      <w:bookmarkStart w:id="6" w:name="page10"/>
      <w:bookmarkEnd w:id="4"/>
      <w:bookmarkEnd w:id="5"/>
      <w:bookmarkEnd w:id="6"/>
    </w:p>
    <w:p w:rsidR="006D75E0" w:rsidRDefault="006D75E0" w:rsidP="00910C0E">
      <w:pPr>
        <w:rPr>
          <w:rFonts w:ascii="Times New Roman" w:eastAsia="Times New Roman" w:hAnsi="Times New Roman"/>
          <w:b/>
          <w:sz w:val="28"/>
          <w:szCs w:val="28"/>
        </w:rPr>
      </w:pPr>
    </w:p>
    <w:p w:rsidR="006D75E0" w:rsidRDefault="006D75E0" w:rsidP="00910C0E">
      <w:pPr>
        <w:rPr>
          <w:rFonts w:ascii="Times New Roman" w:eastAsia="Times New Roman" w:hAnsi="Times New Roman"/>
          <w:b/>
          <w:sz w:val="28"/>
          <w:szCs w:val="28"/>
        </w:rPr>
      </w:pPr>
    </w:p>
    <w:p w:rsidR="003E2935" w:rsidRPr="004602BB" w:rsidRDefault="003E2935" w:rsidP="00910C0E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БАНКОВСКИЕ РЕКВИЗИТЫ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ИНН 5003041389</w:t>
      </w:r>
      <w:r w:rsidR="003A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КПП 500301001 ОКТМО 46628101001</w:t>
      </w:r>
      <w:r w:rsidR="003A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КБК 94600000000000000130 ОГРН 1035000909580</w:t>
      </w:r>
      <w:r w:rsidR="00B0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ОКПО 56902163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УФК по Московской обл. (Финансовое управление администрации Ленинского района (МАУДО «Детская школа искусств г.</w:t>
      </w:r>
      <w:r w:rsidR="00E9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Видное» л/с 30946000080)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р/с 40701810045251000010</w:t>
      </w:r>
      <w:r w:rsidR="00B0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отделение ГУ Банка России по ЦФО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БИК 044525000</w:t>
      </w:r>
    </w:p>
    <w:p w:rsidR="003E2935" w:rsidRPr="003E7A03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Юридический адрес: 142700 Московская обл., г. Видное, микрорайон Солнечный, владение 5А</w:t>
      </w:r>
    </w:p>
    <w:p w:rsidR="00B0704E" w:rsidRDefault="00B0704E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7856A3" w:rsidRDefault="007856A3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6D75E0" w:rsidRDefault="006D75E0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3E2935" w:rsidRPr="003665AA" w:rsidRDefault="003E2935" w:rsidP="003E2935">
      <w:pPr>
        <w:ind w:right="-25"/>
        <w:rPr>
          <w:rFonts w:ascii="Times New Roman" w:eastAsia="Times New Roman" w:hAnsi="Times New Roman"/>
          <w:i/>
          <w:sz w:val="24"/>
          <w:szCs w:val="24"/>
        </w:rPr>
      </w:pPr>
      <w:bookmarkStart w:id="7" w:name="_GoBack"/>
      <w:bookmarkEnd w:id="7"/>
      <w:r w:rsidRPr="003E7A03">
        <w:rPr>
          <w:rFonts w:ascii="Times New Roman" w:eastAsia="Times New Roman" w:hAnsi="Times New Roman"/>
          <w:sz w:val="28"/>
          <w:szCs w:val="28"/>
        </w:rPr>
        <w:t xml:space="preserve">Форма заявки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3E7A0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665AA">
        <w:rPr>
          <w:rFonts w:ascii="Times New Roman" w:eastAsia="Times New Roman" w:hAnsi="Times New Roman"/>
          <w:i/>
          <w:sz w:val="24"/>
          <w:szCs w:val="24"/>
        </w:rPr>
        <w:t>Приложение №1</w:t>
      </w:r>
    </w:p>
    <w:p w:rsidR="003E2935" w:rsidRPr="007856A3" w:rsidRDefault="003E2935" w:rsidP="003E2935">
      <w:pPr>
        <w:ind w:right="-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56A3">
        <w:rPr>
          <w:rFonts w:ascii="Times New Roman" w:eastAsia="Times New Roman" w:hAnsi="Times New Roman"/>
          <w:b/>
          <w:sz w:val="28"/>
          <w:szCs w:val="28"/>
        </w:rPr>
        <w:t xml:space="preserve">ЗАЯВКА </w:t>
      </w:r>
    </w:p>
    <w:p w:rsidR="003E2935" w:rsidRPr="007856A3" w:rsidRDefault="003E2935" w:rsidP="003E2935">
      <w:pPr>
        <w:ind w:right="-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56A3">
        <w:rPr>
          <w:rFonts w:ascii="Times New Roman" w:eastAsia="Times New Roman" w:hAnsi="Times New Roman"/>
          <w:b/>
          <w:sz w:val="28"/>
          <w:szCs w:val="28"/>
        </w:rPr>
        <w:t>на участие во ВСЕРОССИЙСКОМ ОТКРЫТОМ КОНКУРСЕ ЭСТРАДНО-ДЖАЗОВОЙ ИНСТРУМЕНТАЛЬНОЙ МУЗЫКИ</w:t>
      </w:r>
    </w:p>
    <w:p w:rsidR="003E2935" w:rsidRPr="007856A3" w:rsidRDefault="00DC156A" w:rsidP="003E2935">
      <w:pPr>
        <w:ind w:right="-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(Заявка заполняется на бланке учебного заведения)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1.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Номинация: 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2.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>Возрастная категория: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3.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>Место обучения, класс</w:t>
      </w:r>
      <w:r w:rsidR="008C1239">
        <w:rPr>
          <w:rFonts w:ascii="Times New Roman" w:eastAsia="Times New Roman" w:hAnsi="Times New Roman"/>
          <w:sz w:val="28"/>
          <w:szCs w:val="28"/>
        </w:rPr>
        <w:t>, инструмент</w:t>
      </w:r>
      <w:r w:rsidRPr="004602BB">
        <w:rPr>
          <w:rFonts w:ascii="Times New Roman" w:eastAsia="Times New Roman" w:hAnsi="Times New Roman"/>
          <w:sz w:val="28"/>
          <w:szCs w:val="28"/>
        </w:rPr>
        <w:t>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4.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>ФИО участника: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5.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>Дата рождения: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6.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>Банковские реквизиты учреждения, для безналичного расчета за участие в конкурсе (для договора):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7.</w:t>
      </w:r>
      <w:r w:rsidR="00910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Адрес, телефон, факс учебного заведения, 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e-mail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>:</w:t>
      </w:r>
    </w:p>
    <w:p w:rsidR="003E2935" w:rsidRPr="004602BB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</w:p>
    <w:p w:rsidR="003E2935" w:rsidRPr="004602BB" w:rsidRDefault="003E2935" w:rsidP="003E2935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Программа конкурсного выступления: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Полное название конкурсных произведений (указать композитора, чья аранжировка или обработка и хронометраж)</w:t>
      </w:r>
    </w:p>
    <w:p w:rsidR="003E2935" w:rsidRPr="004602BB" w:rsidRDefault="003E2935" w:rsidP="003A6D8D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1)</w:t>
      </w:r>
    </w:p>
    <w:p w:rsidR="003E2935" w:rsidRPr="004602BB" w:rsidRDefault="003E2935" w:rsidP="003A6D8D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2)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Преподаватель участника (ФИО, контактный телефон)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Концертмейстер (ФИО)  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Музыкальное сопровождение</w:t>
      </w:r>
      <w:r w:rsidRPr="004602BB">
        <w:rPr>
          <w:rFonts w:ascii="Times New Roman" w:eastAsia="Times New Roman" w:hAnsi="Times New Roman"/>
          <w:sz w:val="28"/>
          <w:szCs w:val="28"/>
        </w:rPr>
        <w:tab/>
        <w:t>(если произведение(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ия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>) играется(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ются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>) под минус)</w:t>
      </w:r>
    </w:p>
    <w:p w:rsidR="003E2935" w:rsidRPr="004602BB" w:rsidRDefault="003E2935" w:rsidP="003E2935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С Положением конкурса согласен(на)______________________________________</w:t>
      </w:r>
    </w:p>
    <w:p w:rsidR="003E2935" w:rsidRPr="00AD2307" w:rsidRDefault="003E2935" w:rsidP="003E2935">
      <w:pPr>
        <w:spacing w:after="240"/>
        <w:rPr>
          <w:rFonts w:ascii="Times New Roman" w:eastAsia="Times New Roman" w:hAnsi="Times New Roman"/>
          <w:i/>
          <w:sz w:val="24"/>
          <w:szCs w:val="24"/>
        </w:rPr>
      </w:pPr>
      <w:r w:rsidRPr="00AD2307">
        <w:rPr>
          <w:rFonts w:ascii="Times New Roman" w:eastAsia="Times New Roman" w:hAnsi="Times New Roman"/>
          <w:i/>
          <w:sz w:val="24"/>
          <w:szCs w:val="24"/>
        </w:rPr>
        <w:t>(подпись конкурсанта или родителей, или руководителя, если участнику конкурса меньше 18 лет с расшифровкой)</w:t>
      </w:r>
    </w:p>
    <w:p w:rsidR="003E2935" w:rsidRPr="004602BB" w:rsidRDefault="003E2935" w:rsidP="003E2935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Подпись руководителя направляющей организации.</w:t>
      </w:r>
    </w:p>
    <w:p w:rsidR="003E2935" w:rsidRPr="004602BB" w:rsidRDefault="003E2935" w:rsidP="003E2935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МП </w:t>
      </w:r>
    </w:p>
    <w:p w:rsidR="003E2935" w:rsidRDefault="003E2935" w:rsidP="003E2935">
      <w:pPr>
        <w:spacing w:after="240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«__» ________________20</w:t>
      </w:r>
      <w:r w:rsidR="006F58F5">
        <w:rPr>
          <w:rFonts w:ascii="Times New Roman" w:eastAsia="Times New Roman" w:hAnsi="Times New Roman"/>
          <w:b/>
          <w:sz w:val="28"/>
          <w:szCs w:val="28"/>
        </w:rPr>
        <w:t>2</w:t>
      </w:r>
      <w:r w:rsidRPr="004602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3E2935" w:rsidRPr="004602BB" w:rsidRDefault="003E2935" w:rsidP="003E2935">
      <w:pPr>
        <w:ind w:left="9780"/>
        <w:rPr>
          <w:rFonts w:ascii="Times New Roman" w:eastAsia="Times New Roman" w:hAnsi="Times New Roman"/>
          <w:sz w:val="28"/>
          <w:szCs w:val="28"/>
        </w:rPr>
        <w:sectPr w:rsidR="003E2935" w:rsidRPr="004602BB" w:rsidSect="007856A3">
          <w:headerReference w:type="default" r:id="rId12"/>
          <w:footerReference w:type="default" r:id="rId13"/>
          <w:type w:val="continuous"/>
          <w:pgSz w:w="11900" w:h="16840"/>
          <w:pgMar w:top="1109" w:right="1127" w:bottom="753" w:left="993" w:header="0" w:footer="0" w:gutter="0"/>
          <w:cols w:space="0" w:equalWidth="0">
            <w:col w:w="10067"/>
          </w:cols>
          <w:titlePg/>
          <w:docGrid w:linePitch="360"/>
        </w:sectPr>
      </w:pPr>
    </w:p>
    <w:p w:rsidR="003E2935" w:rsidRPr="00D668B9" w:rsidRDefault="003E2935" w:rsidP="003E2935">
      <w:pPr>
        <w:ind w:firstLine="340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8" w:name="page11"/>
      <w:bookmarkEnd w:id="8"/>
      <w:r w:rsidRPr="00D668B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ЗАКОННОГО ПРЕДСТАВИТЕЛЯ</w:t>
      </w:r>
    </w:p>
    <w:p w:rsidR="003E2935" w:rsidRPr="00D668B9" w:rsidRDefault="003E2935" w:rsidP="00D668B9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 ПОДОПЕЧНОГО</w:t>
      </w:r>
    </w:p>
    <w:p w:rsidR="003E2935" w:rsidRPr="00D668B9" w:rsidRDefault="003E2935" w:rsidP="00D668B9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E2935" w:rsidRPr="00524678" w:rsidRDefault="003E2935" w:rsidP="003E293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4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 полностью)</w:t>
      </w:r>
    </w:p>
    <w:p w:rsidR="003E2935" w:rsidRPr="00D668B9" w:rsidRDefault="003E2935" w:rsidP="003E29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по адресу: _________________________________________________________</w:t>
      </w:r>
    </w:p>
    <w:p w:rsidR="003E2935" w:rsidRPr="00D668B9" w:rsidRDefault="003E2935" w:rsidP="003E29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законный представитель на основании ________________________________________________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66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документ, подтверждающий, что субъект является законным представителем подопечного, № и дата выдачи)</w:t>
      </w:r>
      <w:r w:rsidRPr="00D66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даю свое согласие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расположенной по адресу: Московская область, г. Видное, микрорайон Солнечный, владение 5А, на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обработку персональных данных</w:t>
      </w:r>
      <w:r w:rsidRPr="00D668B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668B9">
        <w:rPr>
          <w:rFonts w:ascii="Verdana" w:eastAsia="Times New Roman" w:hAnsi="Verdana" w:cs="Times New Roman"/>
          <w:i/>
          <w:color w:val="000000"/>
          <w:sz w:val="28"/>
          <w:szCs w:val="28"/>
        </w:rPr>
        <w:t>___________________________________________</w:t>
      </w:r>
      <w:r w:rsidR="00D668B9">
        <w:rPr>
          <w:rFonts w:ascii="Verdana" w:eastAsia="Times New Roman" w:hAnsi="Verdana" w:cs="Times New Roman"/>
          <w:i/>
          <w:color w:val="000000"/>
          <w:sz w:val="28"/>
          <w:szCs w:val="28"/>
        </w:rPr>
        <w:t>____________</w:t>
      </w:r>
    </w:p>
    <w:p w:rsidR="003E2935" w:rsidRPr="00524678" w:rsidRDefault="003E2935" w:rsidP="003E2935">
      <w:pPr>
        <w:shd w:val="clear" w:color="auto" w:fill="FFFFFF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524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(сына, дочери, подопечного (вписать нужное) Фамилия Имя Отчество полностью)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которым относятся: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свидетельства о рождении;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гражданстве;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и регистрации;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учащегося;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контакты: номер телефона и </w:t>
      </w:r>
      <w:proofErr w:type="spellStart"/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материалы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даю согласие на использование персональных данных своего подопечного в целях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базы данных обучающихся, учёта результатов участия </w:t>
      </w:r>
      <w:r w:rsidR="0052467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Всероссийском открытом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конкурсе «</w:t>
      </w:r>
      <w:r w:rsidR="00524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Эстрадно-джазовая инструментальная музыка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для хранения в архиве данных об этих результатах на бумажных и/или электронных носителях и в социальных сетях, размещение фото и видео материалов в социальных сетях.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проинформирован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МАУДО «ДШИ г. Видное»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информирован (-а) о своем праве на уничтожение персональных данных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обо мне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(либо о моём ребёнке).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8B9" w:rsidRDefault="00D668B9" w:rsidP="00D668B9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«____» _____________20</w:t>
      </w:r>
      <w:r w:rsidR="009108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г.      </w:t>
      </w:r>
    </w:p>
    <w:p w:rsidR="00D668B9" w:rsidRDefault="00D668B9" w:rsidP="00D668B9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8B9" w:rsidRDefault="00D668B9" w:rsidP="00D668B9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ind w:firstLine="3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______/__________________/</w:t>
      </w:r>
    </w:p>
    <w:p w:rsidR="003E2935" w:rsidRPr="00524678" w:rsidRDefault="00D668B9" w:rsidP="00D668B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678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="003E2935" w:rsidRPr="00524678">
        <w:rPr>
          <w:rFonts w:ascii="Times New Roman" w:eastAsia="Times New Roman" w:hAnsi="Times New Roman" w:cs="Times New Roman"/>
          <w:i/>
          <w:iCs/>
          <w:sz w:val="24"/>
          <w:szCs w:val="24"/>
        </w:rPr>
        <w:t>дпись                        расшифровка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Pr="008044B7" w:rsidRDefault="00524678" w:rsidP="00524678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Default="00524678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Default="00524678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Default="00524678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ind w:firstLine="340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935" w:rsidRPr="00D668B9" w:rsidRDefault="003E2935" w:rsidP="00AD2307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3E2935" w:rsidRPr="00D668B9" w:rsidRDefault="003E2935" w:rsidP="003E2935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68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 полностью)</w:t>
      </w:r>
    </w:p>
    <w:p w:rsidR="003E2935" w:rsidRPr="00D668B9" w:rsidRDefault="003E2935" w:rsidP="00D668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по адресу: ______________________________________________________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серия __________ номер 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3E2935" w:rsidRPr="00D668B9" w:rsidRDefault="003E2935" w:rsidP="00D668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(вид основного документа, удостоверяющего личность)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3E2935" w:rsidRPr="00D668B9" w:rsidRDefault="00D668B9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3E2935" w:rsidRPr="00D668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(кем и когда)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даю свое согласие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расположенной по адресу: МО Московская область, г. Видное, мик</w:t>
      </w:r>
      <w:r w:rsidR="00524678">
        <w:rPr>
          <w:rFonts w:ascii="Times New Roman" w:eastAsia="Times New Roman" w:hAnsi="Times New Roman" w:cs="Times New Roman"/>
          <w:color w:val="000000"/>
          <w:sz w:val="28"/>
          <w:szCs w:val="28"/>
        </w:rPr>
        <w:t>рорайон Солнечный, владение 5А,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обработку персональных данных</w:t>
      </w:r>
      <w:r w:rsidRPr="00D668B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которым относятся: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гражданстве;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и регистрации;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характеристика;</w:t>
      </w:r>
    </w:p>
    <w:p w:rsidR="003E2935" w:rsidRPr="00D668B9" w:rsidRDefault="00524678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контакты: номер телефона и </w:t>
      </w:r>
      <w:proofErr w:type="spellStart"/>
      <w:r w:rsidR="003E2935"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3E2935"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материалы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даю согласие на использование персональных данных в целях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базы данных, учёта результатов участия </w:t>
      </w:r>
      <w:r w:rsidR="0052467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Всероссийском открытом</w:t>
      </w:r>
      <w:r w:rsidR="00524678"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конкурсе «</w:t>
      </w:r>
      <w:r w:rsidR="00524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Эстрадно-джазовая инструментальная музыка</w:t>
      </w:r>
      <w:r w:rsidR="00524678"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для хранения в архиве данных об этих результатах на бумажных и/или электронных носителях в социальных сетях, размещение фото и видео материалов в социальных сетях.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проинформирован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МАУДО «ДШИ г. Видное»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информирован (а) о своем праве на уничтожение персональных данных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обо мне.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ата: «___» ________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108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 г.       Подпись ___________ /__________________/</w:t>
      </w:r>
    </w:p>
    <w:p w:rsidR="003E2935" w:rsidRPr="00D668B9" w:rsidRDefault="00D668B9" w:rsidP="00D668B9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6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D66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подпись                      расшифровка                                                          </w:t>
      </w:r>
    </w:p>
    <w:p w:rsidR="00BA7AD3" w:rsidRDefault="00BA7AD3" w:rsidP="00BA7AD3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№4 </w:t>
      </w:r>
    </w:p>
    <w:p w:rsidR="00BA7AD3" w:rsidRDefault="00BA7AD3" w:rsidP="00BA7AD3">
      <w:pPr>
        <w:jc w:val="center"/>
        <w:rPr>
          <w:rFonts w:ascii="Times New Roman" w:hAnsi="Times New Roman"/>
          <w:sz w:val="28"/>
          <w:szCs w:val="28"/>
        </w:rPr>
      </w:pPr>
    </w:p>
    <w:p w:rsidR="00BA7AD3" w:rsidRDefault="00BA7AD3" w:rsidP="00BA7AD3">
      <w:pPr>
        <w:jc w:val="center"/>
        <w:rPr>
          <w:rFonts w:ascii="Times New Roman" w:hAnsi="Times New Roman"/>
          <w:sz w:val="28"/>
          <w:szCs w:val="28"/>
        </w:rPr>
      </w:pPr>
    </w:p>
    <w:p w:rsidR="00BA7AD3" w:rsidRDefault="00BA7AD3" w:rsidP="00BA7AD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BA7AD3" w:rsidRDefault="00BA7AD3" w:rsidP="00BA7AD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 творческого мероприятия</w:t>
      </w:r>
    </w:p>
    <w:p w:rsidR="00BA7AD3" w:rsidRDefault="00BA7AD3" w:rsidP="00BA7AD3">
      <w:pPr>
        <w:jc w:val="center"/>
        <w:rPr>
          <w:rFonts w:ascii="Times New Roman" w:hAnsi="Times New Roman"/>
          <w:sz w:val="28"/>
          <w:szCs w:val="28"/>
        </w:rPr>
      </w:pPr>
    </w:p>
    <w:p w:rsidR="00BA7AD3" w:rsidRDefault="00BA7AD3" w:rsidP="00BA7AD3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BA7AD3" w:rsidRDefault="00BA7AD3" w:rsidP="00BA7AD3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93"/>
        <w:gridCol w:w="5403"/>
      </w:tblGrid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Достижения за последние 3 года (I, II, III степень,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AD3" w:rsidRDefault="00BA7A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D3" w:rsidTr="00BA7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Default="00BA7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AD3" w:rsidRDefault="00BA7AD3" w:rsidP="00BA7AD3">
      <w:pPr>
        <w:rPr>
          <w:rFonts w:ascii="Times New Roman" w:hAnsi="Times New Roman" w:cstheme="minorBidi"/>
          <w:sz w:val="24"/>
          <w:szCs w:val="24"/>
        </w:rPr>
      </w:pPr>
    </w:p>
    <w:p w:rsidR="00BA7AD3" w:rsidRDefault="00BA7AD3" w:rsidP="00BA7AD3">
      <w:pPr>
        <w:pStyle w:val="ab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 фото и видео материалам конкурсанта.</w:t>
      </w:r>
    </w:p>
    <w:p w:rsidR="00BA7AD3" w:rsidRDefault="00BA7AD3" w:rsidP="00BA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-Конкурсанты предоставляют видеозапись выступления не более 3-5 минут;</w:t>
      </w:r>
    </w:p>
    <w:p w:rsidR="00BA7AD3" w:rsidRDefault="00BA7AD3" w:rsidP="00BA7AD3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комментарии к фото и видео материалам в свободной форме; </w:t>
      </w:r>
    </w:p>
    <w:p w:rsidR="00BA7AD3" w:rsidRDefault="00BA7AD3" w:rsidP="00BA7AD3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копии дипломов лауреатов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II, III место, </w:t>
      </w:r>
      <w:proofErr w:type="spellStart"/>
      <w:r>
        <w:rPr>
          <w:sz w:val="24"/>
          <w:szCs w:val="24"/>
        </w:rPr>
        <w:t>Гран-При</w:t>
      </w:r>
      <w:proofErr w:type="spellEnd"/>
      <w:r>
        <w:rPr>
          <w:sz w:val="24"/>
          <w:szCs w:val="24"/>
        </w:rPr>
        <w:t>.</w:t>
      </w:r>
    </w:p>
    <w:p w:rsidR="00BA7AD3" w:rsidRDefault="00BA7AD3" w:rsidP="00BA7AD3">
      <w:pPr>
        <w:pStyle w:val="2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EE19B3" w:rsidRPr="00D668B9" w:rsidRDefault="00EE19B3" w:rsidP="003E2935">
      <w:pPr>
        <w:rPr>
          <w:rFonts w:ascii="Times New Roman" w:eastAsia="Times New Roman" w:hAnsi="Times New Roman"/>
          <w:sz w:val="24"/>
          <w:szCs w:val="24"/>
        </w:rPr>
      </w:pPr>
    </w:p>
    <w:sectPr w:rsidR="00EE19B3" w:rsidRPr="00D668B9" w:rsidSect="002A41F3">
      <w:headerReference w:type="default" r:id="rId14"/>
      <w:pgSz w:w="11900" w:h="16840"/>
      <w:pgMar w:top="1111" w:right="985" w:bottom="753" w:left="113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05" w:rsidRDefault="00BA0805" w:rsidP="00490EA0">
      <w:r>
        <w:separator/>
      </w:r>
    </w:p>
  </w:endnote>
  <w:endnote w:type="continuationSeparator" w:id="0">
    <w:p w:rsidR="00BA0805" w:rsidRDefault="00BA0805" w:rsidP="0049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80519"/>
      <w:docPartObj>
        <w:docPartGallery w:val="Page Numbers (Bottom of Page)"/>
        <w:docPartUnique/>
      </w:docPartObj>
    </w:sdtPr>
    <w:sdtContent>
      <w:p w:rsidR="007856A3" w:rsidRDefault="00321D6B">
        <w:pPr>
          <w:pStyle w:val="a6"/>
          <w:jc w:val="right"/>
        </w:pPr>
        <w:r>
          <w:fldChar w:fldCharType="begin"/>
        </w:r>
        <w:r w:rsidR="007856A3">
          <w:instrText>PAGE   \* MERGEFORMAT</w:instrText>
        </w:r>
        <w:r>
          <w:fldChar w:fldCharType="separate"/>
        </w:r>
        <w:r w:rsidR="00BA7AD3">
          <w:rPr>
            <w:noProof/>
          </w:rPr>
          <w:t>13</w:t>
        </w:r>
        <w:r>
          <w:fldChar w:fldCharType="end"/>
        </w:r>
      </w:p>
    </w:sdtContent>
  </w:sdt>
  <w:p w:rsidR="007856A3" w:rsidRDefault="007856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05" w:rsidRDefault="00BA0805" w:rsidP="00490EA0">
      <w:r>
        <w:separator/>
      </w:r>
    </w:p>
  </w:footnote>
  <w:footnote w:type="continuationSeparator" w:id="0">
    <w:p w:rsidR="00BA0805" w:rsidRDefault="00BA0805" w:rsidP="0049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35" w:rsidRDefault="003E2935" w:rsidP="00490EA0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A4" w:rsidRDefault="006D24A4" w:rsidP="00490EA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6D"/>
    <w:multiLevelType w:val="hybridMultilevel"/>
    <w:tmpl w:val="D4A65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196"/>
    <w:multiLevelType w:val="hybridMultilevel"/>
    <w:tmpl w:val="45E4875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6BB2FF2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0A5A"/>
    <w:multiLevelType w:val="hybridMultilevel"/>
    <w:tmpl w:val="A2D40788"/>
    <w:lvl w:ilvl="0" w:tplc="041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25C"/>
    <w:multiLevelType w:val="hybridMultilevel"/>
    <w:tmpl w:val="9B92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4644"/>
    <w:multiLevelType w:val="hybridMultilevel"/>
    <w:tmpl w:val="B84A84A0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>
    <w:nsid w:val="317D3E45"/>
    <w:multiLevelType w:val="hybridMultilevel"/>
    <w:tmpl w:val="282221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E213EB1"/>
    <w:multiLevelType w:val="hybridMultilevel"/>
    <w:tmpl w:val="B9E0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D3081"/>
    <w:multiLevelType w:val="hybridMultilevel"/>
    <w:tmpl w:val="F2FA128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6704469"/>
    <w:multiLevelType w:val="hybridMultilevel"/>
    <w:tmpl w:val="7624B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652D4E"/>
    <w:multiLevelType w:val="hybridMultilevel"/>
    <w:tmpl w:val="F86E5E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C7B01E9E">
      <w:numFmt w:val="bullet"/>
      <w:lvlText w:val="•"/>
      <w:lvlJc w:val="left"/>
      <w:pPr>
        <w:ind w:left="1797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1985"/>
    <w:rsid w:val="000108F2"/>
    <w:rsid w:val="00067132"/>
    <w:rsid w:val="00073578"/>
    <w:rsid w:val="00091DF2"/>
    <w:rsid w:val="000B0786"/>
    <w:rsid w:val="000B7E3B"/>
    <w:rsid w:val="000C75EE"/>
    <w:rsid w:val="001534F2"/>
    <w:rsid w:val="00154AF5"/>
    <w:rsid w:val="001604A0"/>
    <w:rsid w:val="001C3E54"/>
    <w:rsid w:val="001C678F"/>
    <w:rsid w:val="001E7FF3"/>
    <w:rsid w:val="001F1389"/>
    <w:rsid w:val="00224C63"/>
    <w:rsid w:val="00263718"/>
    <w:rsid w:val="00283E0D"/>
    <w:rsid w:val="002962AD"/>
    <w:rsid w:val="002A41F3"/>
    <w:rsid w:val="002A5C2D"/>
    <w:rsid w:val="00321D6B"/>
    <w:rsid w:val="00325A43"/>
    <w:rsid w:val="003665AA"/>
    <w:rsid w:val="003A6D8D"/>
    <w:rsid w:val="003B1187"/>
    <w:rsid w:val="003E2935"/>
    <w:rsid w:val="003E7A03"/>
    <w:rsid w:val="00412E50"/>
    <w:rsid w:val="00427705"/>
    <w:rsid w:val="004602BB"/>
    <w:rsid w:val="00462EAA"/>
    <w:rsid w:val="00490235"/>
    <w:rsid w:val="00490EA0"/>
    <w:rsid w:val="004C63C9"/>
    <w:rsid w:val="004D59CF"/>
    <w:rsid w:val="00512CFC"/>
    <w:rsid w:val="0051737B"/>
    <w:rsid w:val="00524678"/>
    <w:rsid w:val="005257D0"/>
    <w:rsid w:val="00542528"/>
    <w:rsid w:val="005D2B74"/>
    <w:rsid w:val="00623FB4"/>
    <w:rsid w:val="006726BE"/>
    <w:rsid w:val="00686297"/>
    <w:rsid w:val="006D24A4"/>
    <w:rsid w:val="006D75E0"/>
    <w:rsid w:val="006F58F5"/>
    <w:rsid w:val="0073660E"/>
    <w:rsid w:val="00751E2D"/>
    <w:rsid w:val="007856A3"/>
    <w:rsid w:val="007940A6"/>
    <w:rsid w:val="00794991"/>
    <w:rsid w:val="008044B7"/>
    <w:rsid w:val="0084185A"/>
    <w:rsid w:val="00862604"/>
    <w:rsid w:val="00892759"/>
    <w:rsid w:val="008C1239"/>
    <w:rsid w:val="008C1F23"/>
    <w:rsid w:val="008E1937"/>
    <w:rsid w:val="008E634A"/>
    <w:rsid w:val="008F3397"/>
    <w:rsid w:val="009108B3"/>
    <w:rsid w:val="00910C0E"/>
    <w:rsid w:val="009314F2"/>
    <w:rsid w:val="009439A7"/>
    <w:rsid w:val="0096601F"/>
    <w:rsid w:val="00972652"/>
    <w:rsid w:val="0098211A"/>
    <w:rsid w:val="009A2527"/>
    <w:rsid w:val="009D1D92"/>
    <w:rsid w:val="00A02925"/>
    <w:rsid w:val="00A11DD2"/>
    <w:rsid w:val="00A21985"/>
    <w:rsid w:val="00A47D8F"/>
    <w:rsid w:val="00A60A60"/>
    <w:rsid w:val="00AD2307"/>
    <w:rsid w:val="00AF319F"/>
    <w:rsid w:val="00B05E39"/>
    <w:rsid w:val="00B0704E"/>
    <w:rsid w:val="00B75F5D"/>
    <w:rsid w:val="00B818DD"/>
    <w:rsid w:val="00BA0805"/>
    <w:rsid w:val="00BA7AD3"/>
    <w:rsid w:val="00BC14E7"/>
    <w:rsid w:val="00BE7DE3"/>
    <w:rsid w:val="00C22849"/>
    <w:rsid w:val="00CA7180"/>
    <w:rsid w:val="00CB7907"/>
    <w:rsid w:val="00CC1989"/>
    <w:rsid w:val="00CC2301"/>
    <w:rsid w:val="00CD42A5"/>
    <w:rsid w:val="00D53920"/>
    <w:rsid w:val="00D64882"/>
    <w:rsid w:val="00D668B9"/>
    <w:rsid w:val="00D9014C"/>
    <w:rsid w:val="00DC0031"/>
    <w:rsid w:val="00DC156A"/>
    <w:rsid w:val="00DE6092"/>
    <w:rsid w:val="00DF39A2"/>
    <w:rsid w:val="00E07209"/>
    <w:rsid w:val="00E13620"/>
    <w:rsid w:val="00E378EE"/>
    <w:rsid w:val="00E74CB8"/>
    <w:rsid w:val="00E936D6"/>
    <w:rsid w:val="00EB46B2"/>
    <w:rsid w:val="00EE19B3"/>
    <w:rsid w:val="00EF6C63"/>
    <w:rsid w:val="00EF751A"/>
    <w:rsid w:val="00F214DF"/>
    <w:rsid w:val="00F2727A"/>
    <w:rsid w:val="00F84735"/>
    <w:rsid w:val="00F96685"/>
    <w:rsid w:val="00F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C6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0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EA0"/>
  </w:style>
  <w:style w:type="paragraph" w:styleId="a6">
    <w:name w:val="footer"/>
    <w:basedOn w:val="a"/>
    <w:link w:val="a7"/>
    <w:uiPriority w:val="99"/>
    <w:unhideWhenUsed/>
    <w:rsid w:val="00490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EA0"/>
  </w:style>
  <w:style w:type="character" w:customStyle="1" w:styleId="1">
    <w:name w:val="Неразрешенное упоминание1"/>
    <w:uiPriority w:val="99"/>
    <w:semiHidden/>
    <w:unhideWhenUsed/>
    <w:rsid w:val="00EE19B3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3E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1"/>
    <w:uiPriority w:val="40"/>
    <w:rsid w:val="003E29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1D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9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B46B2"/>
    <w:pPr>
      <w:ind w:left="720"/>
      <w:contextualSpacing/>
    </w:pPr>
  </w:style>
  <w:style w:type="character" w:customStyle="1" w:styleId="ac">
    <w:name w:val="Основной текст_"/>
    <w:basedOn w:val="a0"/>
    <w:link w:val="2"/>
    <w:locked/>
    <w:rsid w:val="00BA7A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BA7AD3"/>
    <w:pPr>
      <w:widowControl w:val="0"/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kotovich.52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noe.mo.muzkult.ru/vseros_k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.kotovich.5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noe.mo.muzkul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2054-C556-4FF7-9D9B-08837BFA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Links>
    <vt:vector size="24" baseType="variant">
      <vt:variant>
        <vt:i4>2818125</vt:i4>
      </vt:variant>
      <vt:variant>
        <vt:i4>9</vt:i4>
      </vt:variant>
      <vt:variant>
        <vt:i4>0</vt:i4>
      </vt:variant>
      <vt:variant>
        <vt:i4>5</vt:i4>
      </vt:variant>
      <vt:variant>
        <vt:lpwstr>http://vidnoe.mo.muzkult.ru/vseros_kon/</vt:lpwstr>
      </vt:variant>
      <vt:variant>
        <vt:lpwstr/>
      </vt:variant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mailto:viktor.kotovich.52@mail.ru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http://vidnoe.mo.muzkult.ru/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mailto:viktor.kotovich.52@mail.ru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гарибальди</dc:creator>
  <cp:keywords/>
  <cp:lastModifiedBy>Andrey</cp:lastModifiedBy>
  <cp:revision>5</cp:revision>
  <cp:lastPrinted>2018-01-18T13:27:00Z</cp:lastPrinted>
  <dcterms:created xsi:type="dcterms:W3CDTF">2019-05-14T09:53:00Z</dcterms:created>
  <dcterms:modified xsi:type="dcterms:W3CDTF">2019-05-14T18:25:00Z</dcterms:modified>
</cp:coreProperties>
</file>