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34A" w:rsidRPr="002D0CB4" w:rsidRDefault="007B734A" w:rsidP="007B734A">
      <w:pPr>
        <w:spacing w:after="0" w:line="240" w:lineRule="auto"/>
        <w:ind w:left="3540" w:hanging="3360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734A" w:rsidRPr="00AE757F" w:rsidRDefault="007B734A" w:rsidP="007B734A">
      <w:pPr>
        <w:spacing w:after="0" w:line="240" w:lineRule="auto"/>
        <w:ind w:left="3540" w:hanging="3360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757F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МИНИСТЕРСТВО КУЛЬТУРЫ МОСКОВСКОЙ ОБЛАСТИ</w:t>
      </w:r>
    </w:p>
    <w:p w:rsidR="007B734A" w:rsidRPr="00AE757F" w:rsidRDefault="007B734A" w:rsidP="007B734A">
      <w:pPr>
        <w:spacing w:after="0" w:line="240" w:lineRule="auto"/>
        <w:ind w:left="3540" w:hanging="3360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757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АДМИНИСТРАЦИЯ ДМИТРОВСКОГО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ГОРОДСКОГО ОКРУГА</w:t>
      </w:r>
    </w:p>
    <w:p w:rsidR="007B734A" w:rsidRDefault="007B734A" w:rsidP="007B734A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34A" w:rsidRDefault="007B734A" w:rsidP="007B7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34A" w:rsidRDefault="007B734A" w:rsidP="007B734A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5588"/>
        <w:gridCol w:w="5010"/>
      </w:tblGrid>
      <w:tr w:rsidR="007B734A" w:rsidRPr="001867CB" w:rsidTr="00C250F1">
        <w:tc>
          <w:tcPr>
            <w:tcW w:w="5588" w:type="dxa"/>
            <w:shd w:val="clear" w:color="auto" w:fill="FFFFFF" w:themeFill="background1"/>
          </w:tcPr>
          <w:p w:rsidR="007B734A" w:rsidRDefault="007B734A" w:rsidP="00C250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17E8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7B734A" w:rsidRPr="00C8185E" w:rsidRDefault="007B734A" w:rsidP="00C250F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34A" w:rsidRDefault="007B734A" w:rsidP="00C25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Pr="00542109">
              <w:rPr>
                <w:rFonts w:ascii="Times New Roman" w:hAnsi="Times New Roman" w:cs="Times New Roman"/>
                <w:sz w:val="28"/>
                <w:szCs w:val="28"/>
              </w:rPr>
              <w:t xml:space="preserve"> Дмитровского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</w:t>
            </w:r>
            <w:r w:rsidRPr="00542109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Московской области</w:t>
            </w:r>
          </w:p>
          <w:p w:rsidR="007B734A" w:rsidRDefault="007B734A" w:rsidP="00C250F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7B734A" w:rsidRDefault="007B734A" w:rsidP="00C250F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7B734A" w:rsidRPr="00AE757F" w:rsidRDefault="007B734A" w:rsidP="00C250F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7B734A" w:rsidRPr="00C8185E" w:rsidRDefault="007B734A" w:rsidP="00C250F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34A" w:rsidRPr="008F034D" w:rsidRDefault="007B734A" w:rsidP="00C250F1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_____________Е.А. Виноградова</w:t>
            </w:r>
          </w:p>
        </w:tc>
        <w:tc>
          <w:tcPr>
            <w:tcW w:w="5010" w:type="dxa"/>
            <w:shd w:val="clear" w:color="auto" w:fill="auto"/>
          </w:tcPr>
          <w:p w:rsidR="007B734A" w:rsidRDefault="007B734A" w:rsidP="00C25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109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7B734A" w:rsidRPr="00C8185E" w:rsidRDefault="007B734A" w:rsidP="00C250F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34A" w:rsidRPr="00542109" w:rsidRDefault="007B734A" w:rsidP="00C25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542109">
              <w:rPr>
                <w:rFonts w:ascii="Times New Roman" w:hAnsi="Times New Roman" w:cs="Times New Roman"/>
                <w:sz w:val="28"/>
                <w:szCs w:val="28"/>
              </w:rPr>
              <w:t>нистр культуры</w:t>
            </w:r>
          </w:p>
          <w:p w:rsidR="007B734A" w:rsidRDefault="007B734A" w:rsidP="00C25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109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Московской области </w:t>
            </w:r>
          </w:p>
          <w:p w:rsidR="007B734A" w:rsidRPr="00AE757F" w:rsidRDefault="007B734A" w:rsidP="00C250F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7B734A" w:rsidRDefault="007B734A" w:rsidP="00C250F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7B734A" w:rsidRDefault="007B734A" w:rsidP="00C250F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7B734A" w:rsidRPr="00AE757F" w:rsidRDefault="007B734A" w:rsidP="00C250F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7B734A" w:rsidRPr="00542109" w:rsidRDefault="007B734A" w:rsidP="00C250F1">
            <w:pPr>
              <w:tabs>
                <w:tab w:val="left" w:pos="2956"/>
                <w:tab w:val="left" w:pos="34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109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Н.О.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Ширалиева</w:t>
            </w:r>
            <w:proofErr w:type="spellEnd"/>
          </w:p>
        </w:tc>
      </w:tr>
    </w:tbl>
    <w:p w:rsidR="007B734A" w:rsidRPr="00D94FC0" w:rsidRDefault="007B734A" w:rsidP="007B7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34A" w:rsidRPr="00D94FC0" w:rsidRDefault="007B734A" w:rsidP="007B7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34A" w:rsidRPr="00D94FC0" w:rsidRDefault="007B734A" w:rsidP="007B7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34A" w:rsidRDefault="007B734A" w:rsidP="007B7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34A" w:rsidRDefault="007B734A" w:rsidP="007B7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34A" w:rsidRPr="00D94FC0" w:rsidRDefault="007B734A" w:rsidP="007B7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34A" w:rsidRDefault="007B734A" w:rsidP="007B7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4210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ОСКОВСКАЯ ОБЛАСТНАЯ </w:t>
      </w:r>
    </w:p>
    <w:p w:rsidR="007B734A" w:rsidRPr="00542109" w:rsidRDefault="007B734A" w:rsidP="007B7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ВЫСТАВКА-КОНКУРС </w:t>
      </w:r>
    </w:p>
    <w:p w:rsidR="007B734A" w:rsidRPr="00542109" w:rsidRDefault="007B734A" w:rsidP="007B7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B734A" w:rsidRPr="00FA695E" w:rsidRDefault="007B734A" w:rsidP="007B7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«ДМИТРОВСКАЯ ПАЛИТРА»</w:t>
      </w:r>
    </w:p>
    <w:p w:rsidR="007B734A" w:rsidRPr="00A729BD" w:rsidRDefault="007B734A" w:rsidP="007B7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8"/>
          <w:lang w:eastAsia="ru-RU"/>
        </w:rPr>
      </w:pPr>
    </w:p>
    <w:p w:rsidR="007B734A" w:rsidRPr="00A729BD" w:rsidRDefault="007B734A" w:rsidP="007B7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8"/>
          <w:lang w:eastAsia="ru-RU"/>
        </w:rPr>
      </w:pPr>
    </w:p>
    <w:p w:rsidR="007B734A" w:rsidRPr="00FA695E" w:rsidRDefault="007B734A" w:rsidP="007B7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34A" w:rsidRPr="00FA695E" w:rsidRDefault="007B734A" w:rsidP="007B734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52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36"/>
          <w:szCs w:val="52"/>
          <w:lang w:eastAsia="ru-RU"/>
        </w:rPr>
        <w:t>ПОЛОЖЕНИЕ</w:t>
      </w:r>
    </w:p>
    <w:p w:rsidR="007B734A" w:rsidRPr="00D94FC0" w:rsidRDefault="007B734A" w:rsidP="007B7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B734A" w:rsidRPr="00D94FC0" w:rsidRDefault="007B734A" w:rsidP="007B7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B734A" w:rsidRDefault="007B734A" w:rsidP="007B7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B734A" w:rsidRDefault="007B734A" w:rsidP="007B7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B734A" w:rsidRDefault="007B734A" w:rsidP="007B7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B734A" w:rsidRPr="00D94FC0" w:rsidRDefault="007B734A" w:rsidP="007B7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B734A" w:rsidRDefault="007B734A" w:rsidP="007B7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B734A" w:rsidRPr="00D94FC0" w:rsidRDefault="007B734A" w:rsidP="007B7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B734A" w:rsidRDefault="007B734A" w:rsidP="007B7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B734A" w:rsidRDefault="007B734A" w:rsidP="007B7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B734A" w:rsidRPr="00FA695E" w:rsidRDefault="007B734A" w:rsidP="007B7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Дмитров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ский городской округ</w:t>
      </w:r>
    </w:p>
    <w:p w:rsidR="007B734A" w:rsidRDefault="007B734A" w:rsidP="007B7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апрель 2020 год</w:t>
      </w:r>
    </w:p>
    <w:p w:rsidR="007B734A" w:rsidRDefault="007B734A" w:rsidP="007B7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734A" w:rsidRDefault="007B734A" w:rsidP="007B7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734A" w:rsidRDefault="007B734A" w:rsidP="007B7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734A" w:rsidRDefault="007B734A" w:rsidP="007B734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729BD">
        <w:rPr>
          <w:rFonts w:ascii="Times New Roman" w:eastAsia="Times New Roman" w:hAnsi="Times New Roman" w:cs="Times New Roman"/>
          <w:sz w:val="18"/>
          <w:szCs w:val="24"/>
          <w:lang w:eastAsia="ru-RU"/>
        </w:rPr>
        <w:t>№ 15 РВ-94 п. 6.42.</w:t>
      </w:r>
    </w:p>
    <w:p w:rsidR="007B734A" w:rsidRPr="00A729BD" w:rsidRDefault="007B734A" w:rsidP="007B734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7B734A" w:rsidRPr="00C8185E" w:rsidRDefault="007B734A" w:rsidP="007B73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85E">
        <w:rPr>
          <w:rFonts w:ascii="Times New Roman" w:hAnsi="Times New Roman" w:cs="Times New Roman"/>
          <w:b/>
          <w:sz w:val="28"/>
          <w:szCs w:val="28"/>
        </w:rPr>
        <w:t>ТРАДИЦИИ И ИСТОРИЯ ТВОРЧЕСКОГО МЕРОПРИЯТИЯ</w:t>
      </w:r>
    </w:p>
    <w:p w:rsidR="007B734A" w:rsidRPr="00542109" w:rsidRDefault="007B734A" w:rsidP="007B7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734A" w:rsidRDefault="007B734A" w:rsidP="007B73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Московская областная выставка-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«Дмитровская палитра»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учреждена 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Министерством культуры Московской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2006 году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734A" w:rsidRDefault="007B734A" w:rsidP="007B73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F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2009г.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BF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</w:t>
      </w:r>
      <w:r w:rsidRPr="00BF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 название</w:t>
      </w:r>
      <w:r w:rsidRPr="00BF54DD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Московская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бластная выставка-</w:t>
      </w:r>
      <w:r w:rsidRPr="00BF54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работ учащихся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етских художественных школ</w:t>
      </w:r>
      <w:r w:rsidRPr="00BF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художественных отделений детских школ искусств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</w:t>
      </w:r>
      <w:r w:rsidRPr="00BF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«Дмитровская палитра».</w:t>
      </w:r>
    </w:p>
    <w:p w:rsidR="007B734A" w:rsidRDefault="007B734A" w:rsidP="007B73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выставке-конкурсе было представлено свыше 3894 работ учащихся в различных номинациях: живопись, графика, декоративно-прикладное искусство, скульптура из 63 детских образовательных учреждений 39 муниципальных образований и городских округов Московской области (Химки, Красногорск, Дмитров, Дубна, Подольск, Пушкино, Электросталь, Электрогорск, Коломна, Воскресенск, Щелково, Ивантеевка, Жуковский, Люберцы, Шатура, Орехово-Зуево, Наро-Фоминск, Сергиев Посад, Серебряные Пруды и др.).</w:t>
      </w:r>
      <w:proofErr w:type="gramEnd"/>
    </w:p>
    <w:p w:rsidR="007B734A" w:rsidRPr="0092676E" w:rsidRDefault="007B734A" w:rsidP="007B73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Pr="001F7D81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тема Московской областной</w:t>
      </w:r>
      <w:r w:rsidRPr="001F7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выставки-</w:t>
      </w:r>
      <w:r w:rsidRPr="001F7D81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7D81">
        <w:rPr>
          <w:rFonts w:ascii="Times New Roman" w:hAnsi="Times New Roman" w:cs="Times New Roman"/>
          <w:sz w:val="28"/>
          <w:szCs w:val="28"/>
        </w:rPr>
        <w:t xml:space="preserve"> «Дмитровская палитра»</w:t>
      </w:r>
      <w:r w:rsidRPr="001B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«Пусть память о войне к нам переходит по наследству…».</w:t>
      </w:r>
    </w:p>
    <w:p w:rsidR="007B734A" w:rsidRPr="00BF54DD" w:rsidRDefault="007B734A" w:rsidP="007B734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B734A" w:rsidRDefault="007B734A" w:rsidP="007B734A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ВЫСТАВКИ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D94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B734A" w:rsidRPr="0093332F" w:rsidRDefault="007B734A" w:rsidP="007B734A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B734A" w:rsidRPr="00EC4378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одаренных детей Подмосковья. </w:t>
      </w:r>
    </w:p>
    <w:p w:rsidR="007B734A" w:rsidRPr="00EC4378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C437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патриотических ценностей, взглядов и убеждений, активной гражданской позиции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734A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34A">
        <w:rPr>
          <w:rFonts w:ascii="Times New Roman" w:hAnsi="Times New Roman" w:cs="Times New Roman"/>
          <w:sz w:val="28"/>
          <w:szCs w:val="28"/>
        </w:rPr>
        <w:t>«Пусть память о войне к нам переходит по наследству…», выставка посвящена 75-летию Победы в ВОВ, подвиг</w:t>
      </w:r>
      <w:r>
        <w:rPr>
          <w:rFonts w:ascii="Times New Roman" w:hAnsi="Times New Roman" w:cs="Times New Roman"/>
          <w:sz w:val="28"/>
          <w:szCs w:val="28"/>
        </w:rPr>
        <w:t>у народа,</w:t>
      </w:r>
      <w:r w:rsidRPr="007B734A">
        <w:rPr>
          <w:rFonts w:ascii="Times New Roman" w:hAnsi="Times New Roman" w:cs="Times New Roman"/>
          <w:sz w:val="28"/>
          <w:szCs w:val="28"/>
        </w:rPr>
        <w:t xml:space="preserve"> истории нашей страны, история </w:t>
      </w:r>
      <w:r w:rsidRPr="007B73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истории</w:t>
      </w:r>
      <w:r w:rsidRPr="007B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города, в котором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</w:t>
      </w:r>
      <w:r w:rsidRPr="007B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шь и гордость за славное прошлое.</w:t>
      </w:r>
    </w:p>
    <w:p w:rsidR="007B734A" w:rsidRPr="007B734A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3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Совершенствование, развитие и популяризация юношеского творчества.</w:t>
      </w:r>
    </w:p>
    <w:p w:rsidR="007B734A" w:rsidRPr="00BF54DD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F54D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одействие сохранению и развитию сложившейся в России уникальной системы учреждений художественного образования в сфере культуры и искусства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территории Московской области.</w:t>
      </w:r>
    </w:p>
    <w:p w:rsidR="007B734A" w:rsidRPr="00BF54DD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F54DD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емонстрация многообразия видов, жанров и техник изобразительного искусства, которые используют учащиеся художественных школ, художес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твенных отделений школ искусств.</w:t>
      </w:r>
    </w:p>
    <w:p w:rsidR="007B734A" w:rsidRPr="00BF54DD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F54D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ередача эстафеты лучших традиций академической подготовки юным худо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жникам и молодым преподавателям.</w:t>
      </w:r>
    </w:p>
    <w:p w:rsidR="007B734A" w:rsidRPr="00BF54DD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F54D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престижа педагогического труда в системе художественного образования детей и юношества, стимулирующая поддержка и развитие творческого потенциала.</w:t>
      </w:r>
    </w:p>
    <w:p w:rsidR="007B734A" w:rsidRDefault="007B734A" w:rsidP="007B734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734A" w:rsidRPr="00D94FC0" w:rsidRDefault="007B734A" w:rsidP="007B734A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УЧРЕДИТЕЛИ ВЫСТАВКИ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D94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B734A" w:rsidRPr="00BF54DD" w:rsidRDefault="007B734A" w:rsidP="007B734A">
      <w:pPr>
        <w:tabs>
          <w:tab w:val="left" w:pos="4536"/>
        </w:tabs>
        <w:spacing w:after="0" w:line="240" w:lineRule="auto"/>
        <w:ind w:right="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734A" w:rsidRPr="00F252CA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2C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культуры Московской области;</w:t>
      </w:r>
    </w:p>
    <w:p w:rsidR="007B734A" w:rsidRPr="00F252CA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Дмитровского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F25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734A" w:rsidRPr="00BF54DD" w:rsidRDefault="007B734A" w:rsidP="007B734A">
      <w:pPr>
        <w:spacing w:after="0" w:line="240" w:lineRule="auto"/>
        <w:ind w:right="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734A" w:rsidRPr="00D94FC0" w:rsidRDefault="007B734A" w:rsidP="007B734A">
      <w:pPr>
        <w:spacing w:after="0" w:line="240" w:lineRule="auto"/>
        <w:ind w:right="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ОРГАНИЗАТОРЫ ВЫСТАВКИ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D94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B734A" w:rsidRPr="00BF54DD" w:rsidRDefault="007B734A" w:rsidP="007B734A">
      <w:pPr>
        <w:spacing w:after="0" w:line="240" w:lineRule="auto"/>
        <w:ind w:right="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734A" w:rsidRPr="00F252CA" w:rsidRDefault="007B734A" w:rsidP="007B734A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 развитию культуры и туризма</w:t>
      </w:r>
      <w:r w:rsidRPr="00A56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Администрации Дми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тровского городского округа;</w:t>
      </w:r>
    </w:p>
    <w:p w:rsidR="007B734A" w:rsidRPr="00A56E4A" w:rsidRDefault="007B734A" w:rsidP="007B734A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«Детская художественная школа </w:t>
      </w:r>
      <w:r w:rsidRPr="00A56E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Дмитрова»;</w:t>
      </w:r>
    </w:p>
    <w:p w:rsidR="007B734A" w:rsidRDefault="007B734A" w:rsidP="007B734A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E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Музейно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53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выставочный комплекс </w:t>
      </w:r>
      <w:r w:rsidRPr="00A56E4A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«Музей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56E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заповедник «Дмитровский кремль».</w:t>
      </w:r>
    </w:p>
    <w:p w:rsidR="007B734A" w:rsidRPr="00D5140B" w:rsidRDefault="007B734A" w:rsidP="007B734A">
      <w:p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734A" w:rsidRDefault="007B734A" w:rsidP="007B734A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ОРГКОМИТЕТ ВЫСТАВКИ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D94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B734A" w:rsidRPr="001A7853" w:rsidRDefault="007B734A" w:rsidP="007B734A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7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6627"/>
      </w:tblGrid>
      <w:tr w:rsidR="007B734A" w:rsidTr="00C250F1">
        <w:tc>
          <w:tcPr>
            <w:tcW w:w="4254" w:type="dxa"/>
          </w:tcPr>
          <w:p w:rsidR="007B734A" w:rsidRDefault="007B734A" w:rsidP="00C250F1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69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7B734A" w:rsidRPr="001A7853" w:rsidRDefault="007B734A" w:rsidP="00C250F1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27" w:type="dxa"/>
          </w:tcPr>
          <w:p w:rsidR="007B734A" w:rsidRDefault="007B734A" w:rsidP="00C250F1">
            <w:pPr>
              <w:ind w:right="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B734A" w:rsidTr="00C250F1">
        <w:tc>
          <w:tcPr>
            <w:tcW w:w="4254" w:type="dxa"/>
          </w:tcPr>
          <w:p w:rsidR="007B734A" w:rsidRDefault="007B734A" w:rsidP="00C250F1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A69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Виноградова </w:t>
            </w:r>
          </w:p>
          <w:p w:rsidR="007B734A" w:rsidRPr="00FA695E" w:rsidRDefault="007B734A" w:rsidP="00C250F1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69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Елена Александровна</w:t>
            </w:r>
          </w:p>
        </w:tc>
        <w:tc>
          <w:tcPr>
            <w:tcW w:w="6627" w:type="dxa"/>
          </w:tcPr>
          <w:p w:rsidR="007B734A" w:rsidRDefault="007B734A" w:rsidP="00C250F1">
            <w:pPr>
              <w:ind w:right="4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</w:t>
            </w:r>
            <w:r w:rsidRPr="00FA69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аместитель Главы Администрации Дми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тровского городского округа</w:t>
            </w:r>
          </w:p>
          <w:p w:rsidR="007B734A" w:rsidRPr="001A7853" w:rsidRDefault="007B734A" w:rsidP="00C250F1">
            <w:pPr>
              <w:ind w:right="4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734A" w:rsidTr="00C250F1">
        <w:tc>
          <w:tcPr>
            <w:tcW w:w="4254" w:type="dxa"/>
          </w:tcPr>
          <w:p w:rsidR="007B734A" w:rsidRDefault="007B734A" w:rsidP="00C250F1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69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ЧЛЕНЫ ОРГКОМИТЕТА</w:t>
            </w:r>
          </w:p>
          <w:p w:rsidR="007B734A" w:rsidRPr="001A7853" w:rsidRDefault="007B734A" w:rsidP="00C250F1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27" w:type="dxa"/>
          </w:tcPr>
          <w:p w:rsidR="007B734A" w:rsidRDefault="007B734A" w:rsidP="00C250F1">
            <w:pPr>
              <w:ind w:right="4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734A" w:rsidTr="00C250F1">
        <w:tc>
          <w:tcPr>
            <w:tcW w:w="4254" w:type="dxa"/>
          </w:tcPr>
          <w:p w:rsidR="007B734A" w:rsidRDefault="00C14995" w:rsidP="00653D48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Костышина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Ирина Владимировна</w:t>
            </w:r>
          </w:p>
        </w:tc>
        <w:tc>
          <w:tcPr>
            <w:tcW w:w="6627" w:type="dxa"/>
          </w:tcPr>
          <w:p w:rsidR="007B734A" w:rsidRDefault="007B734A" w:rsidP="00C250F1">
            <w:pPr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по развитию</w:t>
            </w:r>
            <w:r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туризма </w:t>
            </w:r>
            <w:r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Дми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тровского городского округа</w:t>
            </w:r>
          </w:p>
          <w:p w:rsidR="007B734A" w:rsidRPr="001A7853" w:rsidRDefault="007B734A" w:rsidP="00C250F1">
            <w:pPr>
              <w:ind w:right="42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B734A" w:rsidTr="00C250F1">
        <w:tc>
          <w:tcPr>
            <w:tcW w:w="4254" w:type="dxa"/>
          </w:tcPr>
          <w:p w:rsidR="007B734A" w:rsidRDefault="007B734A" w:rsidP="00C250F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27" w:type="dxa"/>
          </w:tcPr>
          <w:p w:rsidR="007B734A" w:rsidRDefault="007B734A" w:rsidP="00C250F1">
            <w:pPr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734A" w:rsidTr="00C250F1">
        <w:tc>
          <w:tcPr>
            <w:tcW w:w="4254" w:type="dxa"/>
          </w:tcPr>
          <w:p w:rsidR="007B734A" w:rsidRDefault="007B734A" w:rsidP="00653D48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Зеленкова Валентина Владимировна</w:t>
            </w:r>
          </w:p>
        </w:tc>
        <w:tc>
          <w:tcPr>
            <w:tcW w:w="6627" w:type="dxa"/>
          </w:tcPr>
          <w:p w:rsidR="007B734A" w:rsidRDefault="007B734A" w:rsidP="00C250F1">
            <w:pPr>
              <w:ind w:right="4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369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МБУДО «Детская художественная школа города Дмитрова», Заслуженный работник культуры Российской Федерации</w:t>
            </w:r>
          </w:p>
          <w:p w:rsidR="007B734A" w:rsidRPr="001A7853" w:rsidRDefault="007B734A" w:rsidP="00C250F1">
            <w:pPr>
              <w:ind w:right="42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B734A" w:rsidTr="00C250F1">
        <w:tc>
          <w:tcPr>
            <w:tcW w:w="4254" w:type="dxa"/>
          </w:tcPr>
          <w:p w:rsidR="007B734A" w:rsidRDefault="007B734A" w:rsidP="00C250F1">
            <w:pPr>
              <w:tabs>
                <w:tab w:val="left" w:pos="1134"/>
                <w:tab w:val="left" w:pos="2268"/>
                <w:tab w:val="center" w:pos="4536"/>
              </w:tabs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  <w:p w:rsidR="007B734A" w:rsidRPr="00FA695E" w:rsidRDefault="007B734A" w:rsidP="00C250F1">
            <w:pPr>
              <w:tabs>
                <w:tab w:val="left" w:pos="1134"/>
                <w:tab w:val="left" w:pos="2268"/>
                <w:tab w:val="center" w:pos="4536"/>
              </w:tabs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СЕКРЕТАРЬ:</w:t>
            </w:r>
          </w:p>
          <w:p w:rsidR="007B734A" w:rsidRPr="001A7853" w:rsidRDefault="007B734A" w:rsidP="00C250F1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627" w:type="dxa"/>
          </w:tcPr>
          <w:p w:rsidR="007B734A" w:rsidRPr="00C36968" w:rsidRDefault="007B734A" w:rsidP="00C250F1">
            <w:pPr>
              <w:ind w:right="4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734A" w:rsidTr="00C250F1">
        <w:tc>
          <w:tcPr>
            <w:tcW w:w="4254" w:type="dxa"/>
          </w:tcPr>
          <w:p w:rsidR="007B734A" w:rsidRDefault="007B734A" w:rsidP="00C250F1">
            <w:pPr>
              <w:tabs>
                <w:tab w:val="left" w:pos="1134"/>
                <w:tab w:val="left" w:pos="2268"/>
                <w:tab w:val="center" w:pos="4536"/>
              </w:tabs>
              <w:ind w:left="-284"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Галанова </w:t>
            </w:r>
          </w:p>
          <w:p w:rsidR="007B734A" w:rsidRDefault="007B734A" w:rsidP="00C250F1">
            <w:pPr>
              <w:tabs>
                <w:tab w:val="left" w:pos="1134"/>
                <w:tab w:val="left" w:pos="2268"/>
                <w:tab w:val="center" w:pos="4536"/>
              </w:tabs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Татьяна Ивановна</w:t>
            </w:r>
          </w:p>
        </w:tc>
        <w:tc>
          <w:tcPr>
            <w:tcW w:w="6627" w:type="dxa"/>
          </w:tcPr>
          <w:p w:rsidR="007B734A" w:rsidRPr="00C36968" w:rsidRDefault="007B734A" w:rsidP="00C250F1">
            <w:pPr>
              <w:ind w:right="4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МБУДО «Детская художественная школа города Дмитрова»</w:t>
            </w:r>
          </w:p>
        </w:tc>
      </w:tr>
    </w:tbl>
    <w:p w:rsidR="007B734A" w:rsidRDefault="007B734A" w:rsidP="007B734A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B734A" w:rsidRPr="00D94FC0" w:rsidRDefault="007B734A" w:rsidP="007B734A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И МЕСТО ПРОВЕДЕНИЯ ВЫСТАВКИ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D94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7B734A" w:rsidRPr="00BF54DD" w:rsidRDefault="007B734A" w:rsidP="007B734A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B734A" w:rsidRPr="00FA695E" w:rsidRDefault="007B734A" w:rsidP="007B7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ставка-конкурс проводится с 05 апреля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</w:t>
      </w:r>
      <w:r w:rsidR="001F3D7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7B734A" w:rsidRPr="00FA695E" w:rsidRDefault="007B734A" w:rsidP="007B7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</w:t>
      </w:r>
      <w:r w:rsidRPr="002F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выставочный комплекс</w:t>
      </w:r>
      <w:r w:rsidR="00653D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Дмитрова Московской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бласти. Адрес места проведения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Дмитров, ул. Загорская, д.17.</w:t>
      </w:r>
    </w:p>
    <w:p w:rsidR="007B734A" w:rsidRDefault="007B734A" w:rsidP="007B7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Савёловского</w:t>
      </w:r>
      <w:proofErr w:type="spellEnd"/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вокзал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г. Москвы, электричками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етро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Алтуфьево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автобус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далее пешком 10 минут по направлению к центру города, мимо музея-заповедника «Дмитровский Кремль» к Музейно-выставочному комплексу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734A" w:rsidRPr="00BF54DD" w:rsidRDefault="007B734A" w:rsidP="007B734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734A" w:rsidRPr="00D94FC0" w:rsidRDefault="007B734A" w:rsidP="007B734A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УЧАСТИЯ В ВЫСТАВКЕ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D94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КОНКУРСЕ</w:t>
      </w:r>
    </w:p>
    <w:p w:rsidR="007B734A" w:rsidRPr="00BF54DD" w:rsidRDefault="007B734A" w:rsidP="007B734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734A" w:rsidRDefault="007B734A" w:rsidP="007B7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0"/>
          <w:lang w:eastAsia="ru-RU"/>
        </w:rPr>
        <w:t>В выставке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FA695E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конкурсе участву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ют следующие возрастные группы </w:t>
      </w:r>
      <w:r w:rsidRPr="00FA695E"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учащихся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A695E">
        <w:rPr>
          <w:rFonts w:ascii="Times New Roman" w:eastAsia="Times New Roman" w:hAnsi="Times New Roman" w:cs="Times New Roman"/>
          <w:sz w:val="28"/>
          <w:szCs w:val="20"/>
          <w:lang w:eastAsia="ru-RU"/>
        </w:rPr>
        <w:t>детских художественных школ, художественных отделений детских школ искусств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734A" w:rsidRPr="00346400" w:rsidRDefault="007B734A" w:rsidP="007B734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7B734A" w:rsidRPr="00F252CA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252CA">
        <w:rPr>
          <w:rFonts w:ascii="Times New Roman" w:eastAsia="Times New Roman" w:hAnsi="Times New Roman" w:cs="Times New Roman"/>
          <w:sz w:val="28"/>
          <w:szCs w:val="28"/>
          <w:lang w:eastAsia="ru-RU"/>
        </w:rPr>
        <w:t>т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2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лет;</w:t>
      </w:r>
    </w:p>
    <w:p w:rsidR="007B734A" w:rsidRPr="00F252CA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до</w:t>
      </w:r>
      <w:r w:rsidRPr="00F2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лет;</w:t>
      </w:r>
    </w:p>
    <w:p w:rsidR="007B734A" w:rsidRPr="00F252CA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F252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до</w:t>
      </w:r>
      <w:r w:rsidRPr="00F2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лет.</w:t>
      </w:r>
    </w:p>
    <w:p w:rsidR="007B734A" w:rsidRPr="00D5140B" w:rsidRDefault="007B734A" w:rsidP="007B734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734A" w:rsidRDefault="007B734A" w:rsidP="007B734A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ПРОГРАМНЫЕ ТРЕБОВАНИЯ</w:t>
      </w:r>
    </w:p>
    <w:p w:rsidR="007B734A" w:rsidRPr="00701B7B" w:rsidRDefault="007B734A" w:rsidP="007B734A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B734A" w:rsidRPr="00FA695E" w:rsidRDefault="007B734A" w:rsidP="007B7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выставки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конкурса: </w:t>
      </w:r>
      <w:r w:rsidR="001F3D78" w:rsidRPr="007B734A">
        <w:rPr>
          <w:rFonts w:ascii="Times New Roman" w:hAnsi="Times New Roman" w:cs="Times New Roman"/>
          <w:sz w:val="28"/>
          <w:szCs w:val="28"/>
        </w:rPr>
        <w:t>«Пусть память о войне к нам переходит по наследству…</w:t>
      </w:r>
      <w:r w:rsidR="001F3D78">
        <w:rPr>
          <w:rFonts w:ascii="Times New Roman" w:hAnsi="Times New Roman" w:cs="Times New Roman"/>
          <w:sz w:val="28"/>
          <w:szCs w:val="28"/>
        </w:rPr>
        <w:t xml:space="preserve">». 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представленная работа должна нести в себе нравственную и духовную составляющую.</w:t>
      </w:r>
    </w:p>
    <w:p w:rsidR="007B734A" w:rsidRPr="00FA695E" w:rsidRDefault="00363A04" w:rsidP="007B7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создания работ 2018</w:t>
      </w:r>
      <w:r w:rsidR="007B73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3D78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7B734A"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B734A" w:rsidRDefault="007B734A" w:rsidP="007B7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Работы на выставку прин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имаются по номинациям: графика, 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живопись,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натюрморт-графический,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станковый, 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скульптура,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декоративно-прикладное искусство. 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50х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70 см.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63A04" w:rsidRDefault="007B734A" w:rsidP="007B7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должны быть оф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ормлены в паспарту (размер паспа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рту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0х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70 см)</w:t>
      </w:r>
      <w:r w:rsidR="00363A04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 рам (строго)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этикеткой в правом нижнем углу.</w:t>
      </w:r>
      <w:r w:rsidR="0036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734A" w:rsidRDefault="007B734A" w:rsidP="007B7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работ по скульптуре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ДПИ не более 30х60х50 см. Вес 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5 кг.</w:t>
      </w:r>
    </w:p>
    <w:p w:rsidR="007B734A" w:rsidRPr="00842902" w:rsidRDefault="007B734A" w:rsidP="007B734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734A" w:rsidRDefault="007B734A" w:rsidP="007B7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предоставляются согласно квоте:</w:t>
      </w:r>
    </w:p>
    <w:p w:rsidR="007B734A" w:rsidRPr="00D5140B" w:rsidRDefault="007B734A" w:rsidP="007B734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734A" w:rsidRPr="00842902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9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Подольская зона методического руководства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42902">
        <w:rPr>
          <w:rFonts w:ascii="Times New Roman" w:eastAsia="Times New Roman" w:hAnsi="Times New Roman" w:cs="Times New Roman"/>
          <w:sz w:val="28"/>
          <w:szCs w:val="28"/>
          <w:lang w:eastAsia="ru-RU"/>
        </w:rPr>
        <w:t>120 работ;</w:t>
      </w:r>
    </w:p>
    <w:p w:rsidR="007B734A" w:rsidRPr="00842902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290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Электростальская</w:t>
      </w:r>
      <w:proofErr w:type="spellEnd"/>
      <w:r w:rsidRPr="00842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зона методического руководства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42902">
        <w:rPr>
          <w:rFonts w:ascii="Times New Roman" w:eastAsia="Times New Roman" w:hAnsi="Times New Roman" w:cs="Times New Roman"/>
          <w:sz w:val="28"/>
          <w:szCs w:val="28"/>
          <w:lang w:eastAsia="ru-RU"/>
        </w:rPr>
        <w:t>120 работ;</w:t>
      </w:r>
    </w:p>
    <w:p w:rsidR="007B734A" w:rsidRPr="00842902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29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Красногорская</w:t>
      </w:r>
      <w:proofErr w:type="spellEnd"/>
      <w:r w:rsidRPr="00842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зона методического руководства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42902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9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работ;</w:t>
      </w:r>
    </w:p>
    <w:p w:rsidR="007B734A" w:rsidRPr="005F32A2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90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Дмитровская зона методического руководства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42902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9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734A" w:rsidRDefault="007B734A" w:rsidP="007B734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734A" w:rsidRDefault="007B734A" w:rsidP="007B7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обороте должна быть этикетка 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следующими сведениями:</w:t>
      </w:r>
    </w:p>
    <w:p w:rsidR="007B734A" w:rsidRPr="00D5140B" w:rsidRDefault="007B734A" w:rsidP="007B734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734A" w:rsidRPr="00346400" w:rsidRDefault="007B734A" w:rsidP="007B734A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400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Ф.И., возраст ученика;</w:t>
      </w:r>
    </w:p>
    <w:p w:rsidR="007B734A" w:rsidRPr="00346400" w:rsidRDefault="007B734A" w:rsidP="007B734A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4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работы и материал исполнения;</w:t>
      </w:r>
    </w:p>
    <w:p w:rsidR="007B734A" w:rsidRPr="00346400" w:rsidRDefault="007B734A" w:rsidP="007B734A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400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преподавателя, под руководством которого выполнена данная работа;</w:t>
      </w:r>
    </w:p>
    <w:p w:rsidR="007B734A" w:rsidRPr="00346400" w:rsidRDefault="007B734A" w:rsidP="007B734A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4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учебного заведения, представляющего работу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734A" w:rsidRDefault="007B734A" w:rsidP="007B734A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46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работам прилагается заявка (в 2-х экземплярах).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734A" w:rsidRPr="00346400" w:rsidRDefault="007B734A" w:rsidP="007B734A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400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2)</w:t>
      </w:r>
      <w:r w:rsidRPr="00346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прилагается копия свидетельства о рождении, заявление о согласии на обработку персональных 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2)</w:t>
      </w:r>
      <w:r w:rsidRPr="003464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734A" w:rsidRPr="00BF54DD" w:rsidRDefault="007B734A" w:rsidP="007B734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734A" w:rsidRPr="00FA695E" w:rsidRDefault="007B734A" w:rsidP="007B734A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ПРОВЕДЕНИЯ ВЫСТАВКИ-</w:t>
      </w:r>
      <w:r w:rsidRPr="00FA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7B734A" w:rsidRPr="00BF54DD" w:rsidRDefault="007B734A" w:rsidP="007B734A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B734A" w:rsidRDefault="007B734A" w:rsidP="007B734A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3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933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A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B734A" w:rsidRPr="00842902" w:rsidRDefault="007B734A" w:rsidP="007B734A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734A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работ</w:t>
      </w:r>
      <w:r w:rsidRPr="00BF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проводится методическим советом образовательного учреждения.</w:t>
      </w:r>
    </w:p>
    <w:p w:rsidR="007B734A" w:rsidRPr="00D5140B" w:rsidRDefault="007B734A" w:rsidP="007B734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734A" w:rsidRDefault="007B734A" w:rsidP="007B734A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 этап</w:t>
      </w:r>
    </w:p>
    <w:p w:rsidR="007B734A" w:rsidRPr="00D5140B" w:rsidRDefault="007B734A" w:rsidP="007B734A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734A" w:rsidRPr="00BF54DD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F54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работ учащихся в зоны методического руководства (ДХШ Электростали, Красногорска, Дмитрова, Подол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ьска) в </w:t>
      </w:r>
      <w:r w:rsidR="001F3D7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до 01 февраля 2020</w:t>
      </w:r>
      <w:r w:rsidRPr="00BF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Вместе с работами предоставляется заяв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 в 2 экз. (см. приложение №1).</w:t>
      </w:r>
    </w:p>
    <w:p w:rsidR="007B734A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54D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уководители зон проверяют соответствие представленных работ квоте, наличие заявки и паспорту, наличие правильно заполненной этикетки.</w:t>
      </w:r>
    </w:p>
    <w:p w:rsidR="007B734A" w:rsidRPr="00D5140B" w:rsidRDefault="007B734A" w:rsidP="007B734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734A" w:rsidRDefault="007B734A" w:rsidP="007B734A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 этап</w:t>
      </w:r>
    </w:p>
    <w:p w:rsidR="007B734A" w:rsidRPr="00D5140B" w:rsidRDefault="007B734A" w:rsidP="007B734A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734A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F1BC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 зоны методического руководства отбирае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работы для областной выставки.</w:t>
      </w:r>
    </w:p>
    <w:p w:rsidR="007B734A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F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зонах методического руководства отборочное жюри из членов Совета директоров школ, не входящих в данную зону, формирует экспозицию выставки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734A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F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ональные центры упаковывают работы, отмечают в заявках прошедшие отборочный конкурс работы и доставляют работы и заявки в МБУДО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F1BC6">
        <w:rPr>
          <w:rFonts w:ascii="Times New Roman" w:eastAsia="Times New Roman" w:hAnsi="Times New Roman" w:cs="Times New Roman"/>
          <w:sz w:val="28"/>
          <w:szCs w:val="28"/>
          <w:lang w:eastAsia="ru-RU"/>
        </w:rPr>
        <w:t>ДХШ г. Дмитрова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F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г. Дмитров, </w:t>
      </w:r>
      <w:proofErr w:type="spellStart"/>
      <w:r w:rsidRPr="00BF1BC6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BF1BC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им. Константина Аверьянова, д. 15, в срок до 01 марта</w:t>
      </w:r>
      <w:r w:rsidR="001F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B734A" w:rsidRDefault="007B734A" w:rsidP="007B734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734A" w:rsidRDefault="007B734A" w:rsidP="007B734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734A" w:rsidRPr="00D5140B" w:rsidRDefault="007B734A" w:rsidP="007B734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734A" w:rsidRDefault="007B734A" w:rsidP="007B734A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IV этап</w:t>
      </w:r>
    </w:p>
    <w:p w:rsidR="007B734A" w:rsidRPr="00D5140B" w:rsidRDefault="007B734A" w:rsidP="007B734A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734A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F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редоставление работ на областную выставку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МБУДО «</w:t>
      </w:r>
      <w:r w:rsidRPr="001F0600">
        <w:rPr>
          <w:rFonts w:ascii="Times New Roman" w:eastAsia="Times New Roman" w:hAnsi="Times New Roman" w:cs="Times New Roman"/>
          <w:sz w:val="28"/>
          <w:szCs w:val="28"/>
          <w:lang w:eastAsia="ru-RU"/>
        </w:rPr>
        <w:t>ДХШ г. Дмитрова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F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01марта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B734A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жюри выставки-конкурса </w:t>
      </w:r>
      <w:r w:rsidRPr="00BF1BC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1F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B734A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F1B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областной выставки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F1B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в музейно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F1B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выставочном комплексе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 Дмитрова с 05</w:t>
      </w:r>
      <w:r w:rsidR="001F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2020</w:t>
      </w:r>
      <w:r w:rsidRPr="00BF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30 </w:t>
      </w:r>
      <w:r w:rsidR="001F3D7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B734A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1F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2020</w:t>
      </w:r>
      <w:r w:rsidRPr="00BF1BC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торжественное открытие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ыставки.</w:t>
      </w:r>
    </w:p>
    <w:p w:rsidR="007B734A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F1B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окончании выставки все работы возвращаются участникам, либо в течение месяца после закрытия выставки в помещении МБУДО «ДХШ города Дмитрова» по предварительному согласованию.</w:t>
      </w:r>
    </w:p>
    <w:p w:rsidR="007B734A" w:rsidRPr="005F32A2" w:rsidRDefault="007B734A" w:rsidP="007B734A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734A" w:rsidRDefault="007B734A" w:rsidP="007B7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ВЫСТАВКА ПРОВОДИТСЯ ПО ВОЗРАСТНЫМ ГРУППАМ</w:t>
      </w:r>
    </w:p>
    <w:p w:rsidR="007B734A" w:rsidRPr="00C8185E" w:rsidRDefault="007B734A" w:rsidP="007B73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7B734A" w:rsidRPr="001F0600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9 до 11 лет;</w:t>
      </w:r>
    </w:p>
    <w:p w:rsidR="007B734A" w:rsidRPr="001F0600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1F060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до </w:t>
      </w:r>
      <w:r w:rsidRPr="001F060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F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734A" w:rsidRPr="001F0600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 до 18 лет.</w:t>
      </w:r>
    </w:p>
    <w:p w:rsidR="007B734A" w:rsidRPr="001F0600" w:rsidRDefault="007B734A" w:rsidP="007B73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734A" w:rsidRDefault="007B734A" w:rsidP="007B7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конкурса определяет победителей и призёров в каждой номинации по каждой возрастной группе.</w:t>
      </w:r>
    </w:p>
    <w:p w:rsidR="007B734A" w:rsidRPr="00842902" w:rsidRDefault="007B734A" w:rsidP="007B734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734A" w:rsidRDefault="007B734A" w:rsidP="007B7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имеет право:</w:t>
      </w:r>
    </w:p>
    <w:p w:rsidR="007B734A" w:rsidRPr="001813E8" w:rsidRDefault="007B734A" w:rsidP="007B7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7B734A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награждать победителей дипломами Лауреатов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7B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степени;</w:t>
      </w:r>
    </w:p>
    <w:p w:rsidR="007B734A" w:rsidRPr="001F0600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присуждать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 дипломы одной и той же степени в рамках одной номинации и одной возрастной группы</w:t>
      </w:r>
      <w:r w:rsidRPr="001F06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734A" w:rsidRPr="001F0600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присуждение Гран-При; </w:t>
      </w:r>
    </w:p>
    <w:p w:rsidR="007B734A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6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учреждать поощрительные призы.</w:t>
      </w:r>
    </w:p>
    <w:p w:rsidR="007B734A" w:rsidRPr="00842902" w:rsidRDefault="007B734A" w:rsidP="007B734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734A" w:rsidRPr="00314ACB" w:rsidRDefault="007B734A" w:rsidP="007B7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14A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жюри обсуждению и пересмотру не подлежит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оформляется протоколом.</w:t>
      </w:r>
    </w:p>
    <w:p w:rsidR="007B734A" w:rsidRPr="00A729BD" w:rsidRDefault="007B734A" w:rsidP="007B734A">
      <w:pPr>
        <w:spacing w:after="0" w:line="240" w:lineRule="auto"/>
        <w:ind w:right="42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B734A" w:rsidRDefault="007B734A" w:rsidP="007B734A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ОЦЕНКИ </w:t>
      </w:r>
    </w:p>
    <w:p w:rsidR="007B734A" w:rsidRPr="00A729BD" w:rsidRDefault="007B734A" w:rsidP="007B734A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7B734A" w:rsidRDefault="007B734A" w:rsidP="007B734A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номинации «Живопись»:</w:t>
      </w:r>
    </w:p>
    <w:p w:rsidR="007B734A" w:rsidRPr="008F034D" w:rsidRDefault="007B734A" w:rsidP="007B734A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7B734A" w:rsidRPr="00FA695E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тематике;</w:t>
      </w:r>
    </w:p>
    <w:p w:rsidR="007B734A" w:rsidRPr="00FA695E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 раскрытия темы;</w:t>
      </w:r>
    </w:p>
    <w:p w:rsidR="007B734A" w:rsidRPr="00FA695E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азнообразие графических и живо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писных приёмов исполнения работ;</w:t>
      </w:r>
    </w:p>
    <w:p w:rsidR="007B734A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ультура образного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 в изображении сюжетов;</w:t>
      </w:r>
    </w:p>
    <w:p w:rsidR="007B734A" w:rsidRPr="00651CEE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владение художественным материалом;</w:t>
      </w:r>
    </w:p>
    <w:p w:rsidR="007B734A" w:rsidRPr="00651CEE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EE">
        <w:rPr>
          <w:rFonts w:ascii="Times New Roman" w:hAnsi="Times New Roman" w:cs="Times New Roman"/>
          <w:sz w:val="28"/>
          <w:szCs w:val="28"/>
        </w:rPr>
        <w:t>владение средствами выраз</w:t>
      </w:r>
      <w:r>
        <w:rPr>
          <w:rFonts w:ascii="Times New Roman" w:hAnsi="Times New Roman" w:cs="Times New Roman"/>
          <w:sz w:val="28"/>
          <w:szCs w:val="28"/>
        </w:rPr>
        <w:t>ительности живописи или графики;</w:t>
      </w:r>
    </w:p>
    <w:p w:rsidR="007B734A" w:rsidRPr="00651CEE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EE">
        <w:rPr>
          <w:rFonts w:ascii="Times New Roman" w:hAnsi="Times New Roman" w:cs="Times New Roman"/>
          <w:sz w:val="28"/>
          <w:szCs w:val="28"/>
        </w:rPr>
        <w:t>композиционное решение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734A" w:rsidRPr="00651CEE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EE">
        <w:rPr>
          <w:rFonts w:ascii="Times New Roman" w:hAnsi="Times New Roman" w:cs="Times New Roman"/>
          <w:sz w:val="28"/>
          <w:szCs w:val="28"/>
        </w:rPr>
        <w:t>колористическое решение (для живописи)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734A" w:rsidRPr="00651CEE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EE">
        <w:rPr>
          <w:rFonts w:ascii="Times New Roman" w:hAnsi="Times New Roman" w:cs="Times New Roman"/>
          <w:sz w:val="28"/>
          <w:szCs w:val="28"/>
        </w:rPr>
        <w:t>графическая выразительность (для графики)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734A" w:rsidRPr="00651CEE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EE">
        <w:rPr>
          <w:rFonts w:ascii="Times New Roman" w:hAnsi="Times New Roman" w:cs="Times New Roman"/>
          <w:sz w:val="28"/>
          <w:szCs w:val="28"/>
        </w:rPr>
        <w:t>выразительность, оригинальность сюжетного замысла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734A" w:rsidRPr="00651CEE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EE">
        <w:rPr>
          <w:rFonts w:ascii="Times New Roman" w:hAnsi="Times New Roman" w:cs="Times New Roman"/>
          <w:sz w:val="28"/>
          <w:szCs w:val="28"/>
        </w:rPr>
        <w:t>оригинальная техника исполнения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734A" w:rsidRPr="00651CEE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EE">
        <w:rPr>
          <w:rFonts w:ascii="Times New Roman" w:hAnsi="Times New Roman" w:cs="Times New Roman"/>
          <w:sz w:val="28"/>
          <w:szCs w:val="28"/>
        </w:rPr>
        <w:t>эмоциональная выразительность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734A" w:rsidRPr="009806F7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EE">
        <w:rPr>
          <w:rFonts w:ascii="Times New Roman" w:hAnsi="Times New Roman" w:cs="Times New Roman"/>
          <w:sz w:val="28"/>
          <w:szCs w:val="28"/>
        </w:rPr>
        <w:t>техническая сложность исполнения (учитывается размер формата и выбор жанра)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734A" w:rsidRDefault="007B734A" w:rsidP="007B734A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34A" w:rsidRDefault="007B734A" w:rsidP="007B734A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номинации «Графика»:</w:t>
      </w:r>
    </w:p>
    <w:p w:rsidR="007B734A" w:rsidRPr="008F034D" w:rsidRDefault="007B734A" w:rsidP="007B734A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7B734A" w:rsidRPr="00FA695E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тематике;</w:t>
      </w:r>
    </w:p>
    <w:p w:rsidR="007B734A" w:rsidRPr="00FA695E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 раскрытия темы;</w:t>
      </w:r>
    </w:p>
    <w:p w:rsidR="007B734A" w:rsidRPr="00FA695E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азнообразие графических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приёмов исполнения работ;</w:t>
      </w:r>
    </w:p>
    <w:p w:rsidR="007B734A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ультура образного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 в изображении сюжетов;</w:t>
      </w:r>
    </w:p>
    <w:p w:rsidR="007B734A" w:rsidRPr="00651CEE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владение художественным материалом;</w:t>
      </w:r>
    </w:p>
    <w:p w:rsidR="007B734A" w:rsidRPr="00651CEE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EE">
        <w:rPr>
          <w:rFonts w:ascii="Times New Roman" w:hAnsi="Times New Roman" w:cs="Times New Roman"/>
          <w:sz w:val="28"/>
          <w:szCs w:val="28"/>
        </w:rPr>
        <w:t>владение средствами выраз</w:t>
      </w:r>
      <w:r>
        <w:rPr>
          <w:rFonts w:ascii="Times New Roman" w:hAnsi="Times New Roman" w:cs="Times New Roman"/>
          <w:sz w:val="28"/>
          <w:szCs w:val="28"/>
        </w:rPr>
        <w:t>ительности графики;</w:t>
      </w:r>
    </w:p>
    <w:p w:rsidR="007B734A" w:rsidRPr="00651CEE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EE">
        <w:rPr>
          <w:rFonts w:ascii="Times New Roman" w:hAnsi="Times New Roman" w:cs="Times New Roman"/>
          <w:sz w:val="28"/>
          <w:szCs w:val="28"/>
        </w:rPr>
        <w:t>композиционное решение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734A" w:rsidRPr="00651CEE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графическая выразительность;</w:t>
      </w:r>
    </w:p>
    <w:p w:rsidR="007B734A" w:rsidRPr="00651CEE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EE">
        <w:rPr>
          <w:rFonts w:ascii="Times New Roman" w:hAnsi="Times New Roman" w:cs="Times New Roman"/>
          <w:sz w:val="28"/>
          <w:szCs w:val="28"/>
        </w:rPr>
        <w:t>выразительность, оригинальность сюжетного замысла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734A" w:rsidRPr="00651CEE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EE">
        <w:rPr>
          <w:rFonts w:ascii="Times New Roman" w:hAnsi="Times New Roman" w:cs="Times New Roman"/>
          <w:sz w:val="28"/>
          <w:szCs w:val="28"/>
        </w:rPr>
        <w:t>оригинальная техника исполнения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734A" w:rsidRPr="00651CEE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EE">
        <w:rPr>
          <w:rFonts w:ascii="Times New Roman" w:hAnsi="Times New Roman" w:cs="Times New Roman"/>
          <w:sz w:val="28"/>
          <w:szCs w:val="28"/>
        </w:rPr>
        <w:t>эмоциональная выразительность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734A" w:rsidRPr="009806F7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EE">
        <w:rPr>
          <w:rFonts w:ascii="Times New Roman" w:hAnsi="Times New Roman" w:cs="Times New Roman"/>
          <w:sz w:val="28"/>
          <w:szCs w:val="28"/>
        </w:rPr>
        <w:t>техническая сложность исполнения (учитывается размер формата и выбор жанра)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734A" w:rsidRDefault="007B734A" w:rsidP="007B734A">
      <w:pPr>
        <w:spacing w:after="0" w:line="240" w:lineRule="auto"/>
        <w:jc w:val="both"/>
        <w:rPr>
          <w:rFonts w:ascii="Segoe UI" w:hAnsi="Segoe UI" w:cs="Segoe UI"/>
          <w:b/>
          <w:color w:val="666666"/>
          <w:u w:val="single"/>
        </w:rPr>
      </w:pPr>
      <w:r w:rsidRPr="006C7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номинации «</w:t>
      </w:r>
      <w:proofErr w:type="gramStart"/>
      <w:r w:rsidRPr="006C7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Натюрморт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C7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графический</w:t>
      </w:r>
      <w:proofErr w:type="gramEnd"/>
      <w:r w:rsidRPr="006C7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Segoe UI" w:hAnsi="Segoe UI" w:cs="Segoe UI"/>
          <w:b/>
          <w:color w:val="666666"/>
          <w:u w:val="single"/>
        </w:rPr>
        <w:t>:</w:t>
      </w:r>
    </w:p>
    <w:p w:rsidR="007B734A" w:rsidRPr="008F034D" w:rsidRDefault="007B734A" w:rsidP="007B7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7B734A" w:rsidRPr="006C716E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композиционное</w:t>
      </w:r>
      <w:proofErr w:type="spellEnd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решение</w:t>
      </w:r>
      <w:proofErr w:type="spellEnd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плоскости</w:t>
      </w:r>
      <w:proofErr w:type="spellEnd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листа</w:t>
      </w:r>
      <w:proofErr w:type="spellEnd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;</w:t>
      </w:r>
    </w:p>
    <w:p w:rsidR="007B734A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конструктивное</w:t>
      </w:r>
      <w:proofErr w:type="spellEnd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построение</w:t>
      </w:r>
      <w:proofErr w:type="spellEnd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предметов</w:t>
      </w:r>
      <w:proofErr w:type="spellEnd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;</w:t>
      </w:r>
    </w:p>
    <w:p w:rsidR="007B734A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пространственное</w:t>
      </w:r>
      <w:proofErr w:type="spellEnd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решение</w:t>
      </w:r>
      <w:proofErr w:type="spellEnd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;</w:t>
      </w:r>
    </w:p>
    <w:p w:rsidR="007B734A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перспективно-объёмное</w:t>
      </w:r>
      <w:proofErr w:type="spellEnd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решение</w:t>
      </w:r>
      <w:proofErr w:type="spellEnd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;</w:t>
      </w:r>
    </w:p>
    <w:p w:rsidR="007B734A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1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ача характера фактуры предметов, с применением различных графических материалов.</w:t>
      </w:r>
    </w:p>
    <w:p w:rsidR="007B734A" w:rsidRPr="008F034D" w:rsidRDefault="007B734A" w:rsidP="007B734A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7B734A" w:rsidRDefault="007B734A" w:rsidP="007B7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номинации 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Натюрморт-</w:t>
      </w:r>
      <w:r w:rsidRPr="006C7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живописный</w:t>
      </w:r>
      <w:proofErr w:type="gramEnd"/>
      <w:r w:rsidRPr="006C7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B734A" w:rsidRPr="008F034D" w:rsidRDefault="007B734A" w:rsidP="007B7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7B734A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композиционное</w:t>
      </w:r>
      <w:proofErr w:type="spellEnd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решение</w:t>
      </w:r>
      <w:proofErr w:type="spellEnd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плоскости</w:t>
      </w:r>
      <w:proofErr w:type="spellEnd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листа</w:t>
      </w:r>
      <w:proofErr w:type="spellEnd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;</w:t>
      </w:r>
    </w:p>
    <w:p w:rsidR="007B734A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конструктивное</w:t>
      </w:r>
      <w:proofErr w:type="spellEnd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построение</w:t>
      </w:r>
      <w:proofErr w:type="spellEnd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предметов</w:t>
      </w:r>
      <w:proofErr w:type="spellEnd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;</w:t>
      </w:r>
    </w:p>
    <w:p w:rsidR="007B734A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колористическое</w:t>
      </w:r>
      <w:proofErr w:type="spellEnd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решение</w:t>
      </w:r>
      <w:proofErr w:type="spellEnd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;</w:t>
      </w:r>
    </w:p>
    <w:p w:rsidR="007B734A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16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цветовой среды на предметы - образование рефлексов;</w:t>
      </w:r>
    </w:p>
    <w:p w:rsidR="007B734A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перспективно-объёмное</w:t>
      </w:r>
      <w:proofErr w:type="spellEnd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светотеневое</w:t>
      </w:r>
      <w:proofErr w:type="spellEnd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изображение</w:t>
      </w:r>
      <w:proofErr w:type="spellEnd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;</w:t>
      </w:r>
    </w:p>
    <w:p w:rsidR="007B734A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передача</w:t>
      </w:r>
      <w:proofErr w:type="spellEnd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характера</w:t>
      </w:r>
      <w:proofErr w:type="spellEnd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фактуры</w:t>
      </w:r>
      <w:proofErr w:type="spellEnd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предметов</w:t>
      </w:r>
      <w:proofErr w:type="spellEnd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;</w:t>
      </w:r>
    </w:p>
    <w:p w:rsidR="007B734A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владение</w:t>
      </w:r>
      <w:proofErr w:type="spellEnd"/>
      <w:proofErr w:type="gramEnd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техникой</w:t>
      </w:r>
      <w:proofErr w:type="spellEnd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исполнения</w:t>
      </w:r>
      <w:proofErr w:type="spellEnd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.</w:t>
      </w:r>
    </w:p>
    <w:p w:rsidR="007B734A" w:rsidRPr="008F034D" w:rsidRDefault="007B734A" w:rsidP="007B734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7B734A" w:rsidRDefault="007B734A" w:rsidP="007B7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номинации «</w:t>
      </w:r>
      <w:r w:rsidR="001F3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Иллюстрация литературного произведения</w:t>
      </w:r>
      <w:r w:rsidRPr="006C7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B734A" w:rsidRPr="008F034D" w:rsidRDefault="007B734A" w:rsidP="007B7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7B734A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композиционное</w:t>
      </w:r>
      <w:proofErr w:type="spellEnd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решение</w:t>
      </w:r>
      <w:proofErr w:type="spellEnd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плоскости</w:t>
      </w:r>
      <w:proofErr w:type="spellEnd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листа</w:t>
      </w:r>
      <w:proofErr w:type="spellEnd"/>
      <w:r w:rsidRPr="006C716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;</w:t>
      </w:r>
    </w:p>
    <w:p w:rsidR="001F3D78" w:rsidRDefault="001F3D78" w:rsidP="001F3D78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ультура образного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 в изображении сюжетов;</w:t>
      </w:r>
    </w:p>
    <w:p w:rsidR="001F3D78" w:rsidRPr="00651CEE" w:rsidRDefault="001F3D78" w:rsidP="001F3D78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EE">
        <w:rPr>
          <w:rFonts w:ascii="Times New Roman" w:hAnsi="Times New Roman" w:cs="Times New Roman"/>
          <w:sz w:val="28"/>
          <w:szCs w:val="28"/>
        </w:rPr>
        <w:t>владение средствами выраз</w:t>
      </w:r>
      <w:r>
        <w:rPr>
          <w:rFonts w:ascii="Times New Roman" w:hAnsi="Times New Roman" w:cs="Times New Roman"/>
          <w:sz w:val="28"/>
          <w:szCs w:val="28"/>
        </w:rPr>
        <w:t>ительности живописи или графики;</w:t>
      </w:r>
    </w:p>
    <w:p w:rsidR="001F3D78" w:rsidRPr="00651CEE" w:rsidRDefault="001F3D78" w:rsidP="001F3D78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EE">
        <w:rPr>
          <w:rFonts w:ascii="Times New Roman" w:hAnsi="Times New Roman" w:cs="Times New Roman"/>
          <w:sz w:val="28"/>
          <w:szCs w:val="28"/>
        </w:rPr>
        <w:t>колористическое решение (для живописи)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3D78" w:rsidRPr="00651CEE" w:rsidRDefault="001F3D78" w:rsidP="001F3D78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EE">
        <w:rPr>
          <w:rFonts w:ascii="Times New Roman" w:hAnsi="Times New Roman" w:cs="Times New Roman"/>
          <w:sz w:val="28"/>
          <w:szCs w:val="28"/>
        </w:rPr>
        <w:t>графическая выразительность (для графики)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3D78" w:rsidRPr="00651CEE" w:rsidRDefault="001F3D78" w:rsidP="001F3D78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EE">
        <w:rPr>
          <w:rFonts w:ascii="Times New Roman" w:hAnsi="Times New Roman" w:cs="Times New Roman"/>
          <w:sz w:val="28"/>
          <w:szCs w:val="28"/>
        </w:rPr>
        <w:t>выразительность, оригинальность сюжетного замысла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734A" w:rsidRPr="008F034D" w:rsidRDefault="007B734A" w:rsidP="007B734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7B734A" w:rsidRDefault="007B734A" w:rsidP="007B7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номинации ДПИ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«Батик»</w:t>
      </w:r>
      <w:r w:rsidRPr="0036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B734A" w:rsidRPr="008F034D" w:rsidRDefault="007B734A" w:rsidP="007B7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7B734A" w:rsidRPr="00651CEE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EE">
        <w:rPr>
          <w:rFonts w:ascii="Times New Roman" w:hAnsi="Times New Roman" w:cs="Times New Roman"/>
          <w:sz w:val="28"/>
          <w:szCs w:val="28"/>
        </w:rPr>
        <w:t>работа полностью соответствует заявленной теме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734A" w:rsidRPr="00651CEE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51CEE">
        <w:rPr>
          <w:rFonts w:ascii="Times New Roman" w:hAnsi="Times New Roman" w:cs="Times New Roman"/>
          <w:sz w:val="28"/>
          <w:szCs w:val="28"/>
        </w:rPr>
        <w:t>ригинальность авторского замысла и подачи материала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734A" w:rsidRPr="00651CEE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51CEE">
        <w:rPr>
          <w:rFonts w:ascii="Times New Roman" w:hAnsi="Times New Roman" w:cs="Times New Roman"/>
          <w:sz w:val="28"/>
          <w:szCs w:val="28"/>
        </w:rPr>
        <w:t>ладение выбранной технологией изготовления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734A" w:rsidRPr="00651CEE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</w:t>
      </w:r>
      <w:r w:rsidRPr="00651CEE">
        <w:rPr>
          <w:rFonts w:ascii="Times New Roman" w:hAnsi="Times New Roman" w:cs="Times New Roman"/>
          <w:sz w:val="28"/>
          <w:szCs w:val="28"/>
        </w:rPr>
        <w:t>стетичный вид и оформление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734A" w:rsidRPr="00651CEE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EE">
        <w:rPr>
          <w:rFonts w:ascii="Times New Roman" w:hAnsi="Times New Roman" w:cs="Times New Roman"/>
          <w:sz w:val="28"/>
          <w:szCs w:val="28"/>
        </w:rPr>
        <w:t>оригинальная жанровая форма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734A" w:rsidRPr="001F3D78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EE">
        <w:rPr>
          <w:rFonts w:ascii="Times New Roman" w:hAnsi="Times New Roman" w:cs="Times New Roman"/>
          <w:sz w:val="28"/>
          <w:szCs w:val="28"/>
        </w:rPr>
        <w:t>использование традиционных жанров и соблюдение их требо</w:t>
      </w:r>
      <w:r>
        <w:rPr>
          <w:rFonts w:ascii="Times New Roman" w:hAnsi="Times New Roman" w:cs="Times New Roman"/>
          <w:sz w:val="28"/>
          <w:szCs w:val="28"/>
        </w:rPr>
        <w:t>ваний.</w:t>
      </w:r>
    </w:p>
    <w:p w:rsidR="001F3D78" w:rsidRPr="001F3D78" w:rsidRDefault="001F3D78" w:rsidP="001F3D78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734A" w:rsidRDefault="007B734A" w:rsidP="007B7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номинации ДПИ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«Гобелен»</w:t>
      </w:r>
      <w:r w:rsidRPr="0036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B734A" w:rsidRPr="008F034D" w:rsidRDefault="007B734A" w:rsidP="007B7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7B734A" w:rsidRPr="00651CEE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EE">
        <w:rPr>
          <w:rFonts w:ascii="Times New Roman" w:hAnsi="Times New Roman" w:cs="Times New Roman"/>
          <w:sz w:val="28"/>
          <w:szCs w:val="28"/>
        </w:rPr>
        <w:t>работа полностью соответствует заявленной теме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734A" w:rsidRPr="00651CEE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51CEE">
        <w:rPr>
          <w:rFonts w:ascii="Times New Roman" w:hAnsi="Times New Roman" w:cs="Times New Roman"/>
          <w:sz w:val="28"/>
          <w:szCs w:val="28"/>
        </w:rPr>
        <w:t>ригинальность авторского замысла и подачи материала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734A" w:rsidRPr="00651CEE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51CEE">
        <w:rPr>
          <w:rFonts w:ascii="Times New Roman" w:hAnsi="Times New Roman" w:cs="Times New Roman"/>
          <w:sz w:val="28"/>
          <w:szCs w:val="28"/>
        </w:rPr>
        <w:t>ладение выбранной технологией изготовления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734A" w:rsidRPr="00651CEE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651CEE">
        <w:rPr>
          <w:rFonts w:ascii="Times New Roman" w:hAnsi="Times New Roman" w:cs="Times New Roman"/>
          <w:sz w:val="28"/>
          <w:szCs w:val="28"/>
        </w:rPr>
        <w:t>стетичный вид и оформление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734A" w:rsidRPr="00651CEE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EE">
        <w:rPr>
          <w:rFonts w:ascii="Times New Roman" w:hAnsi="Times New Roman" w:cs="Times New Roman"/>
          <w:sz w:val="28"/>
          <w:szCs w:val="28"/>
        </w:rPr>
        <w:t>оригинальная жанровая форма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734A" w:rsidRPr="008F034D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EE">
        <w:rPr>
          <w:rFonts w:ascii="Times New Roman" w:hAnsi="Times New Roman" w:cs="Times New Roman"/>
          <w:sz w:val="28"/>
          <w:szCs w:val="28"/>
        </w:rPr>
        <w:t>использование традиционных жанров и соблюдение их требо</w:t>
      </w:r>
      <w:r>
        <w:rPr>
          <w:rFonts w:ascii="Times New Roman" w:hAnsi="Times New Roman" w:cs="Times New Roman"/>
          <w:sz w:val="28"/>
          <w:szCs w:val="28"/>
        </w:rPr>
        <w:t>ваний.</w:t>
      </w:r>
    </w:p>
    <w:p w:rsidR="007B734A" w:rsidRPr="008F034D" w:rsidRDefault="007B734A" w:rsidP="007B734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7B734A" w:rsidRDefault="007B734A" w:rsidP="007B7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номинации ДПИ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«Роспись»</w:t>
      </w:r>
      <w:r w:rsidRPr="0036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B734A" w:rsidRPr="008F034D" w:rsidRDefault="007B734A" w:rsidP="007B7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7B734A" w:rsidRPr="00651CEE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EE">
        <w:rPr>
          <w:rFonts w:ascii="Times New Roman" w:hAnsi="Times New Roman" w:cs="Times New Roman"/>
          <w:sz w:val="28"/>
          <w:szCs w:val="28"/>
        </w:rPr>
        <w:t>работа полностью соответствует заявленной теме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734A" w:rsidRPr="00651CEE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51CEE">
        <w:rPr>
          <w:rFonts w:ascii="Times New Roman" w:hAnsi="Times New Roman" w:cs="Times New Roman"/>
          <w:sz w:val="28"/>
          <w:szCs w:val="28"/>
        </w:rPr>
        <w:t>ригинальность авторского замысла и подачи материала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734A" w:rsidRPr="00651CEE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51CEE">
        <w:rPr>
          <w:rFonts w:ascii="Times New Roman" w:hAnsi="Times New Roman" w:cs="Times New Roman"/>
          <w:sz w:val="28"/>
          <w:szCs w:val="28"/>
        </w:rPr>
        <w:t>ладение выбранной технологией изготовления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734A" w:rsidRPr="00651CEE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651CEE">
        <w:rPr>
          <w:rFonts w:ascii="Times New Roman" w:hAnsi="Times New Roman" w:cs="Times New Roman"/>
          <w:sz w:val="28"/>
          <w:szCs w:val="28"/>
        </w:rPr>
        <w:t>стетичный вид и оформление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734A" w:rsidRPr="00651CEE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EE">
        <w:rPr>
          <w:rFonts w:ascii="Times New Roman" w:hAnsi="Times New Roman" w:cs="Times New Roman"/>
          <w:sz w:val="28"/>
          <w:szCs w:val="28"/>
        </w:rPr>
        <w:t>оригинальная жанровая форма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734A" w:rsidRPr="008F034D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EE">
        <w:rPr>
          <w:rFonts w:ascii="Times New Roman" w:hAnsi="Times New Roman" w:cs="Times New Roman"/>
          <w:sz w:val="28"/>
          <w:szCs w:val="28"/>
        </w:rPr>
        <w:t>использование традиционных жанров и соблюдение их требо</w:t>
      </w:r>
      <w:r>
        <w:rPr>
          <w:rFonts w:ascii="Times New Roman" w:hAnsi="Times New Roman" w:cs="Times New Roman"/>
          <w:sz w:val="28"/>
          <w:szCs w:val="28"/>
        </w:rPr>
        <w:t>ваний.</w:t>
      </w:r>
    </w:p>
    <w:p w:rsidR="007B734A" w:rsidRPr="008F034D" w:rsidRDefault="007B734A" w:rsidP="007B734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7B734A" w:rsidRDefault="007B734A" w:rsidP="007B7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номинации ДПИ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«Керамика»:</w:t>
      </w:r>
    </w:p>
    <w:p w:rsidR="007B734A" w:rsidRPr="00685139" w:rsidRDefault="007B734A" w:rsidP="007B7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B734A" w:rsidRPr="00651CEE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EE">
        <w:rPr>
          <w:rFonts w:ascii="Times New Roman" w:hAnsi="Times New Roman" w:cs="Times New Roman"/>
          <w:sz w:val="28"/>
          <w:szCs w:val="28"/>
        </w:rPr>
        <w:t>работа полностью соответствует заявленной теме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734A" w:rsidRPr="00651CEE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51CEE">
        <w:rPr>
          <w:rFonts w:ascii="Times New Roman" w:hAnsi="Times New Roman" w:cs="Times New Roman"/>
          <w:sz w:val="28"/>
          <w:szCs w:val="28"/>
        </w:rPr>
        <w:t>ригинальность авторского замысла и подачи материала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734A" w:rsidRPr="00651CEE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51CEE">
        <w:rPr>
          <w:rFonts w:ascii="Times New Roman" w:hAnsi="Times New Roman" w:cs="Times New Roman"/>
          <w:sz w:val="28"/>
          <w:szCs w:val="28"/>
        </w:rPr>
        <w:t>ладение выбранной технологией изготовления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734A" w:rsidRPr="00651CEE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651CEE">
        <w:rPr>
          <w:rFonts w:ascii="Times New Roman" w:hAnsi="Times New Roman" w:cs="Times New Roman"/>
          <w:sz w:val="28"/>
          <w:szCs w:val="28"/>
        </w:rPr>
        <w:t>стетичный вид и оформление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734A" w:rsidRPr="00651CEE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EE">
        <w:rPr>
          <w:rFonts w:ascii="Times New Roman" w:hAnsi="Times New Roman" w:cs="Times New Roman"/>
          <w:sz w:val="28"/>
          <w:szCs w:val="28"/>
        </w:rPr>
        <w:t>оригинальная жанровая форма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734A" w:rsidRPr="008F034D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EE">
        <w:rPr>
          <w:rFonts w:ascii="Times New Roman" w:hAnsi="Times New Roman" w:cs="Times New Roman"/>
          <w:sz w:val="28"/>
          <w:szCs w:val="28"/>
        </w:rPr>
        <w:t>использование традиционных жанров и соблюдение их требо</w:t>
      </w:r>
      <w:r>
        <w:rPr>
          <w:rFonts w:ascii="Times New Roman" w:hAnsi="Times New Roman" w:cs="Times New Roman"/>
          <w:sz w:val="28"/>
          <w:szCs w:val="28"/>
        </w:rPr>
        <w:t>ваний.</w:t>
      </w:r>
    </w:p>
    <w:p w:rsidR="007B734A" w:rsidRPr="008F034D" w:rsidRDefault="007B734A" w:rsidP="007B734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7B734A" w:rsidRDefault="007B734A" w:rsidP="007B7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номинации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Скульптура:</w:t>
      </w:r>
    </w:p>
    <w:p w:rsidR="007B734A" w:rsidRPr="008F034D" w:rsidRDefault="007B734A" w:rsidP="007B7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7B734A" w:rsidRPr="00651CEE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EE">
        <w:rPr>
          <w:rFonts w:ascii="Times New Roman" w:hAnsi="Times New Roman" w:cs="Times New Roman"/>
          <w:sz w:val="28"/>
          <w:szCs w:val="28"/>
        </w:rPr>
        <w:t>работа полностью соответствует заявленной теме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734A" w:rsidRPr="00651CEE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51CEE">
        <w:rPr>
          <w:rFonts w:ascii="Times New Roman" w:hAnsi="Times New Roman" w:cs="Times New Roman"/>
          <w:sz w:val="28"/>
          <w:szCs w:val="28"/>
        </w:rPr>
        <w:t>ригинальность авторского замысла и подачи материала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734A" w:rsidRPr="00651CEE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51CEE">
        <w:rPr>
          <w:rFonts w:ascii="Times New Roman" w:hAnsi="Times New Roman" w:cs="Times New Roman"/>
          <w:sz w:val="28"/>
          <w:szCs w:val="28"/>
        </w:rPr>
        <w:t>ладение выбранной технологией изготовления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734A" w:rsidRPr="00651CEE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651CEE">
        <w:rPr>
          <w:rFonts w:ascii="Times New Roman" w:hAnsi="Times New Roman" w:cs="Times New Roman"/>
          <w:sz w:val="28"/>
          <w:szCs w:val="28"/>
        </w:rPr>
        <w:t>стетичный вид и оформление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734A" w:rsidRPr="00651CEE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EE">
        <w:rPr>
          <w:rFonts w:ascii="Times New Roman" w:hAnsi="Times New Roman" w:cs="Times New Roman"/>
          <w:sz w:val="28"/>
          <w:szCs w:val="28"/>
        </w:rPr>
        <w:t>оригинальная жанровая форма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734A" w:rsidRPr="00346BD4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EE">
        <w:rPr>
          <w:rFonts w:ascii="Times New Roman" w:hAnsi="Times New Roman" w:cs="Times New Roman"/>
          <w:sz w:val="28"/>
          <w:szCs w:val="28"/>
        </w:rPr>
        <w:t>использование традиционных жанров и соблюдение их требо</w:t>
      </w:r>
      <w:r>
        <w:rPr>
          <w:rFonts w:ascii="Times New Roman" w:hAnsi="Times New Roman" w:cs="Times New Roman"/>
          <w:sz w:val="28"/>
          <w:szCs w:val="28"/>
        </w:rPr>
        <w:t>ваний.</w:t>
      </w:r>
    </w:p>
    <w:p w:rsidR="007B734A" w:rsidRPr="001F0600" w:rsidRDefault="007B734A" w:rsidP="007B734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734A" w:rsidRPr="009F3704" w:rsidRDefault="007B734A" w:rsidP="007B734A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 ПОБЕДИТЕЛЕЙ</w:t>
      </w:r>
    </w:p>
    <w:p w:rsidR="007B734A" w:rsidRPr="001F0600" w:rsidRDefault="007B734A" w:rsidP="007B734A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B734A" w:rsidRPr="009806F7" w:rsidRDefault="007B734A" w:rsidP="007B7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вручаются дипломы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734A" w:rsidRPr="001F0600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лауреата 1, 2 и 3 степени, Гран-При;</w:t>
      </w:r>
    </w:p>
    <w:p w:rsidR="007B734A" w:rsidRDefault="007B734A" w:rsidP="007B734A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  выставки-</w:t>
      </w:r>
      <w:r w:rsidRPr="001F06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нкурса.</w:t>
      </w:r>
    </w:p>
    <w:p w:rsidR="007B734A" w:rsidRPr="00F252CA" w:rsidRDefault="007B734A" w:rsidP="007B734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734A" w:rsidRDefault="007B734A" w:rsidP="007B734A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ФИНАНСОВЫЕ УСЛОВИЯ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B734A" w:rsidRPr="00701B7B" w:rsidRDefault="007B734A" w:rsidP="007B734A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B734A" w:rsidRDefault="007B734A" w:rsidP="007B7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платное. </w:t>
      </w:r>
    </w:p>
    <w:p w:rsidR="007B734A" w:rsidRPr="001F0600" w:rsidRDefault="007B734A" w:rsidP="007B734A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B734A" w:rsidRDefault="007B734A" w:rsidP="007B734A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ПОДАЧИ ЗАЯВОК</w:t>
      </w:r>
    </w:p>
    <w:p w:rsidR="007B734A" w:rsidRPr="009806F7" w:rsidRDefault="007B734A" w:rsidP="007B734A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34A" w:rsidRPr="00FA695E" w:rsidRDefault="007B734A" w:rsidP="007B7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подачи заявок и работ-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</w:t>
      </w:r>
      <w:r w:rsidR="00363A04">
        <w:rPr>
          <w:rFonts w:ascii="Times New Roman" w:eastAsia="Times New Roman" w:hAnsi="Times New Roman" w:cs="Times New Roman"/>
          <w:sz w:val="28"/>
          <w:szCs w:val="28"/>
          <w:lang w:eastAsia="ru-RU"/>
        </w:rPr>
        <w:t>01 марта 2020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адресу: г. Дмитров, </w:t>
      </w:r>
      <w:proofErr w:type="spellStart"/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им. Константина 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Аверьянова, д. 15, ДХШ г. Дмитрова.</w:t>
      </w:r>
    </w:p>
    <w:p w:rsidR="007B734A" w:rsidRDefault="007B734A" w:rsidP="007B7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должна быть заполнена печатным текстом </w:t>
      </w:r>
      <w:r w:rsidR="00363A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(Приложение №1).</w:t>
      </w:r>
    </w:p>
    <w:p w:rsidR="007B734A" w:rsidRPr="001F0600" w:rsidRDefault="007B734A" w:rsidP="007B7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заявке прилагается</w:t>
      </w:r>
      <w:r w:rsidR="0036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свидетельства о рождении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участников, согласие на обработку персональных данных и портфолио участника.</w:t>
      </w:r>
    </w:p>
    <w:p w:rsidR="007B734A" w:rsidRPr="001F0600" w:rsidRDefault="007B734A" w:rsidP="007B734A">
      <w:pPr>
        <w:spacing w:after="0" w:line="240" w:lineRule="auto"/>
        <w:ind w:right="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734A" w:rsidRDefault="007B734A" w:rsidP="007B734A">
      <w:pPr>
        <w:spacing w:after="0" w:line="240" w:lineRule="auto"/>
        <w:ind w:right="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ДЛЯ КОНТАКТОВ</w:t>
      </w:r>
    </w:p>
    <w:p w:rsidR="007B734A" w:rsidRPr="009806F7" w:rsidRDefault="007B734A" w:rsidP="007B734A">
      <w:pPr>
        <w:spacing w:after="0" w:line="240" w:lineRule="auto"/>
        <w:ind w:right="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796"/>
      </w:tblGrid>
      <w:tr w:rsidR="007B734A" w:rsidTr="00C250F1">
        <w:trPr>
          <w:trHeight w:val="317"/>
        </w:trPr>
        <w:tc>
          <w:tcPr>
            <w:tcW w:w="2802" w:type="dxa"/>
          </w:tcPr>
          <w:p w:rsidR="007B734A" w:rsidRPr="00A55F05" w:rsidRDefault="007B734A" w:rsidP="00C250F1">
            <w:pPr>
              <w:ind w:right="4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796" w:type="dxa"/>
          </w:tcPr>
          <w:p w:rsidR="007B734A" w:rsidRDefault="007B734A" w:rsidP="00C250F1">
            <w:pPr>
              <w:ind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B734A" w:rsidTr="00C250F1">
        <w:trPr>
          <w:trHeight w:val="648"/>
        </w:trPr>
        <w:tc>
          <w:tcPr>
            <w:tcW w:w="2802" w:type="dxa"/>
          </w:tcPr>
          <w:p w:rsidR="007B734A" w:rsidRPr="00C117E8" w:rsidRDefault="007B734A" w:rsidP="00C250F1">
            <w:pPr>
              <w:ind w:right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8-(496)-212-25-53</w:t>
            </w:r>
          </w:p>
          <w:p w:rsidR="007B734A" w:rsidRPr="00C117E8" w:rsidRDefault="007B734A" w:rsidP="00C250F1">
            <w:pPr>
              <w:ind w:right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8-(905)-797-62-37</w:t>
            </w:r>
          </w:p>
        </w:tc>
        <w:tc>
          <w:tcPr>
            <w:tcW w:w="7796" w:type="dxa"/>
          </w:tcPr>
          <w:p w:rsidR="007B734A" w:rsidRPr="00C117E8" w:rsidRDefault="007B734A" w:rsidP="00C250F1">
            <w:pPr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ДШИ «Вдохновение» г. Дубна, директор-Пасько Александр Владимирович.</w:t>
            </w:r>
          </w:p>
          <w:p w:rsidR="007B734A" w:rsidRPr="00C117E8" w:rsidRDefault="007B734A" w:rsidP="00C250F1">
            <w:pPr>
              <w:ind w:right="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B734A" w:rsidTr="00C250F1">
        <w:trPr>
          <w:trHeight w:val="648"/>
        </w:trPr>
        <w:tc>
          <w:tcPr>
            <w:tcW w:w="2802" w:type="dxa"/>
          </w:tcPr>
          <w:p w:rsidR="007B734A" w:rsidRPr="00C117E8" w:rsidRDefault="007B734A" w:rsidP="00C250F1">
            <w:pPr>
              <w:ind w:right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8-(496)-573-72-17</w:t>
            </w:r>
          </w:p>
        </w:tc>
        <w:tc>
          <w:tcPr>
            <w:tcW w:w="7796" w:type="dxa"/>
          </w:tcPr>
          <w:p w:rsidR="007B734A" w:rsidRPr="00C117E8" w:rsidRDefault="007B734A" w:rsidP="00C250F1">
            <w:pPr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ДХШ г. Электросталь, член Совета директоров </w:t>
            </w:r>
            <w:proofErr w:type="gramStart"/>
            <w:r w:rsidRPr="00C1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363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363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оваров Сергей Владимирович</w:t>
            </w:r>
            <w:r w:rsidRPr="00C1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B734A" w:rsidRPr="00C117E8" w:rsidRDefault="007B734A" w:rsidP="00C250F1">
            <w:pPr>
              <w:ind w:right="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B734A" w:rsidTr="00C250F1">
        <w:trPr>
          <w:trHeight w:val="633"/>
        </w:trPr>
        <w:tc>
          <w:tcPr>
            <w:tcW w:w="2802" w:type="dxa"/>
          </w:tcPr>
          <w:p w:rsidR="007B734A" w:rsidRPr="00C117E8" w:rsidRDefault="007B734A" w:rsidP="00C250F1">
            <w:pPr>
              <w:ind w:right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8-(496)-227-93-44 </w:t>
            </w:r>
          </w:p>
        </w:tc>
        <w:tc>
          <w:tcPr>
            <w:tcW w:w="7796" w:type="dxa"/>
          </w:tcPr>
          <w:p w:rsidR="007B734A" w:rsidRPr="00C117E8" w:rsidRDefault="007B734A" w:rsidP="00C250F1">
            <w:pPr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ДХШ г. Дмитров, директор – Зеленкова Валентина Владимировна.</w:t>
            </w:r>
          </w:p>
          <w:p w:rsidR="007B734A" w:rsidRPr="00C117E8" w:rsidRDefault="007B734A" w:rsidP="00C250F1">
            <w:pPr>
              <w:ind w:right="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B734A" w:rsidTr="00C250F1">
        <w:trPr>
          <w:trHeight w:val="648"/>
        </w:trPr>
        <w:tc>
          <w:tcPr>
            <w:tcW w:w="2802" w:type="dxa"/>
          </w:tcPr>
          <w:p w:rsidR="007B734A" w:rsidRPr="00C117E8" w:rsidRDefault="007B734A" w:rsidP="00C250F1">
            <w:pPr>
              <w:ind w:right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8-(496)-764-62-14</w:t>
            </w:r>
          </w:p>
        </w:tc>
        <w:tc>
          <w:tcPr>
            <w:tcW w:w="7796" w:type="dxa"/>
          </w:tcPr>
          <w:p w:rsidR="007B734A" w:rsidRPr="00C117E8" w:rsidRDefault="007B734A" w:rsidP="00C250F1">
            <w:pPr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ДХШ г. Подольск, директор – Данченко Ирина Александровна.</w:t>
            </w:r>
          </w:p>
          <w:p w:rsidR="007B734A" w:rsidRPr="00C117E8" w:rsidRDefault="007B734A" w:rsidP="00C250F1">
            <w:pPr>
              <w:ind w:right="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B734A" w:rsidTr="00C250F1">
        <w:trPr>
          <w:trHeight w:val="633"/>
        </w:trPr>
        <w:tc>
          <w:tcPr>
            <w:tcW w:w="2802" w:type="dxa"/>
          </w:tcPr>
          <w:p w:rsidR="007B734A" w:rsidRPr="00C117E8" w:rsidRDefault="007B734A" w:rsidP="00C250F1">
            <w:pPr>
              <w:ind w:right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8-(495)-562-12-51 </w:t>
            </w:r>
          </w:p>
        </w:tc>
        <w:tc>
          <w:tcPr>
            <w:tcW w:w="7796" w:type="dxa"/>
          </w:tcPr>
          <w:p w:rsidR="007B734A" w:rsidRPr="00C117E8" w:rsidRDefault="007B734A" w:rsidP="00C250F1">
            <w:pPr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ДХШ г. Красногорск, директор – Дроздов Александр Сергеевич.</w:t>
            </w:r>
          </w:p>
          <w:p w:rsidR="007B734A" w:rsidRPr="00C117E8" w:rsidRDefault="007B734A" w:rsidP="00C250F1">
            <w:pPr>
              <w:ind w:right="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B734A" w:rsidRDefault="007B734A" w:rsidP="007B7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34A" w:rsidRDefault="007B734A" w:rsidP="007B7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34A" w:rsidRDefault="007B734A" w:rsidP="007B7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34A" w:rsidRDefault="007B734A" w:rsidP="007B7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34A" w:rsidRDefault="007B734A" w:rsidP="007B7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34A" w:rsidRDefault="007B734A" w:rsidP="007B7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34A" w:rsidRDefault="007B734A" w:rsidP="007B7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34A" w:rsidRDefault="007B734A" w:rsidP="007B7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34A" w:rsidRDefault="007B734A" w:rsidP="007B7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34A" w:rsidRDefault="007B734A" w:rsidP="007B7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34A" w:rsidRDefault="007B734A" w:rsidP="007B7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34A" w:rsidRDefault="007B734A" w:rsidP="007B7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34A" w:rsidRDefault="007B734A" w:rsidP="007B7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34A" w:rsidRDefault="007B734A" w:rsidP="007B7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34A" w:rsidRDefault="007B734A" w:rsidP="007B7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34A" w:rsidRDefault="007B734A" w:rsidP="007B7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34A" w:rsidRDefault="007B734A" w:rsidP="007B7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34A" w:rsidRDefault="007B734A" w:rsidP="007B7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34A" w:rsidRDefault="007B734A" w:rsidP="007B7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34A" w:rsidRDefault="007B734A" w:rsidP="007B7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34A" w:rsidRDefault="007B734A" w:rsidP="007B7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34A" w:rsidRDefault="007B734A" w:rsidP="007B7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34A" w:rsidRDefault="007B734A" w:rsidP="007B7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34A" w:rsidRDefault="007B734A" w:rsidP="007B7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34A" w:rsidRDefault="007B734A" w:rsidP="007B7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34A" w:rsidRDefault="007B734A" w:rsidP="007B7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34A" w:rsidRDefault="007B734A" w:rsidP="007B7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34A" w:rsidRDefault="007B734A" w:rsidP="007B7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34A" w:rsidRDefault="007B734A" w:rsidP="007B7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34A" w:rsidRDefault="007B734A" w:rsidP="007B7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34A" w:rsidRPr="00FA695E" w:rsidRDefault="007B734A" w:rsidP="007B73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7B734A" w:rsidRPr="001F0600" w:rsidRDefault="007B734A" w:rsidP="007B7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B734A" w:rsidRPr="001F7D81" w:rsidRDefault="007B734A" w:rsidP="007B73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7B734A" w:rsidRPr="001F7D81" w:rsidRDefault="007B734A" w:rsidP="007B73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8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участие в Московской областной выставке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</w:t>
      </w:r>
      <w:r w:rsidRPr="001F7D8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конкурсе </w:t>
      </w:r>
    </w:p>
    <w:p w:rsidR="007B734A" w:rsidRPr="001F7D81" w:rsidRDefault="007B734A" w:rsidP="007B73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81">
        <w:rPr>
          <w:rFonts w:ascii="Times New Roman" w:eastAsia="Times New Roman" w:hAnsi="Times New Roman" w:cs="Times New Roman"/>
          <w:sz w:val="28"/>
          <w:szCs w:val="28"/>
          <w:lang w:eastAsia="ru-RU"/>
        </w:rPr>
        <w:t>«Дмитровская палитра»</w:t>
      </w:r>
    </w:p>
    <w:p w:rsidR="007B734A" w:rsidRPr="001F7D81" w:rsidRDefault="007B734A" w:rsidP="007B7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734A" w:rsidRPr="001F7D81" w:rsidRDefault="007B734A" w:rsidP="007B734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1F7D81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D81">
        <w:rPr>
          <w:rFonts w:ascii="Times New Roman" w:eastAsia="Times New Roman" w:hAnsi="Times New Roman" w:cs="Times New Roman"/>
          <w:sz w:val="28"/>
          <w:szCs w:val="28"/>
        </w:rPr>
        <w:t>Название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ЕГРЮЛ (полное и сокращенное наименование).</w:t>
      </w:r>
    </w:p>
    <w:p w:rsidR="007B734A" w:rsidRPr="001F7D81" w:rsidRDefault="007B734A" w:rsidP="007B734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1F7D81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D81">
        <w:rPr>
          <w:rFonts w:ascii="Times New Roman" w:eastAsia="Times New Roman" w:hAnsi="Times New Roman" w:cs="Times New Roman"/>
          <w:sz w:val="28"/>
          <w:szCs w:val="28"/>
        </w:rPr>
        <w:t>Почтовый 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734A" w:rsidRPr="001F7D81" w:rsidRDefault="007B734A" w:rsidP="007B734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1F7D81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D81">
        <w:rPr>
          <w:rFonts w:ascii="Times New Roman" w:eastAsia="Times New Roman" w:hAnsi="Times New Roman" w:cs="Times New Roman"/>
          <w:sz w:val="28"/>
          <w:szCs w:val="28"/>
        </w:rPr>
        <w:t>Контактный телефон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734A" w:rsidRPr="00FE702E" w:rsidRDefault="007B734A" w:rsidP="007B734A">
      <w:pPr>
        <w:spacing w:after="0" w:line="240" w:lineRule="auto"/>
        <w:ind w:left="567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F7D81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D81">
        <w:rPr>
          <w:rFonts w:ascii="Times New Roman" w:eastAsia="Times New Roman" w:hAnsi="Times New Roman" w:cs="Times New Roman"/>
          <w:sz w:val="28"/>
          <w:szCs w:val="28"/>
        </w:rPr>
        <w:t>Ф.И.О. руководителя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734A" w:rsidRPr="001F0600" w:rsidRDefault="007B734A" w:rsidP="007B73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1134"/>
        <w:gridCol w:w="1843"/>
        <w:gridCol w:w="1559"/>
        <w:gridCol w:w="1843"/>
        <w:gridCol w:w="1418"/>
      </w:tblGrid>
      <w:tr w:rsidR="007B734A" w:rsidRPr="00FA695E" w:rsidTr="00C250F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34A" w:rsidRPr="00FA695E" w:rsidRDefault="007B734A" w:rsidP="00C2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B734A" w:rsidRPr="00FA695E" w:rsidRDefault="007B734A" w:rsidP="00C2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34A" w:rsidRPr="00FA695E" w:rsidRDefault="007B734A" w:rsidP="00C2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 ученика (полностью) </w:t>
            </w:r>
          </w:p>
          <w:p w:rsidR="007B734A" w:rsidRPr="00FA695E" w:rsidRDefault="007B734A" w:rsidP="00C2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04" w:rsidRPr="00FA695E" w:rsidRDefault="00363A04" w:rsidP="00C2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Число, месяц и год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34A" w:rsidRPr="00FA695E" w:rsidRDefault="007B734A" w:rsidP="00C2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работы,</w:t>
            </w:r>
          </w:p>
          <w:p w:rsidR="007B734A" w:rsidRPr="00FA695E" w:rsidRDefault="007B734A" w:rsidP="00C2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исполнения</w:t>
            </w:r>
          </w:p>
          <w:p w:rsidR="007B734A" w:rsidRPr="00FA695E" w:rsidRDefault="007B734A" w:rsidP="00C2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4A" w:rsidRPr="00FA695E" w:rsidRDefault="007B734A" w:rsidP="00C2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4A" w:rsidRPr="00FA695E" w:rsidRDefault="007B734A" w:rsidP="00C2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преподавателя (полностью)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4A" w:rsidRPr="00FA695E" w:rsidRDefault="007B734A" w:rsidP="00C2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</w:tc>
      </w:tr>
      <w:tr w:rsidR="007B734A" w:rsidRPr="00FA695E" w:rsidTr="00C250F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34A" w:rsidRPr="001B06E5" w:rsidRDefault="007B734A" w:rsidP="00C2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34A" w:rsidRPr="001B06E5" w:rsidRDefault="007B734A" w:rsidP="00C2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4A" w:rsidRPr="001B06E5" w:rsidRDefault="007B734A" w:rsidP="00C2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34A" w:rsidRPr="001B06E5" w:rsidRDefault="007B734A" w:rsidP="00C2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4A" w:rsidRPr="001B06E5" w:rsidRDefault="007B734A" w:rsidP="00C2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4A" w:rsidRPr="001B06E5" w:rsidRDefault="007B734A" w:rsidP="00C2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4A" w:rsidRPr="00FA695E" w:rsidRDefault="007B734A" w:rsidP="00C2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734A" w:rsidRPr="001F0600" w:rsidRDefault="007B734A" w:rsidP="007B73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B734A" w:rsidRDefault="007B734A" w:rsidP="007B73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B734A" w:rsidRPr="00FA695E" w:rsidRDefault="007B734A" w:rsidP="007B73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A695E">
        <w:rPr>
          <w:rFonts w:ascii="Times New Roman" w:eastAsia="Times New Roman" w:hAnsi="Times New Roman" w:cs="Times New Roman"/>
          <w:sz w:val="24"/>
          <w:szCs w:val="24"/>
        </w:rPr>
        <w:t xml:space="preserve">Итого: __________________________ работ          </w:t>
      </w:r>
    </w:p>
    <w:p w:rsidR="007B734A" w:rsidRPr="00FA695E" w:rsidRDefault="007B734A" w:rsidP="007B73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A695E">
        <w:rPr>
          <w:rFonts w:ascii="Times New Roman" w:eastAsia="Times New Roman" w:hAnsi="Times New Roman" w:cs="Times New Roman"/>
          <w:sz w:val="24"/>
          <w:szCs w:val="24"/>
        </w:rPr>
        <w:t>Подпись ответственного лица____________</w:t>
      </w:r>
    </w:p>
    <w:p w:rsidR="007B734A" w:rsidRPr="00FA695E" w:rsidRDefault="007B734A" w:rsidP="007B73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A695E">
        <w:rPr>
          <w:rFonts w:ascii="Times New Roman" w:eastAsia="Times New Roman" w:hAnsi="Times New Roman" w:cs="Times New Roman"/>
          <w:sz w:val="24"/>
          <w:szCs w:val="24"/>
        </w:rPr>
        <w:t>Дата:</w:t>
      </w:r>
      <w:r w:rsidR="00363A04">
        <w:rPr>
          <w:rFonts w:ascii="Times New Roman" w:eastAsia="Times New Roman" w:hAnsi="Times New Roman" w:cs="Times New Roman"/>
          <w:sz w:val="24"/>
          <w:szCs w:val="24"/>
        </w:rPr>
        <w:t xml:space="preserve"> «______»___________________2020</w:t>
      </w:r>
      <w:r w:rsidRPr="00FA695E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7B734A" w:rsidRDefault="007B734A" w:rsidP="007B73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A695E">
        <w:rPr>
          <w:rFonts w:ascii="Times New Roman" w:eastAsia="Times New Roman" w:hAnsi="Times New Roman" w:cs="Times New Roman"/>
          <w:sz w:val="24"/>
          <w:szCs w:val="24"/>
        </w:rPr>
        <w:t>Печать</w:t>
      </w:r>
    </w:p>
    <w:p w:rsidR="007B734A" w:rsidRDefault="007B734A" w:rsidP="007B73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B734A" w:rsidRDefault="007B734A" w:rsidP="007B73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B734A" w:rsidRDefault="007B734A" w:rsidP="007B73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B734A" w:rsidRDefault="007B734A" w:rsidP="007B73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B734A" w:rsidRDefault="007B734A" w:rsidP="007B73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B734A" w:rsidRDefault="007B734A" w:rsidP="007B73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B734A" w:rsidRDefault="007B734A" w:rsidP="007B73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B734A" w:rsidRDefault="007B734A" w:rsidP="007B73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B734A" w:rsidRDefault="007B734A" w:rsidP="007B73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B734A" w:rsidRDefault="007B734A" w:rsidP="007B73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B734A" w:rsidRDefault="007B734A" w:rsidP="007B73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B734A" w:rsidRDefault="007B734A" w:rsidP="007B73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B734A" w:rsidRDefault="007B734A" w:rsidP="007B73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B734A" w:rsidRDefault="007B734A" w:rsidP="007B73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B734A" w:rsidRDefault="007B734A" w:rsidP="007B73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B734A" w:rsidRDefault="007B734A" w:rsidP="007B73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B734A" w:rsidRDefault="007B734A" w:rsidP="007B73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B734A" w:rsidRDefault="007B734A" w:rsidP="007B73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B734A" w:rsidRDefault="007B734A" w:rsidP="007B73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B734A" w:rsidRDefault="007B734A" w:rsidP="007B73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B734A" w:rsidRDefault="007B734A" w:rsidP="007B73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B734A" w:rsidRDefault="007B734A" w:rsidP="007B73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B734A" w:rsidRDefault="007B734A" w:rsidP="007B73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B734A" w:rsidRDefault="007B734A" w:rsidP="007B73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B734A" w:rsidRDefault="007B734A" w:rsidP="007B7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A04" w:rsidRDefault="00363A04" w:rsidP="007B7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734A" w:rsidRDefault="007B734A" w:rsidP="007B73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B734A" w:rsidRPr="00D41068" w:rsidRDefault="007B734A" w:rsidP="007B734A">
      <w:pPr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068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7B734A" w:rsidRPr="00D41068" w:rsidRDefault="007B734A" w:rsidP="007B734A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D4106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Письменное согласие</w:t>
      </w:r>
    </w:p>
    <w:p w:rsidR="007B734A" w:rsidRPr="00D41068" w:rsidRDefault="007B734A" w:rsidP="007B734A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4106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lastRenderedPageBreak/>
        <w:t>на обработку персональных данных</w:t>
      </w:r>
    </w:p>
    <w:p w:rsidR="007B734A" w:rsidRPr="00D41068" w:rsidRDefault="007B734A" w:rsidP="007B734A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7B734A" w:rsidRPr="00D41068" w:rsidRDefault="007B734A" w:rsidP="007B734A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41068">
        <w:rPr>
          <w:rFonts w:ascii="Times New Roman" w:hAnsi="Times New Roman" w:cs="Times New Roman"/>
          <w:color w:val="000000"/>
          <w:spacing w:val="-4"/>
          <w:sz w:val="24"/>
          <w:szCs w:val="24"/>
        </w:rPr>
        <w:t>Я, ______________________________________________________________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__________________</w:t>
      </w:r>
      <w:r w:rsidRPr="00D41068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</w:p>
    <w:p w:rsidR="007B734A" w:rsidRPr="00D41068" w:rsidRDefault="007B734A" w:rsidP="007B734A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41068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  <w:r w:rsidRPr="00D41068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  <w:r w:rsidRPr="00D41068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  <w:r w:rsidRPr="00D41068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  <w:r w:rsidRPr="00D41068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  <w:t>(Ф.И.О представителя)</w:t>
      </w:r>
    </w:p>
    <w:p w:rsidR="007B734A" w:rsidRPr="00D41068" w:rsidRDefault="007B734A" w:rsidP="007B734A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41068">
        <w:rPr>
          <w:rFonts w:ascii="Times New Roman" w:hAnsi="Times New Roman" w:cs="Times New Roman"/>
          <w:color w:val="000000"/>
          <w:spacing w:val="-4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__________________</w:t>
      </w:r>
    </w:p>
    <w:p w:rsidR="007B734A" w:rsidRPr="00D41068" w:rsidRDefault="007B734A" w:rsidP="007B734A">
      <w:pPr>
        <w:shd w:val="clear" w:color="auto" w:fill="FFFFFF"/>
        <w:ind w:left="708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41068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  <w:r w:rsidRPr="00D41068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  <w:r w:rsidRPr="00D41068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  <w:r w:rsidRPr="00D41068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  <w:r w:rsidRPr="00D41068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  <w:t>(Ф.И.О несовершеннолетнего ребенка) _________________________________________________________________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_________________</w:t>
      </w:r>
      <w:r w:rsidRPr="00D41068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</w:p>
    <w:p w:rsidR="007B734A" w:rsidRPr="00D41068" w:rsidRDefault="007B734A" w:rsidP="007B734A">
      <w:pPr>
        <w:shd w:val="clear" w:color="auto" w:fill="FFFFFF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41068">
        <w:rPr>
          <w:rFonts w:ascii="Times New Roman" w:hAnsi="Times New Roman" w:cs="Times New Roman"/>
          <w:color w:val="000000"/>
          <w:spacing w:val="-4"/>
          <w:sz w:val="24"/>
          <w:szCs w:val="24"/>
        </w:rPr>
        <w:t>(данные документа, удостоверяющего личность,</w:t>
      </w:r>
      <w:r w:rsidRPr="00D41068">
        <w:rPr>
          <w:rFonts w:ascii="Times New Roman" w:hAnsi="Times New Roman" w:cs="Times New Roman"/>
          <w:sz w:val="24"/>
          <w:szCs w:val="24"/>
        </w:rPr>
        <w:t xml:space="preserve"> сведения о дате выдачи документа и выдавшем его органе</w:t>
      </w:r>
      <w:r w:rsidRPr="00D41068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7B734A" w:rsidRPr="00D41068" w:rsidRDefault="007B734A" w:rsidP="007B734A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4106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Согласен (-а) на обработку своих персональных данных (либо персональных данных своего ребёнка) </w:t>
      </w:r>
      <w:r w:rsidRPr="00D41068">
        <w:rPr>
          <w:rFonts w:ascii="Times New Roman" w:hAnsi="Times New Roman" w:cs="Times New Roman"/>
          <w:sz w:val="24"/>
          <w:szCs w:val="24"/>
        </w:rPr>
        <w:t>МБУДО «</w:t>
      </w:r>
      <w:r>
        <w:rPr>
          <w:rFonts w:ascii="Times New Roman" w:hAnsi="Times New Roman" w:cs="Times New Roman"/>
          <w:sz w:val="24"/>
          <w:szCs w:val="24"/>
        </w:rPr>
        <w:t>Детская художественная школа города Дмитрова</w:t>
      </w:r>
      <w:r w:rsidRPr="00D41068">
        <w:rPr>
          <w:rFonts w:ascii="Times New Roman" w:hAnsi="Times New Roman" w:cs="Times New Roman"/>
          <w:sz w:val="24"/>
          <w:szCs w:val="24"/>
        </w:rPr>
        <w:t>»</w:t>
      </w:r>
      <w:r w:rsidRPr="00D41068">
        <w:rPr>
          <w:rFonts w:ascii="Times New Roman" w:hAnsi="Times New Roman" w:cs="Times New Roman"/>
          <w:color w:val="000000"/>
          <w:spacing w:val="-4"/>
          <w:sz w:val="24"/>
          <w:szCs w:val="24"/>
        </w:rPr>
        <w:t>, расположенным по адресу:</w:t>
      </w:r>
      <w:r w:rsidRPr="00D41068"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>1800</w:t>
      </w:r>
      <w:r w:rsidRPr="00D41068">
        <w:rPr>
          <w:rFonts w:ascii="Times New Roman" w:hAnsi="Times New Roman" w:cs="Times New Roman"/>
          <w:sz w:val="24"/>
          <w:szCs w:val="24"/>
        </w:rPr>
        <w:t xml:space="preserve">, Московская область, </w:t>
      </w:r>
      <w:proofErr w:type="spellStart"/>
      <w:r w:rsidRPr="00D4106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410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митров</w:t>
      </w:r>
      <w:proofErr w:type="spellEnd"/>
      <w:r w:rsidRPr="00D410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>. им. Константина</w:t>
      </w:r>
      <w:r w:rsidRPr="00D410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Аверьянова, д.15 </w:t>
      </w:r>
      <w:r w:rsidRPr="00D41068">
        <w:rPr>
          <w:rFonts w:ascii="Times New Roman" w:hAnsi="Times New Roman" w:cs="Times New Roman"/>
          <w:sz w:val="24"/>
          <w:szCs w:val="24"/>
        </w:rPr>
        <w:t xml:space="preserve">в целях качественного исполнения взаимных </w:t>
      </w:r>
      <w:r w:rsidRPr="00D41068">
        <w:rPr>
          <w:rFonts w:ascii="Times New Roman" w:hAnsi="Times New Roman" w:cs="Times New Roman"/>
          <w:color w:val="000000"/>
          <w:spacing w:val="-4"/>
          <w:sz w:val="24"/>
          <w:szCs w:val="24"/>
        </w:rPr>
        <w:t>обязательств</w:t>
      </w:r>
      <w:r w:rsidRPr="00D41068">
        <w:rPr>
          <w:rFonts w:ascii="Times New Roman" w:hAnsi="Times New Roman" w:cs="Times New Roman"/>
          <w:sz w:val="24"/>
          <w:szCs w:val="24"/>
        </w:rPr>
        <w:t xml:space="preserve"> между МБУДО «</w:t>
      </w:r>
      <w:r>
        <w:rPr>
          <w:rFonts w:ascii="Times New Roman" w:hAnsi="Times New Roman" w:cs="Times New Roman"/>
          <w:sz w:val="24"/>
          <w:szCs w:val="24"/>
        </w:rPr>
        <w:t>Детская художественная школа города Дмитрова</w:t>
      </w:r>
      <w:r w:rsidRPr="00D41068">
        <w:rPr>
          <w:rFonts w:ascii="Times New Roman" w:hAnsi="Times New Roman" w:cs="Times New Roman"/>
          <w:sz w:val="24"/>
          <w:szCs w:val="24"/>
        </w:rPr>
        <w:t xml:space="preserve">» </w:t>
      </w:r>
      <w:r w:rsidRPr="00D41068">
        <w:rPr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</w:p>
    <w:p w:rsidR="007B734A" w:rsidRPr="00D41068" w:rsidRDefault="007B734A" w:rsidP="007B734A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4106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_____________________________________________________________________.</w:t>
      </w:r>
    </w:p>
    <w:p w:rsidR="007B734A" w:rsidRPr="00D41068" w:rsidRDefault="007B734A" w:rsidP="007B734A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4106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41068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  <w:t xml:space="preserve"> (ФИО совершеннолетнего участника либо законного представителя несовершеннолетнего участника)                                                                               </w:t>
      </w:r>
    </w:p>
    <w:p w:rsidR="007B734A" w:rsidRPr="00D41068" w:rsidRDefault="007B734A" w:rsidP="007B734A">
      <w:pPr>
        <w:ind w:firstLine="709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41068">
        <w:rPr>
          <w:rFonts w:ascii="Times New Roman" w:hAnsi="Times New Roman" w:cs="Times New Roman"/>
          <w:color w:val="000000"/>
          <w:spacing w:val="-4"/>
          <w:sz w:val="24"/>
          <w:szCs w:val="24"/>
        </w:rPr>
        <w:t>Персональные данные о:</w:t>
      </w:r>
    </w:p>
    <w:p w:rsidR="007B734A" w:rsidRPr="00D41068" w:rsidRDefault="007B734A" w:rsidP="007B734A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68">
        <w:rPr>
          <w:rFonts w:ascii="Times New Roman" w:hAnsi="Times New Roman" w:cs="Times New Roman"/>
          <w:color w:val="000000"/>
          <w:spacing w:val="-4"/>
          <w:sz w:val="24"/>
          <w:szCs w:val="24"/>
        </w:rPr>
        <w:t>Ф.И.О.;</w:t>
      </w:r>
    </w:p>
    <w:p w:rsidR="007B734A" w:rsidRPr="00D41068" w:rsidRDefault="007B734A" w:rsidP="007B734A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68">
        <w:rPr>
          <w:rFonts w:ascii="Times New Roman" w:hAnsi="Times New Roman" w:cs="Times New Roman"/>
          <w:color w:val="000000"/>
          <w:spacing w:val="-4"/>
          <w:sz w:val="24"/>
          <w:szCs w:val="24"/>
        </w:rPr>
        <w:t>Дате рождения;</w:t>
      </w:r>
    </w:p>
    <w:p w:rsidR="007B734A" w:rsidRPr="00D41068" w:rsidRDefault="007B734A" w:rsidP="007B734A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68">
        <w:rPr>
          <w:rFonts w:ascii="Times New Roman" w:hAnsi="Times New Roman" w:cs="Times New Roman"/>
          <w:color w:val="000000"/>
          <w:spacing w:val="-4"/>
          <w:sz w:val="24"/>
          <w:szCs w:val="24"/>
        </w:rPr>
        <w:t>Месте обучения;</w:t>
      </w:r>
    </w:p>
    <w:p w:rsidR="007B734A" w:rsidRPr="00D41068" w:rsidRDefault="007B734A" w:rsidP="007B734A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41068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Контактах</w:t>
      </w:r>
      <w:proofErr w:type="gramEnd"/>
      <w:r w:rsidRPr="00D4106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: номер телефона и </w:t>
      </w:r>
      <w:r w:rsidRPr="00D41068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E</w:t>
      </w:r>
      <w:r w:rsidRPr="00D41068"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 w:rsidRPr="00D41068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mail</w:t>
      </w:r>
      <w:r w:rsidRPr="00D41068"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</w:p>
    <w:p w:rsidR="007B734A" w:rsidRPr="00D41068" w:rsidRDefault="007B734A" w:rsidP="007B734A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68">
        <w:rPr>
          <w:rFonts w:ascii="Times New Roman" w:hAnsi="Times New Roman" w:cs="Times New Roman"/>
          <w:sz w:val="24"/>
          <w:szCs w:val="24"/>
        </w:rPr>
        <w:t>Информации о документе, удостоверяющем личность (указана выше);</w:t>
      </w:r>
    </w:p>
    <w:p w:rsidR="007B734A" w:rsidRPr="00D41068" w:rsidRDefault="007B734A" w:rsidP="007B734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1068">
        <w:rPr>
          <w:rFonts w:ascii="Times New Roman" w:hAnsi="Times New Roman" w:cs="Times New Roman"/>
          <w:sz w:val="24"/>
          <w:szCs w:val="24"/>
        </w:rPr>
        <w:t>предоставлены</w:t>
      </w:r>
      <w:proofErr w:type="gramEnd"/>
      <w:r w:rsidRPr="00D41068">
        <w:rPr>
          <w:rFonts w:ascii="Times New Roman" w:hAnsi="Times New Roman" w:cs="Times New Roman"/>
          <w:sz w:val="24"/>
          <w:szCs w:val="24"/>
        </w:rPr>
        <w:t xml:space="preserve"> добровольно и лично (либо законным представителем).</w:t>
      </w:r>
    </w:p>
    <w:p w:rsidR="007B734A" w:rsidRPr="00D41068" w:rsidRDefault="007B734A" w:rsidP="007B73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1068">
        <w:rPr>
          <w:rFonts w:ascii="Times New Roman" w:hAnsi="Times New Roman" w:cs="Times New Roman"/>
          <w:sz w:val="24"/>
          <w:szCs w:val="24"/>
        </w:rPr>
        <w:t xml:space="preserve">Я согласен (-а) на обработку своих персональных данных </w:t>
      </w:r>
      <w:r w:rsidRPr="00D41068">
        <w:rPr>
          <w:rFonts w:ascii="Times New Roman" w:hAnsi="Times New Roman" w:cs="Times New Roman"/>
          <w:color w:val="000000"/>
          <w:spacing w:val="-4"/>
          <w:sz w:val="24"/>
          <w:szCs w:val="24"/>
        </w:rPr>
        <w:t>(либо персональных данных своего ребёнка)</w:t>
      </w:r>
      <w:r w:rsidRPr="00D41068">
        <w:rPr>
          <w:rFonts w:ascii="Times New Roman" w:hAnsi="Times New Roman" w:cs="Times New Roman"/>
          <w:sz w:val="24"/>
          <w:szCs w:val="24"/>
        </w:rPr>
        <w:t xml:space="preserve"> с использованием средств автоматизации и без использования таких средств в сроки, определенные интересами МБУДО «</w:t>
      </w:r>
      <w:r>
        <w:rPr>
          <w:rFonts w:ascii="Times New Roman" w:hAnsi="Times New Roman" w:cs="Times New Roman"/>
          <w:sz w:val="24"/>
          <w:szCs w:val="24"/>
        </w:rPr>
        <w:t>Детская художественная школа города Дмитрова</w:t>
      </w:r>
      <w:r w:rsidRPr="00D41068">
        <w:rPr>
          <w:rFonts w:ascii="Times New Roman" w:hAnsi="Times New Roman" w:cs="Times New Roman"/>
          <w:sz w:val="24"/>
          <w:szCs w:val="24"/>
        </w:rPr>
        <w:t xml:space="preserve">» Даю своё согласие на совершение следующих действий с моими персональными данными </w:t>
      </w:r>
      <w:r w:rsidRPr="00D41068">
        <w:rPr>
          <w:rFonts w:ascii="Times New Roman" w:hAnsi="Times New Roman" w:cs="Times New Roman"/>
          <w:color w:val="000000"/>
          <w:spacing w:val="-4"/>
          <w:sz w:val="24"/>
          <w:szCs w:val="24"/>
        </w:rPr>
        <w:t>(либо персональными данными своего ребёнка)</w:t>
      </w:r>
      <w:r w:rsidRPr="00D41068">
        <w:rPr>
          <w:rFonts w:ascii="Times New Roman" w:hAnsi="Times New Roman" w:cs="Times New Roman"/>
          <w:sz w:val="24"/>
          <w:szCs w:val="24"/>
        </w:rPr>
        <w:t>: сбор, систематизация, накопление, хранение, уточнение (обновление, изменение), использование, блокирование, уничтожение.</w:t>
      </w:r>
      <w:proofErr w:type="gramEnd"/>
    </w:p>
    <w:p w:rsidR="007B734A" w:rsidRPr="00D41068" w:rsidRDefault="007B734A" w:rsidP="007B734A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1068">
        <w:rPr>
          <w:rFonts w:ascii="Times New Roman" w:hAnsi="Times New Roman" w:cs="Times New Roman"/>
          <w:sz w:val="24"/>
          <w:szCs w:val="24"/>
        </w:rPr>
        <w:t>В случае неправомерных действий или бездействия оператора МБУДО «</w:t>
      </w:r>
      <w:r>
        <w:rPr>
          <w:rFonts w:ascii="Times New Roman" w:hAnsi="Times New Roman" w:cs="Times New Roman"/>
          <w:sz w:val="24"/>
          <w:szCs w:val="24"/>
        </w:rPr>
        <w:t>Детская художественная школа города Дмитрова</w:t>
      </w:r>
      <w:r w:rsidRPr="00D41068">
        <w:rPr>
          <w:rFonts w:ascii="Times New Roman" w:hAnsi="Times New Roman" w:cs="Times New Roman"/>
          <w:sz w:val="24"/>
          <w:szCs w:val="24"/>
        </w:rPr>
        <w:t>» настоящее согласие может быть отозвано мной заявлением в письменном виде.</w:t>
      </w:r>
    </w:p>
    <w:p w:rsidR="007B734A" w:rsidRPr="00D41068" w:rsidRDefault="007B734A" w:rsidP="007B73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068">
        <w:rPr>
          <w:rFonts w:ascii="Times New Roman" w:hAnsi="Times New Roman" w:cs="Times New Roman"/>
          <w:sz w:val="24"/>
          <w:szCs w:val="24"/>
        </w:rPr>
        <w:t>Я информирова</w:t>
      </w:r>
      <w:proofErr w:type="gramStart"/>
      <w:r w:rsidRPr="00D4106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41068">
        <w:rPr>
          <w:rFonts w:ascii="Times New Roman" w:hAnsi="Times New Roman" w:cs="Times New Roman"/>
          <w:sz w:val="24"/>
          <w:szCs w:val="24"/>
        </w:rPr>
        <w:t>-а) о своем праве на уничтожение персональных данных обо мне (либо о моём ребёнке).</w:t>
      </w:r>
    </w:p>
    <w:p w:rsidR="007B734A" w:rsidRPr="00D41068" w:rsidRDefault="007B734A" w:rsidP="007B734A">
      <w:pPr>
        <w:pBdr>
          <w:bottom w:val="single" w:sz="12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734A" w:rsidRPr="00D41068" w:rsidRDefault="007B734A" w:rsidP="007B734A">
      <w:pPr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41068">
        <w:rPr>
          <w:rFonts w:ascii="Times New Roman" w:hAnsi="Times New Roman" w:cs="Times New Roman"/>
          <w:sz w:val="24"/>
          <w:szCs w:val="24"/>
        </w:rPr>
        <w:t>(подпись)                           (расшифровка подписи)                                     (дата)</w:t>
      </w:r>
    </w:p>
    <w:p w:rsidR="007B734A" w:rsidRDefault="007B734A" w:rsidP="007B734A">
      <w:pPr>
        <w:pStyle w:val="2"/>
        <w:shd w:val="clear" w:color="auto" w:fill="auto"/>
        <w:spacing w:line="240" w:lineRule="auto"/>
        <w:jc w:val="right"/>
        <w:rPr>
          <w:sz w:val="20"/>
          <w:szCs w:val="20"/>
        </w:rPr>
      </w:pPr>
    </w:p>
    <w:p w:rsidR="007B734A" w:rsidRPr="00F02953" w:rsidRDefault="007B734A" w:rsidP="007B734A">
      <w:pPr>
        <w:pStyle w:val="2"/>
        <w:shd w:val="clear" w:color="auto" w:fill="auto"/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F02953">
        <w:rPr>
          <w:rFonts w:ascii="Times New Roman" w:hAnsi="Times New Roman"/>
          <w:sz w:val="20"/>
          <w:szCs w:val="20"/>
        </w:rPr>
        <w:t>Приложение №3</w:t>
      </w:r>
    </w:p>
    <w:p w:rsidR="007B734A" w:rsidRDefault="007B734A" w:rsidP="007B734A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</w:t>
      </w:r>
    </w:p>
    <w:p w:rsidR="007B734A" w:rsidRDefault="007B734A" w:rsidP="007B73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портфолио участника творческого мероприятия</w:t>
      </w:r>
    </w:p>
    <w:p w:rsidR="007B734A" w:rsidRDefault="007B734A" w:rsidP="007B73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734A" w:rsidRDefault="007B734A" w:rsidP="007B734A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Карточка конкурсанта.</w:t>
      </w:r>
    </w:p>
    <w:p w:rsidR="007B734A" w:rsidRDefault="007B734A" w:rsidP="007B73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65"/>
        <w:gridCol w:w="6331"/>
      </w:tblGrid>
      <w:tr w:rsidR="007B734A" w:rsidRPr="00E718D1" w:rsidTr="00C250F1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4A" w:rsidRPr="00E718D1" w:rsidRDefault="007B734A" w:rsidP="00C25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8D1">
              <w:rPr>
                <w:rFonts w:ascii="Times New Roman" w:hAnsi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4A" w:rsidRPr="00E718D1" w:rsidRDefault="007B734A" w:rsidP="00C25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34A" w:rsidRPr="00E718D1" w:rsidTr="00C250F1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4A" w:rsidRPr="00E718D1" w:rsidRDefault="007B734A" w:rsidP="00C25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8D1">
              <w:rPr>
                <w:rFonts w:ascii="Times New Roman" w:hAnsi="Times New Roman"/>
                <w:sz w:val="24"/>
                <w:szCs w:val="24"/>
              </w:rPr>
              <w:t>Дата  рождения: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4A" w:rsidRPr="00E718D1" w:rsidRDefault="007B734A" w:rsidP="00C25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34A" w:rsidRPr="00E718D1" w:rsidTr="00C250F1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4A" w:rsidRPr="00E718D1" w:rsidRDefault="007B734A" w:rsidP="00C25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8D1">
              <w:rPr>
                <w:rFonts w:ascii="Times New Roman" w:hAnsi="Times New Roman"/>
                <w:sz w:val="24"/>
                <w:szCs w:val="24"/>
              </w:rPr>
              <w:t>Класс обучения: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4A" w:rsidRPr="00E718D1" w:rsidRDefault="007B734A" w:rsidP="00C25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34A" w:rsidRPr="00E718D1" w:rsidTr="00C250F1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4A" w:rsidRPr="00E718D1" w:rsidRDefault="007B734A" w:rsidP="00C25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8D1">
              <w:rPr>
                <w:rFonts w:ascii="Times New Roman" w:hAnsi="Times New Roman"/>
                <w:sz w:val="24"/>
                <w:szCs w:val="24"/>
              </w:rPr>
              <w:t>Номинация выступления: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4A" w:rsidRPr="00E718D1" w:rsidRDefault="007B734A" w:rsidP="00C25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34A" w:rsidRPr="00E718D1" w:rsidTr="00C250F1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4A" w:rsidRPr="00E718D1" w:rsidRDefault="007B734A" w:rsidP="00C25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8D1">
              <w:rPr>
                <w:rFonts w:ascii="Times New Roman" w:hAnsi="Times New Roman"/>
                <w:sz w:val="24"/>
                <w:szCs w:val="24"/>
              </w:rPr>
              <w:t>Возрастная группа: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4A" w:rsidRPr="00E718D1" w:rsidRDefault="007B734A" w:rsidP="00C25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34A" w:rsidRPr="00E718D1" w:rsidTr="00C250F1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4A" w:rsidRPr="00E718D1" w:rsidRDefault="007B734A" w:rsidP="00C25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8D1">
              <w:rPr>
                <w:rFonts w:ascii="Times New Roman" w:hAnsi="Times New Roman"/>
                <w:sz w:val="24"/>
                <w:szCs w:val="24"/>
              </w:rPr>
              <w:t>Ключевые слова по ЕИСДОП: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4A" w:rsidRPr="00E718D1" w:rsidRDefault="007B734A" w:rsidP="00C25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34A" w:rsidRPr="00E718D1" w:rsidTr="00C250F1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4A" w:rsidRPr="00E718D1" w:rsidRDefault="007B734A" w:rsidP="00C25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18D1">
              <w:rPr>
                <w:rFonts w:ascii="Times New Roman" w:hAnsi="Times New Roman"/>
                <w:sz w:val="24"/>
                <w:szCs w:val="24"/>
              </w:rPr>
              <w:t>Достижения за последние 3 года (I,II, III степень, Гран-При):</w:t>
            </w:r>
            <w:proofErr w:type="gramEnd"/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4A" w:rsidRPr="00E718D1" w:rsidRDefault="007B734A" w:rsidP="00C25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34A" w:rsidRPr="00E718D1" w:rsidTr="00C250F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734A" w:rsidRPr="00E718D1" w:rsidRDefault="007B734A" w:rsidP="00C250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8D1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4A" w:rsidRPr="00E718D1" w:rsidRDefault="007B734A" w:rsidP="00C25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8D1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4A" w:rsidRPr="00E718D1" w:rsidRDefault="007B734A" w:rsidP="00C25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34A" w:rsidRPr="00E718D1" w:rsidTr="00C250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34A" w:rsidRPr="00E718D1" w:rsidRDefault="007B734A" w:rsidP="00C25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4A" w:rsidRPr="00E718D1" w:rsidRDefault="007B734A" w:rsidP="00C25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8D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4A" w:rsidRPr="00E718D1" w:rsidRDefault="007B734A" w:rsidP="00C25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734A" w:rsidRPr="00E718D1" w:rsidRDefault="007B734A" w:rsidP="00C25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34A" w:rsidRPr="00E718D1" w:rsidTr="00C250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34A" w:rsidRPr="00E718D1" w:rsidRDefault="007B734A" w:rsidP="00C25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4A" w:rsidRPr="00E718D1" w:rsidRDefault="007B734A" w:rsidP="00C25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8D1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4A" w:rsidRPr="00E718D1" w:rsidRDefault="007B734A" w:rsidP="00C25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734A" w:rsidRPr="00E718D1" w:rsidRDefault="007B734A" w:rsidP="00C25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34A" w:rsidRPr="00E718D1" w:rsidTr="00C250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34A" w:rsidRPr="00E718D1" w:rsidRDefault="007B734A" w:rsidP="00C25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4A" w:rsidRPr="00E718D1" w:rsidRDefault="007B734A" w:rsidP="00C25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8D1">
              <w:rPr>
                <w:rFonts w:ascii="Times New Roman" w:hAnsi="Times New Roman"/>
                <w:sz w:val="24"/>
                <w:szCs w:val="24"/>
              </w:rPr>
              <w:t>Контакты школы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4A" w:rsidRPr="00E718D1" w:rsidRDefault="007B734A" w:rsidP="00C25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734A" w:rsidRPr="00E718D1" w:rsidRDefault="007B734A" w:rsidP="00C25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34A" w:rsidRPr="00E718D1" w:rsidTr="00C250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34A" w:rsidRPr="00E718D1" w:rsidRDefault="007B734A" w:rsidP="00C25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4A" w:rsidRPr="00E718D1" w:rsidRDefault="007B734A" w:rsidP="00C25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8D1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4A" w:rsidRPr="00E718D1" w:rsidRDefault="007B734A" w:rsidP="00C25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34A" w:rsidRPr="00E718D1" w:rsidTr="00C250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34A" w:rsidRPr="00E718D1" w:rsidRDefault="007B734A" w:rsidP="00C25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4A" w:rsidRPr="00E718D1" w:rsidRDefault="007B734A" w:rsidP="00C25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8D1">
              <w:rPr>
                <w:rFonts w:ascii="Times New Roman" w:hAnsi="Times New Roman"/>
                <w:sz w:val="24"/>
                <w:szCs w:val="24"/>
              </w:rPr>
              <w:t>Контакты преподавателя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4A" w:rsidRPr="00E718D1" w:rsidRDefault="007B734A" w:rsidP="00C25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734A" w:rsidRPr="00E718D1" w:rsidRDefault="007B734A" w:rsidP="007B73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34A" w:rsidRPr="00E718D1" w:rsidRDefault="007B734A" w:rsidP="007B734A">
      <w:pPr>
        <w:pStyle w:val="a6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E718D1">
        <w:rPr>
          <w:rFonts w:ascii="Times New Roman" w:hAnsi="Times New Roman"/>
          <w:sz w:val="24"/>
          <w:szCs w:val="24"/>
        </w:rPr>
        <w:t>Требования к  фото и видео материалам конкурсанта.</w:t>
      </w:r>
    </w:p>
    <w:p w:rsidR="007B734A" w:rsidRPr="00D41068" w:rsidRDefault="007B734A" w:rsidP="007B7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8D1">
        <w:rPr>
          <w:rFonts w:ascii="Times New Roman" w:hAnsi="Times New Roman"/>
          <w:sz w:val="24"/>
          <w:szCs w:val="24"/>
        </w:rPr>
        <w:t>-</w:t>
      </w:r>
      <w:r w:rsidRPr="00D41068">
        <w:rPr>
          <w:rFonts w:ascii="Times New Roman" w:hAnsi="Times New Roman" w:cs="Times New Roman"/>
          <w:sz w:val="24"/>
          <w:szCs w:val="24"/>
        </w:rPr>
        <w:t>Конкурсанты предоставляют видеозапись выступления не более 3-5 минут;</w:t>
      </w:r>
    </w:p>
    <w:p w:rsidR="007B734A" w:rsidRPr="00D41068" w:rsidRDefault="007B734A" w:rsidP="007B734A">
      <w:pPr>
        <w:pStyle w:val="2"/>
        <w:shd w:val="clear" w:color="auto" w:fill="auto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D4106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</w:t>
      </w:r>
      <w:r w:rsidRPr="00D41068">
        <w:rPr>
          <w:rFonts w:ascii="Times New Roman" w:hAnsi="Times New Roman"/>
          <w:sz w:val="24"/>
          <w:szCs w:val="24"/>
        </w:rPr>
        <w:t xml:space="preserve">онкурсант, номинаций </w:t>
      </w:r>
      <w:proofErr w:type="gramStart"/>
      <w:r w:rsidRPr="00D41068">
        <w:rPr>
          <w:rFonts w:ascii="Times New Roman" w:hAnsi="Times New Roman"/>
          <w:sz w:val="24"/>
          <w:szCs w:val="24"/>
        </w:rPr>
        <w:t>ИЗО</w:t>
      </w:r>
      <w:proofErr w:type="gramEnd"/>
      <w:r w:rsidRPr="00D41068">
        <w:rPr>
          <w:rFonts w:ascii="Times New Roman" w:hAnsi="Times New Roman"/>
          <w:sz w:val="24"/>
          <w:szCs w:val="24"/>
        </w:rPr>
        <w:t xml:space="preserve"> и ДПИ, предоставляет </w:t>
      </w:r>
      <w:proofErr w:type="gramStart"/>
      <w:r w:rsidRPr="00D41068">
        <w:rPr>
          <w:rFonts w:ascii="Times New Roman" w:hAnsi="Times New Roman"/>
          <w:sz w:val="24"/>
          <w:szCs w:val="24"/>
        </w:rPr>
        <w:t>презентацию</w:t>
      </w:r>
      <w:proofErr w:type="gramEnd"/>
      <w:r w:rsidRPr="00D41068">
        <w:rPr>
          <w:rFonts w:ascii="Times New Roman" w:hAnsi="Times New Roman"/>
          <w:sz w:val="24"/>
          <w:szCs w:val="24"/>
        </w:rPr>
        <w:t xml:space="preserve"> в формате </w:t>
      </w:r>
      <w:r w:rsidRPr="00D41068">
        <w:rPr>
          <w:rFonts w:ascii="Times New Roman" w:hAnsi="Times New Roman"/>
          <w:sz w:val="24"/>
          <w:szCs w:val="24"/>
          <w:lang w:val="en-US"/>
        </w:rPr>
        <w:t>Microsoft</w:t>
      </w:r>
      <w:r w:rsidRPr="00D41068">
        <w:rPr>
          <w:rFonts w:ascii="Times New Roman" w:hAnsi="Times New Roman"/>
          <w:sz w:val="24"/>
          <w:szCs w:val="24"/>
        </w:rPr>
        <w:t xml:space="preserve"> </w:t>
      </w:r>
      <w:r w:rsidRPr="00D41068">
        <w:rPr>
          <w:rFonts w:ascii="Times New Roman" w:hAnsi="Times New Roman"/>
          <w:sz w:val="24"/>
          <w:szCs w:val="24"/>
          <w:lang w:val="en-US"/>
        </w:rPr>
        <w:t>Power</w:t>
      </w:r>
      <w:r w:rsidRPr="00D41068">
        <w:rPr>
          <w:rFonts w:ascii="Times New Roman" w:hAnsi="Times New Roman"/>
          <w:sz w:val="24"/>
          <w:szCs w:val="24"/>
        </w:rPr>
        <w:t xml:space="preserve"> </w:t>
      </w:r>
      <w:r w:rsidRPr="00D41068">
        <w:rPr>
          <w:rFonts w:ascii="Times New Roman" w:hAnsi="Times New Roman"/>
          <w:sz w:val="24"/>
          <w:szCs w:val="24"/>
          <w:lang w:val="en-US"/>
        </w:rPr>
        <w:t>Point</w:t>
      </w:r>
      <w:r w:rsidRPr="00D41068">
        <w:rPr>
          <w:rFonts w:ascii="Times New Roman" w:hAnsi="Times New Roman"/>
          <w:sz w:val="24"/>
          <w:szCs w:val="24"/>
        </w:rPr>
        <w:t>, содержащую,</w:t>
      </w:r>
      <w:r w:rsidRPr="00D41068">
        <w:rPr>
          <w:rFonts w:ascii="Times New Roman" w:hAnsi="Times New Roman"/>
          <w:sz w:val="24"/>
          <w:szCs w:val="24"/>
          <w:vertAlign w:val="superscript"/>
        </w:rPr>
        <w:t>1</w:t>
      </w:r>
      <w:r w:rsidRPr="00D41068">
        <w:rPr>
          <w:rFonts w:ascii="Times New Roman" w:hAnsi="Times New Roman"/>
          <w:sz w:val="24"/>
          <w:szCs w:val="24"/>
        </w:rPr>
        <w:t xml:space="preserve"> не более 10-15 фотографий работ; комментарии к фото и видео материалам в свободной форме; </w:t>
      </w:r>
    </w:p>
    <w:p w:rsidR="007B734A" w:rsidRPr="00D41068" w:rsidRDefault="007B734A" w:rsidP="007B734A">
      <w:pPr>
        <w:pStyle w:val="2"/>
        <w:shd w:val="clear" w:color="auto" w:fill="auto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D41068">
        <w:rPr>
          <w:rFonts w:ascii="Times New Roman" w:hAnsi="Times New Roman"/>
          <w:sz w:val="24"/>
          <w:szCs w:val="24"/>
        </w:rPr>
        <w:t xml:space="preserve">копии дипломов лауреатов </w:t>
      </w:r>
      <w:r w:rsidRPr="00D41068">
        <w:rPr>
          <w:rFonts w:ascii="Times New Roman" w:hAnsi="Times New Roman"/>
          <w:sz w:val="24"/>
          <w:szCs w:val="24"/>
          <w:lang w:val="en-US"/>
        </w:rPr>
        <w:t>I</w:t>
      </w:r>
      <w:r w:rsidRPr="00D41068">
        <w:rPr>
          <w:rFonts w:ascii="Times New Roman" w:hAnsi="Times New Roman"/>
          <w:sz w:val="24"/>
          <w:szCs w:val="24"/>
        </w:rPr>
        <w:t>, II, III место, Гран-При.</w:t>
      </w:r>
    </w:p>
    <w:p w:rsidR="007B734A" w:rsidRPr="00D41068" w:rsidRDefault="007B734A" w:rsidP="007B734A">
      <w:pPr>
        <w:pStyle w:val="2"/>
        <w:shd w:val="clear" w:color="auto" w:fill="auto"/>
        <w:tabs>
          <w:tab w:val="left" w:pos="-28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41068">
        <w:rPr>
          <w:rFonts w:ascii="Times New Roman" w:hAnsi="Times New Roman"/>
          <w:sz w:val="24"/>
          <w:szCs w:val="24"/>
        </w:rPr>
        <w:t>-Согласие на публикацию предоставленных сведений в сборнике (в свободной форме).</w:t>
      </w:r>
    </w:p>
    <w:p w:rsidR="00281A2A" w:rsidRDefault="00281A2A">
      <w:bookmarkStart w:id="0" w:name="_GoBack"/>
      <w:bookmarkEnd w:id="0"/>
    </w:p>
    <w:sectPr w:rsidR="00281A2A" w:rsidSect="00A729BD">
      <w:footerReference w:type="even" r:id="rId8"/>
      <w:pgSz w:w="11906" w:h="16838"/>
      <w:pgMar w:top="851" w:right="849" w:bottom="567" w:left="709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99A" w:rsidRDefault="0046799A">
      <w:pPr>
        <w:spacing w:after="0" w:line="240" w:lineRule="auto"/>
      </w:pPr>
      <w:r>
        <w:separator/>
      </w:r>
    </w:p>
  </w:endnote>
  <w:endnote w:type="continuationSeparator" w:id="0">
    <w:p w:rsidR="0046799A" w:rsidRDefault="00467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824" w:rsidRDefault="00C14995" w:rsidP="002B10F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7824" w:rsidRDefault="0046799A" w:rsidP="002B10F5">
    <w:pPr>
      <w:pStyle w:val="a3"/>
      <w:ind w:right="360"/>
    </w:pPr>
  </w:p>
  <w:p w:rsidR="00127824" w:rsidRDefault="0046799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99A" w:rsidRDefault="0046799A">
      <w:pPr>
        <w:spacing w:after="0" w:line="240" w:lineRule="auto"/>
      </w:pPr>
      <w:r>
        <w:separator/>
      </w:r>
    </w:p>
  </w:footnote>
  <w:footnote w:type="continuationSeparator" w:id="0">
    <w:p w:rsidR="0046799A" w:rsidRDefault="00467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C27F6"/>
    <w:multiLevelType w:val="hybridMultilevel"/>
    <w:tmpl w:val="A3EC3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F483A"/>
    <w:multiLevelType w:val="hybridMultilevel"/>
    <w:tmpl w:val="194A7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C048E"/>
    <w:multiLevelType w:val="hybridMultilevel"/>
    <w:tmpl w:val="99DACC7C"/>
    <w:lvl w:ilvl="0" w:tplc="2B222ED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6BC41560"/>
    <w:multiLevelType w:val="hybridMultilevel"/>
    <w:tmpl w:val="75886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34A"/>
    <w:rsid w:val="001F3D78"/>
    <w:rsid w:val="00281A2A"/>
    <w:rsid w:val="00363A04"/>
    <w:rsid w:val="0046799A"/>
    <w:rsid w:val="00653D48"/>
    <w:rsid w:val="007B734A"/>
    <w:rsid w:val="00C1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B73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B73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B734A"/>
  </w:style>
  <w:style w:type="paragraph" w:styleId="a6">
    <w:name w:val="List Paragraph"/>
    <w:basedOn w:val="a"/>
    <w:uiPriority w:val="34"/>
    <w:qFormat/>
    <w:rsid w:val="007B734A"/>
    <w:pPr>
      <w:ind w:left="720"/>
      <w:contextualSpacing/>
    </w:pPr>
  </w:style>
  <w:style w:type="table" w:styleId="a7">
    <w:name w:val="Table Grid"/>
    <w:basedOn w:val="a1"/>
    <w:uiPriority w:val="59"/>
    <w:rsid w:val="007B7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2"/>
    <w:locked/>
    <w:rsid w:val="007B734A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8"/>
    <w:rsid w:val="007B734A"/>
    <w:pPr>
      <w:widowControl w:val="0"/>
      <w:shd w:val="clear" w:color="auto" w:fill="FFFFFF"/>
      <w:spacing w:after="0" w:line="307" w:lineRule="exact"/>
      <w:jc w:val="both"/>
    </w:pPr>
    <w:rPr>
      <w:rFonts w:eastAsia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B73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B73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B734A"/>
  </w:style>
  <w:style w:type="paragraph" w:styleId="a6">
    <w:name w:val="List Paragraph"/>
    <w:basedOn w:val="a"/>
    <w:uiPriority w:val="34"/>
    <w:qFormat/>
    <w:rsid w:val="007B734A"/>
    <w:pPr>
      <w:ind w:left="720"/>
      <w:contextualSpacing/>
    </w:pPr>
  </w:style>
  <w:style w:type="table" w:styleId="a7">
    <w:name w:val="Table Grid"/>
    <w:basedOn w:val="a1"/>
    <w:uiPriority w:val="59"/>
    <w:rsid w:val="007B7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2"/>
    <w:locked/>
    <w:rsid w:val="007B734A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8"/>
    <w:rsid w:val="007B734A"/>
    <w:pPr>
      <w:widowControl w:val="0"/>
      <w:shd w:val="clear" w:color="auto" w:fill="FFFFFF"/>
      <w:spacing w:after="0" w:line="307" w:lineRule="exact"/>
      <w:jc w:val="both"/>
    </w:pPr>
    <w:rPr>
      <w:rFonts w:eastAsia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2353</Words>
  <Characters>13416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2019-05-08T11:37:00Z</dcterms:created>
  <dcterms:modified xsi:type="dcterms:W3CDTF">2019-05-08T11:37:00Z</dcterms:modified>
</cp:coreProperties>
</file>