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05" w:rsidRPr="00293ABB" w:rsidRDefault="0053692C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905"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315905" w:rsidRPr="00293ABB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315905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5905" w:rsidRPr="00C77499" w:rsidRDefault="00315905" w:rsidP="00315905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4077"/>
      </w:tblGrid>
      <w:tr w:rsidR="00315905" w:rsidRPr="00C77499" w:rsidTr="00A855BA">
        <w:tc>
          <w:tcPr>
            <w:tcW w:w="6062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</w:p>
          <w:p w:rsidR="00315905" w:rsidRPr="00C77499" w:rsidRDefault="00315905" w:rsidP="00A855BA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D44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315905" w:rsidP="005858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8581A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315905" w:rsidRPr="00CF088D" w:rsidRDefault="00315905" w:rsidP="00A85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315905" w:rsidRDefault="00315905" w:rsidP="00A855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315905" w:rsidRPr="00C77499" w:rsidRDefault="00315905" w:rsidP="00A855BA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15905" w:rsidRPr="00C77499" w:rsidRDefault="008F2F8F" w:rsidP="008F2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  <w:proofErr w:type="spellEnd"/>
          </w:p>
        </w:tc>
      </w:tr>
    </w:tbl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577BD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 xml:space="preserve">МОСКОВСКИЙ ОБЛАСТНОЙ АКАДЕМИЧЕСКИЙ </w:t>
      </w:r>
      <w:r w:rsidR="00A746FA">
        <w:rPr>
          <w:rFonts w:ascii="Times New Roman" w:hAnsi="Times New Roman" w:cs="Times New Roman"/>
          <w:b/>
          <w:bCs/>
          <w:sz w:val="44"/>
          <w:szCs w:val="44"/>
        </w:rPr>
        <w:t xml:space="preserve">ОЧНЫЙ </w:t>
      </w:r>
      <w:r w:rsidRPr="00F47E68">
        <w:rPr>
          <w:rFonts w:ascii="Times New Roman" w:hAnsi="Times New Roman" w:cs="Times New Roman"/>
          <w:b/>
          <w:bCs/>
          <w:sz w:val="44"/>
          <w:szCs w:val="44"/>
        </w:rPr>
        <w:t xml:space="preserve">КОНКУРС </w:t>
      </w:r>
    </w:p>
    <w:p w:rsidR="00315905" w:rsidRPr="00F47E68" w:rsidRDefault="00315905" w:rsidP="00ED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СТАНКОВОЙ КОМПОЗИЦИИ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15905" w:rsidRPr="00F47E68" w:rsidRDefault="00F47E68" w:rsidP="00CF1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7E68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315905" w:rsidRPr="00F47E68">
        <w:rPr>
          <w:rFonts w:ascii="Times New Roman" w:hAnsi="Times New Roman" w:cs="Times New Roman"/>
          <w:b/>
          <w:bCs/>
          <w:sz w:val="44"/>
          <w:szCs w:val="44"/>
        </w:rPr>
        <w:t>ОЛОЖЕНИЕ</w:t>
      </w: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5905" w:rsidRPr="00ED30E6" w:rsidRDefault="00315905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315905" w:rsidRPr="00ED30E6" w:rsidRDefault="00A746FA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315905"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315905" w:rsidRDefault="00A746FA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69E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315905" w:rsidRPr="00ED30E6">
        <w:rPr>
          <w:rFonts w:ascii="Times New Roman" w:hAnsi="Times New Roman" w:cs="Times New Roman"/>
          <w:bCs/>
          <w:sz w:val="28"/>
          <w:szCs w:val="28"/>
        </w:rPr>
        <w:t>201</w:t>
      </w:r>
      <w:r w:rsidR="005A69E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F47E68" w:rsidRDefault="00F47E68" w:rsidP="0031590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69E7" w:rsidRDefault="005A69E7" w:rsidP="00315905">
      <w:pPr>
        <w:spacing w:after="0"/>
        <w:rPr>
          <w:rFonts w:ascii="Times New Roman" w:hAnsi="Times New Roman" w:cs="Times New Roman"/>
          <w:bCs/>
          <w:sz w:val="24"/>
          <w:szCs w:val="28"/>
        </w:rPr>
      </w:pPr>
    </w:p>
    <w:p w:rsidR="006C5532" w:rsidRDefault="006C5532" w:rsidP="00315905">
      <w:pPr>
        <w:spacing w:after="0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AF75B9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ИСТОРИЯ ТВОРЧЕСКОГО МЕРОПРИЯТИЯ</w:t>
      </w:r>
    </w:p>
    <w:p w:rsidR="006C5532" w:rsidRPr="006C5532" w:rsidRDefault="006C5532" w:rsidP="0031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84278C" w:rsidRDefault="002A108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1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6C5532">
        <w:rPr>
          <w:rFonts w:ascii="Times New Roman" w:hAnsi="Times New Roman" w:cs="Times New Roman"/>
          <w:sz w:val="28"/>
          <w:szCs w:val="28"/>
          <w:lang w:eastAsia="ru-RU"/>
        </w:rPr>
        <w:t>станковой композиции</w:t>
      </w:r>
      <w:r w:rsidR="00CF1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(далее–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18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 Министерством культуры Московской области 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в 2016 году</w:t>
      </w:r>
      <w:r w:rsidR="0058581A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 w:rsidR="006D56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302A" w:rsidRDefault="005A302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Площадкой проведения конкурса стал факультет изобразительного искусства и народных ремесел Московского государственного областного университета, что позволяет участникам конкурса и их преподавателям познакомиться с многочисленными художественными мастерскими факультета, вести открытый диалог со студентами и профессорско-преподавательским составом.</w:t>
      </w:r>
    </w:p>
    <w:p w:rsidR="005A302A" w:rsidRDefault="005A302A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5A69E7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конкурсе приняли участие </w:t>
      </w:r>
      <w:r w:rsidR="0069617D">
        <w:rPr>
          <w:rFonts w:ascii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3</w:t>
      </w:r>
      <w:r w:rsidR="0069617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 искусств Московской области. </w:t>
      </w:r>
    </w:p>
    <w:p w:rsidR="00367342" w:rsidRDefault="00367342" w:rsidP="00156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15646A" w:rsidP="00315905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поиск, поддержку и сопровождение одарённых обучающихся в области изобразительного искусства.</w:t>
      </w:r>
    </w:p>
    <w:p w:rsidR="002A108A" w:rsidRPr="006C5532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</w:p>
    <w:p w:rsidR="006C5532" w:rsidRPr="006C5532" w:rsidRDefault="006C5532" w:rsidP="003159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315905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315905" w:rsidRDefault="00315905" w:rsidP="00315905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1590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315905">
        <w:rPr>
          <w:rFonts w:ascii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преподавателей художественных отделений детских школ искусств, детских художественных школ.</w:t>
      </w:r>
    </w:p>
    <w:p w:rsidR="002A108A" w:rsidRPr="00315905" w:rsidRDefault="002A108A" w:rsidP="003159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16"/>
          <w:szCs w:val="28"/>
          <w:lang w:eastAsia="ru-RU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>Министерс</w:t>
      </w:r>
      <w:r w:rsidR="00315905">
        <w:rPr>
          <w:rFonts w:ascii="Times New Roman" w:hAnsi="Times New Roman" w:cs="Times New Roman"/>
          <w:sz w:val="28"/>
          <w:szCs w:val="28"/>
        </w:rPr>
        <w:t>тво культуры Московской области.</w:t>
      </w:r>
    </w:p>
    <w:p w:rsidR="006C5532" w:rsidRDefault="006C5532" w:rsidP="00315905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CF18ED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ED" w:rsidRPr="00CF18ED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ED">
        <w:rPr>
          <w:rFonts w:ascii="Times New Roman" w:hAnsi="Times New Roman" w:cs="Times New Roman"/>
          <w:b/>
          <w:sz w:val="28"/>
          <w:szCs w:val="28"/>
        </w:rPr>
        <w:t>ОРГКОМИТЕТ И ОРГАНИЗАТОРЫ</w:t>
      </w: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5532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15905" w:rsidRPr="00315905" w:rsidRDefault="005A302A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культуре 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и делам молодежи Администрации городского округа </w:t>
      </w:r>
      <w:r w:rsid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Pr="00315905" w:rsidRDefault="00315905" w:rsidP="00315905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«Детская художественная школа» городского округа </w:t>
      </w:r>
      <w:r w:rsidR="008B07A9" w:rsidRPr="00315905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6C5532" w:rsidRPr="001E58C1" w:rsidRDefault="006C5532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12335" w:rsidRPr="00D007F1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35" w:rsidRPr="00D007F1" w:rsidRDefault="00812335" w:rsidP="00812335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812335" w:rsidRPr="00D007F1" w:rsidTr="00CF4B2B">
        <w:tc>
          <w:tcPr>
            <w:tcW w:w="4253" w:type="dxa"/>
            <w:shd w:val="clear" w:color="auto" w:fill="FFFFFF" w:themeFill="background1"/>
          </w:tcPr>
          <w:p w:rsidR="00CF4B2B" w:rsidRPr="00D007F1" w:rsidRDefault="00CF4B2B" w:rsidP="00CF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CF4B2B" w:rsidRDefault="00CF4B2B" w:rsidP="00CF4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812335" w:rsidRPr="00D007F1" w:rsidRDefault="00812335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CF4B2B" w:rsidP="00A7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812335" w:rsidRPr="00D007F1" w:rsidTr="00CF4B2B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46FA" w:rsidRDefault="00A746FA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CF4B2B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 и делам молодежи Администрации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CF4B2B">
        <w:tc>
          <w:tcPr>
            <w:tcW w:w="4253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RPr="00D007F1" w:rsidTr="00CF4B2B">
        <w:tc>
          <w:tcPr>
            <w:tcW w:w="4253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812335" w:rsidRPr="00D007F1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18ED" w:rsidRDefault="00CF18ED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2A108A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</w:t>
      </w:r>
      <w:r w:rsidR="005A5476" w:rsidRPr="006C5532">
        <w:rPr>
          <w:rFonts w:ascii="Times New Roman" w:hAnsi="Times New Roman" w:cs="Times New Roman"/>
          <w:b/>
          <w:bCs/>
          <w:sz w:val="28"/>
          <w:szCs w:val="32"/>
        </w:rPr>
        <w:t>РЕМЯ И МЕСТО</w:t>
      </w:r>
      <w:r w:rsidR="00CF18ED">
        <w:rPr>
          <w:rFonts w:ascii="Times New Roman" w:hAnsi="Times New Roman" w:cs="Times New Roman"/>
          <w:b/>
          <w:bCs/>
          <w:sz w:val="28"/>
          <w:szCs w:val="32"/>
        </w:rPr>
        <w:t>, ФОРМА</w:t>
      </w:r>
      <w:r w:rsidR="005A5476"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 ПРОВЕДЕНИЯ </w:t>
      </w:r>
      <w:r w:rsidRPr="006C5532">
        <w:rPr>
          <w:rFonts w:ascii="Times New Roman" w:hAnsi="Times New Roman" w:cs="Times New Roman"/>
          <w:b/>
          <w:bCs/>
          <w:sz w:val="28"/>
          <w:szCs w:val="32"/>
        </w:rPr>
        <w:t>КОНКУРСА</w:t>
      </w:r>
    </w:p>
    <w:p w:rsidR="0015646A" w:rsidRPr="0015646A" w:rsidRDefault="0015646A" w:rsidP="0031590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C5532" w:rsidRDefault="005A5476" w:rsidP="005A6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05">
        <w:rPr>
          <w:rFonts w:ascii="Times New Roman" w:hAnsi="Times New Roman" w:cs="Times New Roman"/>
          <w:sz w:val="28"/>
          <w:szCs w:val="28"/>
        </w:rPr>
        <w:t>К</w:t>
      </w:r>
      <w:r w:rsidR="00315905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="00BE1D99" w:rsidRPr="00315905">
        <w:rPr>
          <w:rFonts w:ascii="Times New Roman" w:hAnsi="Times New Roman" w:cs="Times New Roman"/>
          <w:bCs/>
          <w:sz w:val="28"/>
          <w:szCs w:val="28"/>
        </w:rPr>
        <w:t>1</w:t>
      </w:r>
      <w:r w:rsidR="0069617D">
        <w:rPr>
          <w:rFonts w:ascii="Times New Roman" w:hAnsi="Times New Roman" w:cs="Times New Roman"/>
          <w:bCs/>
          <w:sz w:val="28"/>
          <w:szCs w:val="28"/>
        </w:rPr>
        <w:t>1</w:t>
      </w:r>
      <w:r w:rsidR="00B3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D40" w:rsidRPr="00315905">
        <w:rPr>
          <w:rFonts w:ascii="Times New Roman" w:hAnsi="Times New Roman" w:cs="Times New Roman"/>
          <w:bCs/>
          <w:sz w:val="28"/>
          <w:szCs w:val="28"/>
        </w:rPr>
        <w:t>мая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69617D">
        <w:rPr>
          <w:rFonts w:ascii="Times New Roman" w:hAnsi="Times New Roman" w:cs="Times New Roman"/>
          <w:bCs/>
          <w:sz w:val="28"/>
          <w:szCs w:val="28"/>
        </w:rPr>
        <w:t>9</w:t>
      </w:r>
      <w:r w:rsidRPr="0031590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746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15905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C5595">
        <w:rPr>
          <w:rFonts w:ascii="Times New Roman" w:hAnsi="Times New Roman" w:cs="Times New Roman"/>
          <w:sz w:val="28"/>
          <w:szCs w:val="28"/>
        </w:rPr>
        <w:t>Московский государственный областной университет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. </w:t>
      </w:r>
      <w:r w:rsidR="006C5532" w:rsidRPr="00315905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315905">
        <w:rPr>
          <w:rFonts w:ascii="Times New Roman" w:hAnsi="Times New Roman" w:cs="Times New Roman"/>
          <w:sz w:val="28"/>
          <w:szCs w:val="28"/>
        </w:rPr>
        <w:t xml:space="preserve">: 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г. </w:t>
      </w:r>
      <w:r w:rsidR="00EC5595">
        <w:rPr>
          <w:rFonts w:ascii="Times New Roman" w:hAnsi="Times New Roman" w:cs="Times New Roman"/>
          <w:sz w:val="28"/>
          <w:szCs w:val="28"/>
        </w:rPr>
        <w:t>Мытищи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, ул. </w:t>
      </w:r>
      <w:r w:rsidR="00EC5595">
        <w:rPr>
          <w:rFonts w:ascii="Times New Roman" w:hAnsi="Times New Roman" w:cs="Times New Roman"/>
          <w:sz w:val="28"/>
          <w:szCs w:val="28"/>
        </w:rPr>
        <w:t>Веры Волошиной</w:t>
      </w:r>
      <w:r w:rsidR="006C5532" w:rsidRPr="00315905">
        <w:rPr>
          <w:rFonts w:ascii="Times New Roman" w:hAnsi="Times New Roman" w:cs="Times New Roman"/>
          <w:sz w:val="28"/>
          <w:szCs w:val="28"/>
        </w:rPr>
        <w:t>, д.</w:t>
      </w:r>
      <w:r w:rsidR="00EC5595">
        <w:rPr>
          <w:rFonts w:ascii="Times New Roman" w:hAnsi="Times New Roman" w:cs="Times New Roman"/>
          <w:sz w:val="28"/>
          <w:szCs w:val="28"/>
        </w:rPr>
        <w:t>24</w:t>
      </w:r>
      <w:r w:rsidR="006C5532" w:rsidRPr="00315905">
        <w:rPr>
          <w:rFonts w:ascii="Times New Roman" w:hAnsi="Times New Roman" w:cs="Times New Roman"/>
          <w:sz w:val="28"/>
          <w:szCs w:val="28"/>
        </w:rPr>
        <w:t>.</w:t>
      </w:r>
      <w:r w:rsidR="00F9465F">
        <w:rPr>
          <w:rFonts w:ascii="Times New Roman" w:hAnsi="Times New Roman" w:cs="Times New Roman"/>
          <w:sz w:val="28"/>
          <w:szCs w:val="28"/>
        </w:rPr>
        <w:t xml:space="preserve"> </w:t>
      </w:r>
      <w:r w:rsidR="006C5532" w:rsidRPr="00315905">
        <w:rPr>
          <w:rFonts w:ascii="Times New Roman" w:hAnsi="Times New Roman" w:cs="Times New Roman"/>
          <w:bCs/>
          <w:sz w:val="28"/>
          <w:szCs w:val="28"/>
        </w:rPr>
        <w:t>Проезд:</w:t>
      </w:r>
      <w:r w:rsidR="00A74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FAB">
        <w:rPr>
          <w:rFonts w:ascii="Times New Roman" w:hAnsi="Times New Roman" w:cs="Times New Roman"/>
          <w:sz w:val="28"/>
          <w:szCs w:val="28"/>
        </w:rPr>
        <w:t>Ярославский</w:t>
      </w:r>
      <w:r w:rsidR="006C5532" w:rsidRPr="00315905">
        <w:rPr>
          <w:rFonts w:ascii="Times New Roman" w:hAnsi="Times New Roman" w:cs="Times New Roman"/>
          <w:sz w:val="28"/>
          <w:szCs w:val="28"/>
        </w:rPr>
        <w:t xml:space="preserve"> вокзал, электропоезд до ст. </w:t>
      </w:r>
      <w:proofErr w:type="spellStart"/>
      <w:r w:rsidR="00DC6FAB">
        <w:rPr>
          <w:rFonts w:ascii="Times New Roman" w:hAnsi="Times New Roman" w:cs="Times New Roman"/>
          <w:sz w:val="28"/>
          <w:szCs w:val="28"/>
        </w:rPr>
        <w:t>Перловская</w:t>
      </w:r>
      <w:proofErr w:type="spellEnd"/>
      <w:r w:rsidR="006C5532" w:rsidRPr="00315905">
        <w:rPr>
          <w:rFonts w:ascii="Times New Roman" w:hAnsi="Times New Roman" w:cs="Times New Roman"/>
          <w:sz w:val="28"/>
          <w:szCs w:val="28"/>
        </w:rPr>
        <w:t xml:space="preserve">, </w:t>
      </w:r>
      <w:r w:rsidR="00DC6FAB">
        <w:rPr>
          <w:rFonts w:ascii="Times New Roman" w:hAnsi="Times New Roman" w:cs="Times New Roman"/>
          <w:sz w:val="28"/>
          <w:szCs w:val="28"/>
        </w:rPr>
        <w:t>далее пешком 10 минут; от станции метро ВДНХ автобусом №№136, 270М; от станции метро Медведково автобусом №№199, 270М, 735; от железнодорожной станции Мытищи автобусом №№ 4, 9, 17, 419.</w:t>
      </w:r>
    </w:p>
    <w:p w:rsidR="00CF18ED" w:rsidRDefault="00CF18ED" w:rsidP="00A74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18ED" w:rsidRDefault="00CF18ED" w:rsidP="00A74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очной форме.</w:t>
      </w:r>
    </w:p>
    <w:p w:rsidR="00CF18ED" w:rsidRDefault="00CF18ED" w:rsidP="00A746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18ED" w:rsidRDefault="00CF18ED" w:rsidP="00CF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8ED">
        <w:rPr>
          <w:rFonts w:ascii="Times New Roman" w:hAnsi="Times New Roman" w:cs="Times New Roman"/>
          <w:b/>
          <w:sz w:val="28"/>
          <w:szCs w:val="28"/>
        </w:rPr>
        <w:t>НОМИНАЦИИ И ВОЗРАСТНЫЕ ГРУППЫ</w:t>
      </w:r>
    </w:p>
    <w:p w:rsidR="00CF18ED" w:rsidRDefault="00CF18ED" w:rsidP="00CF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среди учащихся организаций дополнительного образования в возрасте от 11 до 18 лет.</w:t>
      </w:r>
    </w:p>
    <w:p w:rsidR="00CF18ED" w:rsidRPr="006C5532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</w:p>
    <w:p w:rsidR="00CF18ED" w:rsidRPr="009F2303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F18ED" w:rsidRDefault="00CF18ED" w:rsidP="00CF18ED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до </w:t>
      </w:r>
      <w:r w:rsidRPr="00315905">
        <w:rPr>
          <w:rFonts w:ascii="Times New Roman" w:hAnsi="Times New Roman" w:cs="Times New Roman"/>
          <w:sz w:val="28"/>
          <w:szCs w:val="28"/>
        </w:rPr>
        <w:t>13 лет;</w:t>
      </w:r>
    </w:p>
    <w:p w:rsidR="00CF18ED" w:rsidRDefault="00CF18ED" w:rsidP="00CF18ED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230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F230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F18ED" w:rsidRPr="009F2303" w:rsidRDefault="00CF18ED" w:rsidP="00CF18ED">
      <w:pPr>
        <w:pStyle w:val="a3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230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9F2303">
        <w:rPr>
          <w:rFonts w:ascii="Times New Roman" w:hAnsi="Times New Roman" w:cs="Times New Roman"/>
          <w:sz w:val="28"/>
          <w:szCs w:val="28"/>
        </w:rPr>
        <w:t>18 лет.</w:t>
      </w:r>
    </w:p>
    <w:p w:rsidR="00CF18ED" w:rsidRPr="006C5532" w:rsidRDefault="00CF18ED" w:rsidP="00CF18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представляет не более одного участника в каждой возрастной группе.</w:t>
      </w:r>
    </w:p>
    <w:p w:rsidR="00812335" w:rsidRPr="00CF18ED" w:rsidRDefault="00812335" w:rsidP="00CF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3D" w:rsidRPr="00CF18ED" w:rsidRDefault="005A5476" w:rsidP="00CF18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812335">
        <w:rPr>
          <w:rFonts w:ascii="Times New Roman" w:hAnsi="Times New Roman" w:cs="Times New Roman"/>
          <w:b/>
          <w:bCs/>
          <w:sz w:val="28"/>
          <w:szCs w:val="32"/>
        </w:rPr>
        <w:t xml:space="preserve">УЧАСТИЯ В КОНКУРСЕ, </w:t>
      </w:r>
      <w:r w:rsidR="00CF18ED">
        <w:rPr>
          <w:rFonts w:ascii="Times New Roman" w:hAnsi="Times New Roman" w:cs="Times New Roman"/>
          <w:b/>
          <w:bCs/>
          <w:sz w:val="28"/>
          <w:szCs w:val="32"/>
        </w:rPr>
        <w:t>ПРОГРАММНЫЕ ТРЕБОВАНИЯ</w:t>
      </w:r>
    </w:p>
    <w:p w:rsidR="0035433D" w:rsidRPr="008B07A9" w:rsidRDefault="0035433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433D" w:rsidRDefault="0035433D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0A2931">
        <w:rPr>
          <w:rFonts w:ascii="Times New Roman" w:hAnsi="Times New Roman" w:cs="Times New Roman"/>
          <w:sz w:val="28"/>
          <w:szCs w:val="28"/>
        </w:rPr>
        <w:t>1</w:t>
      </w:r>
      <w:r w:rsidR="0069617D">
        <w:rPr>
          <w:rFonts w:ascii="Times New Roman" w:hAnsi="Times New Roman" w:cs="Times New Roman"/>
          <w:sz w:val="28"/>
          <w:szCs w:val="28"/>
        </w:rPr>
        <w:t>1</w:t>
      </w:r>
      <w:r w:rsidR="00CF18ED">
        <w:rPr>
          <w:rFonts w:ascii="Times New Roman" w:hAnsi="Times New Roman" w:cs="Times New Roman"/>
          <w:sz w:val="28"/>
          <w:szCs w:val="28"/>
        </w:rPr>
        <w:t xml:space="preserve"> </w:t>
      </w:r>
      <w:r w:rsidR="000A29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961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7A9">
        <w:rPr>
          <w:rFonts w:ascii="Times New Roman" w:hAnsi="Times New Roman" w:cs="Times New Roman"/>
          <w:sz w:val="28"/>
          <w:szCs w:val="28"/>
        </w:rPr>
        <w:t>,</w:t>
      </w:r>
      <w:r w:rsidR="000A293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программе:</w:t>
      </w:r>
    </w:p>
    <w:p w:rsidR="009F2303" w:rsidRPr="009F2303" w:rsidRDefault="009F2303" w:rsidP="009F2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A83404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685FAD" w:rsidRPr="00A83404" w:rsidRDefault="00685FAD" w:rsidP="00A83404">
      <w:pPr>
        <w:pStyle w:val="a3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на основании результатов конкурсного просмотра в день </w:t>
      </w:r>
      <w:r w:rsidR="009F5108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членами жюри.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685FAD" w:rsidRPr="008B07A9" w:rsidRDefault="00685FAD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</w:t>
      </w:r>
      <w:r w:rsidR="008B07A9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2335" w:rsidRPr="00A746FA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12335" w:rsidRPr="00812335" w:rsidRDefault="00812335" w:rsidP="008123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5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35433D" w:rsidRPr="008B07A9" w:rsidRDefault="0035433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Default="00685FAD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2931">
        <w:rPr>
          <w:rFonts w:ascii="Times New Roman" w:hAnsi="Times New Roman" w:cs="Times New Roman"/>
          <w:sz w:val="28"/>
          <w:szCs w:val="28"/>
        </w:rPr>
        <w:t xml:space="preserve">задании </w:t>
      </w:r>
      <w:r>
        <w:rPr>
          <w:rFonts w:ascii="Times New Roman" w:hAnsi="Times New Roman" w:cs="Times New Roman"/>
          <w:sz w:val="28"/>
          <w:szCs w:val="28"/>
        </w:rPr>
        <w:t>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685FAD" w:rsidRPr="008B07A9" w:rsidRDefault="00685FAD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FAD" w:rsidRPr="00685FAD" w:rsidRDefault="00685FAD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0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="0069617D">
        <w:rPr>
          <w:rFonts w:ascii="Times New Roman" w:hAnsi="Times New Roman" w:cs="Times New Roman"/>
          <w:sz w:val="28"/>
          <w:szCs w:val="28"/>
        </w:rPr>
        <w:t xml:space="preserve">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зарисовку инсценировки (постановка из 2 человек) в определенных позах с последующим включением их в окружающую среду с целью создания образа ситуации.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8B07A9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 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отрывка художественного произведения</w:t>
      </w:r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 менее, чем тремя </w:t>
      </w:r>
      <w:proofErr w:type="spellStart"/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форэскизами</w:t>
      </w:r>
      <w:proofErr w:type="spellEnd"/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эскиз на заданную тему </w:t>
      </w:r>
      <w:r w:rsidR="005A69E7" w:rsidRP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 менее, чем тремя </w:t>
      </w:r>
      <w:proofErr w:type="spellStart"/>
      <w:r w:rsidR="005A69E7" w:rsidRP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форэскизами</w:t>
      </w:r>
      <w:proofErr w:type="spellEnd"/>
      <w:r w:rsidR="005A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участника)</w:t>
      </w:r>
      <w:r w:rsidR="000A2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685FAD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 формат 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A2931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или живописные материалы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931" w:rsidRPr="00A83404" w:rsidRDefault="000A2931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</w:t>
      </w:r>
      <w:r w:rsidR="00F9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эскиз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F946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отрывка художественного произведения с передачей психологического состояния главного героя</w:t>
      </w:r>
      <w:r w:rsidR="00F9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 менее, чем тремя </w:t>
      </w:r>
      <w:proofErr w:type="spellStart"/>
      <w:r w:rsidR="00F946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форэскизами</w:t>
      </w:r>
      <w:proofErr w:type="spellEnd"/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Размер: бумага, формат А-3.</w:t>
      </w:r>
    </w:p>
    <w:p w:rsidR="00685FAD" w:rsidRPr="00A83404" w:rsidRDefault="00685FAD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 живописные материалы.</w:t>
      </w:r>
    </w:p>
    <w:p w:rsidR="00365696" w:rsidRPr="00A83404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</w:t>
      </w:r>
      <w:r w:rsidR="00CF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0C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A83404" w:rsidRPr="00A83404" w:rsidRDefault="00A83404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в создании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 и нюансы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4C790C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уравновешивание изображения в листе;</w:t>
      </w:r>
    </w:p>
    <w:p w:rsidR="004C790C" w:rsidRPr="00A83404" w:rsidRDefault="00F91E80" w:rsidP="00A8340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выделение композиционного центра.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построение, передача пропорций;</w:t>
      </w:r>
    </w:p>
    <w:p w:rsidR="00514487" w:rsidRDefault="00514487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и оригинального художественного образа;</w:t>
      </w:r>
    </w:p>
    <w:p w:rsid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стилистики и достоверности деталей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индивидуальной трактовкой персонажей;</w:t>
      </w:r>
    </w:p>
    <w:p w:rsidR="00365696" w:rsidRPr="00A83404" w:rsidRDefault="00365696" w:rsidP="00A8340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696" w:rsidRPr="008B07A9" w:rsidRDefault="00365696" w:rsidP="003159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3269C" w:rsidRDefault="00365696" w:rsidP="00A8340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83404" w:rsidRPr="00C3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A83404" w:rsidRPr="00A83404" w:rsidRDefault="00A83404" w:rsidP="003159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выразительного и оригинального художественного образа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визуальных эффектов в композиции</w:t>
      </w:r>
      <w:r w:rsidR="00365696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404" w:rsidRPr="00A83404" w:rsidRDefault="00F91E80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hAnsi="Times New Roman" w:cs="Times New Roman"/>
          <w:sz w:val="28"/>
        </w:rPr>
        <w:t xml:space="preserve">тонально выдержанное и </w:t>
      </w:r>
      <w:proofErr w:type="spellStart"/>
      <w:r w:rsidR="00A83404">
        <w:rPr>
          <w:rFonts w:ascii="Times New Roman" w:hAnsi="Times New Roman" w:cs="Times New Roman"/>
          <w:sz w:val="28"/>
        </w:rPr>
        <w:t>колористически</w:t>
      </w:r>
      <w:proofErr w:type="spellEnd"/>
      <w:r w:rsidRPr="00A83404">
        <w:rPr>
          <w:rFonts w:ascii="Times New Roman" w:hAnsi="Times New Roman" w:cs="Times New Roman"/>
          <w:sz w:val="28"/>
        </w:rPr>
        <w:t xml:space="preserve"> грамотное решение плоскости листа;</w:t>
      </w:r>
    </w:p>
    <w:p w:rsidR="00365696" w:rsidRPr="00A83404" w:rsidRDefault="00365696" w:rsidP="00A8340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</w:t>
      </w:r>
      <w:r w:rsidR="00F91E80"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</w:t>
      </w: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выразительность.</w:t>
      </w:r>
    </w:p>
    <w:p w:rsidR="002A108A" w:rsidRPr="00CF18ED" w:rsidRDefault="002A108A" w:rsidP="0031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2A108A" w:rsidRPr="008B07A9" w:rsidRDefault="002A108A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отбор участников проводится методическим советом образовательно</w:t>
      </w:r>
      <w:r w:rsidR="00CF18ED">
        <w:rPr>
          <w:rFonts w:ascii="Times New Roman" w:hAnsi="Times New Roman" w:cs="Times New Roman"/>
          <w:sz w:val="28"/>
          <w:szCs w:val="28"/>
        </w:rPr>
        <w:t>й</w:t>
      </w:r>
      <w:r w:rsidRPr="00A83404">
        <w:rPr>
          <w:rFonts w:ascii="Times New Roman" w:hAnsi="Times New Roman" w:cs="Times New Roman"/>
          <w:sz w:val="28"/>
          <w:szCs w:val="28"/>
        </w:rPr>
        <w:t xml:space="preserve"> </w:t>
      </w:r>
      <w:r w:rsidR="00CF18ED">
        <w:rPr>
          <w:rFonts w:ascii="Times New Roman" w:hAnsi="Times New Roman" w:cs="Times New Roman"/>
          <w:sz w:val="28"/>
          <w:szCs w:val="28"/>
        </w:rPr>
        <w:t>организации</w:t>
      </w:r>
      <w:r w:rsidRPr="00A83404">
        <w:rPr>
          <w:rFonts w:ascii="Times New Roman" w:hAnsi="Times New Roman" w:cs="Times New Roman"/>
          <w:sz w:val="28"/>
          <w:szCs w:val="28"/>
        </w:rPr>
        <w:t>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A108A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D3BDC" w:rsidRPr="00A83404">
        <w:rPr>
          <w:rFonts w:ascii="Times New Roman" w:hAnsi="Times New Roman" w:cs="Times New Roman"/>
          <w:sz w:val="28"/>
          <w:szCs w:val="28"/>
        </w:rPr>
        <w:t>заявок</w:t>
      </w:r>
      <w:r w:rsidR="00CF18ED">
        <w:rPr>
          <w:rFonts w:ascii="Times New Roman" w:hAnsi="Times New Roman" w:cs="Times New Roman"/>
          <w:sz w:val="28"/>
          <w:szCs w:val="28"/>
        </w:rPr>
        <w:t xml:space="preserve"> и портфолио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участников в муниципальное </w:t>
      </w:r>
      <w:r w:rsidR="00162A07">
        <w:rPr>
          <w:rFonts w:ascii="Times New Roman" w:hAnsi="Times New Roman" w:cs="Times New Roman"/>
          <w:sz w:val="28"/>
          <w:szCs w:val="28"/>
        </w:rPr>
        <w:t>бюджетное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«Детская художественная школа» городского округа Электросталь Московской области не позднее </w:t>
      </w:r>
      <w:r w:rsidR="0069617D">
        <w:rPr>
          <w:rFonts w:ascii="Times New Roman" w:hAnsi="Times New Roman" w:cs="Times New Roman"/>
          <w:sz w:val="28"/>
          <w:szCs w:val="28"/>
        </w:rPr>
        <w:t>15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69617D">
        <w:rPr>
          <w:rFonts w:ascii="Times New Roman" w:hAnsi="Times New Roman" w:cs="Times New Roman"/>
          <w:sz w:val="28"/>
          <w:szCs w:val="28"/>
        </w:rPr>
        <w:t>9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3404">
        <w:rPr>
          <w:rFonts w:ascii="Times New Roman" w:hAnsi="Times New Roman" w:cs="Times New Roman"/>
          <w:sz w:val="28"/>
          <w:szCs w:val="28"/>
        </w:rPr>
        <w:t>(</w:t>
      </w:r>
      <w:r w:rsidR="008B07A9" w:rsidRPr="00A83404">
        <w:rPr>
          <w:rFonts w:ascii="Times New Roman" w:hAnsi="Times New Roman" w:cs="Times New Roman"/>
          <w:sz w:val="28"/>
          <w:szCs w:val="28"/>
        </w:rPr>
        <w:t>П</w:t>
      </w:r>
      <w:r w:rsidRPr="00A83404">
        <w:rPr>
          <w:rFonts w:ascii="Times New Roman" w:hAnsi="Times New Roman" w:cs="Times New Roman"/>
          <w:sz w:val="28"/>
          <w:szCs w:val="28"/>
        </w:rPr>
        <w:t>риложение №1).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Кажд</w:t>
      </w:r>
      <w:r w:rsidR="008B07A9" w:rsidRPr="00A83404">
        <w:rPr>
          <w:rFonts w:ascii="Times New Roman" w:hAnsi="Times New Roman" w:cs="Times New Roman"/>
          <w:sz w:val="28"/>
          <w:szCs w:val="28"/>
        </w:rPr>
        <w:t>ая</w:t>
      </w:r>
      <w:r w:rsidR="00CF18ED">
        <w:rPr>
          <w:rFonts w:ascii="Times New Roman" w:hAnsi="Times New Roman" w:cs="Times New Roman"/>
          <w:sz w:val="28"/>
          <w:szCs w:val="28"/>
        </w:rPr>
        <w:t xml:space="preserve"> </w:t>
      </w:r>
      <w:r w:rsidR="008B07A9" w:rsidRPr="00A83404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имеет право представить не более одного участника в каждой возрастной группе. Максимальное количество участников конкурса от одно</w:t>
      </w:r>
      <w:r w:rsidR="008B07A9" w:rsidRPr="00A83404">
        <w:rPr>
          <w:rFonts w:ascii="Times New Roman" w:hAnsi="Times New Roman" w:cs="Times New Roman"/>
          <w:sz w:val="28"/>
          <w:szCs w:val="28"/>
        </w:rPr>
        <w:t>й</w:t>
      </w:r>
      <w:r w:rsidR="00CF18ED">
        <w:rPr>
          <w:rFonts w:ascii="Times New Roman" w:hAnsi="Times New Roman" w:cs="Times New Roman"/>
          <w:sz w:val="28"/>
          <w:szCs w:val="28"/>
        </w:rPr>
        <w:t xml:space="preserve"> </w:t>
      </w:r>
      <w:r w:rsidR="008B07A9" w:rsidRPr="00A83404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C790C" w:rsidRPr="00A83404">
        <w:rPr>
          <w:rFonts w:ascii="Times New Roman" w:hAnsi="Times New Roman" w:cs="Times New Roman"/>
          <w:sz w:val="28"/>
          <w:szCs w:val="28"/>
        </w:rPr>
        <w:t>3</w:t>
      </w:r>
      <w:r w:rsidR="003D3BDC" w:rsidRPr="00A834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90C" w:rsidRPr="00A83404">
        <w:rPr>
          <w:rFonts w:ascii="Times New Roman" w:hAnsi="Times New Roman" w:cs="Times New Roman"/>
          <w:sz w:val="28"/>
          <w:szCs w:val="28"/>
        </w:rPr>
        <w:t>а</w:t>
      </w:r>
      <w:r w:rsidR="003D3BDC" w:rsidRPr="00A83404">
        <w:rPr>
          <w:rFonts w:ascii="Times New Roman" w:hAnsi="Times New Roman" w:cs="Times New Roman"/>
          <w:sz w:val="28"/>
          <w:szCs w:val="28"/>
        </w:rPr>
        <w:t>.</w:t>
      </w:r>
    </w:p>
    <w:p w:rsidR="008B07A9" w:rsidRPr="008B07A9" w:rsidRDefault="008B07A9" w:rsidP="00315905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2A108A" w:rsidP="0031590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III </w:t>
      </w:r>
      <w:r w:rsidR="008B07A9" w:rsidRPr="008B07A9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3404" w:rsidRPr="00A83404" w:rsidRDefault="00A83404" w:rsidP="0031590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2A108A" w:rsidRPr="00A83404" w:rsidRDefault="0024603C" w:rsidP="00A83404">
      <w:pPr>
        <w:pStyle w:val="a3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04">
        <w:rPr>
          <w:rFonts w:ascii="Times New Roman" w:hAnsi="Times New Roman" w:cs="Times New Roman"/>
          <w:sz w:val="28"/>
          <w:szCs w:val="28"/>
        </w:rPr>
        <w:t>проведение конкурса и р</w:t>
      </w:r>
      <w:r w:rsidR="002A108A" w:rsidRPr="00A83404">
        <w:rPr>
          <w:rFonts w:ascii="Times New Roman" w:hAnsi="Times New Roman" w:cs="Times New Roman"/>
          <w:sz w:val="28"/>
          <w:szCs w:val="28"/>
        </w:rPr>
        <w:t xml:space="preserve">абота жюри конкурса </w:t>
      </w:r>
      <w:r w:rsidR="001C06F6" w:rsidRPr="00A83404">
        <w:rPr>
          <w:rFonts w:ascii="Times New Roman" w:hAnsi="Times New Roman" w:cs="Times New Roman"/>
          <w:sz w:val="28"/>
          <w:szCs w:val="28"/>
        </w:rPr>
        <w:t>–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1</w:t>
      </w:r>
      <w:r w:rsidR="0069617D">
        <w:rPr>
          <w:rFonts w:ascii="Times New Roman" w:hAnsi="Times New Roman" w:cs="Times New Roman"/>
          <w:bCs/>
          <w:sz w:val="28"/>
          <w:szCs w:val="28"/>
        </w:rPr>
        <w:t>1</w:t>
      </w:r>
      <w:r w:rsidR="00CF18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90C" w:rsidRPr="00A83404"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>201</w:t>
      </w:r>
      <w:r w:rsidR="0069617D">
        <w:rPr>
          <w:rFonts w:ascii="Times New Roman" w:hAnsi="Times New Roman" w:cs="Times New Roman"/>
          <w:bCs/>
          <w:sz w:val="28"/>
          <w:szCs w:val="28"/>
        </w:rPr>
        <w:t>9</w:t>
      </w:r>
      <w:r w:rsidR="002A108A" w:rsidRPr="00A834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82FFF" w:rsidRPr="00A83404">
        <w:rPr>
          <w:rFonts w:ascii="Times New Roman" w:hAnsi="Times New Roman" w:cs="Times New Roman"/>
          <w:bCs/>
          <w:sz w:val="28"/>
          <w:szCs w:val="28"/>
        </w:rPr>
        <w:t>ода</w:t>
      </w:r>
      <w:r w:rsidR="006D56F4" w:rsidRPr="00A83404">
        <w:rPr>
          <w:rFonts w:ascii="Times New Roman" w:hAnsi="Times New Roman" w:cs="Times New Roman"/>
          <w:bCs/>
          <w:sz w:val="28"/>
          <w:szCs w:val="28"/>
        </w:rPr>
        <w:t xml:space="preserve"> в 11:00</w:t>
      </w:r>
    </w:p>
    <w:p w:rsidR="00A83404" w:rsidRDefault="00A83404" w:rsidP="00A834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2335" w:rsidRPr="00CF18ED" w:rsidRDefault="002A108A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</w:t>
      </w:r>
      <w:r w:rsidR="00B029AA"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 w:rsidR="00B029AA"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812335" w:rsidRPr="00CF18ED" w:rsidRDefault="00812335" w:rsidP="0031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812335" w:rsidRPr="00D007F1" w:rsidRDefault="00812335" w:rsidP="00812335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812335" w:rsidRDefault="00812335" w:rsidP="008123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812335" w:rsidTr="000777B6">
        <w:tc>
          <w:tcPr>
            <w:tcW w:w="4395" w:type="dxa"/>
            <w:shd w:val="clear" w:color="auto" w:fill="FFFFFF" w:themeFill="background1"/>
          </w:tcPr>
          <w:p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17D"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</w:p>
          <w:p w:rsidR="00812335" w:rsidRDefault="0069617D" w:rsidP="00696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D"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69617D" w:rsidRPr="0069617D" w:rsidRDefault="0069617D" w:rsidP="00696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17D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Pr="00FB5DA4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69617D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Белякова </w:t>
            </w:r>
          </w:p>
          <w:p w:rsidR="0069617D" w:rsidRDefault="0069617D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812335" w:rsidRDefault="005A69E7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5A69E7">
              <w:rPr>
                <w:rFonts w:ascii="Times New Roman" w:hAnsi="Times New Roman" w:cs="Times New Roman"/>
                <w:sz w:val="28"/>
                <w:szCs w:val="28"/>
              </w:rPr>
              <w:t>ГБПОУ города Москвы "Колледж музыкально-театрального искусства имени Г.П. Вишневской"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812335" w:rsidRPr="00574977" w:rsidRDefault="00812335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2335" w:rsidTr="000777B6">
        <w:tc>
          <w:tcPr>
            <w:tcW w:w="4395" w:type="dxa"/>
            <w:shd w:val="clear" w:color="auto" w:fill="FFFFFF" w:themeFill="background1"/>
          </w:tcPr>
          <w:p w:rsidR="00EC5595" w:rsidRDefault="005A69E7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Милосердов</w:t>
            </w:r>
            <w:proofErr w:type="spellEnd"/>
          </w:p>
          <w:p w:rsidR="005A69E7" w:rsidRDefault="005A69E7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812335" w:rsidRDefault="005A69E7" w:rsidP="005A6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п</w:t>
            </w:r>
            <w:r w:rsidR="008123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реподаватель </w:t>
            </w:r>
            <w:r w:rsidRPr="005A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факультета изобразительного искусства и народных ремесел ГОУВО МО «Московский государственный областной университет»</w:t>
            </w:r>
          </w:p>
        </w:tc>
      </w:tr>
    </w:tbl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18ED" w:rsidRP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18ED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лауреатов </w:t>
      </w:r>
      <w:bookmarkStart w:id="1" w:name="_Hlk505769148"/>
      <w:bookmarkStart w:id="2" w:name="_Hlk505768503"/>
      <w:r w:rsidRPr="00CF18ED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1"/>
      <w:r w:rsidRPr="00CF18ED">
        <w:rPr>
          <w:rFonts w:ascii="Times New Roman" w:hAnsi="Times New Roman" w:cs="Times New Roman"/>
          <w:sz w:val="28"/>
          <w:szCs w:val="28"/>
        </w:rPr>
        <w:t xml:space="preserve">, </w:t>
      </w:r>
      <w:r w:rsidRPr="00CF18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8ED">
        <w:rPr>
          <w:rFonts w:ascii="Times New Roman" w:hAnsi="Times New Roman" w:cs="Times New Roman"/>
          <w:sz w:val="28"/>
          <w:szCs w:val="28"/>
        </w:rPr>
        <w:t xml:space="preserve"> и </w:t>
      </w:r>
      <w:r w:rsidRPr="00CF18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18ED">
        <w:rPr>
          <w:rFonts w:ascii="Times New Roman" w:hAnsi="Times New Roman" w:cs="Times New Roman"/>
          <w:sz w:val="28"/>
          <w:szCs w:val="28"/>
        </w:rPr>
        <w:t xml:space="preserve"> степени</w:t>
      </w:r>
      <w:bookmarkEnd w:id="2"/>
      <w:r w:rsidRPr="00CF18ED">
        <w:rPr>
          <w:rFonts w:ascii="Times New Roman" w:hAnsi="Times New Roman" w:cs="Times New Roman"/>
          <w:sz w:val="28"/>
          <w:szCs w:val="28"/>
        </w:rPr>
        <w:t xml:space="preserve"> в каждой номинации по каждой возрастной группе. Повторное присуждение одной и той же степени в рамках одной номинации и одной возрастной группы недопустимо.</w:t>
      </w:r>
    </w:p>
    <w:p w:rsidR="00CF18ED" w:rsidRP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18ED">
        <w:rPr>
          <w:rFonts w:ascii="Times New Roman" w:hAnsi="Times New Roman" w:cs="Times New Roman"/>
          <w:sz w:val="28"/>
          <w:szCs w:val="28"/>
        </w:rPr>
        <w:t xml:space="preserve">Участники, не являющиеся по итогам конкурса лауреатами </w:t>
      </w:r>
      <w:r w:rsidRPr="00CF1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18ED">
        <w:rPr>
          <w:rFonts w:ascii="Times New Roman" w:hAnsi="Times New Roman" w:cs="Times New Roman"/>
          <w:sz w:val="28"/>
          <w:szCs w:val="28"/>
        </w:rPr>
        <w:t xml:space="preserve">, </w:t>
      </w:r>
      <w:r w:rsidRPr="00CF18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18ED">
        <w:rPr>
          <w:rFonts w:ascii="Times New Roman" w:hAnsi="Times New Roman" w:cs="Times New Roman"/>
          <w:sz w:val="28"/>
          <w:szCs w:val="28"/>
        </w:rPr>
        <w:t xml:space="preserve"> и </w:t>
      </w:r>
      <w:r w:rsidRPr="00CF18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18ED">
        <w:rPr>
          <w:rFonts w:ascii="Times New Roman" w:hAnsi="Times New Roman" w:cs="Times New Roman"/>
          <w:sz w:val="28"/>
          <w:szCs w:val="28"/>
        </w:rPr>
        <w:t xml:space="preserve"> степени, получают дипломы участников.</w:t>
      </w:r>
    </w:p>
    <w:p w:rsidR="00CF18ED" w:rsidRP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3ABB" w:rsidRP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18ED">
        <w:rPr>
          <w:rFonts w:ascii="Times New Roman" w:hAnsi="Times New Roman" w:cs="Times New Roman"/>
          <w:sz w:val="28"/>
          <w:szCs w:val="28"/>
        </w:rPr>
        <w:t xml:space="preserve">Жюри имеет право </w:t>
      </w:r>
      <w:r w:rsidR="00D72064" w:rsidRPr="00CF18ED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CF18ED" w:rsidRP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07A9" w:rsidRPr="008B07A9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18ED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6"/>
        </w:rPr>
      </w:pPr>
    </w:p>
    <w:p w:rsidR="005A69E7" w:rsidRDefault="005A69E7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6"/>
        </w:rPr>
      </w:pPr>
    </w:p>
    <w:p w:rsidR="00CF18ED" w:rsidRDefault="00CF18ED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КРИТЕРИИ ОЦЕНКИ</w:t>
      </w:r>
    </w:p>
    <w:p w:rsidR="00CF18ED" w:rsidRPr="00CF18ED" w:rsidRDefault="00CF18ED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16"/>
        </w:rPr>
      </w:pPr>
    </w:p>
    <w:p w:rsidR="00CF18ED" w:rsidRDefault="00CF18ED" w:rsidP="00CF18E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определяет победителей конкурса в каждой возрастной группе по наибольшему количеству баллов. Работы оцениваются в 10-ти балльной системе по следующим критериям:</w:t>
      </w:r>
    </w:p>
    <w:p w:rsidR="00CF18ED" w:rsidRDefault="00CF18ED" w:rsidP="00CF18E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композиционное решение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– </w:t>
      </w:r>
      <w:r w:rsidR="006961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69617D">
        <w:rPr>
          <w:rFonts w:ascii="Times New Roman" w:hAnsi="Times New Roman"/>
          <w:sz w:val="28"/>
          <w:szCs w:val="28"/>
        </w:rPr>
        <w:t>а</w:t>
      </w:r>
    </w:p>
    <w:p w:rsidR="00CF18ED" w:rsidRDefault="00CF18ED" w:rsidP="00CF18E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цельность восприятия и выразительность работы </w:t>
      </w:r>
      <w:r>
        <w:rPr>
          <w:rFonts w:ascii="Times New Roman" w:hAnsi="Times New Roman"/>
          <w:sz w:val="28"/>
          <w:szCs w:val="28"/>
        </w:rPr>
        <w:tab/>
        <w:t>– 2 балла</w:t>
      </w:r>
    </w:p>
    <w:p w:rsidR="00CF18ED" w:rsidRDefault="00CF18ED" w:rsidP="00CF18ED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художественного образа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– 3 балла</w:t>
      </w:r>
    </w:p>
    <w:p w:rsid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C59">
        <w:rPr>
          <w:rFonts w:ascii="Times New Roman" w:hAnsi="Times New Roman" w:cs="Times New Roman"/>
          <w:sz w:val="28"/>
          <w:szCs w:val="28"/>
        </w:rPr>
        <w:lastRenderedPageBreak/>
        <w:t>линейно-графическая 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колористическое 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2C59">
        <w:rPr>
          <w:rFonts w:ascii="Times New Roman" w:hAnsi="Times New Roman" w:cs="Times New Roman"/>
          <w:sz w:val="28"/>
          <w:szCs w:val="28"/>
        </w:rPr>
        <w:t>– 3 балла</w:t>
      </w:r>
    </w:p>
    <w:p w:rsid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32"/>
        </w:rPr>
      </w:pP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участники, набравшие в сумме от 9 до 10 баллов.</w:t>
      </w: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Звание лауреата</w:t>
      </w:r>
      <w:r w:rsidRPr="005D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участники, набравшие в сумме от 7 до 8 баллов.</w:t>
      </w: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 xml:space="preserve">Звание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32"/>
        </w:rPr>
        <w:t xml:space="preserve"> степени получают участники, набравшие 6 баллов.</w:t>
      </w:r>
    </w:p>
    <w:p w:rsidR="00CF18ED" w:rsidRPr="005D2C59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32"/>
        </w:rPr>
      </w:pPr>
    </w:p>
    <w:p w:rsidR="00CF18ED" w:rsidRPr="00761909" w:rsidRDefault="00CF18ED" w:rsidP="00CF18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>ПОРЯДОК НАГРАЖДЕНИЯ ПОБЕДИТЕЛЕЙ</w:t>
      </w:r>
    </w:p>
    <w:p w:rsidR="00CF18ED" w:rsidRPr="008B07A9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32"/>
        </w:rPr>
      </w:pPr>
    </w:p>
    <w:p w:rsidR="00CF18ED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Победителям конкурса присваива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07A9">
        <w:rPr>
          <w:rFonts w:ascii="Times New Roman" w:hAnsi="Times New Roman" w:cs="Times New Roman"/>
          <w:sz w:val="28"/>
          <w:szCs w:val="28"/>
        </w:rPr>
        <w:t>тся звания:</w:t>
      </w:r>
    </w:p>
    <w:p w:rsidR="00CF18ED" w:rsidRPr="00293ABB" w:rsidRDefault="00CF18ED" w:rsidP="00CF18E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F18ED" w:rsidRDefault="00CF18ED" w:rsidP="00CF18ED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 xml:space="preserve">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16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в каждой возрастной группе.</w:t>
      </w:r>
    </w:p>
    <w:p w:rsidR="00644F6E" w:rsidRDefault="00644F6E" w:rsidP="00CF18ED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Участника.</w:t>
      </w:r>
    </w:p>
    <w:p w:rsidR="00CF18ED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ED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F02">
        <w:rPr>
          <w:rFonts w:ascii="Times New Roman" w:hAnsi="Times New Roman" w:cs="Times New Roman"/>
          <w:b/>
          <w:sz w:val="28"/>
          <w:szCs w:val="28"/>
        </w:rPr>
        <w:t>ПОРЯДОК ЖЕРЕБЬЕВКИ УЧАСТНИКОВ</w:t>
      </w:r>
    </w:p>
    <w:p w:rsidR="00CF18ED" w:rsidRDefault="00CF18ED" w:rsidP="00CF18E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F02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началом конкурса, во время проведения процедуры регистрации, каждому участнику присваивается индивидуальный порядковый номер. Индивидуальный порядковый номер указывается участником на обороте конкурсного листа, выдаваемого непосредственно перед началом конкурса.</w:t>
      </w:r>
    </w:p>
    <w:p w:rsid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7A9" w:rsidRPr="00CF18ED" w:rsidRDefault="00CF18ED" w:rsidP="00CF18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присвоенных индивидуальных порядковых номерах фиксируются в листах регистрации участников и хранятся у лица, осуществляющего процедуру регистрации. По окончании работы жюри данные передаются ответственному секретарю для оформления протокола.</w:t>
      </w:r>
    </w:p>
    <w:p w:rsidR="008B07A9" w:rsidRPr="00CF18ED" w:rsidRDefault="008B07A9" w:rsidP="0031590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выставке-конкурсе бесплатное. 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="00CF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18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eldkhsh</w:t>
      </w:r>
      <w:proofErr w:type="spellEnd"/>
      <w:r w:rsidRPr="00CF1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CF18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proofErr w:type="spellEnd"/>
      <w:r w:rsidRPr="00CF1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CF18E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6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F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A83404" w:rsidRPr="00A83404" w:rsidRDefault="00A83404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A83404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участника; </w:t>
      </w:r>
    </w:p>
    <w:p w:rsidR="008B07A9" w:rsidRDefault="008B07A9" w:rsidP="00A83404">
      <w:pPr>
        <w:pStyle w:val="a3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812335" w:rsidRDefault="00812335" w:rsidP="00812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35" w:rsidRPr="00812335" w:rsidRDefault="00761DA8" w:rsidP="00761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портфолио участника (Приложение №2), заявление о согласии на обработку персональных данных участника (Приложение №3).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B07A9" w:rsidRPr="008B07A9" w:rsidRDefault="008B07A9" w:rsidP="003159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lastRenderedPageBreak/>
        <w:t>ИНФОРМАЦИЯ ДЛЯ КОНТАКТОВ</w:t>
      </w:r>
    </w:p>
    <w:p w:rsidR="008B07A9" w:rsidRPr="008B07A9" w:rsidRDefault="008B07A9" w:rsidP="00315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8B07A9" w:rsidRPr="008B07A9" w:rsidRDefault="008B07A9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812335" w:rsidRDefault="008B07A9" w:rsidP="005A30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r w:rsidR="00CF18ED" w:rsidRPr="00761DA8">
        <w:rPr>
          <w:rFonts w:ascii="Times New Roman" w:hAnsi="Times New Roman" w:cs="Times New Roman"/>
          <w:bCs/>
          <w:sz w:val="28"/>
          <w:szCs w:val="24"/>
        </w:rPr>
        <w:t>eldkhsh@yandex.ru</w:t>
      </w:r>
      <w:r w:rsidRPr="00761DA8">
        <w:rPr>
          <w:rFonts w:ascii="Times New Roman" w:hAnsi="Times New Roman" w:cs="Times New Roman"/>
          <w:bCs/>
          <w:sz w:val="28"/>
          <w:szCs w:val="24"/>
        </w:rPr>
        <w:t>.</w:t>
      </w:r>
      <w:r w:rsidRPr="008B07A9">
        <w:rPr>
          <w:rFonts w:ascii="Times New Roman" w:hAnsi="Times New Roman" w:cs="Times New Roman"/>
          <w:bCs/>
          <w:sz w:val="28"/>
          <w:szCs w:val="24"/>
        </w:rPr>
        <w:t xml:space="preserve"> Телефон: 8-496-573-72-17, 8-926-840-87-36</w:t>
      </w:r>
      <w:r w:rsidR="00812335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812335" w:rsidRPr="008B07A9" w:rsidRDefault="00812335" w:rsidP="00A834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34B01" w:rsidRDefault="00434B01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064" w:rsidRDefault="00D72064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064" w:rsidRDefault="00D72064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6C" w:rsidRDefault="0008256C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6C" w:rsidRPr="0069617D" w:rsidRDefault="0008256C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Приложение №1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761DA8" w:rsidRPr="00761DA8" w:rsidRDefault="00D72064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станковой композиции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Заявка заполняется на официальном бланке образовательной организации</w:t>
      </w: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A8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A8">
        <w:rPr>
          <w:rFonts w:ascii="Times New Roman" w:hAnsi="Times New Roman" w:cs="Times New Roman"/>
          <w:b/>
          <w:bCs/>
          <w:sz w:val="28"/>
          <w:szCs w:val="28"/>
        </w:rPr>
        <w:t xml:space="preserve">в Московском областном академическом очном конкурсе </w:t>
      </w:r>
    </w:p>
    <w:p w:rsidR="00761DA8" w:rsidRPr="00761DA8" w:rsidRDefault="00D72064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станковой композиции</w:t>
      </w:r>
      <w:r w:rsidR="00761DA8" w:rsidRPr="00761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761DA8" w:rsidRPr="00761DA8" w:rsidTr="006A0E59">
        <w:trPr>
          <w:trHeight w:val="720"/>
        </w:trPr>
        <w:tc>
          <w:tcPr>
            <w:tcW w:w="3085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505770446"/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категория </w:t>
            </w:r>
          </w:p>
        </w:tc>
        <w:tc>
          <w:tcPr>
            <w:tcW w:w="677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3085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 (в соответствие с ЕГРЮЛ)</w:t>
            </w:r>
          </w:p>
        </w:tc>
        <w:tc>
          <w:tcPr>
            <w:tcW w:w="677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3085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3085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3085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Ф.И.О педагога (полностью)</w:t>
            </w:r>
          </w:p>
        </w:tc>
      </w:tr>
      <w:bookmarkEnd w:id="3"/>
    </w:tbl>
    <w:p w:rsidR="00761DA8" w:rsidRPr="00761DA8" w:rsidRDefault="00761DA8" w:rsidP="00761DA8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61DA8" w:rsidRPr="00761DA8" w:rsidRDefault="00761DA8" w:rsidP="00761DA8">
      <w:pPr>
        <w:tabs>
          <w:tab w:val="left" w:pos="41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__________________________ подпись руководителя</w:t>
      </w:r>
    </w:p>
    <w:p w:rsidR="00761DA8" w:rsidRPr="00761DA8" w:rsidRDefault="00761DA8" w:rsidP="00761DA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F9465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bookmarkStart w:id="4" w:name="_Hlk505772439"/>
      <w:r w:rsidRPr="00761DA8">
        <w:rPr>
          <w:rFonts w:ascii="Times New Roman" w:hAnsi="Times New Roman" w:cs="Times New Roman"/>
          <w:sz w:val="28"/>
          <w:szCs w:val="24"/>
        </w:rPr>
        <w:t>Приложение №2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761DA8" w:rsidRPr="00761DA8" w:rsidRDefault="00D72064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станковой композиции</w:t>
      </w:r>
    </w:p>
    <w:bookmarkEnd w:id="4"/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Заполняется на официальном бланке образовательной организации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СТРУКТУРА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портфолио участника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 xml:space="preserve">Московского областного академического очного конкурса </w:t>
      </w:r>
    </w:p>
    <w:p w:rsidR="00761DA8" w:rsidRPr="00761DA8" w:rsidRDefault="00D72064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станковой композиции</w:t>
      </w:r>
    </w:p>
    <w:p w:rsidR="00761DA8" w:rsidRPr="00761DA8" w:rsidRDefault="00761DA8" w:rsidP="00761DA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2230"/>
        <w:gridCol w:w="6349"/>
      </w:tblGrid>
      <w:tr w:rsidR="00761DA8" w:rsidRPr="00761DA8" w:rsidTr="006A0E59">
        <w:trPr>
          <w:trHeight w:val="720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455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405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284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284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284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 по ЕИСДОП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284"/>
        </w:trPr>
        <w:tc>
          <w:tcPr>
            <w:tcW w:w="3510" w:type="dxa"/>
            <w:gridSpan w:val="2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за последние три года (</w:t>
            </w:r>
            <w:bookmarkStart w:id="5" w:name="_Hlk505772420"/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степени, Гран-При</w:t>
            </w:r>
            <w:bookmarkEnd w:id="5"/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1280" w:type="dxa"/>
            <w:vMerge w:val="restart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230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6349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383"/>
        </w:trPr>
        <w:tc>
          <w:tcPr>
            <w:tcW w:w="1280" w:type="dxa"/>
            <w:vMerge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276"/>
        </w:trPr>
        <w:tc>
          <w:tcPr>
            <w:tcW w:w="1280" w:type="dxa"/>
            <w:vMerge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1280" w:type="dxa"/>
            <w:vMerge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школы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1280" w:type="dxa"/>
            <w:vMerge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DA8" w:rsidRPr="00761DA8" w:rsidTr="006A0E59">
        <w:trPr>
          <w:trHeight w:val="720"/>
        </w:trPr>
        <w:tc>
          <w:tcPr>
            <w:tcW w:w="1280" w:type="dxa"/>
            <w:vMerge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Контакты преподавателя</w:t>
            </w:r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761DA8" w:rsidRPr="00761DA8" w:rsidRDefault="00761DA8" w:rsidP="00761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Участник конкурса предоставляет презентацию в формате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61DA8">
        <w:rPr>
          <w:rFonts w:ascii="Times New Roman" w:hAnsi="Times New Roman" w:cs="Times New Roman"/>
          <w:sz w:val="24"/>
          <w:szCs w:val="24"/>
        </w:rPr>
        <w:t xml:space="preserve">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761DA8">
        <w:rPr>
          <w:rFonts w:ascii="Times New Roman" w:hAnsi="Times New Roman" w:cs="Times New Roman"/>
          <w:sz w:val="24"/>
          <w:szCs w:val="24"/>
        </w:rPr>
        <w:t xml:space="preserve">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761DA8">
        <w:rPr>
          <w:rFonts w:ascii="Times New Roman" w:hAnsi="Times New Roman" w:cs="Times New Roman"/>
          <w:sz w:val="24"/>
          <w:szCs w:val="24"/>
        </w:rPr>
        <w:t xml:space="preserve">, содержащую не более 10-15 фотографий работ; комментарии к фотографиям в свободной форме и копии дипломов лауреата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1DA8">
        <w:rPr>
          <w:rFonts w:ascii="Times New Roman" w:hAnsi="Times New Roman" w:cs="Times New Roman"/>
          <w:sz w:val="24"/>
          <w:szCs w:val="24"/>
        </w:rPr>
        <w:t xml:space="preserve">,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1DA8">
        <w:rPr>
          <w:rFonts w:ascii="Times New Roman" w:hAnsi="Times New Roman" w:cs="Times New Roman"/>
          <w:sz w:val="24"/>
          <w:szCs w:val="24"/>
        </w:rPr>
        <w:t xml:space="preserve"> и </w:t>
      </w:r>
      <w:r w:rsidRPr="00761D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1DA8">
        <w:rPr>
          <w:rFonts w:ascii="Times New Roman" w:hAnsi="Times New Roman" w:cs="Times New Roman"/>
          <w:sz w:val="24"/>
          <w:szCs w:val="24"/>
        </w:rPr>
        <w:t xml:space="preserve"> степени, Гран-При.</w:t>
      </w: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Приложение №3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к Положению о Московском областном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761DA8">
        <w:rPr>
          <w:rFonts w:ascii="Times New Roman" w:hAnsi="Times New Roman" w:cs="Times New Roman"/>
          <w:sz w:val="28"/>
          <w:szCs w:val="24"/>
        </w:rPr>
        <w:t>академическом очном конкурсе</w:t>
      </w:r>
    </w:p>
    <w:p w:rsidR="00761DA8" w:rsidRPr="00761DA8" w:rsidRDefault="00D72064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станковой композиции</w:t>
      </w:r>
    </w:p>
    <w:p w:rsidR="00761DA8" w:rsidRPr="00761DA8" w:rsidRDefault="00761DA8" w:rsidP="00761D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1DA8" w:rsidRPr="00761DA8" w:rsidRDefault="00761DA8" w:rsidP="0076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DA8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Письменное согласие</w:t>
      </w:r>
    </w:p>
    <w:p w:rsidR="00761DA8" w:rsidRPr="00761DA8" w:rsidRDefault="00761DA8" w:rsidP="0076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DA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обработку персональных данных</w:t>
      </w: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_______________________________________________________________________________,</w:t>
      </w:r>
    </w:p>
    <w:p w:rsidR="00761DA8" w:rsidRPr="00761DA8" w:rsidRDefault="00761DA8" w:rsidP="0076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представителя)</w:t>
      </w: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61DA8" w:rsidRPr="00761DA8" w:rsidRDefault="00761DA8" w:rsidP="00761D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ребенка)</w:t>
      </w:r>
    </w:p>
    <w:p w:rsidR="00761DA8" w:rsidRPr="00761DA8" w:rsidRDefault="00761DA8" w:rsidP="00761D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DA8" w:rsidRPr="00761DA8" w:rsidRDefault="00761DA8" w:rsidP="00761D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(-а) на обработку своих персональных данных (либо персональных данных своего ребёнка) МБУДО «Детская художественная школа», расположенным по адресу: 144010, Московская область, </w:t>
      </w:r>
      <w:proofErr w:type="spellStart"/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Электросталь, ул. Западная, д.15 в целях качественного исполнения взаимных обязательств между МБУДО «Детская художественная школа» и __________________________________________________________________________________</w:t>
      </w:r>
    </w:p>
    <w:p w:rsidR="00761DA8" w:rsidRPr="00761DA8" w:rsidRDefault="00761DA8" w:rsidP="00761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DA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совершеннолетнего участника либо законного  представитель несовершеннолетнего участника)</w:t>
      </w:r>
    </w:p>
    <w:p w:rsidR="00761DA8" w:rsidRPr="00761DA8" w:rsidRDefault="00761DA8" w:rsidP="00761D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о: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Ф.И.О.;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Дате рождения;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Месте обучения;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Контактах: номер телефона и E-</w:t>
      </w:r>
      <w:proofErr w:type="spellStart"/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Образовательных достижениях;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Информации о документе, удостоверяющем личность (указана выше) предоставлены добровольно и лично (либо законным представителем)</w:t>
      </w:r>
    </w:p>
    <w:p w:rsidR="00761DA8" w:rsidRPr="00761DA8" w:rsidRDefault="00761DA8" w:rsidP="00761D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 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</w:t>
      </w:r>
      <w:bookmarkStart w:id="6" w:name="_Hlk505772808"/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«Детская художественная школа».</w:t>
      </w:r>
      <w:bookmarkEnd w:id="6"/>
    </w:p>
    <w:p w:rsidR="00761DA8" w:rsidRPr="00761DA8" w:rsidRDefault="00761DA8" w:rsidP="00761D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блокирование, уничтожение.</w:t>
      </w:r>
    </w:p>
    <w:p w:rsidR="00761DA8" w:rsidRPr="00761DA8" w:rsidRDefault="00761DA8" w:rsidP="0076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A8" w:rsidRPr="00761DA8" w:rsidRDefault="00761DA8" w:rsidP="00761D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неправомерных действий или бездействия оператора МБУДО «Детская художественная школа» настоящее согласие может быть отозвано мной заявлением в письменном виде.</w:t>
      </w:r>
    </w:p>
    <w:p w:rsidR="00761DA8" w:rsidRPr="00761DA8" w:rsidRDefault="00761DA8" w:rsidP="00761D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A8" w:rsidRPr="00761DA8" w:rsidRDefault="00761DA8" w:rsidP="00761D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информирован(-а) о своем праве на уничтожение персональных данных обо мне (либо о моём ребёнке).</w:t>
      </w: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DA8" w:rsidRPr="00761DA8" w:rsidRDefault="00761DA8" w:rsidP="00761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61DA8" w:rsidRPr="00761DA8" w:rsidRDefault="00761DA8" w:rsidP="00761DA8">
      <w:pPr>
        <w:tabs>
          <w:tab w:val="left" w:pos="3799"/>
          <w:tab w:val="left" w:pos="80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  <w:r w:rsidRPr="00761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</w:p>
    <w:p w:rsidR="00761DA8" w:rsidRPr="00761DA8" w:rsidRDefault="00761DA8" w:rsidP="00761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1DA8" w:rsidRPr="00603142" w:rsidRDefault="00761DA8" w:rsidP="00315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1DA8" w:rsidRPr="00603142" w:rsidSect="00A3553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00"/>
    <w:multiLevelType w:val="hybridMultilevel"/>
    <w:tmpl w:val="8CD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E22A1"/>
    <w:multiLevelType w:val="hybridMultilevel"/>
    <w:tmpl w:val="8C3C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D58F8"/>
    <w:multiLevelType w:val="hybridMultilevel"/>
    <w:tmpl w:val="B666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27B67"/>
    <w:multiLevelType w:val="hybridMultilevel"/>
    <w:tmpl w:val="617A191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0A94E60"/>
    <w:multiLevelType w:val="hybridMultilevel"/>
    <w:tmpl w:val="E40EAB52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E84686"/>
    <w:multiLevelType w:val="hybridMultilevel"/>
    <w:tmpl w:val="885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966862"/>
    <w:multiLevelType w:val="hybridMultilevel"/>
    <w:tmpl w:val="122473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21135"/>
    <w:multiLevelType w:val="hybridMultilevel"/>
    <w:tmpl w:val="AB8C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F3471"/>
    <w:multiLevelType w:val="hybridMultilevel"/>
    <w:tmpl w:val="0EE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0542F"/>
    <w:multiLevelType w:val="hybridMultilevel"/>
    <w:tmpl w:val="B960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1527B"/>
    <w:multiLevelType w:val="hybridMultilevel"/>
    <w:tmpl w:val="ECB4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32677"/>
    <w:multiLevelType w:val="hybridMultilevel"/>
    <w:tmpl w:val="9CF26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FE3749"/>
    <w:multiLevelType w:val="hybridMultilevel"/>
    <w:tmpl w:val="7ABC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ED25BF4"/>
    <w:multiLevelType w:val="hybridMultilevel"/>
    <w:tmpl w:val="B8ECD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7B42837"/>
    <w:multiLevelType w:val="hybridMultilevel"/>
    <w:tmpl w:val="12A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1B15EE"/>
    <w:multiLevelType w:val="hybridMultilevel"/>
    <w:tmpl w:val="112C1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FDE7290"/>
    <w:multiLevelType w:val="hybridMultilevel"/>
    <w:tmpl w:val="B454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A5F89"/>
    <w:multiLevelType w:val="hybridMultilevel"/>
    <w:tmpl w:val="A03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752AA"/>
    <w:multiLevelType w:val="hybridMultilevel"/>
    <w:tmpl w:val="0892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27"/>
  </w:num>
  <w:num w:numId="5">
    <w:abstractNumId w:val="2"/>
  </w:num>
  <w:num w:numId="6">
    <w:abstractNumId w:val="12"/>
  </w:num>
  <w:num w:numId="7">
    <w:abstractNumId w:val="24"/>
  </w:num>
  <w:num w:numId="8">
    <w:abstractNumId w:val="35"/>
  </w:num>
  <w:num w:numId="9">
    <w:abstractNumId w:val="25"/>
  </w:num>
  <w:num w:numId="10">
    <w:abstractNumId w:val="13"/>
  </w:num>
  <w:num w:numId="11">
    <w:abstractNumId w:val="8"/>
  </w:num>
  <w:num w:numId="12">
    <w:abstractNumId w:val="29"/>
  </w:num>
  <w:num w:numId="13">
    <w:abstractNumId w:val="23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21"/>
  </w:num>
  <w:num w:numId="19">
    <w:abstractNumId w:val="9"/>
  </w:num>
  <w:num w:numId="20">
    <w:abstractNumId w:val="16"/>
  </w:num>
  <w:num w:numId="21">
    <w:abstractNumId w:val="22"/>
  </w:num>
  <w:num w:numId="22">
    <w:abstractNumId w:val="33"/>
  </w:num>
  <w:num w:numId="23">
    <w:abstractNumId w:val="34"/>
  </w:num>
  <w:num w:numId="24">
    <w:abstractNumId w:val="7"/>
  </w:num>
  <w:num w:numId="25">
    <w:abstractNumId w:val="26"/>
  </w:num>
  <w:num w:numId="26">
    <w:abstractNumId w:val="19"/>
  </w:num>
  <w:num w:numId="27">
    <w:abstractNumId w:val="30"/>
  </w:num>
  <w:num w:numId="28">
    <w:abstractNumId w:val="17"/>
  </w:num>
  <w:num w:numId="29">
    <w:abstractNumId w:val="32"/>
  </w:num>
  <w:num w:numId="30">
    <w:abstractNumId w:val="1"/>
  </w:num>
  <w:num w:numId="31">
    <w:abstractNumId w:val="15"/>
  </w:num>
  <w:num w:numId="32">
    <w:abstractNumId w:val="0"/>
  </w:num>
  <w:num w:numId="33">
    <w:abstractNumId w:val="28"/>
  </w:num>
  <w:num w:numId="34">
    <w:abstractNumId w:val="18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8256C"/>
    <w:rsid w:val="0008284C"/>
    <w:rsid w:val="000A2931"/>
    <w:rsid w:val="000B5DAD"/>
    <w:rsid w:val="000C1D2A"/>
    <w:rsid w:val="000F525A"/>
    <w:rsid w:val="00127357"/>
    <w:rsid w:val="001368E5"/>
    <w:rsid w:val="00144CF1"/>
    <w:rsid w:val="001502D0"/>
    <w:rsid w:val="0015646A"/>
    <w:rsid w:val="00162A07"/>
    <w:rsid w:val="00182FFF"/>
    <w:rsid w:val="001C06F6"/>
    <w:rsid w:val="0024603C"/>
    <w:rsid w:val="00254784"/>
    <w:rsid w:val="00273017"/>
    <w:rsid w:val="0028379F"/>
    <w:rsid w:val="002A108A"/>
    <w:rsid w:val="002C0D20"/>
    <w:rsid w:val="003069FE"/>
    <w:rsid w:val="00315905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34B01"/>
    <w:rsid w:val="004465D9"/>
    <w:rsid w:val="004778CE"/>
    <w:rsid w:val="00485876"/>
    <w:rsid w:val="004C790C"/>
    <w:rsid w:val="004D37BF"/>
    <w:rsid w:val="00514487"/>
    <w:rsid w:val="0053294B"/>
    <w:rsid w:val="0053692C"/>
    <w:rsid w:val="005372BF"/>
    <w:rsid w:val="005611BE"/>
    <w:rsid w:val="0058581A"/>
    <w:rsid w:val="005A302A"/>
    <w:rsid w:val="005A5476"/>
    <w:rsid w:val="005A5D40"/>
    <w:rsid w:val="005A69E7"/>
    <w:rsid w:val="005D0D01"/>
    <w:rsid w:val="005E7679"/>
    <w:rsid w:val="005E792C"/>
    <w:rsid w:val="00603142"/>
    <w:rsid w:val="00642A13"/>
    <w:rsid w:val="00644F6E"/>
    <w:rsid w:val="0068078B"/>
    <w:rsid w:val="00685FAD"/>
    <w:rsid w:val="0069617D"/>
    <w:rsid w:val="006C5532"/>
    <w:rsid w:val="006D56F4"/>
    <w:rsid w:val="007105AF"/>
    <w:rsid w:val="007151C2"/>
    <w:rsid w:val="0073493A"/>
    <w:rsid w:val="00735021"/>
    <w:rsid w:val="00743572"/>
    <w:rsid w:val="00745C91"/>
    <w:rsid w:val="00752B4C"/>
    <w:rsid w:val="007577BD"/>
    <w:rsid w:val="007600D0"/>
    <w:rsid w:val="00761DA8"/>
    <w:rsid w:val="00772472"/>
    <w:rsid w:val="00784622"/>
    <w:rsid w:val="00786E5C"/>
    <w:rsid w:val="007D312F"/>
    <w:rsid w:val="00812335"/>
    <w:rsid w:val="0084278C"/>
    <w:rsid w:val="00872F78"/>
    <w:rsid w:val="008821F2"/>
    <w:rsid w:val="008B07A9"/>
    <w:rsid w:val="008E17FC"/>
    <w:rsid w:val="008F2F8F"/>
    <w:rsid w:val="008F5392"/>
    <w:rsid w:val="0090405B"/>
    <w:rsid w:val="00931CD1"/>
    <w:rsid w:val="00954599"/>
    <w:rsid w:val="00960575"/>
    <w:rsid w:val="009A0925"/>
    <w:rsid w:val="009A2CF6"/>
    <w:rsid w:val="009D4886"/>
    <w:rsid w:val="009F2303"/>
    <w:rsid w:val="009F5108"/>
    <w:rsid w:val="00A03BDC"/>
    <w:rsid w:val="00A12906"/>
    <w:rsid w:val="00A35533"/>
    <w:rsid w:val="00A51ECB"/>
    <w:rsid w:val="00A646F6"/>
    <w:rsid w:val="00A746FA"/>
    <w:rsid w:val="00A83404"/>
    <w:rsid w:val="00AB7B49"/>
    <w:rsid w:val="00B029AA"/>
    <w:rsid w:val="00B34DCA"/>
    <w:rsid w:val="00B6271D"/>
    <w:rsid w:val="00B627E5"/>
    <w:rsid w:val="00B62BF0"/>
    <w:rsid w:val="00B64029"/>
    <w:rsid w:val="00B6592C"/>
    <w:rsid w:val="00B7181F"/>
    <w:rsid w:val="00B804FF"/>
    <w:rsid w:val="00B842FB"/>
    <w:rsid w:val="00BC21DA"/>
    <w:rsid w:val="00BD2F46"/>
    <w:rsid w:val="00BD3ADE"/>
    <w:rsid w:val="00BE1D99"/>
    <w:rsid w:val="00C22B03"/>
    <w:rsid w:val="00C3269C"/>
    <w:rsid w:val="00C46DE7"/>
    <w:rsid w:val="00C6085C"/>
    <w:rsid w:val="00CC4E30"/>
    <w:rsid w:val="00CF088D"/>
    <w:rsid w:val="00CF18ED"/>
    <w:rsid w:val="00CF4B2B"/>
    <w:rsid w:val="00D06FD2"/>
    <w:rsid w:val="00D50C71"/>
    <w:rsid w:val="00D6262B"/>
    <w:rsid w:val="00D72064"/>
    <w:rsid w:val="00DC6FAB"/>
    <w:rsid w:val="00DD4078"/>
    <w:rsid w:val="00DD4D2A"/>
    <w:rsid w:val="00E35191"/>
    <w:rsid w:val="00E37892"/>
    <w:rsid w:val="00E733CD"/>
    <w:rsid w:val="00E776F6"/>
    <w:rsid w:val="00E9223C"/>
    <w:rsid w:val="00E96955"/>
    <w:rsid w:val="00EC5595"/>
    <w:rsid w:val="00ED44A6"/>
    <w:rsid w:val="00EF0A29"/>
    <w:rsid w:val="00F13A84"/>
    <w:rsid w:val="00F36568"/>
    <w:rsid w:val="00F368E6"/>
    <w:rsid w:val="00F47E68"/>
    <w:rsid w:val="00F66C6C"/>
    <w:rsid w:val="00F91E80"/>
    <w:rsid w:val="00F94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6C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CF18ED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F18E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6C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99"/>
    <w:qFormat/>
    <w:rsid w:val="00CF18ED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F1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6</cp:revision>
  <cp:lastPrinted>2018-02-07T13:27:00Z</cp:lastPrinted>
  <dcterms:created xsi:type="dcterms:W3CDTF">2018-05-15T12:12:00Z</dcterms:created>
  <dcterms:modified xsi:type="dcterms:W3CDTF">2018-12-14T09:03:00Z</dcterms:modified>
</cp:coreProperties>
</file>