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7" w:rsidRPr="00684879" w:rsidRDefault="00762827" w:rsidP="00762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848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762827" w:rsidRDefault="00762827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827" w:rsidRDefault="00762827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827" w:rsidRPr="00A4417C" w:rsidRDefault="00826F44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4417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762827" w:rsidRDefault="00762827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26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итогам проведения </w:t>
      </w:r>
      <w:r w:rsidR="00826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913D6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913D6A" w:rsidRPr="00913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6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Открытого межзонального фестиваля детских фольклорных </w:t>
      </w:r>
      <w:r w:rsidR="00913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коллективов</w:t>
      </w:r>
    </w:p>
    <w:p w:rsidR="00913D6A" w:rsidRPr="00913D6A" w:rsidRDefault="00913D6A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«Истра-реченька»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 рамках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13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Открытого межзонального патриотического проекта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A4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 чего начинается Родина</w:t>
      </w:r>
      <w:r w:rsidR="00B16A63" w:rsidRPr="00A4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</w:t>
      </w:r>
      <w:r w:rsidRPr="00A44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62827" w:rsidRPr="004A59EE" w:rsidRDefault="00762827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827" w:rsidRPr="004A59EE" w:rsidRDefault="00762827" w:rsidP="0076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2827" w:rsidRPr="008D68C9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762827" w:rsidRPr="00AD3418" w:rsidTr="00ED6C3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762827" w:rsidRPr="00AD3418" w:rsidTr="00ED6C3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A4417C" w:rsidRDefault="00913D6A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1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18.05.2014г.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A4417C" w:rsidRDefault="00913D6A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комплекс»</w:t>
            </w:r>
            <w:r w:rsidR="00A4417C"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A4417C"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A4417C"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 М</w:t>
            </w:r>
            <w:r w:rsidRPr="00A441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осковской области</w:t>
            </w:r>
          </w:p>
        </w:tc>
      </w:tr>
    </w:tbl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A4417C" w:rsidRPr="004A59EE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762827" w:rsidRPr="008D68C9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76282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76282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554B67" w:rsidRDefault="00913D6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коллектива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коллектив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Смешанная возрастная категория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коллектива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участников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участников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участника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участник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коллектив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коллектив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Смешанная возрастная категория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коллектив</w:t>
            </w:r>
          </w:p>
        </w:tc>
      </w:tr>
      <w:tr w:rsidR="0017377B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17377B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«Семейный ансамбль»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B" w:rsidRPr="00554B67" w:rsidRDefault="007F69AA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ансамбля</w:t>
            </w:r>
          </w:p>
        </w:tc>
      </w:tr>
    </w:tbl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54B67" w:rsidRDefault="00554B6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762827" w:rsidRPr="004A59EE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76282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МБОУ ДОД «</w:t>
            </w:r>
            <w:proofErr w:type="spellStart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Тимоновская</w:t>
            </w:r>
            <w:proofErr w:type="spell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ДШИ» г</w:t>
            </w:r>
            <w:proofErr w:type="gramStart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.С</w:t>
            </w:r>
            <w:proofErr w:type="gram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олнечногорск;</w:t>
            </w:r>
          </w:p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МБОУ ДОД ДМШ г</w:t>
            </w:r>
            <w:proofErr w:type="gramStart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митров.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Музейно-выставочный центр «Путевой дворец»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proofErr w:type="gram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олнечногорск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---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---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«Хоровое пение» Смешанная возрастная категория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МОУ ДОД ДМШ №1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лектросталь;</w:t>
            </w:r>
          </w:p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МУК «Дедовский КДК»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МБОУ ДОД ДМШ г</w:t>
            </w:r>
            <w:proofErr w:type="gramStart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митров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</w:p>
          <w:p w:rsid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ДМШ №1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лектросталь;</w:t>
            </w:r>
          </w:p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«Дедовская ДМШ»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Default="00554B67" w:rsidP="00554B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МБОУ ДОД ДМШ г</w:t>
            </w:r>
            <w:proofErr w:type="gramStart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митров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</w:p>
          <w:p w:rsidR="00554B67" w:rsidRDefault="00554B67" w:rsidP="00554B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ДМШ №1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лектросталь;</w:t>
            </w:r>
          </w:p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МБОУ ДОД ДШИ г. Железнодорожный.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7" w:rsidRDefault="00FF2D67" w:rsidP="00FF2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ДМШ №1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лектросталь;</w:t>
            </w:r>
          </w:p>
          <w:p w:rsidR="00554B67" w:rsidRPr="00554B67" w:rsidRDefault="00FF2D67" w:rsidP="00FF2D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«Дедовская ДМШ»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«Сольное пение»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МОУ ДОД «Дедовская ДМШ»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7-9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---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10-12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 ДК им.М.Горького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13-15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 ДК им.М.Горького г.о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лектросталь.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16-21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---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«Танец» Смешанная возрастная категория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МБУК «Шаховской ДК» Шаховской р-н</w:t>
            </w:r>
          </w:p>
        </w:tc>
      </w:tr>
      <w:tr w:rsidR="00554B67" w:rsidRPr="00AD3418" w:rsidTr="00ED6C3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Pr="00554B67" w:rsidRDefault="00554B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54B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«Семейный ансамбль»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МОУ ДОД «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Ново-Петровская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ДМШ»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р-н;</w:t>
            </w:r>
          </w:p>
          <w:p w:rsidR="00FF2D67" w:rsidRPr="00554B67" w:rsidRDefault="00FF2D6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</w:t>
            </w:r>
            <w:r w:rsidR="00DA32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Фольклорный центр «</w:t>
            </w:r>
            <w:proofErr w:type="spellStart"/>
            <w:r w:rsidR="00DA32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Кунцево</w:t>
            </w:r>
            <w:proofErr w:type="spellEnd"/>
            <w:r w:rsidR="00DA32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 г</w:t>
            </w:r>
            <w:proofErr w:type="gramStart"/>
            <w:r w:rsidR="00DA32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.М</w:t>
            </w:r>
            <w:proofErr w:type="gramEnd"/>
            <w:r w:rsidR="00DA325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осква</w:t>
            </w:r>
          </w:p>
        </w:tc>
      </w:tr>
    </w:tbl>
    <w:p w:rsidR="00762827" w:rsidRPr="004A59EE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65AD7" w:rsidRDefault="00965AD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2827" w:rsidRPr="004A59EE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B16A63" w:rsidRPr="00A4417C" w:rsidRDefault="00B16A63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16A63" w:rsidRPr="00A4417C" w:rsidRDefault="00B16A63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процессе обсуждения и подведения итогов 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Открытого межзонального фестиваля детских фольклорных коллективов «Истра-реченька» в рамках 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II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Открытого межзонального патриотического проекта «С чего начинается Родина…» был отмечен организационный рост мероприятия. В этом году значительно расширился круг участников, организаторами были введены новые номинации («Танец» и «Семейный ансамбль»). </w:t>
      </w:r>
      <w:r w:rsidR="005445EA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Тем не менее, было предложено еще ввести номинацию «Инструментальный фольклор» и обособить номинацию «Русский фольклорный танец». Учитывая, что </w:t>
      </w:r>
      <w:r w:rsidR="00276EE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танцевальных </w:t>
      </w:r>
      <w:r w:rsidR="005445EA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коллективов</w:t>
      </w:r>
      <w:r w:rsidR="00276EE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т</w:t>
      </w:r>
      <w:r w:rsidR="00F516A7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ворчество которых основано именно</w:t>
      </w:r>
      <w:r w:rsidR="00276EE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русском фольклоре,</w:t>
      </w:r>
      <w:r w:rsidR="005445EA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очень мало по </w:t>
      </w:r>
      <w:r w:rsidR="0058551E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Московской </w:t>
      </w:r>
      <w:r w:rsidR="005445EA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области (да и в стране), было предложено активно работать над развитием этого творческого направления в целом: проводить тематические областные семинары, </w:t>
      </w:r>
      <w:r w:rsidR="00276EE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устраивать мастер-классы и вести пропаганду Русского фольклора, уделяя особое внимание фольклорному танцу. Таким образом, учитывая высокий уровень организации всего проекта и его хорошую перспективу, фестиваль приобретет статус «Обучающий фестиваль-конкурс».</w:t>
      </w:r>
    </w:p>
    <w:p w:rsidR="0058551E" w:rsidRPr="00A4417C" w:rsidRDefault="0058551E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этом году в конкурсной программе фестиваля приняли участие 155 человек. Это 5 разновозрастных коллективов в номинации «Хоровое пение»</w:t>
      </w:r>
      <w:r w:rsidR="006C1531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22 солиста, 3 хореографических коллектива</w:t>
      </w:r>
      <w:r w:rsidR="00B7275C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2 семейных ансамбля. Всего 11 муниципальных учреждений образования и культуры</w:t>
      </w:r>
      <w:r w:rsidR="00FC2E1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Самыми массовыми коллективами оказались Образцовый хореографический коллектив русского народного танца «Весляна» МУ ДК им.М.Горького г.о</w:t>
      </w:r>
      <w:proofErr w:type="gramStart"/>
      <w:r w:rsidR="00FC2E1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.Э</w:t>
      </w:r>
      <w:proofErr w:type="gramEnd"/>
      <w:r w:rsidR="00FC2E1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лектросталь (28 человек), </w:t>
      </w:r>
      <w:r w:rsidR="00FC2E1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ансамбль «Неждана» МОУ</w:t>
      </w:r>
      <w:r w:rsidR="00645C5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FC2E1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ДОД ДМШ№1 г.о. Электросталь (26 чел.)</w:t>
      </w:r>
      <w:r w:rsidR="00BE499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ансамбль «</w:t>
      </w:r>
      <w:proofErr w:type="spellStart"/>
      <w:r w:rsidR="00BE499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Сенежата</w:t>
      </w:r>
      <w:proofErr w:type="spellEnd"/>
      <w:r w:rsidR="00BE499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» </w:t>
      </w:r>
      <w:proofErr w:type="spellStart"/>
      <w:r w:rsidR="00BE499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Тимоновская</w:t>
      </w:r>
      <w:proofErr w:type="spellEnd"/>
      <w:r w:rsidR="00BE499D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ДШИ г.Солнечногорск-7 (20 чел.).</w:t>
      </w:r>
    </w:p>
    <w:p w:rsidR="00BE499D" w:rsidRPr="00A4417C" w:rsidRDefault="00BE499D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Особенно члены жюри отметили высокую подготовку учащихся</w:t>
      </w:r>
      <w:r w:rsidR="00645C58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BE499D" w:rsidRPr="00A4417C" w:rsidRDefault="00BE499D" w:rsidP="003F510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МОУДОД ДМШ№1 г.о. Электросталь</w:t>
      </w:r>
      <w:r w:rsidR="00820512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(три 1-ых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пять 2-ых и два 3-их места); </w:t>
      </w:r>
    </w:p>
    <w:p w:rsidR="00BE499D" w:rsidRPr="00A4417C" w:rsidRDefault="00BE499D" w:rsidP="003F510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МБОУ ДОД ДМШ г</w:t>
      </w: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.Д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митров ( два 1-</w:t>
      </w:r>
      <w:r w:rsidR="00820512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ых, три 2-ых и одно 3-е место);</w:t>
      </w:r>
    </w:p>
    <w:p w:rsidR="00820512" w:rsidRPr="00A4417C" w:rsidRDefault="00820512" w:rsidP="003F510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МБОУ ДОД ДШИ г. </w:t>
      </w: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Железнодорожный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Гран-При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фестиваля);</w:t>
      </w:r>
    </w:p>
    <w:p w:rsidR="00820512" w:rsidRPr="00A4417C" w:rsidRDefault="00820512" w:rsidP="003F510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 а также ансамбль «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Сенежата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МБОУ ДОД «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Тимоновская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ДШИ» г</w:t>
      </w: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.С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олнечногорск (2-е место); ансамбль «Бирюльки» Музейно-выставочный центр «Путевой дворец» г.Солнечногорск; хореографический коллектив русского народного танца «Весляна» МУ ДК им.М.Горького г.о.Электросталь (1-е и 2-е место), Образцовый ансамбль народного танца «Родник» МБУК «Шаховской ДК» г.Шаховская и Семейный ансамбль Народного коллектива «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Беседушка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Фольклорный центр «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Кунцево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г.Москва.</w:t>
      </w:r>
    </w:p>
    <w:p w:rsidR="00645C58" w:rsidRPr="00A4417C" w:rsidRDefault="00645C58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 всех коллективов члены жюри отметили высокий уровень музыкального сопровождения, 2 концертмейстера (Беляев В.В. 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конц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Ансамбля 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Сенежата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МБОУ ДОД «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Тимоновская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ДШИ» г</w:t>
      </w: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.С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олнечногорск и Маслов А.Н. </w:t>
      </w:r>
      <w:proofErr w:type="spell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конц</w:t>
      </w:r>
      <w:proofErr w:type="spell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Ансамбля «Ягодки» МБОУ ДОД ДМШ г</w:t>
      </w:r>
      <w:proofErr w:type="gramStart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.Д</w:t>
      </w:r>
      <w:proofErr w:type="gramEnd"/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митров) получили специальный приз жюри «Лучшее музыкальное сопровождение.</w:t>
      </w:r>
    </w:p>
    <w:p w:rsidR="00645C58" w:rsidRPr="00A4417C" w:rsidRDefault="00645C58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Вокальным коллективам члены жюри посоветовали больше использовать многоголосье; в хоровом и сольном </w:t>
      </w:r>
      <w:r w:rsidR="005B6226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выступлении </w:t>
      </w: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рекомендовалось </w:t>
      </w:r>
      <w:r w:rsidR="005B6226"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подбирать репертуар, который соответствовал бы возрасту исполнителей, поработать над образом и характером исполнения, а также над движениями, согласно выбранным характеристикам и особенностям фольклорных традиций. В общем, члены жюри посоветовали всем участникам и их педагогам больше углубляться в истинные народные традиции и использовать в песнях и танцах областные фольклорные особенности.</w:t>
      </w:r>
    </w:p>
    <w:p w:rsidR="003F510E" w:rsidRPr="00A4417C" w:rsidRDefault="003F510E" w:rsidP="003F510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441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решению жюри, все участники получили высокое звание Лауреата, либо были отмечены особенным дипломом («За волю к Победе», «Надежда фестиваля», «Семейное счастье», «За успешное воплощение патриотической темы фестиваля»).</w:t>
      </w:r>
    </w:p>
    <w:p w:rsidR="00B16A63" w:rsidRDefault="00B16A63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A63" w:rsidRDefault="00B16A63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A4417C" w:rsidRPr="004A59EE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762827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762827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Кулибаба</w:t>
            </w:r>
            <w:proofErr w:type="spellEnd"/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Сергей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канд. искусствоведения,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аб.культуры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РФ.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Руководитель НМЦ ГАОУ СПО МО «МОКИ»</w:t>
            </w:r>
          </w:p>
        </w:tc>
      </w:tr>
      <w:tr w:rsidR="00DA3250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Гвоздева Татьяна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аб.культуры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РФ.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Главный балетмейстер Г</w:t>
            </w:r>
            <w:r w:rsidR="00664C1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осударственного академического Северного русского народного хора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;</w:t>
            </w:r>
          </w:p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Доцент МГУКИ</w:t>
            </w:r>
          </w:p>
        </w:tc>
      </w:tr>
      <w:tr w:rsidR="00DA3250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664C1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Щулепникова Марина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B153C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Почетный работник СПО РФ.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B153C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тделом «Народный хор» ГАОУ СПО МО «МОКИ»</w:t>
            </w:r>
          </w:p>
        </w:tc>
      </w:tr>
      <w:tr w:rsidR="00DA3250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Климушкин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аб.культуры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МО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Директор МУК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КДК»</w:t>
            </w:r>
          </w:p>
        </w:tc>
      </w:tr>
      <w:tr w:rsidR="00DA3250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Смирнова Юлия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Эксперт Управления по культуре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Истринского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DA3250" w:rsidRPr="00AD3418" w:rsidTr="00ED6C3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DA3250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DA3250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Климушкина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Автор Межзонального патриотического проекта «С чего начинается Родина…»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0" w:rsidRPr="00DA3250" w:rsidRDefault="00EE33E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Зам.директора по УВР МОУ ДОД ДШИ «Вдохновение» 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стра, Зав. хореограф. отделением.</w:t>
            </w:r>
          </w:p>
        </w:tc>
      </w:tr>
    </w:tbl>
    <w:p w:rsidR="00A4417C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417C" w:rsidRPr="008D68C9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A4417C" w:rsidRPr="004A59EE" w:rsidRDefault="00A4417C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993"/>
        <w:gridCol w:w="1275"/>
        <w:gridCol w:w="1701"/>
        <w:gridCol w:w="1314"/>
      </w:tblGrid>
      <w:tr w:rsidR="0076282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4A59EE" w:rsidRDefault="00762827" w:rsidP="00ED6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6282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5329D2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елезнодорожны</w:t>
            </w:r>
            <w:r w:rsid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F516A7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МБОУ ДОД ДШИ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Будкова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E00414" w:rsidP="00E004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F516A7"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="00F516A7"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анина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Плесконосов</w:t>
            </w:r>
            <w:proofErr w:type="spellEnd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Гран-при фестиваля</w:t>
            </w:r>
          </w:p>
        </w:tc>
      </w:tr>
      <w:tr w:rsidR="00F516A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Хоровое пение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«Ягодки»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004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965AD7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F516A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олнечногорск-7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«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Тимоновская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Хоровое пение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Сенежата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акарова С.Ю.,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965AD7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Беляев В.В.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F516A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Г.Солнечногорск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Музейно-выст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центр «Путевой дворец»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0041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Хоровое пение (10-12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F510E">
              <w:rPr>
                <w:rFonts w:ascii="Times New Roman" w:eastAsia="Times New Roman" w:hAnsi="Times New Roman"/>
                <w:bCs/>
                <w:iCs/>
                <w:color w:val="000000"/>
                <w:sz w:val="19"/>
                <w:szCs w:val="19"/>
                <w:lang w:eastAsia="ru-RU"/>
              </w:rPr>
              <w:t>«Бирюльки»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ойцова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Г.П.,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Бахарев</w:t>
            </w:r>
            <w:proofErr w:type="spellEnd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Д.М.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E00414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F516A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F516A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Хоровое пение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(смешан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/к)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«Неждана»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0317E1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Тарасова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Афанасьева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Киселева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Комолова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A4417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Pr="00E00414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Pr="00E00414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Pr="00E00414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Pr="00E00414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C" w:rsidRDefault="00A4417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(7-9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Шевчук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 (10-12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Беляков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A4417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Грасенкова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Н.В..,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A4417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Шевченко И.М.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5AD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965AD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10-12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Белова Христина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7" w:rsidRPr="00E00414" w:rsidRDefault="00965AD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пение (10-12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Гаврилова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5154F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31B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10-12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Исаева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31B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A4417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Шевченко И.М.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10-12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Пыжова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аслова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Маслов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 (10-12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Корнилова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Грасенкова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Н.В..,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5154F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Шевченко И.М.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елезнодорожны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МБОУ ДОД ДШИ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(10-12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Аралина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анина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Плесконосов</w:t>
            </w:r>
            <w:proofErr w:type="spellEnd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пение (13-15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Данильченко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пение (13-15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Романова Е.А.,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Филин В.Н.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 (10-12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Грасенкова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Н.В..,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A4417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Шевченко И.М.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р-н.,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«Дедовская ДМШ»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D86A0D" w:rsidP="00E31B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 (16-21</w:t>
            </w:r>
            <w:r w:rsidR="00E31B8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B8C"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Типкова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31B8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Пр. Васильева А.В.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Мишин В.С.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 ДК им. 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Танец (10-12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кол-в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р.н.т. «Весляна»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Пр. Крылова Т.П.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 ДК им. М.Горького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Танец (13-15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кол-в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р.н.т. «Весляна»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Пр. Крылова Т.П.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Шаховской р-н, п.г.т. Шаховская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МБУК «Шаховской 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Танец (смешан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/к)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Нар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«Родник»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Чужиков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А.Б.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балетм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Чужикова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Гладкова Т.А., Матвеева О.М.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Фольк. Центр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Семейн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нсамб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Нар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ол-в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Беседушка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E31B8C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31B8C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р-н,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МУК «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Дедовский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Хоровое пение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(смешан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/к)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Обр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ол-в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фольк.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ED6C33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Скуратович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Кузьмин М.Б.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C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«Надежда фестиваля»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елезнодорожны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МБОУ ДОД ДШИ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(10-12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Астапова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анина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Плесконосов</w:t>
            </w:r>
            <w:proofErr w:type="spellEnd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«Надежда фестиваля»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Г.о.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D86A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7-9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Панин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А.И.,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5154F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Шевченко И.М.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«За волю к Победе»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р-н.,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«Дедовская ДМШ»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пение (7-9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Краснова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Пр. Васильева А.В.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Мишин В.С.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«За волю к Победе»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елезнодорожны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МБОУ ДОД ДШИ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Сольное пение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(10-12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анина Ю.В., 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Плесконосов</w:t>
            </w:r>
            <w:proofErr w:type="spellEnd"/>
            <w:r w:rsidR="003F510E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«За волю к Победе»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р-н.,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«Дедовская ДМШ»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Сольное пение (13-15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Клочко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Пр. Васильева А.В.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Мишин В.С.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D86A0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риз «За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успеш</w:t>
            </w:r>
            <w:r w:rsidR="00775CF7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воплощен</w:t>
            </w:r>
            <w:r w:rsidR="00775CF7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патриотич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темы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фест-ля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6A0D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р-н, пос. Ново-Петровский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F51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МОУ ДОД «Ново-Петровская ДМШ»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Семейн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Ансамб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Семейный ансамбль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Гусенцова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Т.В.</w:t>
            </w:r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770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Иванова С.В.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D" w:rsidRPr="00E00414" w:rsidRDefault="00D86A0D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риз «Семейное счастье»</w:t>
            </w:r>
          </w:p>
        </w:tc>
      </w:tr>
      <w:tr w:rsidR="00775CF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олнечногорск-7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«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Тимоновская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Беляев В.В.</w:t>
            </w:r>
          </w:p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Сенежата</w:t>
            </w:r>
            <w:proofErr w:type="spell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акарова С.Ю.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риз «Лучшее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музыкальн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сопровождение»</w:t>
            </w:r>
          </w:p>
        </w:tc>
      </w:tr>
      <w:tr w:rsidR="00775CF7" w:rsidRPr="00AD3418" w:rsidTr="003F5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04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МБОУ ДОД ДШИ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C207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775C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Маслов А.Н.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«Ягодки»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3B770D" w:rsidP="00775C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аслова Ю.В.</w:t>
            </w:r>
            <w:r w:rsidR="00775CF7" w:rsidRPr="00E004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F7" w:rsidRPr="00E00414" w:rsidRDefault="00775CF7" w:rsidP="00ED6C3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риз «Лучшее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музыкальн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. сопровождение»</w:t>
            </w:r>
          </w:p>
        </w:tc>
      </w:tr>
    </w:tbl>
    <w:p w:rsidR="00762827" w:rsidRPr="004A59EE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762827" w:rsidRPr="004A59EE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2827" w:rsidRDefault="00762827" w:rsidP="007628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417C" w:rsidRDefault="00A4417C" w:rsidP="00A441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28.05.2014г.</w:t>
      </w:r>
    </w:p>
    <w:p w:rsidR="00A4417C" w:rsidRDefault="00A4417C" w:rsidP="00A441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17C" w:rsidRDefault="00A4417C" w:rsidP="00A441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МУК                           </w:t>
      </w:r>
      <w:r>
        <w:rPr>
          <w:rFonts w:ascii="Times New Roman" w:hAnsi="Times New Roman"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sz w:val="24"/>
          <w:szCs w:val="24"/>
        </w:rPr>
        <w:t>Истринский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КДК»                        ________________                     </w:t>
      </w:r>
      <w:proofErr w:type="spellStart"/>
      <w:r>
        <w:rPr>
          <w:rFonts w:ascii="Times New Roman" w:hAnsi="Times New Roman"/>
          <w:sz w:val="24"/>
          <w:szCs w:val="24"/>
        </w:rPr>
        <w:t>Климушкин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Pr="00691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4417C" w:rsidRPr="006F6646" w:rsidRDefault="00960C79" w:rsidP="00960C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A4417C" w:rsidRPr="00774CBB">
        <w:rPr>
          <w:rFonts w:ascii="Times New Roman" w:hAnsi="Times New Roman"/>
          <w:sz w:val="16"/>
          <w:szCs w:val="16"/>
        </w:rPr>
        <w:t>(подпись, М.П.)</w:t>
      </w:r>
    </w:p>
    <w:p w:rsidR="001D29B1" w:rsidRDefault="001D29B1"/>
    <w:sectPr w:rsidR="001D29B1" w:rsidSect="00A4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7"/>
    <w:rsid w:val="000317E1"/>
    <w:rsid w:val="0017377B"/>
    <w:rsid w:val="001D29B1"/>
    <w:rsid w:val="00264E16"/>
    <w:rsid w:val="00275DA6"/>
    <w:rsid w:val="00276EED"/>
    <w:rsid w:val="003B770D"/>
    <w:rsid w:val="003F510E"/>
    <w:rsid w:val="005052D4"/>
    <w:rsid w:val="005154FC"/>
    <w:rsid w:val="005329D2"/>
    <w:rsid w:val="005445EA"/>
    <w:rsid w:val="00554B67"/>
    <w:rsid w:val="0058551E"/>
    <w:rsid w:val="005B6226"/>
    <w:rsid w:val="00645C58"/>
    <w:rsid w:val="00664C12"/>
    <w:rsid w:val="006C1531"/>
    <w:rsid w:val="0071496D"/>
    <w:rsid w:val="00762827"/>
    <w:rsid w:val="00775CF7"/>
    <w:rsid w:val="007F69AA"/>
    <w:rsid w:val="00820512"/>
    <w:rsid w:val="00826F44"/>
    <w:rsid w:val="00913D6A"/>
    <w:rsid w:val="00960C79"/>
    <w:rsid w:val="00965AD7"/>
    <w:rsid w:val="00A4417C"/>
    <w:rsid w:val="00B153CC"/>
    <w:rsid w:val="00B16A63"/>
    <w:rsid w:val="00B7275C"/>
    <w:rsid w:val="00BE499D"/>
    <w:rsid w:val="00D86A0D"/>
    <w:rsid w:val="00DA3250"/>
    <w:rsid w:val="00E00414"/>
    <w:rsid w:val="00E31B8C"/>
    <w:rsid w:val="00ED6C33"/>
    <w:rsid w:val="00EE33E2"/>
    <w:rsid w:val="00F516A7"/>
    <w:rsid w:val="00FC2E18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2014-06-23T08:13:00Z</cp:lastPrinted>
  <dcterms:created xsi:type="dcterms:W3CDTF">2014-06-09T07:03:00Z</dcterms:created>
  <dcterms:modified xsi:type="dcterms:W3CDTF">2014-06-23T08:22:00Z</dcterms:modified>
</cp:coreProperties>
</file>