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B16" w:rsidRPr="00456B16" w:rsidRDefault="00CD4693" w:rsidP="00456B16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>
        <w:t xml:space="preserve">4 сентября 2014 г.  </w:t>
      </w:r>
      <w:r w:rsidRPr="00CD4693">
        <w:rPr>
          <w:b/>
        </w:rPr>
        <w:t>«К</w:t>
      </w:r>
      <w:r w:rsidRPr="00CD4693">
        <w:rPr>
          <w:b/>
        </w:rPr>
        <w:t>онцепция дополнительного образования</w:t>
      </w:r>
      <w:r w:rsidR="00DA09D5">
        <w:rPr>
          <w:b/>
        </w:rPr>
        <w:t xml:space="preserve"> детей</w:t>
      </w:r>
      <w:r w:rsidRPr="00CD4693">
        <w:rPr>
          <w:b/>
        </w:rPr>
        <w:t>»</w:t>
      </w:r>
      <w:r>
        <w:t>, р</w:t>
      </w:r>
      <w:r>
        <w:t xml:space="preserve">азработанная </w:t>
      </w:r>
      <w:proofErr w:type="spellStart"/>
      <w:r>
        <w:t>Минобрнауки</w:t>
      </w:r>
      <w:proofErr w:type="spellEnd"/>
      <w:r>
        <w:t xml:space="preserve"> России совместно с </w:t>
      </w:r>
      <w:proofErr w:type="spellStart"/>
      <w:r>
        <w:t>Минспорта</w:t>
      </w:r>
      <w:proofErr w:type="spellEnd"/>
      <w:r>
        <w:t xml:space="preserve"> России и Минкультуры России</w:t>
      </w:r>
      <w:r>
        <w:t xml:space="preserve"> </w:t>
      </w:r>
      <w:r>
        <w:t>одобрена Правительством Российской Федерации.</w:t>
      </w:r>
      <w:r w:rsidR="00456B16" w:rsidRPr="00456B16">
        <w:t xml:space="preserve"> </w:t>
      </w:r>
      <w:r w:rsidR="00456B16">
        <w:t xml:space="preserve">Совместным приказом </w:t>
      </w:r>
      <w:proofErr w:type="spellStart"/>
      <w:r w:rsidR="00456B16">
        <w:t>Минобрнауки</w:t>
      </w:r>
      <w:proofErr w:type="spellEnd"/>
      <w:r w:rsidR="00456B16">
        <w:t xml:space="preserve"> России, Минкультуры России и </w:t>
      </w:r>
      <w:proofErr w:type="spellStart"/>
      <w:r w:rsidR="00456B16">
        <w:t>Минспорта</w:t>
      </w:r>
      <w:proofErr w:type="spellEnd"/>
      <w:r w:rsidR="00456B16">
        <w:t xml:space="preserve"> России от 15 января 2014 г. № 16/26/6 </w:t>
      </w:r>
      <w:hyperlink r:id="rId5" w:history="1">
        <w:r w:rsidR="00456B16" w:rsidRPr="00456B16">
          <w:rPr>
            <w:rStyle w:val="a4"/>
            <w:b/>
          </w:rPr>
          <w:t>создан М</w:t>
        </w:r>
        <w:r w:rsidR="00456B16" w:rsidRPr="00456B16">
          <w:rPr>
            <w:rStyle w:val="a4"/>
            <w:b/>
          </w:rPr>
          <w:t>ежведомственный совет по дополнительному образованию и воспитанию детей</w:t>
        </w:r>
      </w:hyperlink>
      <w:r w:rsidR="00456B16" w:rsidRPr="00456B16">
        <w:rPr>
          <w:b/>
        </w:rPr>
        <w:t>. </w:t>
      </w:r>
    </w:p>
    <w:p w:rsidR="00A43AA1" w:rsidRDefault="00A43AA1" w:rsidP="00A43AA1">
      <w:pPr>
        <w:pStyle w:val="a3"/>
        <w:spacing w:before="0" w:beforeAutospacing="0" w:after="0" w:afterAutospacing="0"/>
        <w:ind w:firstLine="709"/>
        <w:jc w:val="both"/>
      </w:pPr>
      <w:r>
        <w:t xml:space="preserve">Премьер-министр </w:t>
      </w:r>
      <w:r>
        <w:rPr>
          <w:b/>
          <w:bCs/>
        </w:rPr>
        <w:t>Дмитрий Медведев</w:t>
      </w:r>
      <w:r>
        <w:t xml:space="preserve"> на заседании Прав</w:t>
      </w:r>
      <w:r w:rsidR="00EF1C5C">
        <w:t>ительства Российской Федерации</w:t>
      </w:r>
      <w:r>
        <w:t xml:space="preserve"> отметил:</w:t>
      </w:r>
      <w:r>
        <w:rPr>
          <w:i/>
          <w:iCs/>
        </w:rPr>
        <w:t xml:space="preserve"> «</w:t>
      </w:r>
      <w:r>
        <w:t xml:space="preserve">Задача у нас остаётся прежней – охватить к 2020 году дополнительным образованием практически 75% детей в возрасте от пяти до 18 лет». </w:t>
      </w:r>
    </w:p>
    <w:p w:rsidR="00A43AA1" w:rsidRDefault="00A43AA1" w:rsidP="00A43AA1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</w:rPr>
        <w:t>Дмитрий Ливанов</w:t>
      </w:r>
      <w:r>
        <w:t xml:space="preserve"> в своем выступлении озвучил основные цели разработки Концепции: обеспечение права каждого ребёнка на развитие, личностное самоопределение и самореализацию, расширение возможностей для удовлетворения разнообразных интересов детей, семей в сфере дополнительного</w:t>
      </w:r>
      <w:r w:rsidR="00EF1C5C">
        <w:t xml:space="preserve"> образования, в конечном счёте -</w:t>
      </w:r>
      <w:r>
        <w:t xml:space="preserve"> развитие инновационного креативного потенциала государства. </w:t>
      </w:r>
    </w:p>
    <w:p w:rsidR="00EF1C5C" w:rsidRDefault="00EF1C5C" w:rsidP="00EF1C5C">
      <w:pPr>
        <w:pStyle w:val="a3"/>
        <w:spacing w:before="0" w:beforeAutospacing="0" w:after="0" w:afterAutospacing="0"/>
        <w:ind w:firstLine="709"/>
        <w:jc w:val="both"/>
      </w:pPr>
      <w:r w:rsidRPr="00EF1C5C">
        <w:t xml:space="preserve">Поручение разработать Концепцию </w:t>
      </w:r>
      <w:proofErr w:type="spellStart"/>
      <w:r w:rsidRPr="00EF1C5C">
        <w:t>Минобрнауки</w:t>
      </w:r>
      <w:proofErr w:type="spellEnd"/>
      <w:r w:rsidRPr="00EF1C5C">
        <w:t xml:space="preserve"> России получило совместно с Минкультуры России и </w:t>
      </w:r>
      <w:proofErr w:type="spellStart"/>
      <w:r w:rsidRPr="00EF1C5C">
        <w:t>Минспорта</w:t>
      </w:r>
      <w:proofErr w:type="spellEnd"/>
      <w:r w:rsidRPr="00EF1C5C">
        <w:t xml:space="preserve"> России по итогам заседания Национального координационного совета по поддержке молодых талантов под председательством Заместителя председателя Правительства Российской Федерации О.Ю. </w:t>
      </w:r>
      <w:proofErr w:type="spellStart"/>
      <w:r w:rsidRPr="00EF1C5C">
        <w:t>Голодец</w:t>
      </w:r>
      <w:proofErr w:type="spellEnd"/>
      <w:r w:rsidRPr="00EF1C5C">
        <w:t xml:space="preserve">, </w:t>
      </w:r>
      <w:r>
        <w:t xml:space="preserve"> в октябре</w:t>
      </w:r>
      <w:r w:rsidRPr="00EF1C5C">
        <w:t xml:space="preserve"> 2013 г. </w:t>
      </w:r>
    </w:p>
    <w:p w:rsidR="00EF1C5C" w:rsidRPr="00456B16" w:rsidRDefault="00EF1C5C" w:rsidP="00EF1C5C">
      <w:pPr>
        <w:pStyle w:val="a3"/>
        <w:spacing w:before="0" w:beforeAutospacing="0" w:after="0" w:afterAutospacing="0"/>
        <w:ind w:firstLine="709"/>
        <w:jc w:val="both"/>
      </w:pPr>
      <w:r w:rsidRPr="00EF1C5C">
        <w:rPr>
          <w:iCs/>
        </w:rPr>
        <w:t xml:space="preserve">Приказом </w:t>
      </w:r>
      <w:proofErr w:type="spellStart"/>
      <w:r w:rsidRPr="00EF1C5C">
        <w:rPr>
          <w:iCs/>
        </w:rPr>
        <w:t>Минобрнауки</w:t>
      </w:r>
      <w:proofErr w:type="spellEnd"/>
      <w:r w:rsidRPr="00EF1C5C">
        <w:rPr>
          <w:iCs/>
        </w:rPr>
        <w:t xml:space="preserve"> России была сформирована рабочая группа по разработке проекта Концепции, которую возглавил директор федерального государственного автономного учреждения «Федеральный институт развития образования», доктор психологических наук, профессор, действительный член Российской академии образования Александр </w:t>
      </w:r>
      <w:proofErr w:type="spellStart"/>
      <w:r w:rsidRPr="00EF1C5C">
        <w:rPr>
          <w:iCs/>
        </w:rPr>
        <w:t>Асмолов</w:t>
      </w:r>
      <w:proofErr w:type="spellEnd"/>
      <w:r w:rsidRPr="00EF1C5C">
        <w:rPr>
          <w:iCs/>
        </w:rPr>
        <w:t xml:space="preserve">. В состав рабочей группы вошли ведущие учёные в области дополнительного образования, лучшие учителя и педагоги страны, специалисты </w:t>
      </w:r>
      <w:r w:rsidRPr="00456B16">
        <w:rPr>
          <w:iCs/>
        </w:rPr>
        <w:t>разных сфер, в том числе негосударственного сектора экономики, заинтересованные в развитии дополнительного образования детей.</w:t>
      </w:r>
    </w:p>
    <w:p w:rsidR="00C374EC" w:rsidRPr="00456B16" w:rsidRDefault="00C374EC" w:rsidP="00456B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B16">
        <w:rPr>
          <w:rFonts w:ascii="Times New Roman" w:hAnsi="Times New Roman" w:cs="Times New Roman"/>
          <w:sz w:val="24"/>
          <w:szCs w:val="24"/>
        </w:rPr>
        <w:t>8 - 9 сентября 2014 г.</w:t>
      </w:r>
      <w:r w:rsidR="009C04EF" w:rsidRPr="00456B16">
        <w:rPr>
          <w:rFonts w:ascii="Times New Roman" w:hAnsi="Times New Roman" w:cs="Times New Roman"/>
          <w:sz w:val="24"/>
          <w:szCs w:val="24"/>
        </w:rPr>
        <w:t xml:space="preserve"> </w:t>
      </w:r>
      <w:r w:rsidRPr="00456B16">
        <w:rPr>
          <w:rFonts w:ascii="Times New Roman" w:hAnsi="Times New Roman" w:cs="Times New Roman"/>
          <w:sz w:val="24"/>
          <w:szCs w:val="24"/>
        </w:rPr>
        <w:t>Федеральный институт развития образования</w:t>
      </w:r>
      <w:r w:rsidRPr="00456B16">
        <w:rPr>
          <w:rFonts w:ascii="Times New Roman" w:hAnsi="Times New Roman" w:cs="Times New Roman"/>
          <w:sz w:val="24"/>
          <w:szCs w:val="24"/>
        </w:rPr>
        <w:t xml:space="preserve"> совместно с</w:t>
      </w:r>
      <w:r w:rsidRPr="00456B16">
        <w:rPr>
          <w:rFonts w:ascii="Times New Roman" w:hAnsi="Times New Roman" w:cs="Times New Roman"/>
          <w:sz w:val="24"/>
          <w:szCs w:val="24"/>
        </w:rPr>
        <w:t xml:space="preserve"> </w:t>
      </w:r>
      <w:r w:rsidR="00DA09D5" w:rsidRPr="00456B16">
        <w:rPr>
          <w:rFonts w:ascii="Times New Roman" w:hAnsi="Times New Roman" w:cs="Times New Roman"/>
          <w:sz w:val="24"/>
          <w:szCs w:val="24"/>
        </w:rPr>
        <w:t>Департамент</w:t>
      </w:r>
      <w:r w:rsidRPr="00456B16">
        <w:rPr>
          <w:rFonts w:ascii="Times New Roman" w:hAnsi="Times New Roman" w:cs="Times New Roman"/>
          <w:sz w:val="24"/>
          <w:szCs w:val="24"/>
        </w:rPr>
        <w:t>ом образования г.</w:t>
      </w:r>
      <w:r w:rsidR="00DA09D5" w:rsidRPr="00456B16">
        <w:rPr>
          <w:rFonts w:ascii="Times New Roman" w:hAnsi="Times New Roman" w:cs="Times New Roman"/>
          <w:sz w:val="24"/>
          <w:szCs w:val="24"/>
        </w:rPr>
        <w:t xml:space="preserve"> Москвы</w:t>
      </w:r>
      <w:r w:rsidRPr="00456B16">
        <w:rPr>
          <w:rFonts w:ascii="Times New Roman" w:hAnsi="Times New Roman" w:cs="Times New Roman"/>
          <w:sz w:val="24"/>
          <w:szCs w:val="24"/>
        </w:rPr>
        <w:t>,</w:t>
      </w:r>
      <w:r w:rsidR="00456B16" w:rsidRPr="00456B16">
        <w:rPr>
          <w:rFonts w:ascii="Times New Roman" w:hAnsi="Times New Roman" w:cs="Times New Roman"/>
          <w:sz w:val="24"/>
          <w:szCs w:val="24"/>
        </w:rPr>
        <w:t xml:space="preserve"> Межрегиональным ресурсным</w:t>
      </w:r>
      <w:r w:rsidR="00456B16" w:rsidRPr="00456B16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456B16" w:rsidRPr="00456B16">
        <w:rPr>
          <w:rFonts w:ascii="Times New Roman" w:hAnsi="Times New Roman" w:cs="Times New Roman"/>
          <w:sz w:val="24"/>
          <w:szCs w:val="24"/>
        </w:rPr>
        <w:t xml:space="preserve">ом </w:t>
      </w:r>
      <w:r w:rsidR="00456B16">
        <w:rPr>
          <w:rFonts w:ascii="Times New Roman" w:hAnsi="Times New Roman" w:cs="Times New Roman"/>
          <w:sz w:val="24"/>
          <w:szCs w:val="24"/>
        </w:rPr>
        <w:t>Московского городского</w:t>
      </w:r>
      <w:r w:rsidRPr="00456B16">
        <w:rPr>
          <w:rFonts w:ascii="Times New Roman" w:hAnsi="Times New Roman" w:cs="Times New Roman"/>
          <w:sz w:val="24"/>
          <w:szCs w:val="24"/>
        </w:rPr>
        <w:t xml:space="preserve"> Двор</w:t>
      </w:r>
      <w:r w:rsidR="009C04EF" w:rsidRPr="00456B16">
        <w:rPr>
          <w:rFonts w:ascii="Times New Roman" w:hAnsi="Times New Roman" w:cs="Times New Roman"/>
          <w:sz w:val="24"/>
          <w:szCs w:val="24"/>
        </w:rPr>
        <w:t>ц</w:t>
      </w:r>
      <w:r w:rsidR="00456B16">
        <w:rPr>
          <w:rFonts w:ascii="Times New Roman" w:hAnsi="Times New Roman" w:cs="Times New Roman"/>
          <w:sz w:val="24"/>
          <w:szCs w:val="24"/>
        </w:rPr>
        <w:t>а</w:t>
      </w:r>
      <w:r w:rsidR="009C04EF" w:rsidRPr="00456B16">
        <w:rPr>
          <w:rFonts w:ascii="Times New Roman" w:hAnsi="Times New Roman" w:cs="Times New Roman"/>
          <w:sz w:val="24"/>
          <w:szCs w:val="24"/>
        </w:rPr>
        <w:t xml:space="preserve"> детского (юношеского) </w:t>
      </w:r>
      <w:r w:rsidRPr="00456B16">
        <w:rPr>
          <w:rFonts w:ascii="Times New Roman" w:hAnsi="Times New Roman" w:cs="Times New Roman"/>
          <w:sz w:val="24"/>
          <w:szCs w:val="24"/>
        </w:rPr>
        <w:t xml:space="preserve">творчества на Воробьевых горах организовали </w:t>
      </w:r>
      <w:r w:rsidRPr="00456B16">
        <w:rPr>
          <w:rFonts w:ascii="Times New Roman" w:hAnsi="Times New Roman" w:cs="Times New Roman"/>
          <w:b/>
          <w:sz w:val="24"/>
          <w:szCs w:val="24"/>
        </w:rPr>
        <w:t>Семинар по обсуждению моделей эффективного взаимодействия организаций, реализующих программы дополнительного образования</w:t>
      </w:r>
      <w:r w:rsidRPr="00456B16">
        <w:rPr>
          <w:rFonts w:ascii="Times New Roman" w:hAnsi="Times New Roman" w:cs="Times New Roman"/>
          <w:b/>
          <w:sz w:val="24"/>
          <w:szCs w:val="24"/>
        </w:rPr>
        <w:t>.</w:t>
      </w:r>
    </w:p>
    <w:p w:rsidR="009C04EF" w:rsidRDefault="009C04EF" w:rsidP="00C374EC">
      <w:pPr>
        <w:pStyle w:val="a3"/>
        <w:spacing w:before="0" w:beforeAutospacing="0" w:after="0" w:afterAutospacing="0"/>
        <w:ind w:firstLine="709"/>
        <w:jc w:val="both"/>
      </w:pPr>
      <w:r w:rsidRPr="00456B16">
        <w:t>Развитие, реформирование и становление дополнит</w:t>
      </w:r>
      <w:r>
        <w:t>ельного образования в России являютс</w:t>
      </w:r>
      <w:r w:rsidR="00456B16">
        <w:t>я одними из приоритетных задач г</w:t>
      </w:r>
      <w:r>
        <w:t>осударст</w:t>
      </w:r>
      <w:bookmarkStart w:id="0" w:name="_GoBack"/>
      <w:bookmarkEnd w:id="0"/>
      <w:r>
        <w:t xml:space="preserve">ва. </w:t>
      </w:r>
    </w:p>
    <w:p w:rsidR="009C04EF" w:rsidRDefault="00C374EC" w:rsidP="00C374EC">
      <w:pPr>
        <w:pStyle w:val="a3"/>
        <w:spacing w:before="0" w:beforeAutospacing="0" w:after="0" w:afterAutospacing="0"/>
        <w:ind w:firstLine="709"/>
        <w:jc w:val="both"/>
      </w:pPr>
      <w:r>
        <w:t>Д</w:t>
      </w:r>
      <w:r w:rsidR="009C04EF">
        <w:t>ополнительное (персональное) образование в России - системообразующее</w:t>
      </w:r>
      <w:r>
        <w:t xml:space="preserve"> для всех уровней образования (</w:t>
      </w:r>
      <w:r w:rsidR="009C04EF">
        <w:t xml:space="preserve">дошкольного, общего, среднего </w:t>
      </w:r>
      <w:r>
        <w:t xml:space="preserve">и </w:t>
      </w:r>
      <w:r>
        <w:t>высшего</w:t>
      </w:r>
      <w:r>
        <w:t xml:space="preserve"> </w:t>
      </w:r>
      <w:r w:rsidR="009C04EF">
        <w:t>професси</w:t>
      </w:r>
      <w:r>
        <w:t>онального</w:t>
      </w:r>
      <w:r w:rsidR="009C04EF">
        <w:t>), направленное на формирование полноценной самодостаточной личности – всесторонне развитой, ответственной, способной адаптироваться к известному и неи</w:t>
      </w:r>
      <w:r>
        <w:t>звестному в развивающемся мире (устойчивость к быстрым изменениям), достигать</w:t>
      </w:r>
      <w:r w:rsidR="009C04EF">
        <w:t xml:space="preserve"> </w:t>
      </w:r>
      <w:proofErr w:type="spellStart"/>
      <w:r w:rsidR="009C04EF">
        <w:t>метапредметных</w:t>
      </w:r>
      <w:proofErr w:type="spellEnd"/>
      <w:r w:rsidR="009C04EF">
        <w:t xml:space="preserve"> и личностных образовательных результатов. </w:t>
      </w:r>
    </w:p>
    <w:p w:rsidR="009C04EF" w:rsidRDefault="009C04EF" w:rsidP="00C374EC">
      <w:pPr>
        <w:pStyle w:val="a3"/>
        <w:spacing w:before="0" w:beforeAutospacing="0" w:after="0" w:afterAutospacing="0"/>
        <w:ind w:firstLine="709"/>
        <w:jc w:val="both"/>
      </w:pPr>
      <w:r>
        <w:t xml:space="preserve"> Заказчиком, субъектом управления и инвестором дополнительного образования является семья и государство. </w:t>
      </w:r>
      <w:r w:rsidR="00C374EC">
        <w:t xml:space="preserve"> Д</w:t>
      </w:r>
      <w:r>
        <w:t>ополнительное образование должно развиваться с позиции управления: управления человеком самим собой; управления программами; управления организациями; управления взаимодей</w:t>
      </w:r>
      <w:r w:rsidR="00C374EC">
        <w:t xml:space="preserve">ствием организацией и ведомств. Финансирование </w:t>
      </w:r>
      <w:r>
        <w:t>дополнительного образования должно быть построено на финансировании программ, а</w:t>
      </w:r>
      <w:r w:rsidR="00C374EC">
        <w:t xml:space="preserve"> не образовательных учреждений.</w:t>
      </w:r>
      <w:r>
        <w:t xml:space="preserve"> Программы дополнительного образования должны быть межотраслевыми и реализовываться в независимости от ведомственной принадлежности образовательного учреждения. </w:t>
      </w:r>
    </w:p>
    <w:p w:rsidR="009C04EF" w:rsidRDefault="00A43AA1" w:rsidP="00C374EC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t xml:space="preserve">В семинаре приняли активное участие </w:t>
      </w:r>
      <w:r w:rsidR="00EF1C5C">
        <w:t>председатель Научно-методического совета Московского городского дворца детского юношеского творчества, доктор психологических наук, профессор, член-корреспондент РАО, Советник Министра образования и науки РФ</w:t>
      </w:r>
      <w:r w:rsidR="00EF1C5C">
        <w:t xml:space="preserve"> </w:t>
      </w:r>
      <w:r w:rsidRPr="006A4628">
        <w:rPr>
          <w:b/>
        </w:rPr>
        <w:t xml:space="preserve">В.Л. </w:t>
      </w:r>
      <w:r w:rsidR="009C04EF" w:rsidRPr="006A4628">
        <w:rPr>
          <w:b/>
        </w:rPr>
        <w:t>Хайкин</w:t>
      </w:r>
      <w:r w:rsidR="00AB4635">
        <w:t>;</w:t>
      </w:r>
      <w:r>
        <w:t xml:space="preserve"> </w:t>
      </w:r>
      <w:r w:rsidR="009C04EF">
        <w:t>директор ФГАУ «ФИРО», действительный член Российской академии образования, доктор психологических наук, профессор</w:t>
      </w:r>
      <w:r w:rsidR="00AB4635">
        <w:t xml:space="preserve"> </w:t>
      </w:r>
      <w:r w:rsidR="00AB4635" w:rsidRPr="006A4628">
        <w:rPr>
          <w:b/>
        </w:rPr>
        <w:t xml:space="preserve">А.Г. </w:t>
      </w:r>
      <w:proofErr w:type="spellStart"/>
      <w:r w:rsidR="00AB4635" w:rsidRPr="006A4628">
        <w:rPr>
          <w:b/>
        </w:rPr>
        <w:t>Асмолов</w:t>
      </w:r>
      <w:proofErr w:type="spellEnd"/>
      <w:r w:rsidR="00AB4635">
        <w:t>;</w:t>
      </w:r>
      <w:r w:rsidR="009C04EF">
        <w:t xml:space="preserve"> директор Института развития образования Государственного университета - Высшая школа экономики, кандидат экономических наук</w:t>
      </w:r>
      <w:r w:rsidR="00AB4635" w:rsidRPr="00AB4635">
        <w:t xml:space="preserve"> </w:t>
      </w:r>
      <w:r w:rsidR="00AB4635" w:rsidRPr="006A4628">
        <w:rPr>
          <w:b/>
        </w:rPr>
        <w:t xml:space="preserve">И.В. </w:t>
      </w:r>
      <w:proofErr w:type="spellStart"/>
      <w:r w:rsidR="00AB4635" w:rsidRPr="006A4628">
        <w:rPr>
          <w:b/>
        </w:rPr>
        <w:t>Абанкина</w:t>
      </w:r>
      <w:proofErr w:type="spellEnd"/>
      <w:r w:rsidR="00AB4635">
        <w:t>;</w:t>
      </w:r>
      <w:proofErr w:type="gramEnd"/>
      <w:r w:rsidR="00AB4635">
        <w:t xml:space="preserve"> </w:t>
      </w:r>
      <w:r w:rsidR="009C04EF">
        <w:t xml:space="preserve">доктор психологических наук, профессор, академик РАО, </w:t>
      </w:r>
      <w:r w:rsidR="009C04EF">
        <w:lastRenderedPageBreak/>
        <w:t xml:space="preserve">ректор Московского городского психолого-педагогического университета </w:t>
      </w:r>
      <w:r w:rsidR="00AB4635" w:rsidRPr="006A4628">
        <w:rPr>
          <w:b/>
        </w:rPr>
        <w:t>В.В. Рубцов</w:t>
      </w:r>
      <w:r w:rsidR="00AB4635">
        <w:t>;</w:t>
      </w:r>
      <w:r w:rsidR="00AB4635">
        <w:t xml:space="preserve"> </w:t>
      </w:r>
      <w:r w:rsidR="009C04EF">
        <w:t xml:space="preserve">кандидат педагогических наук, доцент, директор ГБОУ Центр образования № 825 г. Москва </w:t>
      </w:r>
      <w:r w:rsidR="00AB4635" w:rsidRPr="006A4628">
        <w:rPr>
          <w:b/>
        </w:rPr>
        <w:t>Д.В. Григорьев</w:t>
      </w:r>
      <w:r w:rsidR="00AB4635">
        <w:t xml:space="preserve">, </w:t>
      </w:r>
      <w:r w:rsidR="009C04EF">
        <w:t xml:space="preserve">доктор педагогических наук, профессор, советник директора московского городского дворца детского и юношеского творчества </w:t>
      </w:r>
      <w:r w:rsidR="006A4628" w:rsidRPr="006A4628">
        <w:rPr>
          <w:b/>
        </w:rPr>
        <w:t xml:space="preserve">Н.Н. </w:t>
      </w:r>
      <w:r w:rsidR="006A4628" w:rsidRPr="006A4628">
        <w:rPr>
          <w:b/>
        </w:rPr>
        <w:t>Ми</w:t>
      </w:r>
      <w:r w:rsidR="006A4628" w:rsidRPr="006A4628">
        <w:rPr>
          <w:b/>
        </w:rPr>
        <w:t>хайлова</w:t>
      </w:r>
      <w:r w:rsidR="006A4628">
        <w:t xml:space="preserve">; кандидат искусствоведения, руководитель Научно-методического центра культуры и искусства Московской области </w:t>
      </w:r>
      <w:r w:rsidR="006A4628" w:rsidRPr="006A4628">
        <w:rPr>
          <w:b/>
        </w:rPr>
        <w:t>С.И. Кулибаба</w:t>
      </w:r>
      <w:r w:rsidR="006A4628">
        <w:t xml:space="preserve"> и представители </w:t>
      </w:r>
      <w:r w:rsidR="000B0BBA">
        <w:t>региональных образовательных организаций, некоммерческих и общественных организаций России.</w:t>
      </w:r>
    </w:p>
    <w:p w:rsidR="009C04EF" w:rsidRDefault="000B0BBA" w:rsidP="00C374EC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t>Заинтересованное и насыщенное обсуждение заявленной темы состоялось в рамках  круглых</w:t>
      </w:r>
      <w:r w:rsidR="009C04EF">
        <w:t xml:space="preserve"> стол</w:t>
      </w:r>
      <w:r>
        <w:t>ов «</w:t>
      </w:r>
      <w:r w:rsidR="009C04EF">
        <w:t>Социально-ориентированные модели в системе образования: территориальное сетевое межведомственное взаимодействие в ходе реализации основных и дополнительных общеобразовательных программ</w:t>
      </w:r>
      <w:r w:rsidR="00456B16">
        <w:t>»,</w:t>
      </w:r>
      <w:r w:rsidR="009C04EF">
        <w:t xml:space="preserve"> «</w:t>
      </w:r>
      <w:proofErr w:type="spellStart"/>
      <w:r w:rsidR="009C04EF">
        <w:t>Разноуровневая</w:t>
      </w:r>
      <w:proofErr w:type="spellEnd"/>
      <w:r w:rsidR="009C04EF">
        <w:t xml:space="preserve"> модель работы с детьми с особыми </w:t>
      </w:r>
      <w:r w:rsidR="00456B16">
        <w:t xml:space="preserve">образовательными потребностями: </w:t>
      </w:r>
      <w:r w:rsidR="009C04EF">
        <w:t>территориальное сетевое межведомственное взаимодействие в ходе реализации основных и дополнительны</w:t>
      </w:r>
      <w:r w:rsidR="00456B16">
        <w:t xml:space="preserve">х общеобразовательных программ», </w:t>
      </w:r>
      <w:r w:rsidR="009C04EF">
        <w:t>«Оценка эффективности дополнительных образовательных программ в ходе реализации территориального сетевого межведомственного</w:t>
      </w:r>
      <w:proofErr w:type="gramEnd"/>
      <w:r w:rsidR="009C04EF">
        <w:t xml:space="preserve"> взаимодействия» </w:t>
      </w:r>
    </w:p>
    <w:p w:rsidR="00CD4693" w:rsidRPr="00456B16" w:rsidRDefault="00CD4693" w:rsidP="00C374EC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456B16">
        <w:rPr>
          <w:b/>
          <w:iCs/>
        </w:rPr>
        <w:t>В ходе реализации концепции сегодня ставятся следующие задачи:  </w:t>
      </w:r>
    </w:p>
    <w:p w:rsidR="00CD4693" w:rsidRPr="00456B16" w:rsidRDefault="00CD4693" w:rsidP="00C374EC">
      <w:pPr>
        <w:pStyle w:val="a3"/>
        <w:spacing w:before="0" w:beforeAutospacing="0" w:after="0" w:afterAutospacing="0"/>
        <w:ind w:firstLine="709"/>
        <w:jc w:val="both"/>
      </w:pPr>
      <w:r w:rsidRPr="00456B16">
        <w:rPr>
          <w:iCs/>
        </w:rPr>
        <w:t>– повышение качества и доступности дополнительного образования для каждого ребёнка; </w:t>
      </w:r>
    </w:p>
    <w:p w:rsidR="00CD4693" w:rsidRPr="00456B16" w:rsidRDefault="00CD4693" w:rsidP="00C374EC">
      <w:pPr>
        <w:pStyle w:val="a3"/>
        <w:spacing w:before="0" w:beforeAutospacing="0" w:after="0" w:afterAutospacing="0"/>
        <w:ind w:firstLine="709"/>
        <w:jc w:val="both"/>
      </w:pPr>
      <w:r w:rsidRPr="00456B16">
        <w:rPr>
          <w:iCs/>
        </w:rPr>
        <w:t>–обновление содержания дополнительного образования детей в соответствии с интересами детей, потребностями семей и общества; </w:t>
      </w:r>
    </w:p>
    <w:p w:rsidR="00CD4693" w:rsidRPr="00456B16" w:rsidRDefault="00CD4693" w:rsidP="00C374EC">
      <w:pPr>
        <w:pStyle w:val="a3"/>
        <w:spacing w:before="0" w:beforeAutospacing="0" w:after="0" w:afterAutospacing="0"/>
        <w:ind w:firstLine="709"/>
        <w:jc w:val="both"/>
      </w:pPr>
      <w:r w:rsidRPr="00456B16">
        <w:rPr>
          <w:iCs/>
        </w:rPr>
        <w:t>– развитие инфраструктуры дополнительного образования детей, в том числе за счёт обеспечения его инвестиционной привлекательности; </w:t>
      </w:r>
    </w:p>
    <w:p w:rsidR="00CD4693" w:rsidRPr="00456B16" w:rsidRDefault="00CD4693" w:rsidP="00C374EC">
      <w:pPr>
        <w:pStyle w:val="a3"/>
        <w:spacing w:before="0" w:beforeAutospacing="0" w:after="0" w:afterAutospacing="0"/>
        <w:ind w:firstLine="709"/>
        <w:jc w:val="both"/>
      </w:pPr>
      <w:r w:rsidRPr="00456B16">
        <w:rPr>
          <w:iCs/>
        </w:rPr>
        <w:t>– совершенствование нормативно-правовой базы с целью расширения доступа негосударственных организаций к предоставлению услуг дополнительного образования, в том числе содействие в легализации так называемого теневого сектора сферы дополнительного образования детей;</w:t>
      </w:r>
    </w:p>
    <w:p w:rsidR="00CD4693" w:rsidRPr="00456B16" w:rsidRDefault="00CD4693" w:rsidP="00C374EC">
      <w:pPr>
        <w:pStyle w:val="a3"/>
        <w:spacing w:before="0" w:beforeAutospacing="0" w:after="0" w:afterAutospacing="0"/>
        <w:ind w:firstLine="709"/>
        <w:jc w:val="both"/>
      </w:pPr>
      <w:r w:rsidRPr="00456B16">
        <w:rPr>
          <w:iCs/>
        </w:rPr>
        <w:t>– формирование эффективной межведомственной системы управления развитием дополнительного образования; наконец.</w:t>
      </w:r>
    </w:p>
    <w:p w:rsidR="00CD4693" w:rsidRPr="00456B16" w:rsidRDefault="00CD4693" w:rsidP="00C374EC">
      <w:pPr>
        <w:pStyle w:val="a3"/>
        <w:spacing w:before="0" w:beforeAutospacing="0" w:after="0" w:afterAutospacing="0"/>
        <w:ind w:firstLine="709"/>
        <w:jc w:val="both"/>
      </w:pPr>
      <w:r w:rsidRPr="00456B16">
        <w:rPr>
          <w:iCs/>
        </w:rPr>
        <w:t>– создание условий для участия семьи и общественности в управлении развитием системы дополнительного образования детей.</w:t>
      </w:r>
    </w:p>
    <w:sectPr w:rsidR="00CD4693" w:rsidRPr="00456B16" w:rsidSect="00456B1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3CB"/>
    <w:rsid w:val="000000D0"/>
    <w:rsid w:val="00002339"/>
    <w:rsid w:val="00002A29"/>
    <w:rsid w:val="00003631"/>
    <w:rsid w:val="00003B58"/>
    <w:rsid w:val="00004DDF"/>
    <w:rsid w:val="0000533E"/>
    <w:rsid w:val="00005D65"/>
    <w:rsid w:val="000062DD"/>
    <w:rsid w:val="00006B30"/>
    <w:rsid w:val="0000741C"/>
    <w:rsid w:val="000079D6"/>
    <w:rsid w:val="0001075C"/>
    <w:rsid w:val="00012267"/>
    <w:rsid w:val="0001227C"/>
    <w:rsid w:val="0001262F"/>
    <w:rsid w:val="00012AA7"/>
    <w:rsid w:val="00013243"/>
    <w:rsid w:val="0001368C"/>
    <w:rsid w:val="00014981"/>
    <w:rsid w:val="00014A1F"/>
    <w:rsid w:val="00016271"/>
    <w:rsid w:val="0001652B"/>
    <w:rsid w:val="00017C3D"/>
    <w:rsid w:val="00020BED"/>
    <w:rsid w:val="00024A8F"/>
    <w:rsid w:val="00024C0C"/>
    <w:rsid w:val="000254CF"/>
    <w:rsid w:val="00027BE7"/>
    <w:rsid w:val="00030B29"/>
    <w:rsid w:val="00030FB7"/>
    <w:rsid w:val="0003132D"/>
    <w:rsid w:val="00032640"/>
    <w:rsid w:val="00035643"/>
    <w:rsid w:val="00036EA1"/>
    <w:rsid w:val="00037973"/>
    <w:rsid w:val="00040038"/>
    <w:rsid w:val="00040C69"/>
    <w:rsid w:val="00041A18"/>
    <w:rsid w:val="00042D7C"/>
    <w:rsid w:val="00045632"/>
    <w:rsid w:val="00045782"/>
    <w:rsid w:val="00047994"/>
    <w:rsid w:val="00047B19"/>
    <w:rsid w:val="00051A4F"/>
    <w:rsid w:val="00052600"/>
    <w:rsid w:val="00052D07"/>
    <w:rsid w:val="00055AB4"/>
    <w:rsid w:val="00055BB2"/>
    <w:rsid w:val="0005650B"/>
    <w:rsid w:val="00060160"/>
    <w:rsid w:val="00060319"/>
    <w:rsid w:val="00060E78"/>
    <w:rsid w:val="00062175"/>
    <w:rsid w:val="0006424A"/>
    <w:rsid w:val="000643C5"/>
    <w:rsid w:val="00064E51"/>
    <w:rsid w:val="00065B68"/>
    <w:rsid w:val="000665F6"/>
    <w:rsid w:val="00067DA5"/>
    <w:rsid w:val="00070213"/>
    <w:rsid w:val="000716E5"/>
    <w:rsid w:val="0007170E"/>
    <w:rsid w:val="00071DD8"/>
    <w:rsid w:val="00072CCB"/>
    <w:rsid w:val="00073493"/>
    <w:rsid w:val="00073818"/>
    <w:rsid w:val="00073A49"/>
    <w:rsid w:val="00073F29"/>
    <w:rsid w:val="0007425B"/>
    <w:rsid w:val="000744DD"/>
    <w:rsid w:val="0007588D"/>
    <w:rsid w:val="000759A0"/>
    <w:rsid w:val="00076102"/>
    <w:rsid w:val="00076C0F"/>
    <w:rsid w:val="000804A7"/>
    <w:rsid w:val="0008151B"/>
    <w:rsid w:val="00081E7A"/>
    <w:rsid w:val="00082548"/>
    <w:rsid w:val="00084791"/>
    <w:rsid w:val="000855D9"/>
    <w:rsid w:val="00085C8B"/>
    <w:rsid w:val="000872F4"/>
    <w:rsid w:val="000874CF"/>
    <w:rsid w:val="0008785A"/>
    <w:rsid w:val="000916F0"/>
    <w:rsid w:val="00092B98"/>
    <w:rsid w:val="0009335E"/>
    <w:rsid w:val="00094086"/>
    <w:rsid w:val="000947BB"/>
    <w:rsid w:val="00094E6E"/>
    <w:rsid w:val="00096381"/>
    <w:rsid w:val="000964BF"/>
    <w:rsid w:val="00097B1C"/>
    <w:rsid w:val="000A055B"/>
    <w:rsid w:val="000A0B3D"/>
    <w:rsid w:val="000A1320"/>
    <w:rsid w:val="000A1BE0"/>
    <w:rsid w:val="000A1CD0"/>
    <w:rsid w:val="000A1F25"/>
    <w:rsid w:val="000A2C3A"/>
    <w:rsid w:val="000A44A0"/>
    <w:rsid w:val="000A6945"/>
    <w:rsid w:val="000A6A74"/>
    <w:rsid w:val="000A7320"/>
    <w:rsid w:val="000A77A2"/>
    <w:rsid w:val="000B0040"/>
    <w:rsid w:val="000B0589"/>
    <w:rsid w:val="000B0897"/>
    <w:rsid w:val="000B0BBA"/>
    <w:rsid w:val="000B1A7A"/>
    <w:rsid w:val="000B1F50"/>
    <w:rsid w:val="000B2133"/>
    <w:rsid w:val="000B24A0"/>
    <w:rsid w:val="000B2638"/>
    <w:rsid w:val="000B30BE"/>
    <w:rsid w:val="000B31C4"/>
    <w:rsid w:val="000B3361"/>
    <w:rsid w:val="000B3E5F"/>
    <w:rsid w:val="000B4F7D"/>
    <w:rsid w:val="000B5035"/>
    <w:rsid w:val="000B5EE6"/>
    <w:rsid w:val="000B6211"/>
    <w:rsid w:val="000B6611"/>
    <w:rsid w:val="000B67A2"/>
    <w:rsid w:val="000B7F8F"/>
    <w:rsid w:val="000B7FFD"/>
    <w:rsid w:val="000C18AE"/>
    <w:rsid w:val="000C5272"/>
    <w:rsid w:val="000C60FC"/>
    <w:rsid w:val="000C6288"/>
    <w:rsid w:val="000C7739"/>
    <w:rsid w:val="000C7E24"/>
    <w:rsid w:val="000D0E17"/>
    <w:rsid w:val="000D1A70"/>
    <w:rsid w:val="000D1E4D"/>
    <w:rsid w:val="000D251B"/>
    <w:rsid w:val="000D2CF9"/>
    <w:rsid w:val="000D5219"/>
    <w:rsid w:val="000D5291"/>
    <w:rsid w:val="000D5D75"/>
    <w:rsid w:val="000D6859"/>
    <w:rsid w:val="000E022A"/>
    <w:rsid w:val="000E28D1"/>
    <w:rsid w:val="000E326C"/>
    <w:rsid w:val="000E3748"/>
    <w:rsid w:val="000E5DC3"/>
    <w:rsid w:val="000E6FF4"/>
    <w:rsid w:val="000E76C8"/>
    <w:rsid w:val="000F0A8E"/>
    <w:rsid w:val="000F116D"/>
    <w:rsid w:val="000F22FC"/>
    <w:rsid w:val="000F4A34"/>
    <w:rsid w:val="000F6763"/>
    <w:rsid w:val="000F7147"/>
    <w:rsid w:val="000F7BC8"/>
    <w:rsid w:val="001002C2"/>
    <w:rsid w:val="0010111F"/>
    <w:rsid w:val="001012EB"/>
    <w:rsid w:val="00101709"/>
    <w:rsid w:val="00101CEA"/>
    <w:rsid w:val="00101F3D"/>
    <w:rsid w:val="00101FFD"/>
    <w:rsid w:val="00103DAA"/>
    <w:rsid w:val="001058E7"/>
    <w:rsid w:val="00105D7E"/>
    <w:rsid w:val="00106029"/>
    <w:rsid w:val="001060F7"/>
    <w:rsid w:val="00106220"/>
    <w:rsid w:val="00106251"/>
    <w:rsid w:val="00107CB4"/>
    <w:rsid w:val="00110650"/>
    <w:rsid w:val="00111F4E"/>
    <w:rsid w:val="00112048"/>
    <w:rsid w:val="001125E3"/>
    <w:rsid w:val="00113DF0"/>
    <w:rsid w:val="00114BCD"/>
    <w:rsid w:val="00114EAC"/>
    <w:rsid w:val="001165B0"/>
    <w:rsid w:val="00116BCA"/>
    <w:rsid w:val="0011723F"/>
    <w:rsid w:val="00117A7B"/>
    <w:rsid w:val="00120044"/>
    <w:rsid w:val="00120D5D"/>
    <w:rsid w:val="00121B5B"/>
    <w:rsid w:val="00121EA3"/>
    <w:rsid w:val="001227A0"/>
    <w:rsid w:val="00122A2E"/>
    <w:rsid w:val="00123837"/>
    <w:rsid w:val="0012435A"/>
    <w:rsid w:val="00124EF5"/>
    <w:rsid w:val="00126FE2"/>
    <w:rsid w:val="00127C8A"/>
    <w:rsid w:val="00130319"/>
    <w:rsid w:val="0013055B"/>
    <w:rsid w:val="00130AC5"/>
    <w:rsid w:val="00130C1C"/>
    <w:rsid w:val="00131A10"/>
    <w:rsid w:val="00131B30"/>
    <w:rsid w:val="00134109"/>
    <w:rsid w:val="0013554F"/>
    <w:rsid w:val="0013577E"/>
    <w:rsid w:val="001368DD"/>
    <w:rsid w:val="00136CAE"/>
    <w:rsid w:val="00137EFF"/>
    <w:rsid w:val="00140026"/>
    <w:rsid w:val="00140390"/>
    <w:rsid w:val="00140427"/>
    <w:rsid w:val="0014100E"/>
    <w:rsid w:val="00143065"/>
    <w:rsid w:val="00143392"/>
    <w:rsid w:val="00144446"/>
    <w:rsid w:val="00144A3C"/>
    <w:rsid w:val="00146EA6"/>
    <w:rsid w:val="00146F3F"/>
    <w:rsid w:val="001476A7"/>
    <w:rsid w:val="001477AA"/>
    <w:rsid w:val="00147FCD"/>
    <w:rsid w:val="001504D6"/>
    <w:rsid w:val="00150605"/>
    <w:rsid w:val="0015328E"/>
    <w:rsid w:val="001546DA"/>
    <w:rsid w:val="00154844"/>
    <w:rsid w:val="00154F38"/>
    <w:rsid w:val="001558DB"/>
    <w:rsid w:val="00156E48"/>
    <w:rsid w:val="00160000"/>
    <w:rsid w:val="00160B41"/>
    <w:rsid w:val="00160EB2"/>
    <w:rsid w:val="00162A8B"/>
    <w:rsid w:val="00162BA2"/>
    <w:rsid w:val="00163075"/>
    <w:rsid w:val="001645D7"/>
    <w:rsid w:val="0016495A"/>
    <w:rsid w:val="001651C7"/>
    <w:rsid w:val="0016601E"/>
    <w:rsid w:val="001663CA"/>
    <w:rsid w:val="001665BF"/>
    <w:rsid w:val="001668A2"/>
    <w:rsid w:val="00166B2E"/>
    <w:rsid w:val="00166D34"/>
    <w:rsid w:val="0016747E"/>
    <w:rsid w:val="00167851"/>
    <w:rsid w:val="00167BE3"/>
    <w:rsid w:val="00167CE8"/>
    <w:rsid w:val="001701D0"/>
    <w:rsid w:val="00170D56"/>
    <w:rsid w:val="00171169"/>
    <w:rsid w:val="00171826"/>
    <w:rsid w:val="00172DC8"/>
    <w:rsid w:val="001735AF"/>
    <w:rsid w:val="00174BED"/>
    <w:rsid w:val="00174E4E"/>
    <w:rsid w:val="0017597F"/>
    <w:rsid w:val="0017611F"/>
    <w:rsid w:val="001768C2"/>
    <w:rsid w:val="001769F6"/>
    <w:rsid w:val="00177239"/>
    <w:rsid w:val="0018022D"/>
    <w:rsid w:val="001803EE"/>
    <w:rsid w:val="00180A3E"/>
    <w:rsid w:val="0018392C"/>
    <w:rsid w:val="00183AA6"/>
    <w:rsid w:val="00186103"/>
    <w:rsid w:val="001865BC"/>
    <w:rsid w:val="00186F89"/>
    <w:rsid w:val="001875BB"/>
    <w:rsid w:val="001901DF"/>
    <w:rsid w:val="00191F05"/>
    <w:rsid w:val="001921B1"/>
    <w:rsid w:val="001922FB"/>
    <w:rsid w:val="00194B31"/>
    <w:rsid w:val="00194C11"/>
    <w:rsid w:val="00195033"/>
    <w:rsid w:val="001950A2"/>
    <w:rsid w:val="00195970"/>
    <w:rsid w:val="00196A90"/>
    <w:rsid w:val="00196D4A"/>
    <w:rsid w:val="00196D84"/>
    <w:rsid w:val="00196F84"/>
    <w:rsid w:val="001977F1"/>
    <w:rsid w:val="001A0A85"/>
    <w:rsid w:val="001A1017"/>
    <w:rsid w:val="001A134C"/>
    <w:rsid w:val="001A1972"/>
    <w:rsid w:val="001A1F93"/>
    <w:rsid w:val="001A20D8"/>
    <w:rsid w:val="001A2A2A"/>
    <w:rsid w:val="001A374A"/>
    <w:rsid w:val="001A4079"/>
    <w:rsid w:val="001A41FE"/>
    <w:rsid w:val="001A4687"/>
    <w:rsid w:val="001A566B"/>
    <w:rsid w:val="001A584C"/>
    <w:rsid w:val="001A5C92"/>
    <w:rsid w:val="001A5F64"/>
    <w:rsid w:val="001A73D6"/>
    <w:rsid w:val="001B1DC7"/>
    <w:rsid w:val="001B20CD"/>
    <w:rsid w:val="001B2E86"/>
    <w:rsid w:val="001B463D"/>
    <w:rsid w:val="001B614B"/>
    <w:rsid w:val="001B698F"/>
    <w:rsid w:val="001B720A"/>
    <w:rsid w:val="001B79C8"/>
    <w:rsid w:val="001C1D93"/>
    <w:rsid w:val="001C221B"/>
    <w:rsid w:val="001C2626"/>
    <w:rsid w:val="001C2DC7"/>
    <w:rsid w:val="001C33F8"/>
    <w:rsid w:val="001C3C89"/>
    <w:rsid w:val="001C4691"/>
    <w:rsid w:val="001C4E86"/>
    <w:rsid w:val="001C5157"/>
    <w:rsid w:val="001C5D5C"/>
    <w:rsid w:val="001C69BA"/>
    <w:rsid w:val="001C70C1"/>
    <w:rsid w:val="001D14A7"/>
    <w:rsid w:val="001D282A"/>
    <w:rsid w:val="001D299E"/>
    <w:rsid w:val="001D341C"/>
    <w:rsid w:val="001D3F82"/>
    <w:rsid w:val="001D4200"/>
    <w:rsid w:val="001D48E9"/>
    <w:rsid w:val="001D52CF"/>
    <w:rsid w:val="001D53EA"/>
    <w:rsid w:val="001D5EE3"/>
    <w:rsid w:val="001E0215"/>
    <w:rsid w:val="001E075E"/>
    <w:rsid w:val="001E22FE"/>
    <w:rsid w:val="001E3E34"/>
    <w:rsid w:val="001E478C"/>
    <w:rsid w:val="001E47E5"/>
    <w:rsid w:val="001E4CDE"/>
    <w:rsid w:val="001E4E37"/>
    <w:rsid w:val="001E5430"/>
    <w:rsid w:val="001E6D9D"/>
    <w:rsid w:val="001E72D2"/>
    <w:rsid w:val="001E73B8"/>
    <w:rsid w:val="001F0FB0"/>
    <w:rsid w:val="001F11F6"/>
    <w:rsid w:val="001F255F"/>
    <w:rsid w:val="001F26C6"/>
    <w:rsid w:val="001F3BFF"/>
    <w:rsid w:val="001F4FC2"/>
    <w:rsid w:val="001F5216"/>
    <w:rsid w:val="001F5A6E"/>
    <w:rsid w:val="001F5AF5"/>
    <w:rsid w:val="001F6662"/>
    <w:rsid w:val="001F6DFE"/>
    <w:rsid w:val="002001C4"/>
    <w:rsid w:val="0020154C"/>
    <w:rsid w:val="002026DA"/>
    <w:rsid w:val="00202DFF"/>
    <w:rsid w:val="002040A3"/>
    <w:rsid w:val="002041B8"/>
    <w:rsid w:val="0021054E"/>
    <w:rsid w:val="00210B24"/>
    <w:rsid w:val="002113E3"/>
    <w:rsid w:val="00212723"/>
    <w:rsid w:val="0021317A"/>
    <w:rsid w:val="00214781"/>
    <w:rsid w:val="0021503F"/>
    <w:rsid w:val="002152EC"/>
    <w:rsid w:val="00216B63"/>
    <w:rsid w:val="00216B72"/>
    <w:rsid w:val="00220E8D"/>
    <w:rsid w:val="002219BF"/>
    <w:rsid w:val="00221ABE"/>
    <w:rsid w:val="00222EAD"/>
    <w:rsid w:val="00223808"/>
    <w:rsid w:val="00223A44"/>
    <w:rsid w:val="00223C9C"/>
    <w:rsid w:val="00224710"/>
    <w:rsid w:val="0022510F"/>
    <w:rsid w:val="00225A56"/>
    <w:rsid w:val="00230223"/>
    <w:rsid w:val="0023046A"/>
    <w:rsid w:val="00231646"/>
    <w:rsid w:val="002323B9"/>
    <w:rsid w:val="00232C41"/>
    <w:rsid w:val="00232DB9"/>
    <w:rsid w:val="00233ADC"/>
    <w:rsid w:val="002344DD"/>
    <w:rsid w:val="002346FB"/>
    <w:rsid w:val="00235409"/>
    <w:rsid w:val="00235456"/>
    <w:rsid w:val="002365A2"/>
    <w:rsid w:val="0023773C"/>
    <w:rsid w:val="00237FF4"/>
    <w:rsid w:val="002411D9"/>
    <w:rsid w:val="002419E0"/>
    <w:rsid w:val="00242C70"/>
    <w:rsid w:val="0024310A"/>
    <w:rsid w:val="00244400"/>
    <w:rsid w:val="0024468B"/>
    <w:rsid w:val="00244935"/>
    <w:rsid w:val="00244BEB"/>
    <w:rsid w:val="002456FC"/>
    <w:rsid w:val="00245D08"/>
    <w:rsid w:val="00246178"/>
    <w:rsid w:val="0024676D"/>
    <w:rsid w:val="002469F3"/>
    <w:rsid w:val="00247073"/>
    <w:rsid w:val="002478EF"/>
    <w:rsid w:val="002479A6"/>
    <w:rsid w:val="00250A01"/>
    <w:rsid w:val="00250F3E"/>
    <w:rsid w:val="00252237"/>
    <w:rsid w:val="00257D6F"/>
    <w:rsid w:val="00257E5E"/>
    <w:rsid w:val="0026037F"/>
    <w:rsid w:val="002615BA"/>
    <w:rsid w:val="00261F6B"/>
    <w:rsid w:val="0026324E"/>
    <w:rsid w:val="002646B9"/>
    <w:rsid w:val="00264799"/>
    <w:rsid w:val="0026517E"/>
    <w:rsid w:val="0026686B"/>
    <w:rsid w:val="0026695F"/>
    <w:rsid w:val="00266BDE"/>
    <w:rsid w:val="00266EE9"/>
    <w:rsid w:val="0026756D"/>
    <w:rsid w:val="0026776B"/>
    <w:rsid w:val="0026797B"/>
    <w:rsid w:val="002702C5"/>
    <w:rsid w:val="00270F38"/>
    <w:rsid w:val="002721C1"/>
    <w:rsid w:val="002722B7"/>
    <w:rsid w:val="00272C11"/>
    <w:rsid w:val="00273BBD"/>
    <w:rsid w:val="00274788"/>
    <w:rsid w:val="00276639"/>
    <w:rsid w:val="00276C95"/>
    <w:rsid w:val="00277811"/>
    <w:rsid w:val="002806DF"/>
    <w:rsid w:val="00281980"/>
    <w:rsid w:val="00281D4D"/>
    <w:rsid w:val="00283613"/>
    <w:rsid w:val="00283BB8"/>
    <w:rsid w:val="00285D07"/>
    <w:rsid w:val="002861FD"/>
    <w:rsid w:val="00286698"/>
    <w:rsid w:val="0028689C"/>
    <w:rsid w:val="00286CEC"/>
    <w:rsid w:val="002877FF"/>
    <w:rsid w:val="0029115F"/>
    <w:rsid w:val="0029455C"/>
    <w:rsid w:val="00294871"/>
    <w:rsid w:val="0029511C"/>
    <w:rsid w:val="00295146"/>
    <w:rsid w:val="00295B77"/>
    <w:rsid w:val="002963AC"/>
    <w:rsid w:val="0029779A"/>
    <w:rsid w:val="002A058F"/>
    <w:rsid w:val="002A1619"/>
    <w:rsid w:val="002A1777"/>
    <w:rsid w:val="002A1930"/>
    <w:rsid w:val="002A1CCB"/>
    <w:rsid w:val="002A4A8E"/>
    <w:rsid w:val="002A4EF8"/>
    <w:rsid w:val="002A602D"/>
    <w:rsid w:val="002A65AA"/>
    <w:rsid w:val="002A6659"/>
    <w:rsid w:val="002A6BCF"/>
    <w:rsid w:val="002A6D2D"/>
    <w:rsid w:val="002A6E5D"/>
    <w:rsid w:val="002B0BAF"/>
    <w:rsid w:val="002B1979"/>
    <w:rsid w:val="002B21BD"/>
    <w:rsid w:val="002B2923"/>
    <w:rsid w:val="002B48A2"/>
    <w:rsid w:val="002B4DAF"/>
    <w:rsid w:val="002B6AAB"/>
    <w:rsid w:val="002C13CB"/>
    <w:rsid w:val="002C14A2"/>
    <w:rsid w:val="002C1893"/>
    <w:rsid w:val="002C2503"/>
    <w:rsid w:val="002C264B"/>
    <w:rsid w:val="002C3550"/>
    <w:rsid w:val="002C3CAF"/>
    <w:rsid w:val="002C472F"/>
    <w:rsid w:val="002C4CEF"/>
    <w:rsid w:val="002C4D40"/>
    <w:rsid w:val="002C50A0"/>
    <w:rsid w:val="002C5DAA"/>
    <w:rsid w:val="002C67DA"/>
    <w:rsid w:val="002C6AA3"/>
    <w:rsid w:val="002C719C"/>
    <w:rsid w:val="002C733C"/>
    <w:rsid w:val="002C74EC"/>
    <w:rsid w:val="002C7974"/>
    <w:rsid w:val="002C7CE4"/>
    <w:rsid w:val="002D0280"/>
    <w:rsid w:val="002D0B88"/>
    <w:rsid w:val="002D0F54"/>
    <w:rsid w:val="002D28DC"/>
    <w:rsid w:val="002D2E56"/>
    <w:rsid w:val="002D34DC"/>
    <w:rsid w:val="002D38A0"/>
    <w:rsid w:val="002D3C75"/>
    <w:rsid w:val="002D51F9"/>
    <w:rsid w:val="002D5C8D"/>
    <w:rsid w:val="002D6BAE"/>
    <w:rsid w:val="002E133B"/>
    <w:rsid w:val="002E152B"/>
    <w:rsid w:val="002E2A81"/>
    <w:rsid w:val="002E3952"/>
    <w:rsid w:val="002E4597"/>
    <w:rsid w:val="002E5098"/>
    <w:rsid w:val="002E5A50"/>
    <w:rsid w:val="002E7441"/>
    <w:rsid w:val="002F07A5"/>
    <w:rsid w:val="002F0EEF"/>
    <w:rsid w:val="002F0F0A"/>
    <w:rsid w:val="002F131C"/>
    <w:rsid w:val="002F1526"/>
    <w:rsid w:val="002F2002"/>
    <w:rsid w:val="002F2738"/>
    <w:rsid w:val="002F27E2"/>
    <w:rsid w:val="002F4B18"/>
    <w:rsid w:val="002F6001"/>
    <w:rsid w:val="002F622A"/>
    <w:rsid w:val="002F7471"/>
    <w:rsid w:val="002F7CCF"/>
    <w:rsid w:val="00300198"/>
    <w:rsid w:val="00300804"/>
    <w:rsid w:val="00300C3E"/>
    <w:rsid w:val="00300E78"/>
    <w:rsid w:val="003023CB"/>
    <w:rsid w:val="00302482"/>
    <w:rsid w:val="00302965"/>
    <w:rsid w:val="00303637"/>
    <w:rsid w:val="0030370C"/>
    <w:rsid w:val="00303922"/>
    <w:rsid w:val="00303AA9"/>
    <w:rsid w:val="003042DD"/>
    <w:rsid w:val="003100A9"/>
    <w:rsid w:val="00310B04"/>
    <w:rsid w:val="00312728"/>
    <w:rsid w:val="003137EE"/>
    <w:rsid w:val="0031419C"/>
    <w:rsid w:val="00314304"/>
    <w:rsid w:val="0031479E"/>
    <w:rsid w:val="00314C7E"/>
    <w:rsid w:val="00315339"/>
    <w:rsid w:val="00315485"/>
    <w:rsid w:val="003161A1"/>
    <w:rsid w:val="003200C3"/>
    <w:rsid w:val="0032061B"/>
    <w:rsid w:val="00320F30"/>
    <w:rsid w:val="003215D6"/>
    <w:rsid w:val="003218DF"/>
    <w:rsid w:val="00321CAF"/>
    <w:rsid w:val="00322163"/>
    <w:rsid w:val="00324116"/>
    <w:rsid w:val="003242BB"/>
    <w:rsid w:val="00324AB8"/>
    <w:rsid w:val="0032510A"/>
    <w:rsid w:val="00326C26"/>
    <w:rsid w:val="0032769A"/>
    <w:rsid w:val="00327856"/>
    <w:rsid w:val="00327C6E"/>
    <w:rsid w:val="00331A87"/>
    <w:rsid w:val="0033241F"/>
    <w:rsid w:val="00334FFB"/>
    <w:rsid w:val="003354D0"/>
    <w:rsid w:val="00336155"/>
    <w:rsid w:val="00340449"/>
    <w:rsid w:val="00340503"/>
    <w:rsid w:val="00340534"/>
    <w:rsid w:val="00343672"/>
    <w:rsid w:val="00345289"/>
    <w:rsid w:val="00347388"/>
    <w:rsid w:val="00347FFE"/>
    <w:rsid w:val="003505CD"/>
    <w:rsid w:val="00350965"/>
    <w:rsid w:val="003509E8"/>
    <w:rsid w:val="003510E1"/>
    <w:rsid w:val="003519A6"/>
    <w:rsid w:val="00352FB4"/>
    <w:rsid w:val="00353885"/>
    <w:rsid w:val="00354D81"/>
    <w:rsid w:val="00354F69"/>
    <w:rsid w:val="00355E02"/>
    <w:rsid w:val="00356930"/>
    <w:rsid w:val="00356CA0"/>
    <w:rsid w:val="00357E44"/>
    <w:rsid w:val="00360481"/>
    <w:rsid w:val="00363090"/>
    <w:rsid w:val="0036356D"/>
    <w:rsid w:val="00363C09"/>
    <w:rsid w:val="00364058"/>
    <w:rsid w:val="00364806"/>
    <w:rsid w:val="00365ECC"/>
    <w:rsid w:val="00366C93"/>
    <w:rsid w:val="0036794E"/>
    <w:rsid w:val="00370D06"/>
    <w:rsid w:val="00373004"/>
    <w:rsid w:val="003743EE"/>
    <w:rsid w:val="003777A6"/>
    <w:rsid w:val="0038092D"/>
    <w:rsid w:val="00381231"/>
    <w:rsid w:val="00381906"/>
    <w:rsid w:val="00381A66"/>
    <w:rsid w:val="00381B04"/>
    <w:rsid w:val="0038244A"/>
    <w:rsid w:val="003837E6"/>
    <w:rsid w:val="003846CC"/>
    <w:rsid w:val="003850AC"/>
    <w:rsid w:val="003851AA"/>
    <w:rsid w:val="003857C0"/>
    <w:rsid w:val="00386CA6"/>
    <w:rsid w:val="0038768F"/>
    <w:rsid w:val="003908CB"/>
    <w:rsid w:val="00391704"/>
    <w:rsid w:val="003922CA"/>
    <w:rsid w:val="0039340D"/>
    <w:rsid w:val="00393542"/>
    <w:rsid w:val="00394C8F"/>
    <w:rsid w:val="003964CD"/>
    <w:rsid w:val="00396A7A"/>
    <w:rsid w:val="003A0B57"/>
    <w:rsid w:val="003A2A7E"/>
    <w:rsid w:val="003A2C03"/>
    <w:rsid w:val="003A2C9C"/>
    <w:rsid w:val="003A2E85"/>
    <w:rsid w:val="003A4AF4"/>
    <w:rsid w:val="003A50E3"/>
    <w:rsid w:val="003A5591"/>
    <w:rsid w:val="003A65CE"/>
    <w:rsid w:val="003A7FD3"/>
    <w:rsid w:val="003B1C41"/>
    <w:rsid w:val="003B210A"/>
    <w:rsid w:val="003B5448"/>
    <w:rsid w:val="003B562C"/>
    <w:rsid w:val="003B6FAA"/>
    <w:rsid w:val="003C1097"/>
    <w:rsid w:val="003C1803"/>
    <w:rsid w:val="003C29F4"/>
    <w:rsid w:val="003C40B1"/>
    <w:rsid w:val="003C434A"/>
    <w:rsid w:val="003C5BE7"/>
    <w:rsid w:val="003C73E8"/>
    <w:rsid w:val="003D0231"/>
    <w:rsid w:val="003D0321"/>
    <w:rsid w:val="003D1240"/>
    <w:rsid w:val="003D2A6B"/>
    <w:rsid w:val="003D3D29"/>
    <w:rsid w:val="003D4E68"/>
    <w:rsid w:val="003D6109"/>
    <w:rsid w:val="003D7EFF"/>
    <w:rsid w:val="003E0BD7"/>
    <w:rsid w:val="003E1BC2"/>
    <w:rsid w:val="003E572A"/>
    <w:rsid w:val="003E69EB"/>
    <w:rsid w:val="003F1C89"/>
    <w:rsid w:val="003F2291"/>
    <w:rsid w:val="003F2712"/>
    <w:rsid w:val="003F2B70"/>
    <w:rsid w:val="003F3E63"/>
    <w:rsid w:val="003F4074"/>
    <w:rsid w:val="003F5543"/>
    <w:rsid w:val="00401EB8"/>
    <w:rsid w:val="004039AD"/>
    <w:rsid w:val="00403A71"/>
    <w:rsid w:val="0040644F"/>
    <w:rsid w:val="0040664E"/>
    <w:rsid w:val="0040687B"/>
    <w:rsid w:val="00406EFF"/>
    <w:rsid w:val="00407019"/>
    <w:rsid w:val="00407351"/>
    <w:rsid w:val="004123FF"/>
    <w:rsid w:val="00412635"/>
    <w:rsid w:val="00412C2E"/>
    <w:rsid w:val="004139E3"/>
    <w:rsid w:val="004140B9"/>
    <w:rsid w:val="00414D85"/>
    <w:rsid w:val="004207D0"/>
    <w:rsid w:val="00420C2B"/>
    <w:rsid w:val="00420F18"/>
    <w:rsid w:val="0042114E"/>
    <w:rsid w:val="0042181F"/>
    <w:rsid w:val="00422C41"/>
    <w:rsid w:val="004241A9"/>
    <w:rsid w:val="004246CB"/>
    <w:rsid w:val="00424D2A"/>
    <w:rsid w:val="00425DD6"/>
    <w:rsid w:val="00427BC1"/>
    <w:rsid w:val="00427FA1"/>
    <w:rsid w:val="004306E8"/>
    <w:rsid w:val="00431FCE"/>
    <w:rsid w:val="004331FB"/>
    <w:rsid w:val="00433671"/>
    <w:rsid w:val="004347C6"/>
    <w:rsid w:val="00434B95"/>
    <w:rsid w:val="00435A88"/>
    <w:rsid w:val="00436550"/>
    <w:rsid w:val="004373DC"/>
    <w:rsid w:val="0043790F"/>
    <w:rsid w:val="004379EB"/>
    <w:rsid w:val="00437BEB"/>
    <w:rsid w:val="00441732"/>
    <w:rsid w:val="00442130"/>
    <w:rsid w:val="00442804"/>
    <w:rsid w:val="004430AC"/>
    <w:rsid w:val="00443887"/>
    <w:rsid w:val="00444962"/>
    <w:rsid w:val="00444C39"/>
    <w:rsid w:val="00444C55"/>
    <w:rsid w:val="00445510"/>
    <w:rsid w:val="004467FE"/>
    <w:rsid w:val="00447DED"/>
    <w:rsid w:val="00447F77"/>
    <w:rsid w:val="00450434"/>
    <w:rsid w:val="00450A12"/>
    <w:rsid w:val="004515FA"/>
    <w:rsid w:val="00452F1B"/>
    <w:rsid w:val="00453ED1"/>
    <w:rsid w:val="00455926"/>
    <w:rsid w:val="004561AD"/>
    <w:rsid w:val="00456828"/>
    <w:rsid w:val="00456B16"/>
    <w:rsid w:val="00456BCA"/>
    <w:rsid w:val="00456F99"/>
    <w:rsid w:val="004572AE"/>
    <w:rsid w:val="00457EDF"/>
    <w:rsid w:val="004609E7"/>
    <w:rsid w:val="00460EC1"/>
    <w:rsid w:val="00461552"/>
    <w:rsid w:val="00461A39"/>
    <w:rsid w:val="00463D3B"/>
    <w:rsid w:val="0046412B"/>
    <w:rsid w:val="004642A1"/>
    <w:rsid w:val="00465B8D"/>
    <w:rsid w:val="00466307"/>
    <w:rsid w:val="00466527"/>
    <w:rsid w:val="00467F6A"/>
    <w:rsid w:val="00472247"/>
    <w:rsid w:val="0047277A"/>
    <w:rsid w:val="00473DC9"/>
    <w:rsid w:val="00474898"/>
    <w:rsid w:val="004749FF"/>
    <w:rsid w:val="004752D8"/>
    <w:rsid w:val="00475C4A"/>
    <w:rsid w:val="00477319"/>
    <w:rsid w:val="00477D80"/>
    <w:rsid w:val="00480541"/>
    <w:rsid w:val="004820CA"/>
    <w:rsid w:val="00482810"/>
    <w:rsid w:val="00484EE8"/>
    <w:rsid w:val="00485921"/>
    <w:rsid w:val="00485C0B"/>
    <w:rsid w:val="00485DB1"/>
    <w:rsid w:val="00486237"/>
    <w:rsid w:val="00486612"/>
    <w:rsid w:val="004909B3"/>
    <w:rsid w:val="0049121C"/>
    <w:rsid w:val="00492C52"/>
    <w:rsid w:val="004938E4"/>
    <w:rsid w:val="004962F4"/>
    <w:rsid w:val="00497960"/>
    <w:rsid w:val="00497A38"/>
    <w:rsid w:val="00497FBB"/>
    <w:rsid w:val="004A14F9"/>
    <w:rsid w:val="004A3007"/>
    <w:rsid w:val="004A3083"/>
    <w:rsid w:val="004A36CE"/>
    <w:rsid w:val="004A4346"/>
    <w:rsid w:val="004A4758"/>
    <w:rsid w:val="004A5E11"/>
    <w:rsid w:val="004A6961"/>
    <w:rsid w:val="004A7A11"/>
    <w:rsid w:val="004B0371"/>
    <w:rsid w:val="004B065F"/>
    <w:rsid w:val="004B0FC8"/>
    <w:rsid w:val="004B1A2E"/>
    <w:rsid w:val="004B44C7"/>
    <w:rsid w:val="004B55B8"/>
    <w:rsid w:val="004B597C"/>
    <w:rsid w:val="004B5AC4"/>
    <w:rsid w:val="004B6B4C"/>
    <w:rsid w:val="004C130B"/>
    <w:rsid w:val="004C24FA"/>
    <w:rsid w:val="004C30B5"/>
    <w:rsid w:val="004C3D3B"/>
    <w:rsid w:val="004C3E8C"/>
    <w:rsid w:val="004C445F"/>
    <w:rsid w:val="004C510A"/>
    <w:rsid w:val="004C56D5"/>
    <w:rsid w:val="004C6CD1"/>
    <w:rsid w:val="004C7704"/>
    <w:rsid w:val="004C7997"/>
    <w:rsid w:val="004D06F9"/>
    <w:rsid w:val="004D09A6"/>
    <w:rsid w:val="004D0A20"/>
    <w:rsid w:val="004D0F3D"/>
    <w:rsid w:val="004D20BC"/>
    <w:rsid w:val="004D2448"/>
    <w:rsid w:val="004D34BF"/>
    <w:rsid w:val="004D3B3E"/>
    <w:rsid w:val="004D4676"/>
    <w:rsid w:val="004D4CA9"/>
    <w:rsid w:val="004D4D55"/>
    <w:rsid w:val="004D55E4"/>
    <w:rsid w:val="004D631D"/>
    <w:rsid w:val="004D6C3D"/>
    <w:rsid w:val="004D6D43"/>
    <w:rsid w:val="004D7549"/>
    <w:rsid w:val="004D765D"/>
    <w:rsid w:val="004D7C8C"/>
    <w:rsid w:val="004E0564"/>
    <w:rsid w:val="004E1711"/>
    <w:rsid w:val="004E1B44"/>
    <w:rsid w:val="004E20AA"/>
    <w:rsid w:val="004E38AC"/>
    <w:rsid w:val="004E3AB8"/>
    <w:rsid w:val="004E5910"/>
    <w:rsid w:val="004E67B7"/>
    <w:rsid w:val="004E6956"/>
    <w:rsid w:val="004E7616"/>
    <w:rsid w:val="004E793F"/>
    <w:rsid w:val="004F1D91"/>
    <w:rsid w:val="004F282D"/>
    <w:rsid w:val="004F2D35"/>
    <w:rsid w:val="004F510B"/>
    <w:rsid w:val="004F6D87"/>
    <w:rsid w:val="004F72B3"/>
    <w:rsid w:val="00500152"/>
    <w:rsid w:val="0050024C"/>
    <w:rsid w:val="00500C9D"/>
    <w:rsid w:val="00502813"/>
    <w:rsid w:val="005034E9"/>
    <w:rsid w:val="005042CA"/>
    <w:rsid w:val="005048EF"/>
    <w:rsid w:val="00504DBD"/>
    <w:rsid w:val="005068C3"/>
    <w:rsid w:val="00510038"/>
    <w:rsid w:val="00511123"/>
    <w:rsid w:val="00513129"/>
    <w:rsid w:val="005135FB"/>
    <w:rsid w:val="00514AD7"/>
    <w:rsid w:val="00514B18"/>
    <w:rsid w:val="00515580"/>
    <w:rsid w:val="00515B7B"/>
    <w:rsid w:val="005164FA"/>
    <w:rsid w:val="00516916"/>
    <w:rsid w:val="0051696E"/>
    <w:rsid w:val="00516F48"/>
    <w:rsid w:val="00517D7F"/>
    <w:rsid w:val="00520C57"/>
    <w:rsid w:val="00520F0C"/>
    <w:rsid w:val="0052384E"/>
    <w:rsid w:val="0052534E"/>
    <w:rsid w:val="00525D1C"/>
    <w:rsid w:val="005271CD"/>
    <w:rsid w:val="0052783A"/>
    <w:rsid w:val="00530A88"/>
    <w:rsid w:val="005319F8"/>
    <w:rsid w:val="00533083"/>
    <w:rsid w:val="00533537"/>
    <w:rsid w:val="005336A8"/>
    <w:rsid w:val="00534AC4"/>
    <w:rsid w:val="00534C6A"/>
    <w:rsid w:val="00535CCF"/>
    <w:rsid w:val="00535D19"/>
    <w:rsid w:val="00535D72"/>
    <w:rsid w:val="00535EAE"/>
    <w:rsid w:val="005415EC"/>
    <w:rsid w:val="00541750"/>
    <w:rsid w:val="00541A1F"/>
    <w:rsid w:val="00542288"/>
    <w:rsid w:val="00542C92"/>
    <w:rsid w:val="0054371B"/>
    <w:rsid w:val="00543940"/>
    <w:rsid w:val="005442D2"/>
    <w:rsid w:val="00544AF5"/>
    <w:rsid w:val="00544AFD"/>
    <w:rsid w:val="00544BEC"/>
    <w:rsid w:val="005451D3"/>
    <w:rsid w:val="005455F6"/>
    <w:rsid w:val="005473F5"/>
    <w:rsid w:val="005503DC"/>
    <w:rsid w:val="00550C13"/>
    <w:rsid w:val="0055383C"/>
    <w:rsid w:val="00553E40"/>
    <w:rsid w:val="00554F94"/>
    <w:rsid w:val="00555224"/>
    <w:rsid w:val="00556FBB"/>
    <w:rsid w:val="00557040"/>
    <w:rsid w:val="005574B6"/>
    <w:rsid w:val="00557DD3"/>
    <w:rsid w:val="00561BBB"/>
    <w:rsid w:val="00561DFD"/>
    <w:rsid w:val="00564309"/>
    <w:rsid w:val="00565D48"/>
    <w:rsid w:val="00565EBA"/>
    <w:rsid w:val="005661F1"/>
    <w:rsid w:val="00566D77"/>
    <w:rsid w:val="00567EF1"/>
    <w:rsid w:val="00567FB1"/>
    <w:rsid w:val="005705A4"/>
    <w:rsid w:val="0057146D"/>
    <w:rsid w:val="00571474"/>
    <w:rsid w:val="005716C2"/>
    <w:rsid w:val="00571C04"/>
    <w:rsid w:val="0057240B"/>
    <w:rsid w:val="00572A0B"/>
    <w:rsid w:val="00574AAB"/>
    <w:rsid w:val="00575283"/>
    <w:rsid w:val="00576172"/>
    <w:rsid w:val="00576D64"/>
    <w:rsid w:val="00576E27"/>
    <w:rsid w:val="00577A4C"/>
    <w:rsid w:val="00580B10"/>
    <w:rsid w:val="0058252F"/>
    <w:rsid w:val="00582E90"/>
    <w:rsid w:val="00583013"/>
    <w:rsid w:val="00583255"/>
    <w:rsid w:val="00583308"/>
    <w:rsid w:val="00587570"/>
    <w:rsid w:val="005878CE"/>
    <w:rsid w:val="00590B08"/>
    <w:rsid w:val="00591481"/>
    <w:rsid w:val="005923F7"/>
    <w:rsid w:val="00593BB2"/>
    <w:rsid w:val="00594187"/>
    <w:rsid w:val="005942E6"/>
    <w:rsid w:val="00594A32"/>
    <w:rsid w:val="0059544B"/>
    <w:rsid w:val="0059596C"/>
    <w:rsid w:val="00596A43"/>
    <w:rsid w:val="0059731B"/>
    <w:rsid w:val="00597947"/>
    <w:rsid w:val="00597F6F"/>
    <w:rsid w:val="00597FCA"/>
    <w:rsid w:val="005A04F3"/>
    <w:rsid w:val="005A0DF7"/>
    <w:rsid w:val="005A19D4"/>
    <w:rsid w:val="005A1A76"/>
    <w:rsid w:val="005A1CB3"/>
    <w:rsid w:val="005A1D4C"/>
    <w:rsid w:val="005A3881"/>
    <w:rsid w:val="005A498D"/>
    <w:rsid w:val="005A4D14"/>
    <w:rsid w:val="005A4E93"/>
    <w:rsid w:val="005A54E2"/>
    <w:rsid w:val="005A64D2"/>
    <w:rsid w:val="005A6942"/>
    <w:rsid w:val="005A7F1C"/>
    <w:rsid w:val="005B0840"/>
    <w:rsid w:val="005B1E21"/>
    <w:rsid w:val="005B22E2"/>
    <w:rsid w:val="005B36A0"/>
    <w:rsid w:val="005B419A"/>
    <w:rsid w:val="005B4C55"/>
    <w:rsid w:val="005B5D50"/>
    <w:rsid w:val="005C2A0C"/>
    <w:rsid w:val="005C3508"/>
    <w:rsid w:val="005C4F5A"/>
    <w:rsid w:val="005C5F14"/>
    <w:rsid w:val="005C7388"/>
    <w:rsid w:val="005C73E2"/>
    <w:rsid w:val="005C7957"/>
    <w:rsid w:val="005D0ABC"/>
    <w:rsid w:val="005D0BD0"/>
    <w:rsid w:val="005D1D0D"/>
    <w:rsid w:val="005D497F"/>
    <w:rsid w:val="005D6A0B"/>
    <w:rsid w:val="005D72EA"/>
    <w:rsid w:val="005D7B50"/>
    <w:rsid w:val="005E017B"/>
    <w:rsid w:val="005E09B7"/>
    <w:rsid w:val="005E0A7D"/>
    <w:rsid w:val="005E1737"/>
    <w:rsid w:val="005E258A"/>
    <w:rsid w:val="005E2E52"/>
    <w:rsid w:val="005E3D0A"/>
    <w:rsid w:val="005E52C0"/>
    <w:rsid w:val="005E5C7A"/>
    <w:rsid w:val="005E6259"/>
    <w:rsid w:val="005E6979"/>
    <w:rsid w:val="005E6F99"/>
    <w:rsid w:val="005E7E09"/>
    <w:rsid w:val="005F0794"/>
    <w:rsid w:val="005F0B17"/>
    <w:rsid w:val="005F2B5F"/>
    <w:rsid w:val="005F2C77"/>
    <w:rsid w:val="005F458C"/>
    <w:rsid w:val="005F562C"/>
    <w:rsid w:val="005F5A96"/>
    <w:rsid w:val="005F679A"/>
    <w:rsid w:val="005F7024"/>
    <w:rsid w:val="00600612"/>
    <w:rsid w:val="00600AA7"/>
    <w:rsid w:val="00600CCD"/>
    <w:rsid w:val="00601D30"/>
    <w:rsid w:val="00602D66"/>
    <w:rsid w:val="00602F2A"/>
    <w:rsid w:val="006032C9"/>
    <w:rsid w:val="006033B8"/>
    <w:rsid w:val="00603EC5"/>
    <w:rsid w:val="0060410F"/>
    <w:rsid w:val="0060458F"/>
    <w:rsid w:val="00605279"/>
    <w:rsid w:val="00606E68"/>
    <w:rsid w:val="006134D6"/>
    <w:rsid w:val="00614358"/>
    <w:rsid w:val="00614BA8"/>
    <w:rsid w:val="00620BCF"/>
    <w:rsid w:val="00621A16"/>
    <w:rsid w:val="0062310D"/>
    <w:rsid w:val="00623F92"/>
    <w:rsid w:val="00624D4C"/>
    <w:rsid w:val="006258A0"/>
    <w:rsid w:val="00626DE1"/>
    <w:rsid w:val="006276E1"/>
    <w:rsid w:val="00627C10"/>
    <w:rsid w:val="00631A31"/>
    <w:rsid w:val="00631D13"/>
    <w:rsid w:val="006327AE"/>
    <w:rsid w:val="00632A55"/>
    <w:rsid w:val="00634428"/>
    <w:rsid w:val="00634E00"/>
    <w:rsid w:val="00635857"/>
    <w:rsid w:val="00635EA7"/>
    <w:rsid w:val="00640565"/>
    <w:rsid w:val="00641E94"/>
    <w:rsid w:val="00642438"/>
    <w:rsid w:val="006424B7"/>
    <w:rsid w:val="00642CB0"/>
    <w:rsid w:val="00643410"/>
    <w:rsid w:val="006445BF"/>
    <w:rsid w:val="006448CD"/>
    <w:rsid w:val="0064513B"/>
    <w:rsid w:val="00645FC0"/>
    <w:rsid w:val="00646210"/>
    <w:rsid w:val="00647886"/>
    <w:rsid w:val="00647930"/>
    <w:rsid w:val="00647D42"/>
    <w:rsid w:val="00650E1B"/>
    <w:rsid w:val="006512E4"/>
    <w:rsid w:val="00651E00"/>
    <w:rsid w:val="006529A4"/>
    <w:rsid w:val="00652BA8"/>
    <w:rsid w:val="006557AF"/>
    <w:rsid w:val="00657FD3"/>
    <w:rsid w:val="00661C40"/>
    <w:rsid w:val="00662733"/>
    <w:rsid w:val="006631F0"/>
    <w:rsid w:val="00664247"/>
    <w:rsid w:val="00664E09"/>
    <w:rsid w:val="00666B22"/>
    <w:rsid w:val="00667EFF"/>
    <w:rsid w:val="0067468D"/>
    <w:rsid w:val="00674716"/>
    <w:rsid w:val="00675932"/>
    <w:rsid w:val="00675A71"/>
    <w:rsid w:val="00676FBC"/>
    <w:rsid w:val="00681116"/>
    <w:rsid w:val="00682886"/>
    <w:rsid w:val="00683227"/>
    <w:rsid w:val="00684DCE"/>
    <w:rsid w:val="006851A4"/>
    <w:rsid w:val="00686451"/>
    <w:rsid w:val="00692373"/>
    <w:rsid w:val="006925E6"/>
    <w:rsid w:val="0069287B"/>
    <w:rsid w:val="00693153"/>
    <w:rsid w:val="0069389B"/>
    <w:rsid w:val="00694466"/>
    <w:rsid w:val="006A0B95"/>
    <w:rsid w:val="006A1A6D"/>
    <w:rsid w:val="006A3E02"/>
    <w:rsid w:val="006A4628"/>
    <w:rsid w:val="006A517D"/>
    <w:rsid w:val="006A5854"/>
    <w:rsid w:val="006A709F"/>
    <w:rsid w:val="006B02E2"/>
    <w:rsid w:val="006B0328"/>
    <w:rsid w:val="006B1653"/>
    <w:rsid w:val="006B2068"/>
    <w:rsid w:val="006B22FA"/>
    <w:rsid w:val="006B2E0A"/>
    <w:rsid w:val="006B416C"/>
    <w:rsid w:val="006B4495"/>
    <w:rsid w:val="006B46E0"/>
    <w:rsid w:val="006B5886"/>
    <w:rsid w:val="006B725F"/>
    <w:rsid w:val="006B7D4C"/>
    <w:rsid w:val="006C0DCB"/>
    <w:rsid w:val="006C1976"/>
    <w:rsid w:val="006C1A02"/>
    <w:rsid w:val="006C1D64"/>
    <w:rsid w:val="006C2892"/>
    <w:rsid w:val="006C348C"/>
    <w:rsid w:val="006C476F"/>
    <w:rsid w:val="006C54E3"/>
    <w:rsid w:val="006C698C"/>
    <w:rsid w:val="006C79F5"/>
    <w:rsid w:val="006C7E2D"/>
    <w:rsid w:val="006D0B3C"/>
    <w:rsid w:val="006D23CF"/>
    <w:rsid w:val="006D2C51"/>
    <w:rsid w:val="006D39E7"/>
    <w:rsid w:val="006D5BB2"/>
    <w:rsid w:val="006D643F"/>
    <w:rsid w:val="006E09FC"/>
    <w:rsid w:val="006E0BD2"/>
    <w:rsid w:val="006E204D"/>
    <w:rsid w:val="006E300A"/>
    <w:rsid w:val="006E5B05"/>
    <w:rsid w:val="006E5BAE"/>
    <w:rsid w:val="006E760B"/>
    <w:rsid w:val="006E7922"/>
    <w:rsid w:val="006F0044"/>
    <w:rsid w:val="006F14C7"/>
    <w:rsid w:val="006F23B1"/>
    <w:rsid w:val="006F23F4"/>
    <w:rsid w:val="006F4A7F"/>
    <w:rsid w:val="006F4FB8"/>
    <w:rsid w:val="006F5B8A"/>
    <w:rsid w:val="006F5C9D"/>
    <w:rsid w:val="006F67D6"/>
    <w:rsid w:val="006F719E"/>
    <w:rsid w:val="006F7F6B"/>
    <w:rsid w:val="007008CF"/>
    <w:rsid w:val="00701446"/>
    <w:rsid w:val="00701511"/>
    <w:rsid w:val="00706649"/>
    <w:rsid w:val="00707247"/>
    <w:rsid w:val="0070733C"/>
    <w:rsid w:val="00707C78"/>
    <w:rsid w:val="007132BC"/>
    <w:rsid w:val="007144B7"/>
    <w:rsid w:val="00714AEA"/>
    <w:rsid w:val="00714D6D"/>
    <w:rsid w:val="00715A88"/>
    <w:rsid w:val="00715BBA"/>
    <w:rsid w:val="00716D54"/>
    <w:rsid w:val="00720131"/>
    <w:rsid w:val="0072085F"/>
    <w:rsid w:val="00720D9D"/>
    <w:rsid w:val="00720F80"/>
    <w:rsid w:val="00721A60"/>
    <w:rsid w:val="00721B8E"/>
    <w:rsid w:val="007226B8"/>
    <w:rsid w:val="00722878"/>
    <w:rsid w:val="00722FF6"/>
    <w:rsid w:val="0072333F"/>
    <w:rsid w:val="007244A0"/>
    <w:rsid w:val="00724C20"/>
    <w:rsid w:val="007258A3"/>
    <w:rsid w:val="00725EA2"/>
    <w:rsid w:val="007260A9"/>
    <w:rsid w:val="0072663A"/>
    <w:rsid w:val="00730221"/>
    <w:rsid w:val="007303C7"/>
    <w:rsid w:val="00730A36"/>
    <w:rsid w:val="00730AE0"/>
    <w:rsid w:val="00731B27"/>
    <w:rsid w:val="00731DD4"/>
    <w:rsid w:val="00732951"/>
    <w:rsid w:val="00732C2F"/>
    <w:rsid w:val="00733017"/>
    <w:rsid w:val="007344B4"/>
    <w:rsid w:val="00734749"/>
    <w:rsid w:val="00734C14"/>
    <w:rsid w:val="00737054"/>
    <w:rsid w:val="00743C4E"/>
    <w:rsid w:val="00744B7A"/>
    <w:rsid w:val="00746282"/>
    <w:rsid w:val="007463FC"/>
    <w:rsid w:val="00746461"/>
    <w:rsid w:val="00747BA9"/>
    <w:rsid w:val="00751462"/>
    <w:rsid w:val="00751480"/>
    <w:rsid w:val="00751929"/>
    <w:rsid w:val="007519D9"/>
    <w:rsid w:val="007526F3"/>
    <w:rsid w:val="00752FAD"/>
    <w:rsid w:val="00754342"/>
    <w:rsid w:val="00754352"/>
    <w:rsid w:val="00755E88"/>
    <w:rsid w:val="00760C9F"/>
    <w:rsid w:val="00761434"/>
    <w:rsid w:val="00761871"/>
    <w:rsid w:val="00761886"/>
    <w:rsid w:val="007620B9"/>
    <w:rsid w:val="0076271A"/>
    <w:rsid w:val="00762B99"/>
    <w:rsid w:val="00762C61"/>
    <w:rsid w:val="007635AC"/>
    <w:rsid w:val="00764958"/>
    <w:rsid w:val="00764E83"/>
    <w:rsid w:val="00765432"/>
    <w:rsid w:val="00765813"/>
    <w:rsid w:val="0076621C"/>
    <w:rsid w:val="00766443"/>
    <w:rsid w:val="00766541"/>
    <w:rsid w:val="00767136"/>
    <w:rsid w:val="00771973"/>
    <w:rsid w:val="007729C7"/>
    <w:rsid w:val="00773686"/>
    <w:rsid w:val="0077440B"/>
    <w:rsid w:val="00777461"/>
    <w:rsid w:val="0078086F"/>
    <w:rsid w:val="0078224C"/>
    <w:rsid w:val="0078260D"/>
    <w:rsid w:val="00782D0C"/>
    <w:rsid w:val="00782DC9"/>
    <w:rsid w:val="00783176"/>
    <w:rsid w:val="007838D3"/>
    <w:rsid w:val="00783B3D"/>
    <w:rsid w:val="00784190"/>
    <w:rsid w:val="007842DD"/>
    <w:rsid w:val="00785C4B"/>
    <w:rsid w:val="00786743"/>
    <w:rsid w:val="00787506"/>
    <w:rsid w:val="007875D1"/>
    <w:rsid w:val="007877F2"/>
    <w:rsid w:val="00792B1D"/>
    <w:rsid w:val="007931AD"/>
    <w:rsid w:val="0079326C"/>
    <w:rsid w:val="00795920"/>
    <w:rsid w:val="00795D63"/>
    <w:rsid w:val="0079678F"/>
    <w:rsid w:val="00796A4B"/>
    <w:rsid w:val="00797BCC"/>
    <w:rsid w:val="007A011C"/>
    <w:rsid w:val="007A0769"/>
    <w:rsid w:val="007A0B40"/>
    <w:rsid w:val="007A3C04"/>
    <w:rsid w:val="007A459D"/>
    <w:rsid w:val="007A582D"/>
    <w:rsid w:val="007A5B8C"/>
    <w:rsid w:val="007A5D63"/>
    <w:rsid w:val="007A5E7F"/>
    <w:rsid w:val="007A686B"/>
    <w:rsid w:val="007A7689"/>
    <w:rsid w:val="007B233F"/>
    <w:rsid w:val="007B26DB"/>
    <w:rsid w:val="007B27AA"/>
    <w:rsid w:val="007B5B22"/>
    <w:rsid w:val="007B716D"/>
    <w:rsid w:val="007C1BDD"/>
    <w:rsid w:val="007C22E2"/>
    <w:rsid w:val="007C3150"/>
    <w:rsid w:val="007C3D5D"/>
    <w:rsid w:val="007C4D3D"/>
    <w:rsid w:val="007C4EE5"/>
    <w:rsid w:val="007C5962"/>
    <w:rsid w:val="007C5C6B"/>
    <w:rsid w:val="007C5E11"/>
    <w:rsid w:val="007C61BA"/>
    <w:rsid w:val="007C6546"/>
    <w:rsid w:val="007C6F21"/>
    <w:rsid w:val="007C74A9"/>
    <w:rsid w:val="007C7A64"/>
    <w:rsid w:val="007C7F93"/>
    <w:rsid w:val="007D123E"/>
    <w:rsid w:val="007D14E2"/>
    <w:rsid w:val="007D1668"/>
    <w:rsid w:val="007D1ACD"/>
    <w:rsid w:val="007D1D88"/>
    <w:rsid w:val="007D20BA"/>
    <w:rsid w:val="007D23FD"/>
    <w:rsid w:val="007D32C5"/>
    <w:rsid w:val="007D3BB7"/>
    <w:rsid w:val="007D3E50"/>
    <w:rsid w:val="007D3F77"/>
    <w:rsid w:val="007D47EE"/>
    <w:rsid w:val="007D5A0D"/>
    <w:rsid w:val="007D5B54"/>
    <w:rsid w:val="007D7134"/>
    <w:rsid w:val="007D740F"/>
    <w:rsid w:val="007D77B4"/>
    <w:rsid w:val="007D77F4"/>
    <w:rsid w:val="007D780E"/>
    <w:rsid w:val="007E16B1"/>
    <w:rsid w:val="007E2B3E"/>
    <w:rsid w:val="007E68B9"/>
    <w:rsid w:val="007E6C6D"/>
    <w:rsid w:val="007E6D9A"/>
    <w:rsid w:val="007F3116"/>
    <w:rsid w:val="007F402B"/>
    <w:rsid w:val="007F4A27"/>
    <w:rsid w:val="007F4E3F"/>
    <w:rsid w:val="007F6274"/>
    <w:rsid w:val="007F6406"/>
    <w:rsid w:val="007F6AED"/>
    <w:rsid w:val="008011FC"/>
    <w:rsid w:val="0080367A"/>
    <w:rsid w:val="0080384D"/>
    <w:rsid w:val="00804978"/>
    <w:rsid w:val="00806D89"/>
    <w:rsid w:val="008076F7"/>
    <w:rsid w:val="00810274"/>
    <w:rsid w:val="008111A4"/>
    <w:rsid w:val="00811262"/>
    <w:rsid w:val="00811609"/>
    <w:rsid w:val="00811FED"/>
    <w:rsid w:val="00813B14"/>
    <w:rsid w:val="00814127"/>
    <w:rsid w:val="00814A49"/>
    <w:rsid w:val="00814FC2"/>
    <w:rsid w:val="00816ABC"/>
    <w:rsid w:val="00817994"/>
    <w:rsid w:val="008203B3"/>
    <w:rsid w:val="00820983"/>
    <w:rsid w:val="00820C3D"/>
    <w:rsid w:val="0082155E"/>
    <w:rsid w:val="008227CE"/>
    <w:rsid w:val="0082289D"/>
    <w:rsid w:val="008228A1"/>
    <w:rsid w:val="00823EA0"/>
    <w:rsid w:val="008247F6"/>
    <w:rsid w:val="008258CF"/>
    <w:rsid w:val="00825A5F"/>
    <w:rsid w:val="00826462"/>
    <w:rsid w:val="0083003C"/>
    <w:rsid w:val="008307AB"/>
    <w:rsid w:val="00830F67"/>
    <w:rsid w:val="00830FB9"/>
    <w:rsid w:val="0083100E"/>
    <w:rsid w:val="0083116B"/>
    <w:rsid w:val="00831EC2"/>
    <w:rsid w:val="00832062"/>
    <w:rsid w:val="00832A20"/>
    <w:rsid w:val="008336DA"/>
    <w:rsid w:val="00834033"/>
    <w:rsid w:val="008344D6"/>
    <w:rsid w:val="00834543"/>
    <w:rsid w:val="0083493D"/>
    <w:rsid w:val="00834E05"/>
    <w:rsid w:val="00835015"/>
    <w:rsid w:val="00835D50"/>
    <w:rsid w:val="0083781C"/>
    <w:rsid w:val="00840785"/>
    <w:rsid w:val="00840B32"/>
    <w:rsid w:val="00842043"/>
    <w:rsid w:val="008422C4"/>
    <w:rsid w:val="00844D0C"/>
    <w:rsid w:val="008456FF"/>
    <w:rsid w:val="00845A55"/>
    <w:rsid w:val="00845A91"/>
    <w:rsid w:val="008479A3"/>
    <w:rsid w:val="00847B1D"/>
    <w:rsid w:val="00850811"/>
    <w:rsid w:val="00851011"/>
    <w:rsid w:val="00851C14"/>
    <w:rsid w:val="00851C53"/>
    <w:rsid w:val="0085253A"/>
    <w:rsid w:val="00852C4F"/>
    <w:rsid w:val="00853588"/>
    <w:rsid w:val="0085567E"/>
    <w:rsid w:val="00856485"/>
    <w:rsid w:val="00856568"/>
    <w:rsid w:val="00856D7C"/>
    <w:rsid w:val="0086082A"/>
    <w:rsid w:val="00860917"/>
    <w:rsid w:val="00860D68"/>
    <w:rsid w:val="008616C4"/>
    <w:rsid w:val="008623FF"/>
    <w:rsid w:val="00862BF9"/>
    <w:rsid w:val="00862EBD"/>
    <w:rsid w:val="00863593"/>
    <w:rsid w:val="00864A65"/>
    <w:rsid w:val="008651F2"/>
    <w:rsid w:val="0086529F"/>
    <w:rsid w:val="00865573"/>
    <w:rsid w:val="0086660B"/>
    <w:rsid w:val="0086700C"/>
    <w:rsid w:val="0087024C"/>
    <w:rsid w:val="00870437"/>
    <w:rsid w:val="00870A8F"/>
    <w:rsid w:val="00872B4B"/>
    <w:rsid w:val="00873055"/>
    <w:rsid w:val="00873ED8"/>
    <w:rsid w:val="00874089"/>
    <w:rsid w:val="00874F98"/>
    <w:rsid w:val="008761E2"/>
    <w:rsid w:val="00876587"/>
    <w:rsid w:val="008767F3"/>
    <w:rsid w:val="00880458"/>
    <w:rsid w:val="0088087A"/>
    <w:rsid w:val="00880B5E"/>
    <w:rsid w:val="00883783"/>
    <w:rsid w:val="008838D6"/>
    <w:rsid w:val="00883914"/>
    <w:rsid w:val="00883B21"/>
    <w:rsid w:val="00883E8E"/>
    <w:rsid w:val="0088463D"/>
    <w:rsid w:val="00885540"/>
    <w:rsid w:val="008946C5"/>
    <w:rsid w:val="0089534A"/>
    <w:rsid w:val="00895917"/>
    <w:rsid w:val="00895AC9"/>
    <w:rsid w:val="00896BA3"/>
    <w:rsid w:val="00897429"/>
    <w:rsid w:val="00897C12"/>
    <w:rsid w:val="008A069C"/>
    <w:rsid w:val="008A1E6B"/>
    <w:rsid w:val="008A3E07"/>
    <w:rsid w:val="008A42B0"/>
    <w:rsid w:val="008A4513"/>
    <w:rsid w:val="008A60B4"/>
    <w:rsid w:val="008A6A29"/>
    <w:rsid w:val="008A7411"/>
    <w:rsid w:val="008B1199"/>
    <w:rsid w:val="008B187A"/>
    <w:rsid w:val="008B1B83"/>
    <w:rsid w:val="008B1C1D"/>
    <w:rsid w:val="008B1FB8"/>
    <w:rsid w:val="008B2811"/>
    <w:rsid w:val="008B3A3B"/>
    <w:rsid w:val="008B4362"/>
    <w:rsid w:val="008B45C9"/>
    <w:rsid w:val="008B4961"/>
    <w:rsid w:val="008B4A1F"/>
    <w:rsid w:val="008B64D0"/>
    <w:rsid w:val="008B71BA"/>
    <w:rsid w:val="008B7979"/>
    <w:rsid w:val="008C09BE"/>
    <w:rsid w:val="008C1449"/>
    <w:rsid w:val="008C1AB3"/>
    <w:rsid w:val="008C20FD"/>
    <w:rsid w:val="008C27AB"/>
    <w:rsid w:val="008C3B98"/>
    <w:rsid w:val="008C3EE2"/>
    <w:rsid w:val="008C5F26"/>
    <w:rsid w:val="008C7934"/>
    <w:rsid w:val="008C7CFC"/>
    <w:rsid w:val="008D1144"/>
    <w:rsid w:val="008D14A6"/>
    <w:rsid w:val="008D15FB"/>
    <w:rsid w:val="008D180B"/>
    <w:rsid w:val="008D2356"/>
    <w:rsid w:val="008D35A5"/>
    <w:rsid w:val="008D3EC5"/>
    <w:rsid w:val="008D533A"/>
    <w:rsid w:val="008D57D3"/>
    <w:rsid w:val="008D583A"/>
    <w:rsid w:val="008D6308"/>
    <w:rsid w:val="008D6C1A"/>
    <w:rsid w:val="008D6E37"/>
    <w:rsid w:val="008D74CC"/>
    <w:rsid w:val="008D7EC3"/>
    <w:rsid w:val="008E0589"/>
    <w:rsid w:val="008E0693"/>
    <w:rsid w:val="008E086A"/>
    <w:rsid w:val="008E1567"/>
    <w:rsid w:val="008E22CA"/>
    <w:rsid w:val="008E539C"/>
    <w:rsid w:val="008E652A"/>
    <w:rsid w:val="008E68C9"/>
    <w:rsid w:val="008E7088"/>
    <w:rsid w:val="008E70D5"/>
    <w:rsid w:val="008F00A2"/>
    <w:rsid w:val="008F1BBE"/>
    <w:rsid w:val="008F27F4"/>
    <w:rsid w:val="008F2D19"/>
    <w:rsid w:val="008F39A8"/>
    <w:rsid w:val="008F39E3"/>
    <w:rsid w:val="008F3A5B"/>
    <w:rsid w:val="008F4000"/>
    <w:rsid w:val="008F4943"/>
    <w:rsid w:val="008F4B80"/>
    <w:rsid w:val="008F51EC"/>
    <w:rsid w:val="008F6194"/>
    <w:rsid w:val="008F6400"/>
    <w:rsid w:val="00903202"/>
    <w:rsid w:val="00903483"/>
    <w:rsid w:val="00905177"/>
    <w:rsid w:val="009056BE"/>
    <w:rsid w:val="00905F1A"/>
    <w:rsid w:val="0091004C"/>
    <w:rsid w:val="00910650"/>
    <w:rsid w:val="00910C83"/>
    <w:rsid w:val="00911B1A"/>
    <w:rsid w:val="00912733"/>
    <w:rsid w:val="009138C7"/>
    <w:rsid w:val="00914248"/>
    <w:rsid w:val="00914BEC"/>
    <w:rsid w:val="00914C1E"/>
    <w:rsid w:val="009151D4"/>
    <w:rsid w:val="009152AF"/>
    <w:rsid w:val="00916107"/>
    <w:rsid w:val="00916DEB"/>
    <w:rsid w:val="00920129"/>
    <w:rsid w:val="0092031D"/>
    <w:rsid w:val="00920450"/>
    <w:rsid w:val="00920CA3"/>
    <w:rsid w:val="00920E79"/>
    <w:rsid w:val="00921496"/>
    <w:rsid w:val="009214BF"/>
    <w:rsid w:val="00921CB6"/>
    <w:rsid w:val="00921FC5"/>
    <w:rsid w:val="00923D43"/>
    <w:rsid w:val="00923F8D"/>
    <w:rsid w:val="009248BA"/>
    <w:rsid w:val="009252E6"/>
    <w:rsid w:val="0092562A"/>
    <w:rsid w:val="00930A39"/>
    <w:rsid w:val="00931418"/>
    <w:rsid w:val="0093152B"/>
    <w:rsid w:val="009316F2"/>
    <w:rsid w:val="009329AD"/>
    <w:rsid w:val="00933F9C"/>
    <w:rsid w:val="009345F3"/>
    <w:rsid w:val="009348A4"/>
    <w:rsid w:val="00934E99"/>
    <w:rsid w:val="00935E3C"/>
    <w:rsid w:val="00936066"/>
    <w:rsid w:val="00936CFC"/>
    <w:rsid w:val="00937346"/>
    <w:rsid w:val="00937810"/>
    <w:rsid w:val="00937EE5"/>
    <w:rsid w:val="009402E5"/>
    <w:rsid w:val="009413FB"/>
    <w:rsid w:val="00945423"/>
    <w:rsid w:val="0094701C"/>
    <w:rsid w:val="00947750"/>
    <w:rsid w:val="00947C2D"/>
    <w:rsid w:val="00950243"/>
    <w:rsid w:val="00950547"/>
    <w:rsid w:val="00950F7D"/>
    <w:rsid w:val="009513E5"/>
    <w:rsid w:val="00951A3E"/>
    <w:rsid w:val="009527EA"/>
    <w:rsid w:val="00952E39"/>
    <w:rsid w:val="009554D5"/>
    <w:rsid w:val="00956E58"/>
    <w:rsid w:val="00956F7C"/>
    <w:rsid w:val="009602F4"/>
    <w:rsid w:val="00960BAB"/>
    <w:rsid w:val="009617DF"/>
    <w:rsid w:val="0096288A"/>
    <w:rsid w:val="00962BE9"/>
    <w:rsid w:val="00962DE5"/>
    <w:rsid w:val="00962FE3"/>
    <w:rsid w:val="0096349F"/>
    <w:rsid w:val="0096355B"/>
    <w:rsid w:val="0096386A"/>
    <w:rsid w:val="00964404"/>
    <w:rsid w:val="00964D70"/>
    <w:rsid w:val="00967930"/>
    <w:rsid w:val="00970663"/>
    <w:rsid w:val="00971AD4"/>
    <w:rsid w:val="0097357B"/>
    <w:rsid w:val="00973B21"/>
    <w:rsid w:val="00976BF8"/>
    <w:rsid w:val="009802A6"/>
    <w:rsid w:val="009802AA"/>
    <w:rsid w:val="00980B24"/>
    <w:rsid w:val="0098199E"/>
    <w:rsid w:val="00981F01"/>
    <w:rsid w:val="009822E5"/>
    <w:rsid w:val="00982D3C"/>
    <w:rsid w:val="00983177"/>
    <w:rsid w:val="009837E7"/>
    <w:rsid w:val="009839FB"/>
    <w:rsid w:val="00985A5A"/>
    <w:rsid w:val="009861E8"/>
    <w:rsid w:val="00986B08"/>
    <w:rsid w:val="00986EC4"/>
    <w:rsid w:val="00991028"/>
    <w:rsid w:val="0099109E"/>
    <w:rsid w:val="009929C5"/>
    <w:rsid w:val="00992CFC"/>
    <w:rsid w:val="00994CCB"/>
    <w:rsid w:val="00994DCA"/>
    <w:rsid w:val="00995227"/>
    <w:rsid w:val="00995941"/>
    <w:rsid w:val="009959E1"/>
    <w:rsid w:val="00995C2E"/>
    <w:rsid w:val="00995E01"/>
    <w:rsid w:val="00995EB9"/>
    <w:rsid w:val="00996146"/>
    <w:rsid w:val="00996E85"/>
    <w:rsid w:val="009A0890"/>
    <w:rsid w:val="009A0B05"/>
    <w:rsid w:val="009A0ED9"/>
    <w:rsid w:val="009A1E3E"/>
    <w:rsid w:val="009A2584"/>
    <w:rsid w:val="009A2ACA"/>
    <w:rsid w:val="009A2E59"/>
    <w:rsid w:val="009A30F5"/>
    <w:rsid w:val="009A327E"/>
    <w:rsid w:val="009A372E"/>
    <w:rsid w:val="009A448C"/>
    <w:rsid w:val="009A57D0"/>
    <w:rsid w:val="009A5883"/>
    <w:rsid w:val="009A5A58"/>
    <w:rsid w:val="009A6BB9"/>
    <w:rsid w:val="009A6E0A"/>
    <w:rsid w:val="009A71E7"/>
    <w:rsid w:val="009B05BB"/>
    <w:rsid w:val="009B3638"/>
    <w:rsid w:val="009B397B"/>
    <w:rsid w:val="009B3A0B"/>
    <w:rsid w:val="009B4A6B"/>
    <w:rsid w:val="009B5F6C"/>
    <w:rsid w:val="009B60CA"/>
    <w:rsid w:val="009B64C8"/>
    <w:rsid w:val="009B6914"/>
    <w:rsid w:val="009B715A"/>
    <w:rsid w:val="009B7F7B"/>
    <w:rsid w:val="009C04EF"/>
    <w:rsid w:val="009C1386"/>
    <w:rsid w:val="009C1F6D"/>
    <w:rsid w:val="009C3233"/>
    <w:rsid w:val="009C418D"/>
    <w:rsid w:val="009C431F"/>
    <w:rsid w:val="009C4F68"/>
    <w:rsid w:val="009C5D1C"/>
    <w:rsid w:val="009C60DE"/>
    <w:rsid w:val="009C794D"/>
    <w:rsid w:val="009C7D70"/>
    <w:rsid w:val="009D0078"/>
    <w:rsid w:val="009D0EF2"/>
    <w:rsid w:val="009D1760"/>
    <w:rsid w:val="009D19E5"/>
    <w:rsid w:val="009D1FC5"/>
    <w:rsid w:val="009D2500"/>
    <w:rsid w:val="009D255A"/>
    <w:rsid w:val="009D3F00"/>
    <w:rsid w:val="009D58F1"/>
    <w:rsid w:val="009D649C"/>
    <w:rsid w:val="009D69C6"/>
    <w:rsid w:val="009D750E"/>
    <w:rsid w:val="009E0990"/>
    <w:rsid w:val="009E0F35"/>
    <w:rsid w:val="009E1720"/>
    <w:rsid w:val="009E1A48"/>
    <w:rsid w:val="009E29A6"/>
    <w:rsid w:val="009E3A0E"/>
    <w:rsid w:val="009E4E45"/>
    <w:rsid w:val="009E5315"/>
    <w:rsid w:val="009E666A"/>
    <w:rsid w:val="009E6BC6"/>
    <w:rsid w:val="009F0EC8"/>
    <w:rsid w:val="009F19EA"/>
    <w:rsid w:val="009F27F6"/>
    <w:rsid w:val="009F28FF"/>
    <w:rsid w:val="009F2B60"/>
    <w:rsid w:val="009F2DF8"/>
    <w:rsid w:val="009F4BCE"/>
    <w:rsid w:val="009F740A"/>
    <w:rsid w:val="00A001B2"/>
    <w:rsid w:val="00A003FB"/>
    <w:rsid w:val="00A02C22"/>
    <w:rsid w:val="00A02FA3"/>
    <w:rsid w:val="00A03958"/>
    <w:rsid w:val="00A03AF4"/>
    <w:rsid w:val="00A04C40"/>
    <w:rsid w:val="00A05387"/>
    <w:rsid w:val="00A0544C"/>
    <w:rsid w:val="00A06145"/>
    <w:rsid w:val="00A11F78"/>
    <w:rsid w:val="00A125C7"/>
    <w:rsid w:val="00A13129"/>
    <w:rsid w:val="00A15E89"/>
    <w:rsid w:val="00A17F75"/>
    <w:rsid w:val="00A20011"/>
    <w:rsid w:val="00A20017"/>
    <w:rsid w:val="00A21C72"/>
    <w:rsid w:val="00A2232C"/>
    <w:rsid w:val="00A229DE"/>
    <w:rsid w:val="00A23053"/>
    <w:rsid w:val="00A231FA"/>
    <w:rsid w:val="00A23B88"/>
    <w:rsid w:val="00A25206"/>
    <w:rsid w:val="00A25D45"/>
    <w:rsid w:val="00A26417"/>
    <w:rsid w:val="00A26471"/>
    <w:rsid w:val="00A26798"/>
    <w:rsid w:val="00A2690A"/>
    <w:rsid w:val="00A26FD9"/>
    <w:rsid w:val="00A26FFD"/>
    <w:rsid w:val="00A2773F"/>
    <w:rsid w:val="00A2787E"/>
    <w:rsid w:val="00A27CB7"/>
    <w:rsid w:val="00A306DD"/>
    <w:rsid w:val="00A30954"/>
    <w:rsid w:val="00A3128C"/>
    <w:rsid w:val="00A31549"/>
    <w:rsid w:val="00A3231C"/>
    <w:rsid w:val="00A3292E"/>
    <w:rsid w:val="00A3295E"/>
    <w:rsid w:val="00A32F8A"/>
    <w:rsid w:val="00A33498"/>
    <w:rsid w:val="00A33823"/>
    <w:rsid w:val="00A35F80"/>
    <w:rsid w:val="00A360C4"/>
    <w:rsid w:val="00A3672F"/>
    <w:rsid w:val="00A36D5B"/>
    <w:rsid w:val="00A378BB"/>
    <w:rsid w:val="00A40224"/>
    <w:rsid w:val="00A41F81"/>
    <w:rsid w:val="00A42809"/>
    <w:rsid w:val="00A42985"/>
    <w:rsid w:val="00A43992"/>
    <w:rsid w:val="00A43AA1"/>
    <w:rsid w:val="00A45631"/>
    <w:rsid w:val="00A458BD"/>
    <w:rsid w:val="00A45FFD"/>
    <w:rsid w:val="00A5146E"/>
    <w:rsid w:val="00A515CF"/>
    <w:rsid w:val="00A51862"/>
    <w:rsid w:val="00A51B7A"/>
    <w:rsid w:val="00A51D6B"/>
    <w:rsid w:val="00A5201E"/>
    <w:rsid w:val="00A5206A"/>
    <w:rsid w:val="00A53111"/>
    <w:rsid w:val="00A53B50"/>
    <w:rsid w:val="00A53D45"/>
    <w:rsid w:val="00A5470C"/>
    <w:rsid w:val="00A56F51"/>
    <w:rsid w:val="00A57326"/>
    <w:rsid w:val="00A573CA"/>
    <w:rsid w:val="00A5754D"/>
    <w:rsid w:val="00A5792C"/>
    <w:rsid w:val="00A6018D"/>
    <w:rsid w:val="00A6092A"/>
    <w:rsid w:val="00A60BE8"/>
    <w:rsid w:val="00A60FF8"/>
    <w:rsid w:val="00A61074"/>
    <w:rsid w:val="00A61094"/>
    <w:rsid w:val="00A61A21"/>
    <w:rsid w:val="00A631A7"/>
    <w:rsid w:val="00A64019"/>
    <w:rsid w:val="00A65447"/>
    <w:rsid w:val="00A65479"/>
    <w:rsid w:val="00A66B09"/>
    <w:rsid w:val="00A67135"/>
    <w:rsid w:val="00A7046B"/>
    <w:rsid w:val="00A70882"/>
    <w:rsid w:val="00A724E0"/>
    <w:rsid w:val="00A729E0"/>
    <w:rsid w:val="00A72A04"/>
    <w:rsid w:val="00A72D81"/>
    <w:rsid w:val="00A73BE7"/>
    <w:rsid w:val="00A74407"/>
    <w:rsid w:val="00A76882"/>
    <w:rsid w:val="00A76BF0"/>
    <w:rsid w:val="00A80D16"/>
    <w:rsid w:val="00A81B50"/>
    <w:rsid w:val="00A81D53"/>
    <w:rsid w:val="00A836AB"/>
    <w:rsid w:val="00A849CB"/>
    <w:rsid w:val="00A85164"/>
    <w:rsid w:val="00A85AC0"/>
    <w:rsid w:val="00A85E62"/>
    <w:rsid w:val="00A85FCA"/>
    <w:rsid w:val="00A86E16"/>
    <w:rsid w:val="00A8734E"/>
    <w:rsid w:val="00A90485"/>
    <w:rsid w:val="00A90839"/>
    <w:rsid w:val="00A9263D"/>
    <w:rsid w:val="00A92D26"/>
    <w:rsid w:val="00A938BD"/>
    <w:rsid w:val="00A94CD5"/>
    <w:rsid w:val="00A94F6B"/>
    <w:rsid w:val="00A953AB"/>
    <w:rsid w:val="00A9613F"/>
    <w:rsid w:val="00A97214"/>
    <w:rsid w:val="00A9792B"/>
    <w:rsid w:val="00AA0F60"/>
    <w:rsid w:val="00AA0F85"/>
    <w:rsid w:val="00AA1BB8"/>
    <w:rsid w:val="00AA257B"/>
    <w:rsid w:val="00AA2BC0"/>
    <w:rsid w:val="00AA2DC3"/>
    <w:rsid w:val="00AA331A"/>
    <w:rsid w:val="00AA41E2"/>
    <w:rsid w:val="00AA5A71"/>
    <w:rsid w:val="00AA6A18"/>
    <w:rsid w:val="00AA6BD7"/>
    <w:rsid w:val="00AA7302"/>
    <w:rsid w:val="00AB13D8"/>
    <w:rsid w:val="00AB2173"/>
    <w:rsid w:val="00AB3DCC"/>
    <w:rsid w:val="00AB4635"/>
    <w:rsid w:val="00AB5F07"/>
    <w:rsid w:val="00AB74D1"/>
    <w:rsid w:val="00AC0C19"/>
    <w:rsid w:val="00AC0F0A"/>
    <w:rsid w:val="00AC2084"/>
    <w:rsid w:val="00AC39AD"/>
    <w:rsid w:val="00AC3F0B"/>
    <w:rsid w:val="00AC476F"/>
    <w:rsid w:val="00AC5742"/>
    <w:rsid w:val="00AC60BB"/>
    <w:rsid w:val="00AC71D0"/>
    <w:rsid w:val="00AC74F4"/>
    <w:rsid w:val="00AD2CA0"/>
    <w:rsid w:val="00AE0499"/>
    <w:rsid w:val="00AE0DE5"/>
    <w:rsid w:val="00AE0F2D"/>
    <w:rsid w:val="00AE1B22"/>
    <w:rsid w:val="00AE1D53"/>
    <w:rsid w:val="00AE4242"/>
    <w:rsid w:val="00AE504D"/>
    <w:rsid w:val="00AE6510"/>
    <w:rsid w:val="00AE7876"/>
    <w:rsid w:val="00AE7CEA"/>
    <w:rsid w:val="00AF011F"/>
    <w:rsid w:val="00AF05A4"/>
    <w:rsid w:val="00AF2B19"/>
    <w:rsid w:val="00AF3471"/>
    <w:rsid w:val="00AF4730"/>
    <w:rsid w:val="00AF53AD"/>
    <w:rsid w:val="00AF5DC8"/>
    <w:rsid w:val="00AF6C89"/>
    <w:rsid w:val="00AF6CBE"/>
    <w:rsid w:val="00AF7F00"/>
    <w:rsid w:val="00B00D24"/>
    <w:rsid w:val="00B01F8D"/>
    <w:rsid w:val="00B02BC8"/>
    <w:rsid w:val="00B03FD8"/>
    <w:rsid w:val="00B04B52"/>
    <w:rsid w:val="00B05ED7"/>
    <w:rsid w:val="00B063B1"/>
    <w:rsid w:val="00B078D4"/>
    <w:rsid w:val="00B10080"/>
    <w:rsid w:val="00B104C9"/>
    <w:rsid w:val="00B1099B"/>
    <w:rsid w:val="00B10E8B"/>
    <w:rsid w:val="00B12F13"/>
    <w:rsid w:val="00B13565"/>
    <w:rsid w:val="00B13E76"/>
    <w:rsid w:val="00B14130"/>
    <w:rsid w:val="00B151EB"/>
    <w:rsid w:val="00B16B7B"/>
    <w:rsid w:val="00B176B8"/>
    <w:rsid w:val="00B200E2"/>
    <w:rsid w:val="00B203F8"/>
    <w:rsid w:val="00B20896"/>
    <w:rsid w:val="00B21A06"/>
    <w:rsid w:val="00B22740"/>
    <w:rsid w:val="00B227C6"/>
    <w:rsid w:val="00B22C80"/>
    <w:rsid w:val="00B235ED"/>
    <w:rsid w:val="00B2576C"/>
    <w:rsid w:val="00B26359"/>
    <w:rsid w:val="00B2636B"/>
    <w:rsid w:val="00B26418"/>
    <w:rsid w:val="00B27038"/>
    <w:rsid w:val="00B271E1"/>
    <w:rsid w:val="00B2723B"/>
    <w:rsid w:val="00B30A67"/>
    <w:rsid w:val="00B3152B"/>
    <w:rsid w:val="00B3152D"/>
    <w:rsid w:val="00B31D4B"/>
    <w:rsid w:val="00B322FB"/>
    <w:rsid w:val="00B32694"/>
    <w:rsid w:val="00B33396"/>
    <w:rsid w:val="00B339C6"/>
    <w:rsid w:val="00B34210"/>
    <w:rsid w:val="00B34AFA"/>
    <w:rsid w:val="00B355DF"/>
    <w:rsid w:val="00B35A01"/>
    <w:rsid w:val="00B37167"/>
    <w:rsid w:val="00B37C1F"/>
    <w:rsid w:val="00B400E2"/>
    <w:rsid w:val="00B4087D"/>
    <w:rsid w:val="00B40DB5"/>
    <w:rsid w:val="00B423B0"/>
    <w:rsid w:val="00B4320F"/>
    <w:rsid w:val="00B45FDD"/>
    <w:rsid w:val="00B46C75"/>
    <w:rsid w:val="00B47422"/>
    <w:rsid w:val="00B526FE"/>
    <w:rsid w:val="00B52739"/>
    <w:rsid w:val="00B52E4C"/>
    <w:rsid w:val="00B530F2"/>
    <w:rsid w:val="00B53C9F"/>
    <w:rsid w:val="00B55DA9"/>
    <w:rsid w:val="00B5711E"/>
    <w:rsid w:val="00B609AD"/>
    <w:rsid w:val="00B61032"/>
    <w:rsid w:val="00B623FF"/>
    <w:rsid w:val="00B62669"/>
    <w:rsid w:val="00B63293"/>
    <w:rsid w:val="00B63A49"/>
    <w:rsid w:val="00B63B1F"/>
    <w:rsid w:val="00B654EF"/>
    <w:rsid w:val="00B65616"/>
    <w:rsid w:val="00B67219"/>
    <w:rsid w:val="00B6722C"/>
    <w:rsid w:val="00B67AEC"/>
    <w:rsid w:val="00B67F59"/>
    <w:rsid w:val="00B70347"/>
    <w:rsid w:val="00B70382"/>
    <w:rsid w:val="00B70774"/>
    <w:rsid w:val="00B712BA"/>
    <w:rsid w:val="00B71318"/>
    <w:rsid w:val="00B723CE"/>
    <w:rsid w:val="00B73935"/>
    <w:rsid w:val="00B73986"/>
    <w:rsid w:val="00B775A6"/>
    <w:rsid w:val="00B778A0"/>
    <w:rsid w:val="00B8093B"/>
    <w:rsid w:val="00B80C64"/>
    <w:rsid w:val="00B81DEC"/>
    <w:rsid w:val="00B81EF8"/>
    <w:rsid w:val="00B82BCA"/>
    <w:rsid w:val="00B82CEA"/>
    <w:rsid w:val="00B858F8"/>
    <w:rsid w:val="00B86E5D"/>
    <w:rsid w:val="00B90308"/>
    <w:rsid w:val="00B9040F"/>
    <w:rsid w:val="00B91F69"/>
    <w:rsid w:val="00B92A37"/>
    <w:rsid w:val="00B92C1B"/>
    <w:rsid w:val="00B94213"/>
    <w:rsid w:val="00B944D5"/>
    <w:rsid w:val="00B950A9"/>
    <w:rsid w:val="00B953A4"/>
    <w:rsid w:val="00B95A9B"/>
    <w:rsid w:val="00B97AA0"/>
    <w:rsid w:val="00BA0B9E"/>
    <w:rsid w:val="00BA0EE8"/>
    <w:rsid w:val="00BA1823"/>
    <w:rsid w:val="00BA2ED2"/>
    <w:rsid w:val="00BA3784"/>
    <w:rsid w:val="00BA5898"/>
    <w:rsid w:val="00BA5C7E"/>
    <w:rsid w:val="00BA722F"/>
    <w:rsid w:val="00BB06E2"/>
    <w:rsid w:val="00BB0F2A"/>
    <w:rsid w:val="00BB127A"/>
    <w:rsid w:val="00BB1ABD"/>
    <w:rsid w:val="00BB1FE6"/>
    <w:rsid w:val="00BB2129"/>
    <w:rsid w:val="00BB25E2"/>
    <w:rsid w:val="00BB3941"/>
    <w:rsid w:val="00BB5AED"/>
    <w:rsid w:val="00BB5F05"/>
    <w:rsid w:val="00BB6491"/>
    <w:rsid w:val="00BB6777"/>
    <w:rsid w:val="00BB6819"/>
    <w:rsid w:val="00BB6F50"/>
    <w:rsid w:val="00BC2D52"/>
    <w:rsid w:val="00BC3311"/>
    <w:rsid w:val="00BC58BD"/>
    <w:rsid w:val="00BC72A9"/>
    <w:rsid w:val="00BC7409"/>
    <w:rsid w:val="00BC7C47"/>
    <w:rsid w:val="00BD05D6"/>
    <w:rsid w:val="00BD1846"/>
    <w:rsid w:val="00BD1BFB"/>
    <w:rsid w:val="00BD1C65"/>
    <w:rsid w:val="00BD1D16"/>
    <w:rsid w:val="00BD1E63"/>
    <w:rsid w:val="00BD261A"/>
    <w:rsid w:val="00BD297E"/>
    <w:rsid w:val="00BD3A3A"/>
    <w:rsid w:val="00BD5105"/>
    <w:rsid w:val="00BD74CF"/>
    <w:rsid w:val="00BD7A5C"/>
    <w:rsid w:val="00BE01AA"/>
    <w:rsid w:val="00BE0B1E"/>
    <w:rsid w:val="00BE23A9"/>
    <w:rsid w:val="00BE2BCE"/>
    <w:rsid w:val="00BE34B0"/>
    <w:rsid w:val="00BE3A14"/>
    <w:rsid w:val="00BE547A"/>
    <w:rsid w:val="00BE582B"/>
    <w:rsid w:val="00BE5C24"/>
    <w:rsid w:val="00BE7EF2"/>
    <w:rsid w:val="00BF0605"/>
    <w:rsid w:val="00BF0CEF"/>
    <w:rsid w:val="00BF118E"/>
    <w:rsid w:val="00BF1225"/>
    <w:rsid w:val="00BF2193"/>
    <w:rsid w:val="00BF256C"/>
    <w:rsid w:val="00BF2C41"/>
    <w:rsid w:val="00BF3E1C"/>
    <w:rsid w:val="00BF557B"/>
    <w:rsid w:val="00BF5BA0"/>
    <w:rsid w:val="00BF60EC"/>
    <w:rsid w:val="00BF6B13"/>
    <w:rsid w:val="00BF6D23"/>
    <w:rsid w:val="00BF7310"/>
    <w:rsid w:val="00C01621"/>
    <w:rsid w:val="00C01666"/>
    <w:rsid w:val="00C01EC1"/>
    <w:rsid w:val="00C02DCB"/>
    <w:rsid w:val="00C04F8E"/>
    <w:rsid w:val="00C05892"/>
    <w:rsid w:val="00C06C2C"/>
    <w:rsid w:val="00C06D22"/>
    <w:rsid w:val="00C07997"/>
    <w:rsid w:val="00C07F15"/>
    <w:rsid w:val="00C10085"/>
    <w:rsid w:val="00C10250"/>
    <w:rsid w:val="00C10255"/>
    <w:rsid w:val="00C10B22"/>
    <w:rsid w:val="00C12B43"/>
    <w:rsid w:val="00C1595D"/>
    <w:rsid w:val="00C165CB"/>
    <w:rsid w:val="00C173E3"/>
    <w:rsid w:val="00C17A18"/>
    <w:rsid w:val="00C17E83"/>
    <w:rsid w:val="00C20014"/>
    <w:rsid w:val="00C206E6"/>
    <w:rsid w:val="00C212A9"/>
    <w:rsid w:val="00C21D42"/>
    <w:rsid w:val="00C2211A"/>
    <w:rsid w:val="00C23AB8"/>
    <w:rsid w:val="00C24339"/>
    <w:rsid w:val="00C24D3E"/>
    <w:rsid w:val="00C277AB"/>
    <w:rsid w:val="00C278B7"/>
    <w:rsid w:val="00C27FA6"/>
    <w:rsid w:val="00C300E5"/>
    <w:rsid w:val="00C30A80"/>
    <w:rsid w:val="00C32F10"/>
    <w:rsid w:val="00C33535"/>
    <w:rsid w:val="00C33869"/>
    <w:rsid w:val="00C33A0E"/>
    <w:rsid w:val="00C34AC2"/>
    <w:rsid w:val="00C34EBB"/>
    <w:rsid w:val="00C36034"/>
    <w:rsid w:val="00C362D6"/>
    <w:rsid w:val="00C36800"/>
    <w:rsid w:val="00C374EC"/>
    <w:rsid w:val="00C41670"/>
    <w:rsid w:val="00C41733"/>
    <w:rsid w:val="00C41B8E"/>
    <w:rsid w:val="00C42901"/>
    <w:rsid w:val="00C429A9"/>
    <w:rsid w:val="00C45278"/>
    <w:rsid w:val="00C459A2"/>
    <w:rsid w:val="00C459BB"/>
    <w:rsid w:val="00C45C41"/>
    <w:rsid w:val="00C45EE9"/>
    <w:rsid w:val="00C461B2"/>
    <w:rsid w:val="00C46D41"/>
    <w:rsid w:val="00C506D6"/>
    <w:rsid w:val="00C50C63"/>
    <w:rsid w:val="00C51397"/>
    <w:rsid w:val="00C52A24"/>
    <w:rsid w:val="00C5588F"/>
    <w:rsid w:val="00C55F2C"/>
    <w:rsid w:val="00C563E8"/>
    <w:rsid w:val="00C568D4"/>
    <w:rsid w:val="00C57484"/>
    <w:rsid w:val="00C61294"/>
    <w:rsid w:val="00C62C86"/>
    <w:rsid w:val="00C6363F"/>
    <w:rsid w:val="00C63667"/>
    <w:rsid w:val="00C63E5A"/>
    <w:rsid w:val="00C63FFF"/>
    <w:rsid w:val="00C645B6"/>
    <w:rsid w:val="00C64D45"/>
    <w:rsid w:val="00C66402"/>
    <w:rsid w:val="00C66858"/>
    <w:rsid w:val="00C675EA"/>
    <w:rsid w:val="00C70488"/>
    <w:rsid w:val="00C712F8"/>
    <w:rsid w:val="00C71309"/>
    <w:rsid w:val="00C71401"/>
    <w:rsid w:val="00C71C15"/>
    <w:rsid w:val="00C72BD2"/>
    <w:rsid w:val="00C73165"/>
    <w:rsid w:val="00C7333A"/>
    <w:rsid w:val="00C73408"/>
    <w:rsid w:val="00C73F49"/>
    <w:rsid w:val="00C7437A"/>
    <w:rsid w:val="00C75B01"/>
    <w:rsid w:val="00C75D2D"/>
    <w:rsid w:val="00C76465"/>
    <w:rsid w:val="00C816FC"/>
    <w:rsid w:val="00C8304D"/>
    <w:rsid w:val="00C83341"/>
    <w:rsid w:val="00C84D42"/>
    <w:rsid w:val="00C86A8D"/>
    <w:rsid w:val="00C879A0"/>
    <w:rsid w:val="00C903DB"/>
    <w:rsid w:val="00C90B31"/>
    <w:rsid w:val="00C927BE"/>
    <w:rsid w:val="00C93FD9"/>
    <w:rsid w:val="00C94A1F"/>
    <w:rsid w:val="00C96801"/>
    <w:rsid w:val="00C970BA"/>
    <w:rsid w:val="00C97F22"/>
    <w:rsid w:val="00CA0C54"/>
    <w:rsid w:val="00CA1176"/>
    <w:rsid w:val="00CA17A3"/>
    <w:rsid w:val="00CA2AFD"/>
    <w:rsid w:val="00CA41A7"/>
    <w:rsid w:val="00CA4595"/>
    <w:rsid w:val="00CA5B56"/>
    <w:rsid w:val="00CA6B89"/>
    <w:rsid w:val="00CA6D32"/>
    <w:rsid w:val="00CA781A"/>
    <w:rsid w:val="00CB129A"/>
    <w:rsid w:val="00CB2359"/>
    <w:rsid w:val="00CB47B9"/>
    <w:rsid w:val="00CB64B1"/>
    <w:rsid w:val="00CB660F"/>
    <w:rsid w:val="00CB71A5"/>
    <w:rsid w:val="00CB71BD"/>
    <w:rsid w:val="00CB78C2"/>
    <w:rsid w:val="00CC0912"/>
    <w:rsid w:val="00CC0938"/>
    <w:rsid w:val="00CC184E"/>
    <w:rsid w:val="00CC18FF"/>
    <w:rsid w:val="00CC32C9"/>
    <w:rsid w:val="00CC3B5F"/>
    <w:rsid w:val="00CC45E9"/>
    <w:rsid w:val="00CC5034"/>
    <w:rsid w:val="00CC65A9"/>
    <w:rsid w:val="00CC680E"/>
    <w:rsid w:val="00CC73FD"/>
    <w:rsid w:val="00CC7617"/>
    <w:rsid w:val="00CD032B"/>
    <w:rsid w:val="00CD1D14"/>
    <w:rsid w:val="00CD23B3"/>
    <w:rsid w:val="00CD379F"/>
    <w:rsid w:val="00CD3E1B"/>
    <w:rsid w:val="00CD41B9"/>
    <w:rsid w:val="00CD443B"/>
    <w:rsid w:val="00CD4693"/>
    <w:rsid w:val="00CD53C7"/>
    <w:rsid w:val="00CD6950"/>
    <w:rsid w:val="00CD6EC1"/>
    <w:rsid w:val="00CD717A"/>
    <w:rsid w:val="00CD787A"/>
    <w:rsid w:val="00CD79C5"/>
    <w:rsid w:val="00CE0189"/>
    <w:rsid w:val="00CE054E"/>
    <w:rsid w:val="00CE06DD"/>
    <w:rsid w:val="00CE1D46"/>
    <w:rsid w:val="00CE2BB5"/>
    <w:rsid w:val="00CE587E"/>
    <w:rsid w:val="00CE58F6"/>
    <w:rsid w:val="00CE5AD9"/>
    <w:rsid w:val="00CE5D15"/>
    <w:rsid w:val="00CE7506"/>
    <w:rsid w:val="00CE7FD4"/>
    <w:rsid w:val="00CF0037"/>
    <w:rsid w:val="00CF0E29"/>
    <w:rsid w:val="00CF2193"/>
    <w:rsid w:val="00CF26BA"/>
    <w:rsid w:val="00CF4271"/>
    <w:rsid w:val="00D0092D"/>
    <w:rsid w:val="00D00D7E"/>
    <w:rsid w:val="00D0115C"/>
    <w:rsid w:val="00D0235D"/>
    <w:rsid w:val="00D02B48"/>
    <w:rsid w:val="00D02C20"/>
    <w:rsid w:val="00D02C85"/>
    <w:rsid w:val="00D0398F"/>
    <w:rsid w:val="00D03F15"/>
    <w:rsid w:val="00D059DD"/>
    <w:rsid w:val="00D05AFC"/>
    <w:rsid w:val="00D060D3"/>
    <w:rsid w:val="00D10A42"/>
    <w:rsid w:val="00D10DDC"/>
    <w:rsid w:val="00D1101E"/>
    <w:rsid w:val="00D1146C"/>
    <w:rsid w:val="00D129CE"/>
    <w:rsid w:val="00D13416"/>
    <w:rsid w:val="00D140EF"/>
    <w:rsid w:val="00D1498D"/>
    <w:rsid w:val="00D1534D"/>
    <w:rsid w:val="00D161B0"/>
    <w:rsid w:val="00D1626F"/>
    <w:rsid w:val="00D165AC"/>
    <w:rsid w:val="00D16A57"/>
    <w:rsid w:val="00D209EB"/>
    <w:rsid w:val="00D2173D"/>
    <w:rsid w:val="00D220E2"/>
    <w:rsid w:val="00D22508"/>
    <w:rsid w:val="00D230BF"/>
    <w:rsid w:val="00D2360C"/>
    <w:rsid w:val="00D241F6"/>
    <w:rsid w:val="00D253F6"/>
    <w:rsid w:val="00D2629D"/>
    <w:rsid w:val="00D26346"/>
    <w:rsid w:val="00D266E7"/>
    <w:rsid w:val="00D26A09"/>
    <w:rsid w:val="00D26AA7"/>
    <w:rsid w:val="00D27070"/>
    <w:rsid w:val="00D2718B"/>
    <w:rsid w:val="00D27948"/>
    <w:rsid w:val="00D33992"/>
    <w:rsid w:val="00D33AAF"/>
    <w:rsid w:val="00D34660"/>
    <w:rsid w:val="00D34732"/>
    <w:rsid w:val="00D36254"/>
    <w:rsid w:val="00D3695A"/>
    <w:rsid w:val="00D36994"/>
    <w:rsid w:val="00D37B90"/>
    <w:rsid w:val="00D42C7F"/>
    <w:rsid w:val="00D43E91"/>
    <w:rsid w:val="00D44035"/>
    <w:rsid w:val="00D44054"/>
    <w:rsid w:val="00D451CD"/>
    <w:rsid w:val="00D4595C"/>
    <w:rsid w:val="00D46234"/>
    <w:rsid w:val="00D47AFE"/>
    <w:rsid w:val="00D47DE8"/>
    <w:rsid w:val="00D5099E"/>
    <w:rsid w:val="00D5129C"/>
    <w:rsid w:val="00D5157F"/>
    <w:rsid w:val="00D51C18"/>
    <w:rsid w:val="00D51F00"/>
    <w:rsid w:val="00D525A1"/>
    <w:rsid w:val="00D53C9F"/>
    <w:rsid w:val="00D556A6"/>
    <w:rsid w:val="00D57E3D"/>
    <w:rsid w:val="00D60993"/>
    <w:rsid w:val="00D6110F"/>
    <w:rsid w:val="00D61849"/>
    <w:rsid w:val="00D62A7A"/>
    <w:rsid w:val="00D63460"/>
    <w:rsid w:val="00D6420C"/>
    <w:rsid w:val="00D65056"/>
    <w:rsid w:val="00D65A01"/>
    <w:rsid w:val="00D7015C"/>
    <w:rsid w:val="00D70614"/>
    <w:rsid w:val="00D71052"/>
    <w:rsid w:val="00D713D5"/>
    <w:rsid w:val="00D72C29"/>
    <w:rsid w:val="00D73152"/>
    <w:rsid w:val="00D73CFF"/>
    <w:rsid w:val="00D7422F"/>
    <w:rsid w:val="00D74DAB"/>
    <w:rsid w:val="00D77C99"/>
    <w:rsid w:val="00D80918"/>
    <w:rsid w:val="00D80C5A"/>
    <w:rsid w:val="00D81152"/>
    <w:rsid w:val="00D81228"/>
    <w:rsid w:val="00D83929"/>
    <w:rsid w:val="00D83B7C"/>
    <w:rsid w:val="00D84130"/>
    <w:rsid w:val="00D84DF2"/>
    <w:rsid w:val="00D85A2A"/>
    <w:rsid w:val="00D861C3"/>
    <w:rsid w:val="00D8663D"/>
    <w:rsid w:val="00D86E30"/>
    <w:rsid w:val="00D87B93"/>
    <w:rsid w:val="00D907AB"/>
    <w:rsid w:val="00D917C3"/>
    <w:rsid w:val="00D928C9"/>
    <w:rsid w:val="00D933DA"/>
    <w:rsid w:val="00D9381F"/>
    <w:rsid w:val="00D93B5F"/>
    <w:rsid w:val="00D94752"/>
    <w:rsid w:val="00D96702"/>
    <w:rsid w:val="00D97168"/>
    <w:rsid w:val="00DA0103"/>
    <w:rsid w:val="00DA0429"/>
    <w:rsid w:val="00DA0828"/>
    <w:rsid w:val="00DA09D5"/>
    <w:rsid w:val="00DA10D7"/>
    <w:rsid w:val="00DA1DFF"/>
    <w:rsid w:val="00DA2C09"/>
    <w:rsid w:val="00DA34FE"/>
    <w:rsid w:val="00DA3674"/>
    <w:rsid w:val="00DA3BFE"/>
    <w:rsid w:val="00DA427F"/>
    <w:rsid w:val="00DA4E60"/>
    <w:rsid w:val="00DA563E"/>
    <w:rsid w:val="00DA57B4"/>
    <w:rsid w:val="00DA6C52"/>
    <w:rsid w:val="00DA6E64"/>
    <w:rsid w:val="00DA77E7"/>
    <w:rsid w:val="00DB31D5"/>
    <w:rsid w:val="00DB32BE"/>
    <w:rsid w:val="00DB32FF"/>
    <w:rsid w:val="00DB35E8"/>
    <w:rsid w:val="00DB3C50"/>
    <w:rsid w:val="00DB4B54"/>
    <w:rsid w:val="00DB537D"/>
    <w:rsid w:val="00DB70F8"/>
    <w:rsid w:val="00DC191A"/>
    <w:rsid w:val="00DC1B38"/>
    <w:rsid w:val="00DC222F"/>
    <w:rsid w:val="00DC257D"/>
    <w:rsid w:val="00DC37D0"/>
    <w:rsid w:val="00DC773F"/>
    <w:rsid w:val="00DC7833"/>
    <w:rsid w:val="00DC7F9F"/>
    <w:rsid w:val="00DD0B9E"/>
    <w:rsid w:val="00DD1BF8"/>
    <w:rsid w:val="00DD3313"/>
    <w:rsid w:val="00DD3D52"/>
    <w:rsid w:val="00DD4692"/>
    <w:rsid w:val="00DD485A"/>
    <w:rsid w:val="00DD5121"/>
    <w:rsid w:val="00DD54C5"/>
    <w:rsid w:val="00DD573F"/>
    <w:rsid w:val="00DD5B98"/>
    <w:rsid w:val="00DD5FF5"/>
    <w:rsid w:val="00DD6754"/>
    <w:rsid w:val="00DD75B3"/>
    <w:rsid w:val="00DE1177"/>
    <w:rsid w:val="00DE1324"/>
    <w:rsid w:val="00DE1ADE"/>
    <w:rsid w:val="00DE1B18"/>
    <w:rsid w:val="00DE3322"/>
    <w:rsid w:val="00DE333B"/>
    <w:rsid w:val="00DE4856"/>
    <w:rsid w:val="00DE48BC"/>
    <w:rsid w:val="00DE67E8"/>
    <w:rsid w:val="00DE7477"/>
    <w:rsid w:val="00DF0220"/>
    <w:rsid w:val="00DF0A52"/>
    <w:rsid w:val="00DF1F50"/>
    <w:rsid w:val="00DF3AAE"/>
    <w:rsid w:val="00DF3ADF"/>
    <w:rsid w:val="00DF4B9F"/>
    <w:rsid w:val="00DF4FA5"/>
    <w:rsid w:val="00DF5C44"/>
    <w:rsid w:val="00DF6EF0"/>
    <w:rsid w:val="00DF7E74"/>
    <w:rsid w:val="00E006EE"/>
    <w:rsid w:val="00E00861"/>
    <w:rsid w:val="00E00DED"/>
    <w:rsid w:val="00E020F3"/>
    <w:rsid w:val="00E028C0"/>
    <w:rsid w:val="00E032BA"/>
    <w:rsid w:val="00E046CD"/>
    <w:rsid w:val="00E04902"/>
    <w:rsid w:val="00E06433"/>
    <w:rsid w:val="00E06A2B"/>
    <w:rsid w:val="00E06E35"/>
    <w:rsid w:val="00E10BC9"/>
    <w:rsid w:val="00E11C30"/>
    <w:rsid w:val="00E12CC7"/>
    <w:rsid w:val="00E13F2C"/>
    <w:rsid w:val="00E1535D"/>
    <w:rsid w:val="00E16B09"/>
    <w:rsid w:val="00E16FE4"/>
    <w:rsid w:val="00E17274"/>
    <w:rsid w:val="00E173FC"/>
    <w:rsid w:val="00E20360"/>
    <w:rsid w:val="00E21374"/>
    <w:rsid w:val="00E21376"/>
    <w:rsid w:val="00E21C48"/>
    <w:rsid w:val="00E2225F"/>
    <w:rsid w:val="00E23CA0"/>
    <w:rsid w:val="00E245B7"/>
    <w:rsid w:val="00E264DA"/>
    <w:rsid w:val="00E2653B"/>
    <w:rsid w:val="00E269B4"/>
    <w:rsid w:val="00E2718B"/>
    <w:rsid w:val="00E27DAA"/>
    <w:rsid w:val="00E31F39"/>
    <w:rsid w:val="00E33642"/>
    <w:rsid w:val="00E33D19"/>
    <w:rsid w:val="00E34D4F"/>
    <w:rsid w:val="00E356FC"/>
    <w:rsid w:val="00E366D2"/>
    <w:rsid w:val="00E37C6A"/>
    <w:rsid w:val="00E406F0"/>
    <w:rsid w:val="00E40B82"/>
    <w:rsid w:val="00E416B4"/>
    <w:rsid w:val="00E42315"/>
    <w:rsid w:val="00E43ACB"/>
    <w:rsid w:val="00E43DD9"/>
    <w:rsid w:val="00E44B49"/>
    <w:rsid w:val="00E44CB6"/>
    <w:rsid w:val="00E453BA"/>
    <w:rsid w:val="00E45FBA"/>
    <w:rsid w:val="00E46245"/>
    <w:rsid w:val="00E46DF2"/>
    <w:rsid w:val="00E4763E"/>
    <w:rsid w:val="00E47649"/>
    <w:rsid w:val="00E5196F"/>
    <w:rsid w:val="00E51DC4"/>
    <w:rsid w:val="00E52051"/>
    <w:rsid w:val="00E5484C"/>
    <w:rsid w:val="00E54B67"/>
    <w:rsid w:val="00E553B6"/>
    <w:rsid w:val="00E565CC"/>
    <w:rsid w:val="00E57CC9"/>
    <w:rsid w:val="00E61AB6"/>
    <w:rsid w:val="00E6329E"/>
    <w:rsid w:val="00E6340D"/>
    <w:rsid w:val="00E6476C"/>
    <w:rsid w:val="00E64F7C"/>
    <w:rsid w:val="00E65307"/>
    <w:rsid w:val="00E655E6"/>
    <w:rsid w:val="00E66A71"/>
    <w:rsid w:val="00E67DFF"/>
    <w:rsid w:val="00E704E7"/>
    <w:rsid w:val="00E709B9"/>
    <w:rsid w:val="00E71393"/>
    <w:rsid w:val="00E71959"/>
    <w:rsid w:val="00E723D4"/>
    <w:rsid w:val="00E73AA7"/>
    <w:rsid w:val="00E73AF5"/>
    <w:rsid w:val="00E73B76"/>
    <w:rsid w:val="00E7448C"/>
    <w:rsid w:val="00E74B70"/>
    <w:rsid w:val="00E75064"/>
    <w:rsid w:val="00E750BE"/>
    <w:rsid w:val="00E75803"/>
    <w:rsid w:val="00E77E0C"/>
    <w:rsid w:val="00E80656"/>
    <w:rsid w:val="00E81B7D"/>
    <w:rsid w:val="00E834E1"/>
    <w:rsid w:val="00E836BB"/>
    <w:rsid w:val="00E8467E"/>
    <w:rsid w:val="00E84AB9"/>
    <w:rsid w:val="00E84FD5"/>
    <w:rsid w:val="00E86D7C"/>
    <w:rsid w:val="00E872FF"/>
    <w:rsid w:val="00E90034"/>
    <w:rsid w:val="00E9084E"/>
    <w:rsid w:val="00E90B36"/>
    <w:rsid w:val="00E9102A"/>
    <w:rsid w:val="00E9286B"/>
    <w:rsid w:val="00E93A91"/>
    <w:rsid w:val="00E93DD2"/>
    <w:rsid w:val="00E962BB"/>
    <w:rsid w:val="00E96824"/>
    <w:rsid w:val="00E97232"/>
    <w:rsid w:val="00E97994"/>
    <w:rsid w:val="00EA07E2"/>
    <w:rsid w:val="00EA0852"/>
    <w:rsid w:val="00EA1F82"/>
    <w:rsid w:val="00EA2169"/>
    <w:rsid w:val="00EA338E"/>
    <w:rsid w:val="00EA377A"/>
    <w:rsid w:val="00EA4B4E"/>
    <w:rsid w:val="00EA6343"/>
    <w:rsid w:val="00EA6E64"/>
    <w:rsid w:val="00EA7057"/>
    <w:rsid w:val="00EA7777"/>
    <w:rsid w:val="00EB0C8C"/>
    <w:rsid w:val="00EB1A11"/>
    <w:rsid w:val="00EB1E4C"/>
    <w:rsid w:val="00EB215B"/>
    <w:rsid w:val="00EB4051"/>
    <w:rsid w:val="00EB47B2"/>
    <w:rsid w:val="00EB524F"/>
    <w:rsid w:val="00EB6425"/>
    <w:rsid w:val="00EB66DF"/>
    <w:rsid w:val="00EB685C"/>
    <w:rsid w:val="00EB6FAE"/>
    <w:rsid w:val="00EC027D"/>
    <w:rsid w:val="00EC0325"/>
    <w:rsid w:val="00EC0500"/>
    <w:rsid w:val="00EC05C7"/>
    <w:rsid w:val="00EC0820"/>
    <w:rsid w:val="00EC3B30"/>
    <w:rsid w:val="00EC5F6C"/>
    <w:rsid w:val="00EC6150"/>
    <w:rsid w:val="00EC6B30"/>
    <w:rsid w:val="00EC7159"/>
    <w:rsid w:val="00EC79C0"/>
    <w:rsid w:val="00ED01E5"/>
    <w:rsid w:val="00ED02B0"/>
    <w:rsid w:val="00ED0AD5"/>
    <w:rsid w:val="00ED1264"/>
    <w:rsid w:val="00ED177C"/>
    <w:rsid w:val="00ED191F"/>
    <w:rsid w:val="00ED1C3C"/>
    <w:rsid w:val="00ED2380"/>
    <w:rsid w:val="00ED3251"/>
    <w:rsid w:val="00ED33EC"/>
    <w:rsid w:val="00ED4062"/>
    <w:rsid w:val="00ED40B9"/>
    <w:rsid w:val="00ED505D"/>
    <w:rsid w:val="00ED5264"/>
    <w:rsid w:val="00ED68B8"/>
    <w:rsid w:val="00ED6A41"/>
    <w:rsid w:val="00ED784D"/>
    <w:rsid w:val="00EE0384"/>
    <w:rsid w:val="00EE0D9A"/>
    <w:rsid w:val="00EE1862"/>
    <w:rsid w:val="00EE18A3"/>
    <w:rsid w:val="00EE3366"/>
    <w:rsid w:val="00EE4D4B"/>
    <w:rsid w:val="00EE4D80"/>
    <w:rsid w:val="00EF02A6"/>
    <w:rsid w:val="00EF038E"/>
    <w:rsid w:val="00EF12AB"/>
    <w:rsid w:val="00EF1A86"/>
    <w:rsid w:val="00EF1C5C"/>
    <w:rsid w:val="00EF2FF2"/>
    <w:rsid w:val="00EF3246"/>
    <w:rsid w:val="00EF6594"/>
    <w:rsid w:val="00F00279"/>
    <w:rsid w:val="00F01B07"/>
    <w:rsid w:val="00F01FDF"/>
    <w:rsid w:val="00F02255"/>
    <w:rsid w:val="00F023E3"/>
    <w:rsid w:val="00F03714"/>
    <w:rsid w:val="00F0383D"/>
    <w:rsid w:val="00F047FF"/>
    <w:rsid w:val="00F05F9E"/>
    <w:rsid w:val="00F07C81"/>
    <w:rsid w:val="00F100C4"/>
    <w:rsid w:val="00F10C99"/>
    <w:rsid w:val="00F1284C"/>
    <w:rsid w:val="00F12CE2"/>
    <w:rsid w:val="00F13FA8"/>
    <w:rsid w:val="00F14802"/>
    <w:rsid w:val="00F16D9F"/>
    <w:rsid w:val="00F1734E"/>
    <w:rsid w:val="00F17F18"/>
    <w:rsid w:val="00F17F2E"/>
    <w:rsid w:val="00F20433"/>
    <w:rsid w:val="00F20EF8"/>
    <w:rsid w:val="00F22F3B"/>
    <w:rsid w:val="00F22F75"/>
    <w:rsid w:val="00F235F8"/>
    <w:rsid w:val="00F240AA"/>
    <w:rsid w:val="00F24540"/>
    <w:rsid w:val="00F25300"/>
    <w:rsid w:val="00F25446"/>
    <w:rsid w:val="00F25603"/>
    <w:rsid w:val="00F258D0"/>
    <w:rsid w:val="00F25B7B"/>
    <w:rsid w:val="00F2676D"/>
    <w:rsid w:val="00F27F0E"/>
    <w:rsid w:val="00F3027A"/>
    <w:rsid w:val="00F30E0A"/>
    <w:rsid w:val="00F3285B"/>
    <w:rsid w:val="00F362B9"/>
    <w:rsid w:val="00F372FA"/>
    <w:rsid w:val="00F373C7"/>
    <w:rsid w:val="00F404E2"/>
    <w:rsid w:val="00F40E97"/>
    <w:rsid w:val="00F42834"/>
    <w:rsid w:val="00F43FE6"/>
    <w:rsid w:val="00F4474C"/>
    <w:rsid w:val="00F4716E"/>
    <w:rsid w:val="00F50834"/>
    <w:rsid w:val="00F521B7"/>
    <w:rsid w:val="00F524E7"/>
    <w:rsid w:val="00F53260"/>
    <w:rsid w:val="00F5361E"/>
    <w:rsid w:val="00F54045"/>
    <w:rsid w:val="00F5470E"/>
    <w:rsid w:val="00F54DE7"/>
    <w:rsid w:val="00F54F12"/>
    <w:rsid w:val="00F565EE"/>
    <w:rsid w:val="00F56B1F"/>
    <w:rsid w:val="00F57E06"/>
    <w:rsid w:val="00F60604"/>
    <w:rsid w:val="00F606C9"/>
    <w:rsid w:val="00F60936"/>
    <w:rsid w:val="00F60CD7"/>
    <w:rsid w:val="00F619FB"/>
    <w:rsid w:val="00F61A67"/>
    <w:rsid w:val="00F62878"/>
    <w:rsid w:val="00F6308C"/>
    <w:rsid w:val="00F6354B"/>
    <w:rsid w:val="00F6360E"/>
    <w:rsid w:val="00F6378F"/>
    <w:rsid w:val="00F63A60"/>
    <w:rsid w:val="00F64414"/>
    <w:rsid w:val="00F6494C"/>
    <w:rsid w:val="00F64B17"/>
    <w:rsid w:val="00F64E5F"/>
    <w:rsid w:val="00F650C7"/>
    <w:rsid w:val="00F67E87"/>
    <w:rsid w:val="00F70173"/>
    <w:rsid w:val="00F70B14"/>
    <w:rsid w:val="00F72FFB"/>
    <w:rsid w:val="00F75052"/>
    <w:rsid w:val="00F7553F"/>
    <w:rsid w:val="00F77455"/>
    <w:rsid w:val="00F77B7E"/>
    <w:rsid w:val="00F77EB7"/>
    <w:rsid w:val="00F80275"/>
    <w:rsid w:val="00F80CC0"/>
    <w:rsid w:val="00F80F0A"/>
    <w:rsid w:val="00F81AF2"/>
    <w:rsid w:val="00F82481"/>
    <w:rsid w:val="00F833FC"/>
    <w:rsid w:val="00F83C82"/>
    <w:rsid w:val="00F850C8"/>
    <w:rsid w:val="00F85697"/>
    <w:rsid w:val="00F85A8E"/>
    <w:rsid w:val="00F85F3A"/>
    <w:rsid w:val="00F86626"/>
    <w:rsid w:val="00F86A52"/>
    <w:rsid w:val="00F87208"/>
    <w:rsid w:val="00F875A0"/>
    <w:rsid w:val="00F87AB5"/>
    <w:rsid w:val="00F87D80"/>
    <w:rsid w:val="00F90C81"/>
    <w:rsid w:val="00F940B4"/>
    <w:rsid w:val="00F95E3A"/>
    <w:rsid w:val="00F970FA"/>
    <w:rsid w:val="00F97228"/>
    <w:rsid w:val="00FA047F"/>
    <w:rsid w:val="00FA0B2D"/>
    <w:rsid w:val="00FA31D5"/>
    <w:rsid w:val="00FA49A2"/>
    <w:rsid w:val="00FA6A20"/>
    <w:rsid w:val="00FA73F6"/>
    <w:rsid w:val="00FA7445"/>
    <w:rsid w:val="00FA74DB"/>
    <w:rsid w:val="00FA76D3"/>
    <w:rsid w:val="00FA7B9E"/>
    <w:rsid w:val="00FA7CE5"/>
    <w:rsid w:val="00FB1290"/>
    <w:rsid w:val="00FB20C3"/>
    <w:rsid w:val="00FB2F2B"/>
    <w:rsid w:val="00FB32CB"/>
    <w:rsid w:val="00FB3FE8"/>
    <w:rsid w:val="00FB4878"/>
    <w:rsid w:val="00FB499C"/>
    <w:rsid w:val="00FB520F"/>
    <w:rsid w:val="00FB560C"/>
    <w:rsid w:val="00FB6735"/>
    <w:rsid w:val="00FB70EA"/>
    <w:rsid w:val="00FB7BE5"/>
    <w:rsid w:val="00FC059F"/>
    <w:rsid w:val="00FC0BFB"/>
    <w:rsid w:val="00FC0E5A"/>
    <w:rsid w:val="00FC5CD2"/>
    <w:rsid w:val="00FC5E85"/>
    <w:rsid w:val="00FC5FFE"/>
    <w:rsid w:val="00FC6AC6"/>
    <w:rsid w:val="00FC7318"/>
    <w:rsid w:val="00FC73BD"/>
    <w:rsid w:val="00FD0661"/>
    <w:rsid w:val="00FD082C"/>
    <w:rsid w:val="00FD1EB2"/>
    <w:rsid w:val="00FD211D"/>
    <w:rsid w:val="00FD27B5"/>
    <w:rsid w:val="00FD27DD"/>
    <w:rsid w:val="00FD37BD"/>
    <w:rsid w:val="00FD3841"/>
    <w:rsid w:val="00FD3F0D"/>
    <w:rsid w:val="00FD4E35"/>
    <w:rsid w:val="00FD55E5"/>
    <w:rsid w:val="00FD5F8B"/>
    <w:rsid w:val="00FD65B0"/>
    <w:rsid w:val="00FE15CE"/>
    <w:rsid w:val="00FE25D1"/>
    <w:rsid w:val="00FE29AC"/>
    <w:rsid w:val="00FE36BA"/>
    <w:rsid w:val="00FE3F2D"/>
    <w:rsid w:val="00FE4144"/>
    <w:rsid w:val="00FE5676"/>
    <w:rsid w:val="00FE61CA"/>
    <w:rsid w:val="00FE7D1F"/>
    <w:rsid w:val="00FF19B4"/>
    <w:rsid w:val="00FF24AA"/>
    <w:rsid w:val="00FF2EA6"/>
    <w:rsid w:val="00FF4CB6"/>
    <w:rsid w:val="00FF4F04"/>
    <w:rsid w:val="00FF5380"/>
    <w:rsid w:val="00FF53B8"/>
    <w:rsid w:val="00FF5A36"/>
    <w:rsid w:val="00FF630C"/>
    <w:rsid w:val="00FF6567"/>
    <w:rsid w:val="00FF6FC0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4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D46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4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D46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8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4;&#1080;&#1085;&#1086;&#1073;&#1088;&#1085;&#1072;&#1091;&#1082;&#1080;.&#1088;&#1092;/%D0%B4%D0%BE%D0%BA%D1%83%D0%BC%D0%B5%D0%BD%D1%82%D1%8B/40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НМЦ МО1</dc:creator>
  <cp:keywords/>
  <dc:description/>
  <cp:lastModifiedBy>НМЦ МО1</cp:lastModifiedBy>
  <cp:revision>2</cp:revision>
  <dcterms:created xsi:type="dcterms:W3CDTF">2014-09-10T04:58:00Z</dcterms:created>
  <dcterms:modified xsi:type="dcterms:W3CDTF">2014-09-10T10:11:00Z</dcterms:modified>
</cp:coreProperties>
</file>