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03" w:rsidRDefault="00E83003" w:rsidP="00E83003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Язвинская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Т.Н.,</w:t>
      </w:r>
    </w:p>
    <w:p w:rsidR="00E83003" w:rsidRDefault="00E83003" w:rsidP="00E830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E83003">
        <w:rPr>
          <w:rFonts w:ascii="Times New Roman" w:hAnsi="Times New Roman" w:cs="Times New Roman"/>
          <w:b/>
          <w:sz w:val="28"/>
          <w:szCs w:val="28"/>
        </w:rPr>
        <w:t xml:space="preserve">канд. </w:t>
      </w:r>
      <w:proofErr w:type="spellStart"/>
      <w:r w:rsidRPr="00E83003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E83003">
        <w:rPr>
          <w:rFonts w:ascii="Times New Roman" w:hAnsi="Times New Roman" w:cs="Times New Roman"/>
          <w:b/>
          <w:sz w:val="28"/>
          <w:szCs w:val="28"/>
        </w:rPr>
        <w:t>. наук</w:t>
      </w:r>
    </w:p>
    <w:p w:rsidR="00E83003" w:rsidRPr="00E83003" w:rsidRDefault="00E83003" w:rsidP="00E83003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78B3" w:rsidRPr="003338BA" w:rsidRDefault="000E78B3" w:rsidP="000E78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BA">
        <w:rPr>
          <w:rFonts w:ascii="Times New Roman" w:hAnsi="Times New Roman" w:cs="Times New Roman"/>
          <w:b/>
          <w:sz w:val="28"/>
          <w:szCs w:val="28"/>
        </w:rPr>
        <w:t>Фестиваль как способ организации межкультурного взаимодействия</w:t>
      </w:r>
    </w:p>
    <w:p w:rsidR="000E78B3" w:rsidRPr="003338BA" w:rsidRDefault="000E78B3" w:rsidP="000E78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BA">
        <w:rPr>
          <w:rFonts w:ascii="Times New Roman" w:hAnsi="Times New Roman" w:cs="Times New Roman"/>
          <w:b/>
          <w:sz w:val="28"/>
          <w:szCs w:val="28"/>
        </w:rPr>
        <w:t xml:space="preserve">в    пространстве диалога культур. </w:t>
      </w:r>
      <w:r w:rsidR="00E40C2A">
        <w:rPr>
          <w:rFonts w:ascii="Times New Roman" w:hAnsi="Times New Roman" w:cs="Times New Roman"/>
          <w:b/>
          <w:sz w:val="28"/>
          <w:szCs w:val="28"/>
        </w:rPr>
        <w:t>П</w:t>
      </w:r>
      <w:r w:rsidRPr="003338BA">
        <w:rPr>
          <w:rFonts w:ascii="Times New Roman" w:hAnsi="Times New Roman" w:cs="Times New Roman"/>
          <w:b/>
          <w:sz w:val="28"/>
          <w:szCs w:val="28"/>
        </w:rPr>
        <w:t>едагогическ</w:t>
      </w:r>
      <w:r w:rsidR="00E40C2A">
        <w:rPr>
          <w:rFonts w:ascii="Times New Roman" w:hAnsi="Times New Roman" w:cs="Times New Roman"/>
          <w:b/>
          <w:sz w:val="28"/>
          <w:szCs w:val="28"/>
        </w:rPr>
        <w:t>ие аспекты проблемы.</w:t>
      </w:r>
      <w:r w:rsidRPr="003338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8B3" w:rsidRPr="003338BA" w:rsidRDefault="000E78B3" w:rsidP="000E78B3">
      <w:pPr>
        <w:rPr>
          <w:rFonts w:ascii="Times New Roman" w:hAnsi="Times New Roman" w:cs="Times New Roman"/>
          <w:sz w:val="28"/>
          <w:szCs w:val="28"/>
        </w:rPr>
      </w:pPr>
    </w:p>
    <w:p w:rsidR="000E78B3" w:rsidRPr="009F601C" w:rsidRDefault="000E78B3" w:rsidP="000E78B3">
      <w:pPr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Конкурсная практика в целом рассматривается как феномен музыкальной культуры и образования, исторически и социально обусловленный. Поэтому изменение экономической и политической ситуации в России в последнее десятилетие, которые повлекли за собой реструктуризацию всей сферы культуры, требуют новых подходов к проблеме </w:t>
      </w:r>
      <w:r w:rsidR="00E83003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моделирования,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организации и управления конкурсными мероприятиями.</w:t>
      </w:r>
    </w:p>
    <w:p w:rsidR="000E78B3" w:rsidRPr="009F601C" w:rsidRDefault="000E78B3" w:rsidP="000E78B3">
      <w:pPr>
        <w:ind w:firstLine="72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Передача накопленных поколениями знаний и культурных ценностей происходит в процессе  образования как единой системы обучения и воспитания. Содержание образования «вычерпывается» и пополняется из наследия культуры, науки, а также из жизни и практики челове</w:t>
      </w:r>
      <w:r w:rsid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ка </w:t>
      </w:r>
      <w:r w:rsidR="009F601C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[4</w:t>
      </w:r>
      <w:r w:rsid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; </w:t>
      </w:r>
      <w:r w:rsidR="009F601C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7]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. То, что в культуре и педагогике обозначается как воспитание, в науке об обществе называется социализацией. А значит, мы </w:t>
      </w:r>
      <w:r w:rsidR="00E83003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имеем основание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рассматрива</w:t>
      </w:r>
      <w:r w:rsidR="00E83003">
        <w:rPr>
          <w:rFonts w:ascii="Times New Roman" w:eastAsia="Calibri" w:hAnsi="Times New Roman" w:cs="Times New Roman"/>
          <w:spacing w:val="-12"/>
          <w:sz w:val="28"/>
          <w:szCs w:val="28"/>
        </w:rPr>
        <w:t>ть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образовательный процесс как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социокультурное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пространство личностно-профессионального становления музыканта  в ходе его социализации.  </w:t>
      </w:r>
    </w:p>
    <w:p w:rsidR="000E78B3" w:rsidRPr="009F601C" w:rsidRDefault="000E78B3" w:rsidP="000E78B3">
      <w:pPr>
        <w:ind w:firstLine="72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Новое понимание педагогической деятельности в современной школе (в том числе музыкальной) определяет ее как своеобразную метадеятельность, расширяющую границы образовательного пространства в связи с введением в образовательный процесс занятий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внеучебного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цикла в качестве равноценного образовательного ресурса наряду с учебными дисциплинами [</w:t>
      </w:r>
      <w:r w:rsidR="009F601C">
        <w:rPr>
          <w:rFonts w:ascii="Times New Roman" w:eastAsia="Calibri" w:hAnsi="Times New Roman" w:cs="Times New Roman"/>
          <w:spacing w:val="-12"/>
          <w:sz w:val="28"/>
          <w:szCs w:val="28"/>
        </w:rPr>
        <w:t>2;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9F601C">
        <w:rPr>
          <w:rFonts w:ascii="Times New Roman" w:eastAsia="Calibri" w:hAnsi="Times New Roman" w:cs="Times New Roman"/>
          <w:spacing w:val="-12"/>
          <w:sz w:val="28"/>
          <w:szCs w:val="28"/>
        </w:rPr>
        <w:t>9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]. Т.е. понятие «образовательное пространство» расширяется, образовательной площадкой становятся </w:t>
      </w:r>
      <w:r w:rsidR="00E83003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библиотеки,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музеи, центры творчества, творческие коллективы, различные виды художественно-творческой деятельности и художественной практики, в рамках которых реализуются различные формы межкультурного взаимодействия. И здесь очень многое зависит от конкретной деятельности педагога, моделирующего пространство развития (образовательную </w:t>
      </w:r>
      <w:r w:rsidR="00E83003">
        <w:rPr>
          <w:rFonts w:ascii="Times New Roman" w:eastAsia="Calibri" w:hAnsi="Times New Roman" w:cs="Times New Roman"/>
          <w:spacing w:val="-12"/>
          <w:sz w:val="28"/>
          <w:szCs w:val="28"/>
        </w:rPr>
        <w:t>«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траекторию</w:t>
      </w:r>
      <w:r w:rsidR="00E83003">
        <w:rPr>
          <w:rFonts w:ascii="Times New Roman" w:eastAsia="Calibri" w:hAnsi="Times New Roman" w:cs="Times New Roman"/>
          <w:spacing w:val="-12"/>
          <w:sz w:val="28"/>
          <w:szCs w:val="28"/>
        </w:rPr>
        <w:t>»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) кажд</w:t>
      </w:r>
      <w:r w:rsidR="0063298A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ого своего ученика. </w:t>
      </w:r>
      <w:proofErr w:type="gramStart"/>
      <w:r w:rsidR="0063298A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Но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это еще </w:t>
      </w:r>
      <w:r w:rsidR="0063298A">
        <w:rPr>
          <w:rFonts w:ascii="Times New Roman" w:eastAsia="Calibri" w:hAnsi="Times New Roman" w:cs="Times New Roman"/>
          <w:spacing w:val="-12"/>
          <w:sz w:val="28"/>
          <w:szCs w:val="28"/>
        </w:rPr>
        <w:t>(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и </w:t>
      </w:r>
      <w:r w:rsidR="0063298A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прежде всего)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педагогическое пространство, в котором реализуются дидактические отношения «преподавание-учение», которые «выстраиваются» как «место встречи» всех участников образовательного процесса: изучаемой культуры, культуры ее носителя - преподавателя-посредника и «</w:t>
      </w:r>
      <w:r w:rsid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становящейся» культуры ученика </w:t>
      </w:r>
      <w:r w:rsidR="009F601C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[10]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.</w:t>
      </w:r>
      <w:proofErr w:type="gram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Т.е. в образовательном пространстве происходит становление человека в культуре в ходе его самоосуществления и самореализации. </w:t>
      </w:r>
      <w:r w:rsidR="0063298A">
        <w:rPr>
          <w:rFonts w:ascii="Times New Roman" w:eastAsia="Calibri" w:hAnsi="Times New Roman" w:cs="Times New Roman"/>
          <w:spacing w:val="-12"/>
          <w:sz w:val="28"/>
          <w:szCs w:val="28"/>
        </w:rPr>
        <w:t>Где же, в каком пространстве происходит это самоосуществление и самореализация юного музыканта?</w:t>
      </w:r>
    </w:p>
    <w:p w:rsidR="000E78B3" w:rsidRPr="009F601C" w:rsidRDefault="000E78B3" w:rsidP="000E78B3">
      <w:pPr>
        <w:ind w:firstLine="72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Мы рассматриваем образование как совместную деятельность преподавателя и ученика, их межкультурное взаимодействие. Определяющим фактором в контексте межкультурного взаимодействия выступает диалог, который в идее культуры понимается не как диалог различных мнений или представлений, а как диалог различных культур [</w:t>
      </w:r>
      <w:r w:rsidR="00022F9A" w:rsidRPr="00022F9A">
        <w:rPr>
          <w:rFonts w:ascii="Times New Roman" w:eastAsia="Calibri" w:hAnsi="Times New Roman" w:cs="Times New Roman"/>
          <w:spacing w:val="-12"/>
          <w:sz w:val="28"/>
          <w:szCs w:val="28"/>
        </w:rPr>
        <w:t>3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], т.е. межкультурный диалог. </w:t>
      </w:r>
    </w:p>
    <w:p w:rsidR="000E78B3" w:rsidRPr="009F601C" w:rsidRDefault="000E78B3" w:rsidP="000E78B3">
      <w:pPr>
        <w:ind w:firstLine="72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По  М.М. Бахтину, образовательное пространство (в широком смысле) может рассматриваться как пространство диалога культур прошлых, настоящих и будущих,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lastRenderedPageBreak/>
        <w:t>где «…общение в культуре осуществляется на основе произведения</w:t>
      </w:r>
      <w:r w:rsidR="00022F9A" w:rsidRPr="00022F9A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022F9A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(в нашем случае - </w:t>
      </w:r>
      <w:r w:rsidR="00022F9A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музыкального)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, подлежащего пониманию» [</w:t>
      </w:r>
      <w:r w:rsidR="00022F9A">
        <w:rPr>
          <w:rFonts w:ascii="Times New Roman" w:eastAsia="Calibri" w:hAnsi="Times New Roman" w:cs="Times New Roman"/>
          <w:spacing w:val="-12"/>
          <w:sz w:val="28"/>
          <w:szCs w:val="28"/>
        </w:rPr>
        <w:t>1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].</w:t>
      </w:r>
    </w:p>
    <w:p w:rsidR="000E78B3" w:rsidRPr="009F601C" w:rsidRDefault="000E78B3" w:rsidP="000E78B3">
      <w:pPr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Диалогическое понимание культуры  предполагает наличие следующих видов и форм диалогического межкультурного взаимодействия:</w:t>
      </w:r>
    </w:p>
    <w:p w:rsidR="000E78B3" w:rsidRPr="009F601C" w:rsidRDefault="000E78B3" w:rsidP="000E78B3">
      <w:pPr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1) диалог как форма педагогического общения, как творческий акт, как акт развития ученика в ходе межкультурного взаим</w:t>
      </w:r>
      <w:r w:rsidR="00AD38D2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одействия преподаватель-ученик </w:t>
      </w:r>
      <w:r w:rsidR="00AD38D2" w:rsidRPr="00AD38D2">
        <w:rPr>
          <w:rFonts w:ascii="Times New Roman" w:eastAsia="Calibri" w:hAnsi="Times New Roman" w:cs="Times New Roman"/>
          <w:spacing w:val="-12"/>
          <w:sz w:val="28"/>
          <w:szCs w:val="28"/>
        </w:rPr>
        <w:t>[13]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; </w:t>
      </w:r>
    </w:p>
    <w:p w:rsidR="000E78B3" w:rsidRPr="009F601C" w:rsidRDefault="000E78B3" w:rsidP="000E78B3">
      <w:pPr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3) диалог с самим собой как </w:t>
      </w:r>
      <w:proofErr w:type="gram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с</w:t>
      </w:r>
      <w:proofErr w:type="gram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другим. «Мыслить - значит говорить с самим собой... слышать себя самого» [</w:t>
      </w:r>
      <w:r w:rsidR="00022F9A">
        <w:rPr>
          <w:rFonts w:ascii="Times New Roman" w:eastAsia="Calibri" w:hAnsi="Times New Roman" w:cs="Times New Roman"/>
          <w:spacing w:val="-12"/>
          <w:sz w:val="28"/>
          <w:szCs w:val="28"/>
        </w:rPr>
        <w:t>3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];</w:t>
      </w:r>
    </w:p>
    <w:p w:rsidR="000E78B3" w:rsidRPr="009F601C" w:rsidRDefault="000E78B3" w:rsidP="000E78B3">
      <w:pPr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4) диалог как форма общения с автором произведения, где слушатель-исполнитель вступает в диалог с героями, авторами, другими слушателями,</w:t>
      </w:r>
      <w:r w:rsidR="00022F9A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критиками, культурами, эпохами.</w:t>
      </w:r>
    </w:p>
    <w:p w:rsidR="000E78B3" w:rsidRPr="009F601C" w:rsidRDefault="000E78B3" w:rsidP="000E78B3">
      <w:pPr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5) диалог с прошлыми и</w:t>
      </w:r>
      <w:r w:rsidR="00AD38D2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настоящими культурами как форма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одновременного бытия и общения людей разных времен, эпох. Человек  всякий раз заново открывает новые миры, обретая их лично для себя,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интериоризируя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(то есть</w:t>
      </w:r>
      <w:r w:rsidR="00022F9A">
        <w:rPr>
          <w:rFonts w:ascii="Times New Roman" w:eastAsia="Calibri" w:hAnsi="Times New Roman" w:cs="Times New Roman"/>
          <w:spacing w:val="-12"/>
          <w:sz w:val="28"/>
          <w:szCs w:val="28"/>
        </w:rPr>
        <w:t>,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переводя во внутренний план), присваивая их.</w:t>
      </w:r>
    </w:p>
    <w:p w:rsidR="000E78B3" w:rsidRPr="009F601C" w:rsidRDefault="000E78B3" w:rsidP="000E78B3">
      <w:pPr>
        <w:ind w:firstLine="72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Именно в образовательном пространстве как пространстве культуры, заложены возможность понимания и интерпретации, актуализация этой возможности, реализуются коммуникативные процессы, и вырабатывается новая информация [</w:t>
      </w:r>
      <w:r w:rsidR="00022F9A">
        <w:rPr>
          <w:rFonts w:ascii="Times New Roman" w:eastAsia="Calibri" w:hAnsi="Times New Roman" w:cs="Times New Roman"/>
          <w:spacing w:val="-12"/>
          <w:sz w:val="28"/>
          <w:szCs w:val="28"/>
        </w:rPr>
        <w:t>8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].</w:t>
      </w:r>
    </w:p>
    <w:p w:rsidR="000E78B3" w:rsidRPr="009F601C" w:rsidRDefault="000E78B3" w:rsidP="000E78B3">
      <w:pPr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Инвариантной моделью организации опыта межкультурного взаимодействия  являются многообразные исторические формы проявления культуры, которые базируются на традиции и представляют собой способы передачи культурн</w:t>
      </w:r>
      <w:r w:rsidR="00022F9A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ых ценностей и народного опыта </w:t>
      </w:r>
      <w:r w:rsidR="00022F9A" w:rsidRPr="00022F9A">
        <w:rPr>
          <w:rFonts w:ascii="Times New Roman" w:eastAsia="Calibri" w:hAnsi="Times New Roman" w:cs="Times New Roman"/>
          <w:spacing w:val="-12"/>
          <w:sz w:val="28"/>
          <w:szCs w:val="28"/>
        </w:rPr>
        <w:t>[6]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отбирающие полезные элементы  из практики своего и других народов. </w:t>
      </w:r>
    </w:p>
    <w:p w:rsidR="000E78B3" w:rsidRPr="009F601C" w:rsidRDefault="000E78B3" w:rsidP="000E78B3">
      <w:pPr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Всем этим параметрам отвечает понятие фестивал</w:t>
      </w:r>
      <w:r w:rsidR="00AD38D2">
        <w:rPr>
          <w:rFonts w:ascii="Times New Roman" w:eastAsia="Calibri" w:hAnsi="Times New Roman" w:cs="Times New Roman"/>
          <w:spacing w:val="-12"/>
          <w:sz w:val="28"/>
          <w:szCs w:val="28"/>
        </w:rPr>
        <w:t>я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располагающее множеством форм и методов, которые на практике реализуются в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культуротворческих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культуроохранных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рекреативных, образовательных и коммуникативных технологиях социально-культурной деятельности. 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Фестивали творчества для детей и юношества представляют собой массовое празднество, показ (смотр) достижений музыкального, театрального, эстрадного, циркового или киноискусства и являются одной из самых популярных форм социально-культурной деятельности, в которой реализуются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культуротворческие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и педагогические технологии. Фестиваль ломает старые стереотипы, но и поддерживает традиции, оживляют культурную жизнь города, воспитывает вкусы зрителей, способствует обмену опытом, выявляет значительные творческие достижения за определенный период.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Профессор РАМ им.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Гнесиных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В.Б.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Носина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считает, что культурно-образовательным  потребностям общества отвечают сегодня получающие все большее распространение исполнительские конкурсы  фестивального типа, значительно обновившие современную конкурсную практику. Это мнение разделяет профессор А. И.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Исенко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отметив значительные перспективы фестивальных форм с их широким и разнообразным комплексом мероприятий,  просветительской миссией. </w:t>
      </w:r>
      <w:r w:rsidR="00022F9A">
        <w:rPr>
          <w:rFonts w:ascii="Times New Roman" w:eastAsia="Calibri" w:hAnsi="Times New Roman" w:cs="Times New Roman"/>
          <w:spacing w:val="-12"/>
          <w:sz w:val="28"/>
          <w:szCs w:val="28"/>
        </w:rPr>
        <w:t>Отметим о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собенности фестиваля</w:t>
      </w:r>
      <w:r w:rsidR="00022F9A" w:rsidRPr="00022F9A">
        <w:rPr>
          <w:rFonts w:ascii="Times New Roman" w:eastAsia="Calibri" w:hAnsi="Times New Roman" w:cs="Times New Roman"/>
          <w:spacing w:val="-12"/>
          <w:sz w:val="28"/>
          <w:szCs w:val="28"/>
        </w:rPr>
        <w:t>-</w:t>
      </w:r>
      <w:r w:rsidR="00022F9A">
        <w:rPr>
          <w:rFonts w:ascii="Times New Roman" w:eastAsia="Calibri" w:hAnsi="Times New Roman" w:cs="Times New Roman"/>
          <w:spacing w:val="-12"/>
          <w:sz w:val="28"/>
          <w:szCs w:val="28"/>
        </w:rPr>
        <w:t>конкурса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: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- вовлечение в конкурсный процесс гораздо большего количество участников и педагогов, чем традиционные, «академические» конкурсы;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lastRenderedPageBreak/>
        <w:t>- созда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ние ситуации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участия, не травмирующ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ее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 детскую психику, что, к сожалению, часто происходит в ходе традиционных конкурсов. Все дети получают те или иные знаки поощрения, получают подарки, пусть скромные по ценности, но важные в </w:t>
      </w:r>
      <w:r w:rsidR="00915F4E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воспитательном  отношении;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- осуществл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ение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комплексн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ой  программы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в которую заложен  широкий спектр музыкально-образовательных,  художественно-творческих, психологических и педагогических задач, направленных на достижение образовательной цели –  развитие творческой личности учащихся; 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- 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создание стартовых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 площад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ок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для детей и молодых музыкантов, сту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дентов школ, колледжей и вузов;</w:t>
      </w:r>
    </w:p>
    <w:p w:rsidR="000E78B3" w:rsidRPr="009F601C" w:rsidRDefault="000E78B3" w:rsidP="000E78B3">
      <w:pPr>
        <w:ind w:firstLine="72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- 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отход от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жестки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х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услови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й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ограниченного количества наг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рад и строго регламентированных программ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, оставаясь при это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м соревновательным мероприятием;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- вовлечение в этот процесс родителей, которые естественно приобщаются  к де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лу художественного воспитания 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ребенка.</w:t>
      </w:r>
    </w:p>
    <w:p w:rsidR="000E78B3" w:rsidRPr="005B3D99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Т.е. у конкурсов-фестивалей прекрасные  перспективы, они привлекают все большее количество участников, их уровень неуклонно повышается. В связи с 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этим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необходимо отметить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тенденцию последних лет: внутри фестивалей зарождается организация исполнительских конкурсов, что говорит об уже явно обозначен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ной профессиональной ориентации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5B3D99" w:rsidRPr="005B3D99">
        <w:rPr>
          <w:rFonts w:ascii="Times New Roman" w:eastAsia="Calibri" w:hAnsi="Times New Roman" w:cs="Times New Roman"/>
          <w:spacing w:val="-12"/>
          <w:sz w:val="28"/>
          <w:szCs w:val="28"/>
        </w:rPr>
        <w:t>[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5</w:t>
      </w:r>
      <w:r w:rsidR="005B3D99" w:rsidRPr="005B3D99">
        <w:rPr>
          <w:rFonts w:ascii="Times New Roman" w:eastAsia="Calibri" w:hAnsi="Times New Roman" w:cs="Times New Roman"/>
          <w:spacing w:val="-12"/>
          <w:sz w:val="28"/>
          <w:szCs w:val="28"/>
        </w:rPr>
        <w:t>]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.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Таким образом, фестиваль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-конкурс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: 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- представляет собой  подструктуру (не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от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делимую часть) единого развивающего образовательного пространства; 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- обеспечивает  реализацию принципа целостного подхода к образованию (интеграции обучения и воспитания); 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- в традиционных терминах  педагогики  это - единство зн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ания, понимания  и опыта [10; 11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.];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 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- пространство совместной творческой деятельности, в которой  все ее участники достигли бы наивысшего уровня развития своих способностей и раскрытия творческого потенциала;</w:t>
      </w:r>
    </w:p>
    <w:p w:rsidR="000E78B3" w:rsidRPr="009F601C" w:rsidRDefault="000E78B3" w:rsidP="000E78B3">
      <w:pPr>
        <w:ind w:firstLine="72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- пространство, в котором человек созидает самого себя,  раскрывает свой творческий потенциал, что может осуществляться только в условиях овладения им культурой, в культурной деятельности как специфически человеческом способе преобразования природных задатков и возможностей. Н.Б. Крылова подчеркивает, что «саморазвитие осуществляется…в условиях культурной деятельности (не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досуговой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, а творческой, высокоэффективной, качественной)»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5B3D99" w:rsidRPr="005B3D99">
        <w:rPr>
          <w:rFonts w:ascii="Times New Roman" w:eastAsia="Calibri" w:hAnsi="Times New Roman" w:cs="Times New Roman"/>
          <w:spacing w:val="-12"/>
          <w:sz w:val="28"/>
          <w:szCs w:val="28"/>
        </w:rPr>
        <w:t>[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>7</w:t>
      </w:r>
      <w:r w:rsidR="005B3D99" w:rsidRPr="005B3D99">
        <w:rPr>
          <w:rFonts w:ascii="Times New Roman" w:eastAsia="Calibri" w:hAnsi="Times New Roman" w:cs="Times New Roman"/>
          <w:spacing w:val="-12"/>
          <w:sz w:val="28"/>
          <w:szCs w:val="28"/>
        </w:rPr>
        <w:t>].</w:t>
      </w:r>
      <w:r w:rsidR="005B3D9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«Культура – это не какая-нибудь часть жизни личности, а ее глобальная функция...», целью которой является «глу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бинное преобразование субъекта»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[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12];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- пространство консолидации педагогического опыта, в рамках которого реализуется особый вид посреднической педагогической деятельности как способа гармонизации отношений субъектов межкультурного общения и взаимодействия, как инициатора преобразования и созидания развивающей гуманистической педагогической среды, культурных объекто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в, самой </w:t>
      </w:r>
      <w:proofErr w:type="spellStart"/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социокультурной</w:t>
      </w:r>
      <w:proofErr w:type="spellEnd"/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среды </w:t>
      </w:r>
      <w:r w:rsidR="00381A5F" w:rsidRPr="00381A5F">
        <w:rPr>
          <w:rFonts w:ascii="Times New Roman" w:eastAsia="Calibri" w:hAnsi="Times New Roman" w:cs="Times New Roman"/>
          <w:spacing w:val="-12"/>
          <w:sz w:val="28"/>
          <w:szCs w:val="28"/>
        </w:rPr>
        <w:t>[1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; </w:t>
      </w:r>
      <w:r w:rsidR="00381A5F" w:rsidRPr="00381A5F">
        <w:rPr>
          <w:rFonts w:ascii="Times New Roman" w:eastAsia="Calibri" w:hAnsi="Times New Roman" w:cs="Times New Roman"/>
          <w:spacing w:val="-12"/>
          <w:sz w:val="28"/>
          <w:szCs w:val="28"/>
        </w:rPr>
        <w:t>8]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;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 </w:t>
      </w:r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proofErr w:type="gram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- пространство реализации педагогических  функций, таких как целевая, просветительская, воспитательная (социализирующая), организационная,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lastRenderedPageBreak/>
        <w:t>управле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нческая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, координ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ирующая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информационная, коммуникативная, проектировочная, оценочная,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актуализационная</w:t>
      </w:r>
      <w:proofErr w:type="spellEnd"/>
      <w:r w:rsidR="00351DBE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и др. </w:t>
      </w:r>
      <w:proofErr w:type="gramEnd"/>
    </w:p>
    <w:p w:rsidR="000E78B3" w:rsidRPr="009F601C" w:rsidRDefault="000E78B3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От того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,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как преподаватель спроектирует образовательную 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тракторию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каждого ученика </w:t>
      </w:r>
      <w:r w:rsidR="003338BA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(как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систему</w:t>
      </w:r>
      <w:r w:rsidR="003338BA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условий и факторов, где субъективно задаются множество отношений и связей; 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как</w:t>
      </w:r>
      <w:r w:rsidR="003338BA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поля и сферы жизнедеятельности  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юных </w:t>
      </w:r>
      <w:r w:rsidR="003338BA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музыкантов)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,</w:t>
      </w:r>
      <w:r w:rsidR="003338BA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зависит «осуществление»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субъектности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развитие этого ученика (или «неосуществление», </w:t>
      </w:r>
      <w:proofErr w:type="spellStart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неразвитие</w:t>
      </w:r>
      <w:proofErr w:type="spellEnd"/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) [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13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]. </w:t>
      </w:r>
    </w:p>
    <w:p w:rsidR="003B34EF" w:rsidRPr="003B34EF" w:rsidRDefault="003338BA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Рассматривая фестиваль как и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нтегративное развивающее образовательное пространство, в рамках которого происходит  становление личности молодого музыканта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 как 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«творческ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ую платформу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» для самореализации в ходе худ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ожественно-творческой практики, мы ориентируемся на желаемые р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езультат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ы, которые </w:t>
      </w:r>
      <w:r w:rsidR="00340379">
        <w:rPr>
          <w:rFonts w:ascii="Times New Roman" w:eastAsia="Calibri" w:hAnsi="Times New Roman" w:cs="Times New Roman"/>
          <w:spacing w:val="-12"/>
          <w:sz w:val="28"/>
          <w:szCs w:val="28"/>
        </w:rPr>
        <w:t>«проявляются» в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340379">
        <w:rPr>
          <w:rFonts w:ascii="Times New Roman" w:eastAsia="Calibri" w:hAnsi="Times New Roman" w:cs="Times New Roman"/>
          <w:spacing w:val="-12"/>
          <w:sz w:val="28"/>
          <w:szCs w:val="28"/>
        </w:rPr>
        <w:t>ученике</w:t>
      </w:r>
      <w:r w:rsidR="00915F4E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в виде приобретенных </w:t>
      </w:r>
      <w:r w:rsidR="0034037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им </w:t>
      </w:r>
      <w:r w:rsidR="00915F4E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качеств и свойств</w:t>
      </w:r>
      <w:r w:rsidR="0034037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. Назовем </w:t>
      </w:r>
      <w:proofErr w:type="gramStart"/>
      <w:r w:rsidR="00340379">
        <w:rPr>
          <w:rFonts w:ascii="Times New Roman" w:eastAsia="Calibri" w:hAnsi="Times New Roman" w:cs="Times New Roman"/>
          <w:spacing w:val="-12"/>
          <w:sz w:val="28"/>
          <w:szCs w:val="28"/>
        </w:rPr>
        <w:t>основные</w:t>
      </w:r>
      <w:proofErr w:type="gramEnd"/>
      <w:r w:rsidR="00340379">
        <w:rPr>
          <w:rFonts w:ascii="Times New Roman" w:eastAsia="Calibri" w:hAnsi="Times New Roman" w:cs="Times New Roman"/>
          <w:spacing w:val="-12"/>
          <w:sz w:val="28"/>
          <w:szCs w:val="28"/>
        </w:rPr>
        <w:t>: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381A5F" w:rsidRPr="003B34E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</w:p>
    <w:p w:rsidR="00885235" w:rsidRDefault="003B34EF" w:rsidP="000E78B3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proofErr w:type="gramStart"/>
      <w:r w:rsidRPr="003B34E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- </w:t>
      </w:r>
      <w:proofErr w:type="spellStart"/>
      <w:r w:rsidR="00381A5F" w:rsidRPr="00885235">
        <w:rPr>
          <w:rFonts w:ascii="Times New Roman" w:eastAsia="Calibri" w:hAnsi="Times New Roman" w:cs="Times New Roman"/>
          <w:spacing w:val="-12"/>
          <w:sz w:val="28"/>
          <w:szCs w:val="28"/>
        </w:rPr>
        <w:t>п</w:t>
      </w:r>
      <w:r w:rsidR="000E78B3" w:rsidRPr="00885235">
        <w:rPr>
          <w:rFonts w:ascii="Times New Roman" w:eastAsia="Calibri" w:hAnsi="Times New Roman" w:cs="Times New Roman"/>
          <w:spacing w:val="-12"/>
          <w:sz w:val="28"/>
          <w:szCs w:val="28"/>
        </w:rPr>
        <w:t>риобщенность</w:t>
      </w:r>
      <w:proofErr w:type="spellEnd"/>
      <w:r w:rsidR="000E78B3" w:rsidRPr="003B34E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к 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>изучаемой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культуре, интерес к ней</w:t>
      </w:r>
      <w:r w:rsidR="00201BCD">
        <w:rPr>
          <w:rFonts w:ascii="Times New Roman" w:eastAsia="Calibri" w:hAnsi="Times New Roman" w:cs="Times New Roman"/>
          <w:spacing w:val="-12"/>
          <w:sz w:val="28"/>
          <w:szCs w:val="28"/>
        </w:rPr>
        <w:t>, направленность на ее познание и понимание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</w:t>
      </w:r>
      <w:r w:rsidR="00201BCD">
        <w:rPr>
          <w:rFonts w:ascii="Times New Roman" w:eastAsia="Calibri" w:hAnsi="Times New Roman" w:cs="Times New Roman"/>
          <w:spacing w:val="-12"/>
          <w:sz w:val="28"/>
          <w:szCs w:val="28"/>
        </w:rPr>
        <w:t>личностное</w:t>
      </w:r>
      <w:r w:rsidR="00201BCD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к ней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201BCD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о</w:t>
      </w:r>
      <w:r w:rsidR="00201BCD">
        <w:rPr>
          <w:rFonts w:ascii="Times New Roman" w:eastAsia="Calibri" w:hAnsi="Times New Roman" w:cs="Times New Roman"/>
          <w:spacing w:val="-12"/>
          <w:sz w:val="28"/>
          <w:szCs w:val="28"/>
        </w:rPr>
        <w:t>тношение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,</w:t>
      </w:r>
      <w:r w:rsidRPr="003B34E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обретение личностного опыта;</w:t>
      </w:r>
      <w:r w:rsidR="00201BCD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 </w:t>
      </w:r>
      <w:r w:rsidR="000E78B3" w:rsidRPr="00885235">
        <w:rPr>
          <w:rFonts w:ascii="Times New Roman" w:eastAsia="Calibri" w:hAnsi="Times New Roman" w:cs="Times New Roman"/>
          <w:spacing w:val="-12"/>
          <w:sz w:val="28"/>
          <w:szCs w:val="28"/>
        </w:rPr>
        <w:t>творческая активность личности</w:t>
      </w:r>
      <w:r w:rsidR="00381A5F" w:rsidRPr="00885235">
        <w:rPr>
          <w:rFonts w:ascii="Times New Roman" w:eastAsia="Calibri" w:hAnsi="Times New Roman" w:cs="Times New Roman"/>
          <w:spacing w:val="-12"/>
          <w:sz w:val="28"/>
          <w:szCs w:val="28"/>
        </w:rPr>
        <w:t>,</w:t>
      </w:r>
      <w:r w:rsidR="00381A5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201BCD">
        <w:rPr>
          <w:rFonts w:ascii="Times New Roman" w:eastAsia="Calibri" w:hAnsi="Times New Roman" w:cs="Times New Roman"/>
          <w:spacing w:val="-12"/>
          <w:sz w:val="28"/>
          <w:szCs w:val="28"/>
        </w:rPr>
        <w:t>ценностное отношение к «другим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»</w:t>
      </w:r>
      <w:r w:rsidR="00201BCD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культурам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; независимость мышления, критическое осмысление и выработка суждений, основанных на моральных ценностях; осознание собственной ответственности</w:t>
      </w:r>
      <w:r w:rsidR="00201BCD" w:rsidRPr="00201BCD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201BCD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за настоящее и будущее;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стремление к самосовершенствованию</w:t>
      </w:r>
      <w:r w:rsidR="00BC1A5B">
        <w:rPr>
          <w:rFonts w:ascii="Times New Roman" w:eastAsia="Calibri" w:hAnsi="Times New Roman" w:cs="Times New Roman"/>
          <w:spacing w:val="-12"/>
          <w:sz w:val="28"/>
          <w:szCs w:val="28"/>
        </w:rPr>
        <w:t>,</w:t>
      </w:r>
      <w:r w:rsidR="00BC1A5B" w:rsidRPr="00BC1A5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BC1A5B">
        <w:rPr>
          <w:rFonts w:ascii="Times New Roman" w:eastAsia="Calibri" w:hAnsi="Times New Roman" w:cs="Times New Roman"/>
          <w:spacing w:val="-12"/>
          <w:sz w:val="28"/>
          <w:szCs w:val="28"/>
        </w:rPr>
        <w:t>осознанное самоограничение</w:t>
      </w:r>
      <w:r w:rsidR="000E78B3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; </w:t>
      </w:r>
      <w:proofErr w:type="gramEnd"/>
    </w:p>
    <w:p w:rsidR="00885235" w:rsidRDefault="00885235" w:rsidP="00885235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-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осознание, осмысление и переосмысление собственной культуры, опыта, знаний о себе, оценок, мнений, отношений в свете других культур и нравственных ценностей; </w:t>
      </w:r>
      <w:r w:rsidR="00201BCD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открытость и направленность к диалогическому межкультурному взаимодействию</w:t>
      </w:r>
      <w:r w:rsidR="003B34EF">
        <w:rPr>
          <w:rFonts w:ascii="Times New Roman" w:eastAsia="Calibri" w:hAnsi="Times New Roman" w:cs="Times New Roman"/>
          <w:spacing w:val="-12"/>
          <w:sz w:val="28"/>
          <w:szCs w:val="28"/>
        </w:rPr>
        <w:t>;</w:t>
      </w:r>
      <w:r w:rsidRPr="00885235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уважение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к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други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м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культур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ам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склонность к сотрудничеству, </w:t>
      </w:r>
      <w:r w:rsidR="003B34E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способность к переменам,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умение выстраивать толерантные отношения в ход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е межкультурных взаимодействий;</w:t>
      </w:r>
      <w:r w:rsidRPr="00201BCD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</w:p>
    <w:p w:rsidR="00885235" w:rsidRDefault="003B34EF" w:rsidP="00885235">
      <w:pPr>
        <w:ind w:firstLine="708"/>
        <w:rPr>
          <w:rFonts w:ascii="Times New Roman" w:eastAsia="Calibri" w:hAnsi="Times New Roman" w:cs="Times New Roman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spacing w:val="-12"/>
          <w:sz w:val="28"/>
          <w:szCs w:val="28"/>
        </w:rPr>
        <w:t>- самоопределение как выбор</w:t>
      </w:r>
      <w:r w:rsidR="00885235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направлений художественно-творческой деятельности (</w:t>
      </w:r>
      <w:r w:rsidR="00885235">
        <w:rPr>
          <w:rFonts w:ascii="Times New Roman" w:eastAsia="Calibri" w:hAnsi="Times New Roman" w:cs="Times New Roman"/>
          <w:spacing w:val="-12"/>
          <w:sz w:val="28"/>
          <w:szCs w:val="28"/>
        </w:rPr>
        <w:t>исполнитель, теоретик</w:t>
      </w:r>
      <w:r w:rsidR="00885235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</w:t>
      </w:r>
      <w:r w:rsidR="00885235">
        <w:rPr>
          <w:rFonts w:ascii="Times New Roman" w:eastAsia="Calibri" w:hAnsi="Times New Roman" w:cs="Times New Roman"/>
          <w:spacing w:val="-12"/>
          <w:sz w:val="28"/>
          <w:szCs w:val="28"/>
        </w:rPr>
        <w:t>дирижер</w:t>
      </w:r>
      <w:r w:rsidR="00885235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, </w:t>
      </w:r>
      <w:r w:rsidR="00885235">
        <w:rPr>
          <w:rFonts w:ascii="Times New Roman" w:eastAsia="Calibri" w:hAnsi="Times New Roman" w:cs="Times New Roman"/>
          <w:spacing w:val="-12"/>
          <w:sz w:val="28"/>
          <w:szCs w:val="28"/>
        </w:rPr>
        <w:t>менеджер культуры, продюсер</w:t>
      </w:r>
      <w:r w:rsidR="00885235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и </w:t>
      </w:r>
      <w:r w:rsidR="00885235">
        <w:rPr>
          <w:rFonts w:ascii="Times New Roman" w:eastAsia="Calibri" w:hAnsi="Times New Roman" w:cs="Times New Roman"/>
          <w:spacing w:val="-12"/>
          <w:sz w:val="28"/>
          <w:szCs w:val="28"/>
        </w:rPr>
        <w:t>т.п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.),</w:t>
      </w:r>
      <w:r w:rsidRPr="003B34EF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самоорганизация ж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изненного пути</w:t>
      </w:r>
      <w:r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;</w:t>
      </w:r>
    </w:p>
    <w:p w:rsidR="009A3CD2" w:rsidRPr="009F601C" w:rsidRDefault="00640240">
      <w:pPr>
        <w:rPr>
          <w:rFonts w:ascii="Times New Roman" w:eastAsia="Calibri" w:hAnsi="Times New Roman" w:cs="Times New Roman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spacing w:val="-12"/>
          <w:sz w:val="28"/>
          <w:szCs w:val="28"/>
        </w:rPr>
        <w:t>Таким образом, миссией педагога становится п</w:t>
      </w:r>
      <w:r w:rsidR="00BA56AB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роектирование и </w:t>
      </w:r>
      <w:r w:rsidR="00BC1A5B">
        <w:rPr>
          <w:rFonts w:ascii="Times New Roman" w:eastAsia="Calibri" w:hAnsi="Times New Roman" w:cs="Times New Roman"/>
          <w:spacing w:val="-12"/>
          <w:sz w:val="28"/>
          <w:szCs w:val="28"/>
        </w:rPr>
        <w:t>выстраивание</w:t>
      </w:r>
      <w:r w:rsidR="00BA56AB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такого рода образовательного пространства, все элементы которого станут обучающими, развивающими, социализирующими, т.е. 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создание пространства</w:t>
      </w:r>
      <w:r w:rsidR="00BA56AB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становления Человека, Личности, Музыканта</w:t>
      </w:r>
      <w:r w:rsidR="003338BA" w:rsidRPr="009F601C">
        <w:rPr>
          <w:rFonts w:ascii="Times New Roman" w:eastAsia="Calibri" w:hAnsi="Times New Roman" w:cs="Times New Roman"/>
          <w:spacing w:val="-12"/>
          <w:sz w:val="28"/>
          <w:szCs w:val="28"/>
        </w:rPr>
        <w:t>.</w:t>
      </w:r>
    </w:p>
    <w:p w:rsidR="00915F4E" w:rsidRDefault="00915F4E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6C52A5" w:rsidRDefault="006C52A5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C52A5" w:rsidRDefault="006C52A5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C52A5" w:rsidRDefault="006C52A5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C52A5" w:rsidRDefault="006C52A5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1A5B" w:rsidRDefault="00BC1A5B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1A5B" w:rsidRDefault="00BC1A5B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1A5B" w:rsidRDefault="00BC1A5B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1A5B" w:rsidRDefault="00BC1A5B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1A5B" w:rsidRDefault="00BC1A5B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1A5B" w:rsidRDefault="00BC1A5B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1A5B" w:rsidRDefault="00BC1A5B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C1A5B" w:rsidRDefault="00BC1A5B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15F4E" w:rsidRPr="008450F6" w:rsidRDefault="00915F4E" w:rsidP="00915F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8450F6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915F4E" w:rsidRPr="008450F6" w:rsidRDefault="00915F4E" w:rsidP="00915F4E">
      <w:pPr>
        <w:rPr>
          <w:rFonts w:ascii="Times New Roman" w:hAnsi="Times New Roman" w:cs="Times New Roman"/>
          <w:sz w:val="28"/>
          <w:szCs w:val="28"/>
        </w:rPr>
      </w:pPr>
    </w:p>
    <w:p w:rsidR="00915F4E" w:rsidRPr="008450F6" w:rsidRDefault="00915F4E" w:rsidP="00915F4E">
      <w:pPr>
        <w:pStyle w:val="a3"/>
        <w:numPr>
          <w:ilvl w:val="0"/>
          <w:numId w:val="1"/>
        </w:numPr>
        <w:ind w:left="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М.М. Бахтин. К философии поступка // Философия и социология науки и техники. – М.: Наука, 1986. – С. 80-160.</w:t>
      </w:r>
    </w:p>
    <w:p w:rsidR="00915F4E" w:rsidRPr="008450F6" w:rsidRDefault="00915F4E" w:rsidP="00915F4E">
      <w:pPr>
        <w:pStyle w:val="a3"/>
        <w:numPr>
          <w:ilvl w:val="0"/>
          <w:numId w:val="1"/>
        </w:numPr>
        <w:ind w:left="0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8450F6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Б</w:t>
      </w:r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ережная М.С. Педагогическая система </w:t>
      </w:r>
      <w:proofErr w:type="spell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социокультурной</w:t>
      </w:r>
      <w:proofErr w:type="spell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адаптации молодежи средствами художественного творчества / М.С. Б</w:t>
      </w:r>
      <w:r w:rsidR="00103988">
        <w:rPr>
          <w:rFonts w:ascii="Times New Roman" w:eastAsia="Calibri" w:hAnsi="Times New Roman" w:cs="Times New Roman"/>
          <w:spacing w:val="-12"/>
          <w:sz w:val="28"/>
          <w:szCs w:val="28"/>
        </w:rPr>
        <w:t>ережная. – М.: ИХО РАО, 2007. –</w:t>
      </w:r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257 </w:t>
      </w:r>
      <w:proofErr w:type="gram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с</w:t>
      </w:r>
      <w:proofErr w:type="gram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.</w:t>
      </w:r>
    </w:p>
    <w:p w:rsidR="00915F4E" w:rsidRPr="008450F6" w:rsidRDefault="00915F4E" w:rsidP="00915F4E">
      <w:pPr>
        <w:pStyle w:val="a3"/>
        <w:numPr>
          <w:ilvl w:val="0"/>
          <w:numId w:val="1"/>
        </w:numPr>
        <w:ind w:left="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8450F6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Библер В.С. Две культуры. Диалог культур (опыт определения) // вопросы философии. – 1989. - № 6. – С. 31</w:t>
      </w:r>
    </w:p>
    <w:p w:rsidR="00915F4E" w:rsidRPr="008450F6" w:rsidRDefault="00915F4E" w:rsidP="00915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Газман</w:t>
      </w:r>
      <w:proofErr w:type="spell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О.С. От авторитарного образования к педагогике свободы / О.С. </w:t>
      </w:r>
      <w:proofErr w:type="spell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Газман</w:t>
      </w:r>
      <w:proofErr w:type="spell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// Новые   ценности образования. - М.: </w:t>
      </w:r>
      <w:proofErr w:type="spell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Инноватор</w:t>
      </w:r>
      <w:proofErr w:type="spell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, 1996.- С.20-67.</w:t>
      </w:r>
    </w:p>
    <w:p w:rsidR="00915F4E" w:rsidRPr="008450F6" w:rsidRDefault="00915F4E" w:rsidP="00915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pacing w:val="-12"/>
          <w:sz w:val="28"/>
          <w:szCs w:val="28"/>
        </w:rPr>
      </w:pPr>
      <w:r w:rsidRPr="008450F6">
        <w:rPr>
          <w:rFonts w:ascii="Times New Roman" w:hAnsi="Times New Roman" w:cs="Times New Roman"/>
          <w:sz w:val="28"/>
          <w:szCs w:val="28"/>
        </w:rPr>
        <w:t xml:space="preserve">Детские исполнительские конкурсы: достижения, проблемы, перспективы. //(По материалам Секции «Исполнительство и педагогика»,  проходившей в Российской Академии музыки имени </w:t>
      </w:r>
      <w:proofErr w:type="spellStart"/>
      <w:r w:rsidRPr="008450F6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8450F6">
        <w:rPr>
          <w:rFonts w:ascii="Times New Roman" w:hAnsi="Times New Roman" w:cs="Times New Roman"/>
          <w:sz w:val="28"/>
          <w:szCs w:val="28"/>
        </w:rPr>
        <w:t xml:space="preserve"> 1-3 ноября 2010 г.   в рамках</w:t>
      </w:r>
      <w:proofErr w:type="gramStart"/>
      <w:r w:rsidRPr="008450F6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8450F6">
        <w:rPr>
          <w:rFonts w:ascii="Times New Roman" w:hAnsi="Times New Roman" w:cs="Times New Roman"/>
          <w:sz w:val="28"/>
          <w:szCs w:val="28"/>
        </w:rPr>
        <w:t>есятой  Международной Научной Конференции «Музыкальное образование в контексте культуры»)</w:t>
      </w:r>
      <w:r w:rsidR="0098454A">
        <w:rPr>
          <w:rFonts w:ascii="Times New Roman" w:hAnsi="Times New Roman" w:cs="Times New Roman"/>
          <w:sz w:val="28"/>
          <w:szCs w:val="28"/>
        </w:rPr>
        <w:t>,</w:t>
      </w:r>
      <w:r w:rsidRPr="008450F6">
        <w:rPr>
          <w:rFonts w:ascii="Times New Roman" w:hAnsi="Times New Roman" w:cs="Times New Roman"/>
          <w:sz w:val="28"/>
          <w:szCs w:val="28"/>
        </w:rPr>
        <w:t xml:space="preserve"> ред. А.В. </w:t>
      </w:r>
      <w:proofErr w:type="spellStart"/>
      <w:r w:rsidRPr="008450F6">
        <w:rPr>
          <w:rFonts w:ascii="Times New Roman" w:hAnsi="Times New Roman" w:cs="Times New Roman"/>
          <w:sz w:val="28"/>
          <w:szCs w:val="28"/>
        </w:rPr>
        <w:t>Малинковской</w:t>
      </w:r>
      <w:proofErr w:type="spellEnd"/>
      <w:r w:rsidR="0098454A">
        <w:rPr>
          <w:rFonts w:ascii="Times New Roman" w:hAnsi="Times New Roman" w:cs="Times New Roman"/>
          <w:sz w:val="28"/>
          <w:szCs w:val="28"/>
        </w:rPr>
        <w:t>.</w:t>
      </w:r>
    </w:p>
    <w:p w:rsidR="00915F4E" w:rsidRPr="008450F6" w:rsidRDefault="00915F4E" w:rsidP="00915F4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pacing w:val="-12"/>
          <w:sz w:val="28"/>
          <w:szCs w:val="28"/>
        </w:rPr>
      </w:pPr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Каяк А.Б. Методология исследования культурных обменов в музыкальном пространстве / А.Б. Каяк. - М.: Академический Проект, 2006.–256 </w:t>
      </w:r>
      <w:proofErr w:type="gram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с</w:t>
      </w:r>
      <w:proofErr w:type="gram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. </w:t>
      </w:r>
    </w:p>
    <w:p w:rsidR="00915F4E" w:rsidRPr="008450F6" w:rsidRDefault="00915F4E" w:rsidP="00915F4E">
      <w:pPr>
        <w:pStyle w:val="a3"/>
        <w:numPr>
          <w:ilvl w:val="0"/>
          <w:numId w:val="1"/>
        </w:numPr>
        <w:tabs>
          <w:tab w:val="num" w:pos="-360"/>
        </w:tabs>
        <w:ind w:left="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Крылова Н.Б. Введение в круг культурологических проблем образования / Н.Б. Крылова // Новые ценности образования.- М.: </w:t>
      </w:r>
      <w:proofErr w:type="spell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Инноватор</w:t>
      </w:r>
      <w:proofErr w:type="spell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, 1996. – С.67-184.</w:t>
      </w:r>
    </w:p>
    <w:p w:rsidR="00915F4E" w:rsidRPr="008450F6" w:rsidRDefault="00915F4E" w:rsidP="00915F4E">
      <w:pPr>
        <w:pStyle w:val="a3"/>
        <w:numPr>
          <w:ilvl w:val="0"/>
          <w:numId w:val="1"/>
        </w:num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450F6">
        <w:rPr>
          <w:rFonts w:ascii="Times New Roman" w:eastAsia="Calibri" w:hAnsi="Times New Roman" w:cs="Times New Roman"/>
          <w:sz w:val="28"/>
          <w:szCs w:val="28"/>
        </w:rPr>
        <w:t xml:space="preserve">Лотман Ю.М. Избранные статьи в трех томах. Том 1. Статьи по семиотике и топологии культуры.– </w:t>
      </w:r>
      <w:proofErr w:type="spellStart"/>
      <w:r w:rsidRPr="008450F6">
        <w:rPr>
          <w:rFonts w:ascii="Times New Roman" w:eastAsia="Calibri" w:hAnsi="Times New Roman" w:cs="Times New Roman"/>
          <w:sz w:val="28"/>
          <w:szCs w:val="28"/>
        </w:rPr>
        <w:t>Таллин</w:t>
      </w:r>
      <w:proofErr w:type="spellEnd"/>
      <w:r w:rsidRPr="008450F6">
        <w:rPr>
          <w:rFonts w:ascii="Times New Roman" w:eastAsia="Calibri" w:hAnsi="Times New Roman" w:cs="Times New Roman"/>
          <w:sz w:val="28"/>
          <w:szCs w:val="28"/>
        </w:rPr>
        <w:t>, «Александра», 1992.- С.55- 68.</w:t>
      </w:r>
    </w:p>
    <w:p w:rsidR="00915F4E" w:rsidRPr="008450F6" w:rsidRDefault="00915F4E" w:rsidP="00915F4E">
      <w:pPr>
        <w:pStyle w:val="a3"/>
        <w:numPr>
          <w:ilvl w:val="0"/>
          <w:numId w:val="1"/>
        </w:numPr>
        <w:ind w:left="0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Мудрик А.В. Введение в социальную педагогику: учеб</w:t>
      </w:r>
      <w:proofErr w:type="gram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.</w:t>
      </w:r>
      <w:proofErr w:type="gram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п</w:t>
      </w:r>
      <w:proofErr w:type="gram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особие для студентов / А.В. Мудрик. - М.: ИПП, 1997. - 365 с.</w:t>
      </w:r>
    </w:p>
    <w:p w:rsidR="00915F4E" w:rsidRPr="008450F6" w:rsidRDefault="00915F4E" w:rsidP="00915F4E">
      <w:pPr>
        <w:pStyle w:val="a3"/>
        <w:numPr>
          <w:ilvl w:val="0"/>
          <w:numId w:val="1"/>
        </w:numPr>
        <w:ind w:left="0"/>
        <w:rPr>
          <w:rFonts w:ascii="Times New Roman" w:eastAsia="Calibri" w:hAnsi="Times New Roman" w:cs="Times New Roman"/>
          <w:spacing w:val="-12"/>
          <w:sz w:val="28"/>
          <w:szCs w:val="28"/>
        </w:rPr>
      </w:pPr>
      <w:proofErr w:type="spell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Сенько</w:t>
      </w:r>
      <w:proofErr w:type="spell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Ю.В. Гуманитарные основы педагогического образования: Курс лекций: Учеб</w:t>
      </w:r>
      <w:proofErr w:type="gram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.</w:t>
      </w:r>
      <w:proofErr w:type="gram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п</w:t>
      </w:r>
      <w:proofErr w:type="gram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особие для студ. </w:t>
      </w:r>
      <w:proofErr w:type="spell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высш</w:t>
      </w:r>
      <w:proofErr w:type="spell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. учеб. заведений /  Ю.В. </w:t>
      </w:r>
      <w:proofErr w:type="spell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Сенько</w:t>
      </w:r>
      <w:proofErr w:type="spell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.- М.: «Академия», 2000. – 240 </w:t>
      </w:r>
      <w:proofErr w:type="gramStart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>с</w:t>
      </w:r>
      <w:proofErr w:type="gramEnd"/>
      <w:r w:rsidRPr="008450F6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. </w:t>
      </w:r>
    </w:p>
    <w:p w:rsidR="00103988" w:rsidRDefault="00915F4E" w:rsidP="00103988">
      <w:pPr>
        <w:pStyle w:val="a3"/>
        <w:numPr>
          <w:ilvl w:val="0"/>
          <w:numId w:val="1"/>
        </w:numPr>
        <w:ind w:left="142" w:hanging="426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Сериков В.В. Образование и личность. Теория и практика проектирования педагогических систем. — М.: Издательская корпорация «Логос», 1999. — 272 </w:t>
      </w:r>
      <w:proofErr w:type="gramStart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>с</w:t>
      </w:r>
      <w:proofErr w:type="gramEnd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>.</w:t>
      </w:r>
    </w:p>
    <w:p w:rsidR="00103988" w:rsidRDefault="00103988" w:rsidP="00103988">
      <w:pPr>
        <w:pStyle w:val="a3"/>
        <w:numPr>
          <w:ilvl w:val="0"/>
          <w:numId w:val="1"/>
        </w:numPr>
        <w:ind w:left="142" w:hanging="426"/>
        <w:rPr>
          <w:rFonts w:ascii="Times New Roman" w:eastAsia="Calibri" w:hAnsi="Times New Roman" w:cs="Times New Roman"/>
          <w:spacing w:val="-12"/>
          <w:sz w:val="28"/>
          <w:szCs w:val="28"/>
        </w:rPr>
      </w:pPr>
      <w:proofErr w:type="spellStart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>Старовойтенко</w:t>
      </w:r>
      <w:proofErr w:type="spellEnd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Е.В. Культурная психология личности: монография / Е.В. </w:t>
      </w:r>
      <w:proofErr w:type="spellStart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>Старовойтенко</w:t>
      </w:r>
      <w:proofErr w:type="spellEnd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. - </w:t>
      </w:r>
      <w:proofErr w:type="spellStart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>М.:Академический</w:t>
      </w:r>
      <w:proofErr w:type="spellEnd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проект; Гаудеамус, 2007.–160 </w:t>
      </w:r>
      <w:proofErr w:type="gramStart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>с</w:t>
      </w:r>
      <w:proofErr w:type="gramEnd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>.</w:t>
      </w:r>
    </w:p>
    <w:p w:rsidR="00103988" w:rsidRPr="00103988" w:rsidRDefault="00103988" w:rsidP="00103988">
      <w:pPr>
        <w:pStyle w:val="a3"/>
        <w:numPr>
          <w:ilvl w:val="0"/>
          <w:numId w:val="1"/>
        </w:numPr>
        <w:ind w:left="142" w:hanging="426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Эльконин Б.Д. Введение в психологию развития / Б.Д. Эльконин. - М.: </w:t>
      </w:r>
      <w:proofErr w:type="spellStart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>Тривола</w:t>
      </w:r>
      <w:proofErr w:type="spellEnd"/>
      <w:r w:rsidRPr="00103988">
        <w:rPr>
          <w:rFonts w:ascii="Times New Roman" w:eastAsia="Calibri" w:hAnsi="Times New Roman" w:cs="Times New Roman"/>
          <w:spacing w:val="-12"/>
          <w:sz w:val="28"/>
          <w:szCs w:val="28"/>
        </w:rPr>
        <w:t>, 1994. - 168 с.</w:t>
      </w:r>
    </w:p>
    <w:p w:rsidR="00915F4E" w:rsidRPr="003338BA" w:rsidRDefault="00915F4E">
      <w:pPr>
        <w:rPr>
          <w:rFonts w:ascii="Times New Roman" w:hAnsi="Times New Roman" w:cs="Times New Roman"/>
          <w:spacing w:val="-4"/>
          <w:sz w:val="28"/>
          <w:szCs w:val="28"/>
        </w:rPr>
      </w:pPr>
    </w:p>
    <w:sectPr w:rsidR="00915F4E" w:rsidRPr="003338BA" w:rsidSect="00915F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742D"/>
    <w:multiLevelType w:val="hybridMultilevel"/>
    <w:tmpl w:val="71B6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E7E0B"/>
    <w:multiLevelType w:val="hybridMultilevel"/>
    <w:tmpl w:val="71B6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8B3"/>
    <w:rsid w:val="00022F9A"/>
    <w:rsid w:val="000E78B3"/>
    <w:rsid w:val="00103988"/>
    <w:rsid w:val="00106BBE"/>
    <w:rsid w:val="00201BCD"/>
    <w:rsid w:val="003338BA"/>
    <w:rsid w:val="00340379"/>
    <w:rsid w:val="00351DBE"/>
    <w:rsid w:val="00381A5F"/>
    <w:rsid w:val="003B34EF"/>
    <w:rsid w:val="005B3D99"/>
    <w:rsid w:val="005C1E17"/>
    <w:rsid w:val="0063298A"/>
    <w:rsid w:val="00640240"/>
    <w:rsid w:val="006C52A5"/>
    <w:rsid w:val="00885235"/>
    <w:rsid w:val="00915F4E"/>
    <w:rsid w:val="0098454A"/>
    <w:rsid w:val="009A3CD2"/>
    <w:rsid w:val="009F601C"/>
    <w:rsid w:val="00A032DA"/>
    <w:rsid w:val="00AD38D2"/>
    <w:rsid w:val="00BA56AB"/>
    <w:rsid w:val="00BC1A5B"/>
    <w:rsid w:val="00C944D8"/>
    <w:rsid w:val="00CE388F"/>
    <w:rsid w:val="00E40C2A"/>
    <w:rsid w:val="00E8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4D06C3-76C3-456A-A706-794D8309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2013-02-19T11:45:00Z</dcterms:created>
  <dcterms:modified xsi:type="dcterms:W3CDTF">2013-02-26T06:22:00Z</dcterms:modified>
</cp:coreProperties>
</file>