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6D" w:rsidRPr="00BD7C17" w:rsidRDefault="00C40239" w:rsidP="00BD7C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D7C17">
        <w:rPr>
          <w:rFonts w:ascii="Times New Roman" w:hAnsi="Times New Roman" w:cs="Times New Roman"/>
          <w:sz w:val="28"/>
          <w:szCs w:val="28"/>
        </w:rPr>
        <w:t>Урок музыки с Дмитрием Маликовым</w:t>
      </w:r>
    </w:p>
    <w:p w:rsidR="00C40239" w:rsidRPr="00BD7C17" w:rsidRDefault="00C40239" w:rsidP="00BD7C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0239" w:rsidRPr="00BD7C17" w:rsidRDefault="00C40239" w:rsidP="00BD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C17">
        <w:rPr>
          <w:rFonts w:ascii="Times New Roman" w:hAnsi="Times New Roman" w:cs="Times New Roman"/>
          <w:sz w:val="28"/>
          <w:szCs w:val="28"/>
        </w:rPr>
        <w:t>16 февраля 2015 года в городе Подольске состоялся настоящий праздник музыкального искусства.</w:t>
      </w:r>
    </w:p>
    <w:p w:rsidR="00C40239" w:rsidRPr="00BD7C17" w:rsidRDefault="00C40239" w:rsidP="00BD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C17">
        <w:rPr>
          <w:rFonts w:ascii="Times New Roman" w:hAnsi="Times New Roman" w:cs="Times New Roman"/>
          <w:sz w:val="28"/>
          <w:szCs w:val="28"/>
        </w:rPr>
        <w:t>Творческую встречу – с педагогами, учащимися музыкальных школ города и их родителями провел композитор,</w:t>
      </w:r>
      <w:r w:rsidR="00F3638F" w:rsidRPr="00BD7C17">
        <w:rPr>
          <w:rFonts w:ascii="Times New Roman" w:hAnsi="Times New Roman" w:cs="Times New Roman"/>
          <w:sz w:val="28"/>
          <w:szCs w:val="28"/>
        </w:rPr>
        <w:t xml:space="preserve"> пианист, </w:t>
      </w:r>
      <w:r w:rsidRPr="00BD7C17">
        <w:rPr>
          <w:rFonts w:ascii="Times New Roman" w:hAnsi="Times New Roman" w:cs="Times New Roman"/>
          <w:sz w:val="28"/>
          <w:szCs w:val="28"/>
        </w:rPr>
        <w:t xml:space="preserve"> народный артист России Дмитрий Маликов.</w:t>
      </w:r>
    </w:p>
    <w:p w:rsidR="00C40239" w:rsidRPr="00BD7C17" w:rsidRDefault="00341F17" w:rsidP="00BD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Доброта и радость, восторг и </w:t>
      </w:r>
      <w:r w:rsidR="00F3638F" w:rsidRPr="00BD7C17">
        <w:rPr>
          <w:rFonts w:ascii="Times New Roman" w:hAnsi="Times New Roman" w:cs="Times New Roman"/>
          <w:sz w:val="28"/>
          <w:szCs w:val="28"/>
        </w:rPr>
        <w:t xml:space="preserve">вдохновение царили в этот вечер на сцене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3638F" w:rsidRPr="00BD7C17">
        <w:rPr>
          <w:rFonts w:ascii="Times New Roman" w:hAnsi="Times New Roman" w:cs="Times New Roman"/>
          <w:sz w:val="28"/>
          <w:szCs w:val="28"/>
        </w:rPr>
        <w:t>зрительном зале, в котором нельзя было найти свободного места.</w:t>
      </w:r>
    </w:p>
    <w:p w:rsidR="00F3638F" w:rsidRDefault="00F3638F" w:rsidP="00BD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C17">
        <w:rPr>
          <w:rFonts w:ascii="Times New Roman" w:hAnsi="Times New Roman" w:cs="Times New Roman"/>
          <w:sz w:val="28"/>
          <w:szCs w:val="28"/>
        </w:rPr>
        <w:t>Благодаря этому уникальному интерактивному шоу</w:t>
      </w:r>
      <w:r w:rsidR="00BD7C17" w:rsidRPr="00BD7C17">
        <w:rPr>
          <w:rFonts w:ascii="Times New Roman" w:hAnsi="Times New Roman" w:cs="Times New Roman"/>
          <w:sz w:val="28"/>
          <w:szCs w:val="28"/>
        </w:rPr>
        <w:t xml:space="preserve"> учащиеся музыкальных школ города </w:t>
      </w:r>
      <w:r w:rsidR="00BD7C17" w:rsidRPr="00BD7C17">
        <w:rPr>
          <w:rFonts w:ascii="Times New Roman" w:hAnsi="Times New Roman" w:cs="Times New Roman"/>
          <w:sz w:val="28"/>
          <w:szCs w:val="28"/>
          <w:lang w:eastAsia="ru-RU"/>
        </w:rPr>
        <w:t>смогли выступить с Дмитрием Маликовым на одной сцене, сыграть с ним в дуэте на двух роялях и спеть под его аккомпанемент</w:t>
      </w:r>
      <w:r w:rsidR="00BD7C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7C17" w:rsidRPr="00BD7C17" w:rsidRDefault="00BD7C17" w:rsidP="00BD7C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Мы искренне благодарим народного артиста России Дмитрия Маликова за ту радость, восторг и вдохновение, которыми наполнились сердца участников и зрителей интерактивного шоу «Урок музыки с Дмитрием Маликовым».</w:t>
      </w:r>
    </w:p>
    <w:sectPr w:rsidR="00BD7C17" w:rsidRPr="00BD7C17" w:rsidSect="00012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0239"/>
    <w:rsid w:val="00001ACE"/>
    <w:rsid w:val="00012FC5"/>
    <w:rsid w:val="00025681"/>
    <w:rsid w:val="00070E71"/>
    <w:rsid w:val="001739BE"/>
    <w:rsid w:val="001B2B8F"/>
    <w:rsid w:val="002F0E98"/>
    <w:rsid w:val="0033619A"/>
    <w:rsid w:val="00341F17"/>
    <w:rsid w:val="00433784"/>
    <w:rsid w:val="004C7127"/>
    <w:rsid w:val="0050399A"/>
    <w:rsid w:val="00545F5D"/>
    <w:rsid w:val="00546E78"/>
    <w:rsid w:val="00644328"/>
    <w:rsid w:val="0068171B"/>
    <w:rsid w:val="00700EE1"/>
    <w:rsid w:val="00795341"/>
    <w:rsid w:val="008648A9"/>
    <w:rsid w:val="00884D68"/>
    <w:rsid w:val="008B22B2"/>
    <w:rsid w:val="008D4A65"/>
    <w:rsid w:val="008D7631"/>
    <w:rsid w:val="0099555D"/>
    <w:rsid w:val="009D5D35"/>
    <w:rsid w:val="00A417C2"/>
    <w:rsid w:val="00AF64B1"/>
    <w:rsid w:val="00B76DDC"/>
    <w:rsid w:val="00BD7C17"/>
    <w:rsid w:val="00C40239"/>
    <w:rsid w:val="00C64766"/>
    <w:rsid w:val="00CC0A37"/>
    <w:rsid w:val="00D13B80"/>
    <w:rsid w:val="00D474FA"/>
    <w:rsid w:val="00D84570"/>
    <w:rsid w:val="00E21E41"/>
    <w:rsid w:val="00E568E1"/>
    <w:rsid w:val="00E800E3"/>
    <w:rsid w:val="00F3638F"/>
    <w:rsid w:val="00F62AD2"/>
    <w:rsid w:val="00FE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C17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2</cp:revision>
  <cp:lastPrinted>2015-02-17T08:35:00Z</cp:lastPrinted>
  <dcterms:created xsi:type="dcterms:W3CDTF">2015-02-17T08:08:00Z</dcterms:created>
  <dcterms:modified xsi:type="dcterms:W3CDTF">2015-02-17T08:46:00Z</dcterms:modified>
</cp:coreProperties>
</file>