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3A" w:rsidRPr="002B5485" w:rsidRDefault="0056483A" w:rsidP="0056483A">
      <w:pPr>
        <w:spacing w:after="0"/>
      </w:pPr>
      <w:r>
        <w:t xml:space="preserve">     </w:t>
      </w:r>
      <w:r w:rsidRPr="002B5485">
        <w:t>17.11.2014 года в нашем городе на базе КДЦ «Чайка» проходило очень интересное, познавательное мероприятие</w:t>
      </w:r>
      <w:r>
        <w:t xml:space="preserve"> – Интерактивное шоу Дмитрия Маликова</w:t>
      </w:r>
      <w:r w:rsidRPr="002B5485">
        <w:t xml:space="preserve"> «Урок музыки»</w:t>
      </w:r>
      <w:r>
        <w:t>.</w:t>
      </w:r>
    </w:p>
    <w:p w:rsidR="0056483A" w:rsidRPr="002B5485" w:rsidRDefault="0056483A" w:rsidP="0056483A">
      <w:pPr>
        <w:spacing w:after="0"/>
      </w:pPr>
      <w:r w:rsidRPr="002B5485">
        <w:t xml:space="preserve">     Свой,  83 урок  музыки, Дмитрий начал с личного выступления. Затем он рассказал о себе, своем детстве, о начале своей  композиторской деятельности, шутил, общался с детьми. Рассказ подтверждался слайдами о его детских годах. Итогом  рассказа были слова: «Музыка </w:t>
      </w:r>
      <w:proofErr w:type="gramStart"/>
      <w:r w:rsidRPr="002B5485">
        <w:t>–э</w:t>
      </w:r>
      <w:proofErr w:type="gramEnd"/>
      <w:r w:rsidRPr="002B5485">
        <w:t>то ЖИЗНЬ».</w:t>
      </w:r>
    </w:p>
    <w:p w:rsidR="0056483A" w:rsidRPr="002B5485" w:rsidRDefault="0056483A" w:rsidP="0056483A">
      <w:pPr>
        <w:spacing w:after="0"/>
      </w:pPr>
      <w:r w:rsidRPr="002B5485">
        <w:t xml:space="preserve">     В дальнейшей беседе Дмитрий посоветовал детям  быть деловыми людьми, пробивать себе дорогу в жизни, а для этого надо трудиться. Учащимся музыкальных школ надо доносить музыку до слушателей, увлекать людей музыкой.</w:t>
      </w:r>
    </w:p>
    <w:p w:rsidR="0056483A" w:rsidRPr="002B5485" w:rsidRDefault="0056483A" w:rsidP="0056483A">
      <w:pPr>
        <w:spacing w:after="0"/>
      </w:pPr>
      <w:r w:rsidRPr="002B5485">
        <w:t xml:space="preserve">    Прозвучало произведение Д. Маликова «Ночь в Мадриде» в исполнении автора и ученицы 7  класса школы</w:t>
      </w:r>
      <w:r>
        <w:t xml:space="preserve"> искусств</w:t>
      </w:r>
      <w:r w:rsidR="003F257A">
        <w:t xml:space="preserve"> г. Лобня</w:t>
      </w:r>
      <w:r>
        <w:t>,</w:t>
      </w:r>
      <w:r w:rsidR="003F257A">
        <w:t>-</w:t>
      </w:r>
      <w:bookmarkStart w:id="0" w:name="_GoBack"/>
      <w:bookmarkEnd w:id="0"/>
      <w:r>
        <w:t xml:space="preserve"> </w:t>
      </w:r>
      <w:proofErr w:type="spellStart"/>
      <w:r w:rsidRPr="00832146">
        <w:rPr>
          <w:b/>
        </w:rPr>
        <w:t>Ромахиной</w:t>
      </w:r>
      <w:proofErr w:type="spellEnd"/>
      <w:r w:rsidRPr="00832146">
        <w:rPr>
          <w:b/>
        </w:rPr>
        <w:t xml:space="preserve"> Маргариты</w:t>
      </w:r>
      <w:r>
        <w:t xml:space="preserve"> </w:t>
      </w:r>
      <w:proofErr w:type="gramStart"/>
      <w:r>
        <w:t>(</w:t>
      </w:r>
      <w:r w:rsidRPr="002B5485">
        <w:t xml:space="preserve"> </w:t>
      </w:r>
      <w:proofErr w:type="gramEnd"/>
      <w:r w:rsidRPr="002B5485">
        <w:t>преподаватель – Павлова Нина Георгиевна</w:t>
      </w:r>
      <w:r>
        <w:t>)</w:t>
      </w:r>
      <w:r w:rsidRPr="002B5485">
        <w:t>.</w:t>
      </w:r>
    </w:p>
    <w:p w:rsidR="0056483A" w:rsidRPr="002B5485" w:rsidRDefault="0056483A" w:rsidP="0056483A">
      <w:pPr>
        <w:spacing w:after="0"/>
      </w:pPr>
      <w:r w:rsidRPr="002B5485">
        <w:t xml:space="preserve">    Далее  Дмитрий рассказал о своем диске прелюдий  «Панацея» и  исполнил две из них:</w:t>
      </w:r>
    </w:p>
    <w:p w:rsidR="0056483A" w:rsidRPr="002B5485" w:rsidRDefault="0056483A" w:rsidP="0056483A">
      <w:pPr>
        <w:spacing w:after="0"/>
      </w:pPr>
      <w:r w:rsidRPr="002B5485">
        <w:t xml:space="preserve"> </w:t>
      </w:r>
      <w:proofErr w:type="gramStart"/>
      <w:r w:rsidRPr="002B5485">
        <w:t xml:space="preserve">«О невыполненном» и </w:t>
      </w:r>
      <w:r>
        <w:t>«П</w:t>
      </w:r>
      <w:r w:rsidRPr="002B5485">
        <w:t>релюдию</w:t>
      </w:r>
      <w:r>
        <w:t>»</w:t>
      </w:r>
      <w:r w:rsidRPr="002B5485">
        <w:t>, посвященную своей дочери Стефании.</w:t>
      </w:r>
      <w:proofErr w:type="gramEnd"/>
    </w:p>
    <w:p w:rsidR="0056483A" w:rsidRPr="002B5485" w:rsidRDefault="0056483A" w:rsidP="0056483A">
      <w:pPr>
        <w:spacing w:after="0"/>
      </w:pPr>
      <w:r w:rsidRPr="002B5485">
        <w:t xml:space="preserve">    Очень интересный рассказ прозвучал о фильме</w:t>
      </w:r>
      <w:r>
        <w:t xml:space="preserve">, поставленном </w:t>
      </w:r>
      <w:r w:rsidRPr="002B5485">
        <w:t xml:space="preserve"> по дневнику, в котором излагалась  история жизни простой русской семьи и вместе с ней </w:t>
      </w:r>
      <w:r>
        <w:t xml:space="preserve">проходила </w:t>
      </w:r>
      <w:r w:rsidRPr="002B5485">
        <w:t xml:space="preserve">история нашей страны.  По этому дневнику студентка, которой достался </w:t>
      </w:r>
      <w:r>
        <w:t xml:space="preserve">этот </w:t>
      </w:r>
      <w:r w:rsidRPr="002B5485">
        <w:t>дневник, написала дипломную работу и получила за фильм много призов в Европе. Этот фильм носит патриотический, исторический характер и Д</w:t>
      </w:r>
      <w:r>
        <w:t xml:space="preserve">митрий демонстрирует его всегда. </w:t>
      </w:r>
      <w:r w:rsidRPr="002B5485">
        <w:t>Фильм называется «МАРИВАННА» и его смотрели все с большим вниманием на одном дыхании.</w:t>
      </w:r>
    </w:p>
    <w:p w:rsidR="0056483A" w:rsidRPr="002B5485" w:rsidRDefault="0056483A" w:rsidP="0056483A">
      <w:pPr>
        <w:spacing w:after="0"/>
      </w:pPr>
      <w:r w:rsidRPr="002B5485">
        <w:t xml:space="preserve">     А потом выступали неоднократные победители конкурса  «Песенка года» и лауреаты Международных конкурсов, ученицы школы искусств – </w:t>
      </w:r>
      <w:proofErr w:type="spellStart"/>
      <w:r w:rsidRPr="00832146">
        <w:rPr>
          <w:b/>
        </w:rPr>
        <w:t>Коробкова</w:t>
      </w:r>
      <w:proofErr w:type="spellEnd"/>
      <w:r w:rsidRPr="00832146">
        <w:rPr>
          <w:b/>
        </w:rPr>
        <w:t xml:space="preserve"> Кристина и Дудник Ирина</w:t>
      </w:r>
      <w:r w:rsidRPr="002B5485">
        <w:t xml:space="preserve">, преподаватель – Носов Алексей Николаевич. Они исполнили песню </w:t>
      </w:r>
      <w:proofErr w:type="spellStart"/>
      <w:r w:rsidRPr="002B5485">
        <w:t>Дм</w:t>
      </w:r>
      <w:proofErr w:type="spellEnd"/>
      <w:r w:rsidRPr="002B5485">
        <w:t xml:space="preserve">, Маликова </w:t>
      </w:r>
    </w:p>
    <w:p w:rsidR="0056483A" w:rsidRPr="002B5485" w:rsidRDefault="0056483A" w:rsidP="0056483A">
      <w:pPr>
        <w:spacing w:after="0"/>
      </w:pPr>
      <w:r>
        <w:t>«С Днем рожденья, мама!»</w:t>
      </w:r>
      <w:r w:rsidRPr="002B5485">
        <w:t>.</w:t>
      </w:r>
    </w:p>
    <w:p w:rsidR="0056483A" w:rsidRPr="002B5485" w:rsidRDefault="0056483A" w:rsidP="0056483A">
      <w:pPr>
        <w:spacing w:after="0"/>
      </w:pPr>
      <w:r w:rsidRPr="002B5485">
        <w:t xml:space="preserve">     И конечно Дмитрий представил своих друзей из передачи «Спокойной ночи, малыши!»</w:t>
      </w:r>
      <w:r>
        <w:t xml:space="preserve"> -</w:t>
      </w:r>
      <w:r w:rsidRPr="002B5485">
        <w:t xml:space="preserve">  </w:t>
      </w:r>
      <w:proofErr w:type="spellStart"/>
      <w:r w:rsidRPr="002B5485">
        <w:t>Хрюшу</w:t>
      </w:r>
      <w:proofErr w:type="spellEnd"/>
      <w:r w:rsidRPr="002B5485">
        <w:t xml:space="preserve"> и Степашку, и исполнил  «Спокойной ночи, малыши» в эстрадном переложении.</w:t>
      </w:r>
    </w:p>
    <w:p w:rsidR="0056483A" w:rsidRPr="002B5485" w:rsidRDefault="0056483A" w:rsidP="0056483A">
      <w:pPr>
        <w:spacing w:after="0"/>
      </w:pPr>
      <w:r w:rsidRPr="002B5485">
        <w:t xml:space="preserve">     А потом были интересные  «разогревающие упражнения»,  с ассистенткой Дмитрия, артисткой театра, Инной. Все смеялись, </w:t>
      </w:r>
      <w:proofErr w:type="gramStart"/>
      <w:r w:rsidRPr="002B5485">
        <w:t>веселились</w:t>
      </w:r>
      <w:proofErr w:type="gramEnd"/>
      <w:r w:rsidRPr="002B5485">
        <w:t xml:space="preserve"> и было очень интересно.</w:t>
      </w:r>
    </w:p>
    <w:p w:rsidR="0056483A" w:rsidRPr="002B5485" w:rsidRDefault="0056483A" w:rsidP="0056483A">
      <w:pPr>
        <w:spacing w:after="0"/>
      </w:pPr>
      <w:r w:rsidRPr="002B5485">
        <w:t xml:space="preserve">     После небольшого  развлечения на сцену вышли ученицы школы искусств</w:t>
      </w:r>
      <w:r>
        <w:t xml:space="preserve"> г. Лобня</w:t>
      </w:r>
      <w:r w:rsidRPr="002B5485">
        <w:t xml:space="preserve">: </w:t>
      </w:r>
    </w:p>
    <w:p w:rsidR="0056483A" w:rsidRPr="002B5485" w:rsidRDefault="0056483A" w:rsidP="0056483A">
      <w:pPr>
        <w:spacing w:after="0"/>
      </w:pPr>
      <w:r w:rsidRPr="0056483A">
        <w:rPr>
          <w:b/>
        </w:rPr>
        <w:t>Пинегина Анастасия, ученица 2 класса</w:t>
      </w:r>
      <w:r w:rsidRPr="002B5485">
        <w:t>,</w:t>
      </w:r>
      <w:r>
        <w:t xml:space="preserve"> (преподаватель </w:t>
      </w:r>
      <w:proofErr w:type="gramStart"/>
      <w:r>
        <w:t>–Ч</w:t>
      </w:r>
      <w:proofErr w:type="gramEnd"/>
      <w:r>
        <w:t>ернышева И.И.)</w:t>
      </w:r>
      <w:r w:rsidRPr="002B5485">
        <w:t xml:space="preserve"> с произведением композитора Рушанского «Маленькая балерина»</w:t>
      </w:r>
    </w:p>
    <w:p w:rsidR="0056483A" w:rsidRDefault="0056483A" w:rsidP="0056483A">
      <w:pPr>
        <w:spacing w:after="0"/>
      </w:pPr>
      <w:r w:rsidRPr="002B5485">
        <w:t xml:space="preserve">и </w:t>
      </w:r>
      <w:r w:rsidRPr="0056483A">
        <w:rPr>
          <w:b/>
        </w:rPr>
        <w:t>Пухова Елизавета, ученица 7 класса</w:t>
      </w:r>
      <w:r w:rsidRPr="002B5485">
        <w:t>,</w:t>
      </w:r>
      <w:r>
        <w:t xml:space="preserve"> (преподаватель Чернышева И.И.) </w:t>
      </w:r>
      <w:r w:rsidRPr="002B5485">
        <w:t xml:space="preserve"> с произведением </w:t>
      </w:r>
    </w:p>
    <w:p w:rsidR="0056483A" w:rsidRPr="002B5485" w:rsidRDefault="0056483A" w:rsidP="0056483A">
      <w:pPr>
        <w:spacing w:after="0"/>
      </w:pPr>
      <w:r w:rsidRPr="002B5485">
        <w:t xml:space="preserve">Ф. Шопена – Вальс. </w:t>
      </w:r>
    </w:p>
    <w:p w:rsidR="0056483A" w:rsidRPr="002B5485" w:rsidRDefault="0056483A" w:rsidP="0056483A">
      <w:pPr>
        <w:spacing w:after="0"/>
      </w:pPr>
      <w:r>
        <w:t xml:space="preserve">     В финале </w:t>
      </w:r>
      <w:r w:rsidR="00B63175">
        <w:t>шоу в</w:t>
      </w:r>
      <w:r w:rsidRPr="002B5485">
        <w:t xml:space="preserve">се ученики, принимавшие участие в «Уроке музыки» поднялись на сцену, где их поздравил с успешным выступлением заместитель начальника дополнительного офиса  </w:t>
      </w:r>
    </w:p>
    <w:p w:rsidR="00B63175" w:rsidRDefault="0056483A" w:rsidP="0056483A">
      <w:pPr>
        <w:spacing w:after="0"/>
      </w:pPr>
      <w:r w:rsidRPr="002B5485">
        <w:t>ГАЗПРОМБА</w:t>
      </w:r>
      <w:r w:rsidR="00B63175">
        <w:t>НКА  «Мытищи»</w:t>
      </w:r>
      <w:proofErr w:type="gramStart"/>
      <w:r w:rsidR="00B63175">
        <w:t xml:space="preserve"> ,</w:t>
      </w:r>
      <w:proofErr w:type="gramEnd"/>
      <w:r w:rsidR="00B63175">
        <w:t xml:space="preserve"> Шибанов Евгений.</w:t>
      </w:r>
      <w:r w:rsidRPr="002B5485">
        <w:t xml:space="preserve">  Школе Искусств  была вручена система микрофонов, а всем детям, участникам  Урока</w:t>
      </w:r>
      <w:r w:rsidR="00B63175">
        <w:t>,</w:t>
      </w:r>
      <w:r w:rsidRPr="002B5485">
        <w:t xml:space="preserve"> вручили памятные подарки.</w:t>
      </w:r>
    </w:p>
    <w:p w:rsidR="0056483A" w:rsidRPr="002B5485" w:rsidRDefault="00B63175" w:rsidP="0056483A">
      <w:pPr>
        <w:spacing w:after="0"/>
      </w:pPr>
      <w:r>
        <w:t xml:space="preserve">    </w:t>
      </w:r>
      <w:r w:rsidR="0056483A" w:rsidRPr="002B5485">
        <w:t xml:space="preserve"> Дмитрий Маликов всем детям вручил «Сертификаты участников интерактивного шоу Дмитрия Маликова «Урок музыки». Администрация города Лобня и </w:t>
      </w:r>
      <w:r w:rsidR="0056483A">
        <w:t xml:space="preserve">руководитель Научно-методического центра </w:t>
      </w:r>
      <w:r w:rsidR="0056483A" w:rsidRPr="002B5485">
        <w:t xml:space="preserve"> </w:t>
      </w:r>
      <w:r w:rsidR="0056483A">
        <w:t>к</w:t>
      </w:r>
      <w:r w:rsidR="0056483A" w:rsidRPr="002B5485">
        <w:t xml:space="preserve">ультуры </w:t>
      </w:r>
      <w:r w:rsidR="0056483A">
        <w:t xml:space="preserve">и искусства Московской области </w:t>
      </w:r>
      <w:proofErr w:type="spellStart"/>
      <w:r w:rsidR="0056483A">
        <w:t>Кулибаба</w:t>
      </w:r>
      <w:proofErr w:type="spellEnd"/>
      <w:r w:rsidR="0056483A">
        <w:t xml:space="preserve"> С.И. </w:t>
      </w:r>
      <w:r w:rsidR="0056483A" w:rsidRPr="002B5485">
        <w:t xml:space="preserve">поблагодарили Дмитрия за проведенный «Урок музыки» и вручили памятные подарки.    </w:t>
      </w:r>
    </w:p>
    <w:p w:rsidR="0056483A" w:rsidRDefault="0056483A" w:rsidP="0056483A">
      <w:pPr>
        <w:spacing w:after="0"/>
        <w:rPr>
          <w:sz w:val="24"/>
          <w:szCs w:val="24"/>
        </w:rPr>
      </w:pPr>
    </w:p>
    <w:p w:rsidR="0056483A" w:rsidRDefault="0056483A" w:rsidP="0056483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Краткий обзор мероприятия составила</w:t>
      </w:r>
      <w:r w:rsidR="00B6317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B63175" w:rsidRDefault="0056483A" w:rsidP="00B6317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преподаватель </w:t>
      </w:r>
      <w:r w:rsidR="00B63175">
        <w:rPr>
          <w:sz w:val="24"/>
          <w:szCs w:val="24"/>
        </w:rPr>
        <w:t xml:space="preserve">высшей категории, зав. отделениями </w:t>
      </w:r>
      <w:proofErr w:type="gramStart"/>
      <w:r w:rsidR="00B63175">
        <w:rPr>
          <w:sz w:val="24"/>
          <w:szCs w:val="24"/>
        </w:rPr>
        <w:t>народных</w:t>
      </w:r>
      <w:proofErr w:type="gramEnd"/>
      <w:r w:rsidR="00B63175">
        <w:rPr>
          <w:sz w:val="24"/>
          <w:szCs w:val="24"/>
        </w:rPr>
        <w:t xml:space="preserve"> </w:t>
      </w:r>
    </w:p>
    <w:p w:rsidR="000F257B" w:rsidRDefault="00B63175" w:rsidP="00B63175">
      <w:pPr>
        <w:spacing w:after="0"/>
        <w:jc w:val="right"/>
      </w:pPr>
      <w:r>
        <w:rPr>
          <w:sz w:val="24"/>
          <w:szCs w:val="24"/>
        </w:rPr>
        <w:t>и оркестровых инструментов</w:t>
      </w:r>
      <w:r w:rsidR="0056483A">
        <w:rPr>
          <w:sz w:val="24"/>
          <w:szCs w:val="24"/>
        </w:rPr>
        <w:t xml:space="preserve"> ДШИ</w:t>
      </w:r>
      <w:r>
        <w:rPr>
          <w:sz w:val="24"/>
          <w:szCs w:val="24"/>
        </w:rPr>
        <w:t xml:space="preserve"> г. Лобня</w:t>
      </w:r>
      <w:r w:rsidR="0056483A">
        <w:rPr>
          <w:sz w:val="24"/>
          <w:szCs w:val="24"/>
        </w:rPr>
        <w:t xml:space="preserve"> – </w:t>
      </w:r>
      <w:proofErr w:type="spellStart"/>
      <w:r w:rsidR="0056483A">
        <w:rPr>
          <w:sz w:val="24"/>
          <w:szCs w:val="24"/>
        </w:rPr>
        <w:t>Пальчикова</w:t>
      </w:r>
      <w:proofErr w:type="spellEnd"/>
      <w:r>
        <w:rPr>
          <w:sz w:val="24"/>
          <w:szCs w:val="24"/>
        </w:rPr>
        <w:t xml:space="preserve"> Т.Е.</w:t>
      </w:r>
    </w:p>
    <w:sectPr w:rsidR="000F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CC"/>
    <w:rsid w:val="000F257B"/>
    <w:rsid w:val="003F257A"/>
    <w:rsid w:val="0056483A"/>
    <w:rsid w:val="00832146"/>
    <w:rsid w:val="00B63175"/>
    <w:rsid w:val="00B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2014-12-05T13:15:00Z</dcterms:created>
  <dcterms:modified xsi:type="dcterms:W3CDTF">2014-12-05T13:44:00Z</dcterms:modified>
</cp:coreProperties>
</file>