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0A" w:rsidRDefault="003A0CD6" w:rsidP="00561BFD">
      <w:pPr>
        <w:shd w:val="clear" w:color="auto" w:fill="FFFFFF"/>
        <w:spacing w:before="100" w:beforeAutospacing="1" w:after="0" w:line="225" w:lineRule="atLeast"/>
        <w:ind w:firstLine="708"/>
        <w:jc w:val="both"/>
        <w:rPr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Патриотическое воспитание через искусство.</w:t>
      </w:r>
    </w:p>
    <w:p w:rsidR="0095560A" w:rsidRPr="00DF051E" w:rsidRDefault="0095560A" w:rsidP="00962A6B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color w:val="000000"/>
          <w:sz w:val="32"/>
          <w:szCs w:val="32"/>
          <w:lang w:eastAsia="ru-RU"/>
        </w:rPr>
        <w:t>Наши дети живут сейчас в условиях все возрастающего  потока информации, несущей преимущественно  западные идеалы: философские, нравственные,  эстетические. Они смотрят западные фильмы, играют в иностранные игры. Самое главное Нарушена связь между поколениями, дети  не  знают  своих предков, теряют свои корни. У молодежи меняются идеалы, страдает  их  нравственность. Но в последние годы в современной России наметился переход к укреплению государственности, возрождению  культурно-исторических и гражданско-патриотических традиций. В этих условиях  особую значимость приобретает  задача консолидации общества на основе традиционных, патриотических ценностей отечественной культуры.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В центральная детской  школе искусств «Гармония» основной задачей патриотического воспитания средствами изобразительного искусства является развитие художественно-творческих способностей детей в неразрывном единстве с воспитанием духовно – нравственных качеств путем целенаправленного и организованного обучения.</w:t>
      </w:r>
      <w:proofErr w:type="gram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И, между прочим</w:t>
      </w:r>
      <w:r>
        <w:rPr>
          <w:rFonts w:cs="Helvetica"/>
          <w:color w:val="333333"/>
          <w:sz w:val="32"/>
          <w:szCs w:val="32"/>
          <w:shd w:val="clear" w:color="auto" w:fill="FFFFFF"/>
        </w:rPr>
        <w:t>,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в нашей школе обучение начинается с 3х лет в подготовительной группе семейных традиций «Матрешка», где дети вместе с родителями изучают русское народное творчество.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95560A" w:rsidRPr="00DF051E" w:rsidRDefault="0095560A" w:rsidP="002E1CD5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Подготовка к празднованию 70-летия Победы началась еще с 1сентября 2014г. Был разработан проект «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Мой город-город воинской славы», 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котором активное участие принимают учащиеся </w:t>
      </w:r>
      <w:proofErr w:type="gram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музыкального</w:t>
      </w:r>
      <w:proofErr w:type="gram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, художественного и театрального отделений.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Так репертуар на музыкальном отделении был подобран тематически: это песни военных лет, музыка из кинофильмов про Великую отечественную войну.  В школе проводятся концерты для ветеранов ВОВ, тружеников тыла. 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lastRenderedPageBreak/>
        <w:t xml:space="preserve">Первый концерт прошел 26 декабря 2014г., в день освобождения Наро-Фоминска, где Ветеранам вручали памятные медали в честь 70-летия Победы! 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Учащиеся художественного отделения готовятся к выставкам, посвященным 70-летию Победы. Так  7 мая в  городском выставочном зале состоится межзональная выставка детского творчества «Мой город-город воинской славы». Мы надеемся, что в этой выставке примут участие дети из городов Воинской славы.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Подготовка к этому событию идет в разных направлениях. Были организованы экскурсии на Поклонную гору в Центральный музей Великой отечественной войны, экскурсия «Лабиринты памяти» по местам боевой славы  Наро-Фоминского района</w:t>
      </w:r>
      <w:proofErr w:type="gram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.</w:t>
      </w:r>
      <w:proofErr w:type="gramEnd"/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Но самое замечательное в этом проекте, то</w:t>
      </w:r>
      <w:r>
        <w:rPr>
          <w:rFonts w:cs="Helvetica"/>
          <w:color w:val="333333"/>
          <w:sz w:val="32"/>
          <w:szCs w:val="32"/>
          <w:shd w:val="clear" w:color="auto" w:fill="FFFFFF"/>
        </w:rPr>
        <w:t>,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что мы приглашаем ветеранов Наро-Фоминского района к нам на уроки не просто на встречи, а на творческие встречи. На уроках рисунка, живописи ученики рисуют портреты ветеранов,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на уроках скульптуры лепят портреты наших уважаемых гостей,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а они учащимся рассказывают </w:t>
      </w:r>
      <w:r>
        <w:rPr>
          <w:rFonts w:cs="Helvetica"/>
          <w:color w:val="333333"/>
          <w:sz w:val="32"/>
          <w:szCs w:val="32"/>
          <w:shd w:val="clear" w:color="auto" w:fill="FFFFFF"/>
        </w:rPr>
        <w:t>про Великую отечественную войну.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</w:t>
      </w:r>
    </w:p>
    <w:p w:rsidR="0095560A" w:rsidRPr="00DF051E" w:rsidRDefault="0095560A" w:rsidP="00F82E2F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Надолго останутся в памяти детей рассказы Барышникова Виктора Алексеевича, </w:t>
      </w:r>
      <w:proofErr w:type="spell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Рыхлова</w:t>
      </w:r>
      <w:proofErr w:type="spell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Федора Федоровича,  Черного Леонида Герасимовича, </w:t>
      </w:r>
      <w:proofErr w:type="spell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Трухачева</w:t>
      </w:r>
      <w:proofErr w:type="spell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Анатолия Ивановича, </w:t>
      </w:r>
      <w:proofErr w:type="spell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Родченковой</w:t>
      </w:r>
      <w:proofErr w:type="spell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Прасковьи Ивановны</w:t>
      </w:r>
      <w:r w:rsidR="00AD3F93">
        <w:rPr>
          <w:rFonts w:cs="Helvetica"/>
          <w:color w:val="333333"/>
          <w:sz w:val="32"/>
          <w:szCs w:val="32"/>
          <w:shd w:val="clear" w:color="auto" w:fill="FFFFFF"/>
        </w:rPr>
        <w:t>, Смирнова Николай Николаевича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и др..  непосредственных участников войны лично переживших ужасы тех дней</w:t>
      </w:r>
      <w:proofErr w:type="gram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   и всегда </w:t>
      </w:r>
      <w:bookmarkStart w:id="0" w:name="_GoBack"/>
      <w:bookmarkEnd w:id="0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ветераны дают ребятам ценные наставления, которые дети не забудут никогда и сохранят  в своем сердце. Ведь ветеранов осталось так мало, и я считаю, что эта работа самая важная на данный момент, потому что некоторые наши дети не знают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истории,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даже дат начала войны. И многое другое очень важное для патриотического воспитания рассказывают наши уважаемые гости.</w:t>
      </w:r>
      <w:proofErr w:type="gramStart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.</w:t>
      </w:r>
      <w:proofErr w:type="gramEnd"/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 Это настоящая правда, настоящая история и она будет передаваться из поколения в поколения. А какая благоговейная тишина стоит на уроках, дети слушают ветеранов и в тоже время очень творчески, с огромным усердием рисуют, лепят. </w:t>
      </w:r>
    </w:p>
    <w:p w:rsidR="0095560A" w:rsidRPr="00DF051E" w:rsidRDefault="0095560A" w:rsidP="00841474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lastRenderedPageBreak/>
        <w:t>В эту замечательную работу включились наши ученики, выпускники художественных вузов профессиональные скульпторы и потом самые лучшие произведения будут отформованы и выставлены на выставку, после выставки мы эти портреты подарим ветеранам на память о наших творческих встречах.</w:t>
      </w:r>
    </w:p>
    <w:p w:rsidR="0095560A" w:rsidRPr="00DF051E" w:rsidRDefault="0095560A" w:rsidP="0058716F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>Таким образом</w:t>
      </w:r>
      <w:r>
        <w:rPr>
          <w:rFonts w:cs="Helvetica"/>
          <w:color w:val="333333"/>
          <w:sz w:val="32"/>
          <w:szCs w:val="32"/>
          <w:shd w:val="clear" w:color="auto" w:fill="FFFFFF"/>
        </w:rPr>
        <w:t>,</w:t>
      </w: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 в ЦДШИ «Гармония» происходит на уроках живописи, скульптуры патриотическое воспитание посредством искусства.  </w:t>
      </w:r>
      <w:r>
        <w:rPr>
          <w:rFonts w:cs="Helvetica"/>
          <w:color w:val="333333"/>
          <w:sz w:val="32"/>
          <w:szCs w:val="32"/>
          <w:shd w:val="clear" w:color="auto" w:fill="FFFFFF"/>
        </w:rPr>
        <w:t>Это</w:t>
      </w:r>
      <w:proofErr w:type="gramStart"/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пожалуй, самый наиболее эффективный метод воспитания.</w:t>
      </w:r>
    </w:p>
    <w:p w:rsidR="0095560A" w:rsidRPr="00DF051E" w:rsidRDefault="0095560A" w:rsidP="0058716F">
      <w:pPr>
        <w:shd w:val="clear" w:color="auto" w:fill="FFFFFF"/>
        <w:spacing w:before="100" w:beforeAutospacing="1" w:after="0" w:line="225" w:lineRule="atLeast"/>
        <w:ind w:firstLine="708"/>
        <w:jc w:val="both"/>
        <w:rPr>
          <w:rFonts w:cs="Helvetica"/>
          <w:color w:val="333333"/>
          <w:sz w:val="32"/>
          <w:szCs w:val="32"/>
          <w:shd w:val="clear" w:color="auto" w:fill="FFFFFF"/>
        </w:rPr>
      </w:pPr>
      <w:r w:rsidRPr="00DF051E">
        <w:rPr>
          <w:rFonts w:cs="Helvetica"/>
          <w:color w:val="333333"/>
          <w:sz w:val="32"/>
          <w:szCs w:val="32"/>
          <w:shd w:val="clear" w:color="auto" w:fill="FFFFFF"/>
        </w:rPr>
        <w:t xml:space="preserve">Наша задача </w:t>
      </w:r>
      <w:r w:rsidRPr="00DF051E">
        <w:rPr>
          <w:color w:val="000000"/>
          <w:sz w:val="32"/>
          <w:szCs w:val="32"/>
          <w:shd w:val="clear" w:color="auto" w:fill="FFFFFF"/>
        </w:rPr>
        <w:t xml:space="preserve">учить своих воспитанников видеть и понимать Красоту в человеке, в жизни, в обществе, в природе; учить защищать эту Красоту, которую относят к общечеловеческим ценностям и которая немыслима без трепетной и </w:t>
      </w:r>
      <w:proofErr w:type="spellStart"/>
      <w:r w:rsidRPr="00DF051E">
        <w:rPr>
          <w:color w:val="000000"/>
          <w:sz w:val="32"/>
          <w:szCs w:val="32"/>
          <w:shd w:val="clear" w:color="auto" w:fill="FFFFFF"/>
        </w:rPr>
        <w:t>всепоглащающей</w:t>
      </w:r>
      <w:proofErr w:type="spellEnd"/>
      <w:r w:rsidRPr="00DF051E">
        <w:rPr>
          <w:color w:val="000000"/>
          <w:sz w:val="32"/>
          <w:szCs w:val="32"/>
          <w:shd w:val="clear" w:color="auto" w:fill="FFFFFF"/>
        </w:rPr>
        <w:t xml:space="preserve"> любви к Отчизне; воспитывать патриота, гражданина, гуманиста, творца, труженика, умелого профессионала, который в любой профессии будет не только крепким творческим специалистом, но и главное, будет сознательным, стойким патриотом.</w:t>
      </w:r>
    </w:p>
    <w:sectPr w:rsidR="0095560A" w:rsidRPr="00DF051E" w:rsidSect="0010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864"/>
    <w:rsid w:val="00001C89"/>
    <w:rsid w:val="00070A8E"/>
    <w:rsid w:val="000E7879"/>
    <w:rsid w:val="00103B1A"/>
    <w:rsid w:val="00154438"/>
    <w:rsid w:val="001A267B"/>
    <w:rsid w:val="00220BA1"/>
    <w:rsid w:val="00227137"/>
    <w:rsid w:val="002A4B89"/>
    <w:rsid w:val="002B4D2F"/>
    <w:rsid w:val="002E1CD5"/>
    <w:rsid w:val="003109EA"/>
    <w:rsid w:val="0039489E"/>
    <w:rsid w:val="003A0CD6"/>
    <w:rsid w:val="003A151A"/>
    <w:rsid w:val="003F4DD5"/>
    <w:rsid w:val="004419B6"/>
    <w:rsid w:val="00447895"/>
    <w:rsid w:val="00494616"/>
    <w:rsid w:val="00561BFD"/>
    <w:rsid w:val="0058716F"/>
    <w:rsid w:val="005B0CCE"/>
    <w:rsid w:val="006D25BC"/>
    <w:rsid w:val="00841474"/>
    <w:rsid w:val="00851290"/>
    <w:rsid w:val="008942E7"/>
    <w:rsid w:val="0095560A"/>
    <w:rsid w:val="00962A6B"/>
    <w:rsid w:val="009C11A1"/>
    <w:rsid w:val="00A03BC1"/>
    <w:rsid w:val="00A05B02"/>
    <w:rsid w:val="00A51864"/>
    <w:rsid w:val="00A62564"/>
    <w:rsid w:val="00A7665F"/>
    <w:rsid w:val="00AD3F93"/>
    <w:rsid w:val="00B14C29"/>
    <w:rsid w:val="00BA3C36"/>
    <w:rsid w:val="00C22D1A"/>
    <w:rsid w:val="00C2537F"/>
    <w:rsid w:val="00CA1424"/>
    <w:rsid w:val="00CF0595"/>
    <w:rsid w:val="00D240B1"/>
    <w:rsid w:val="00D31FEB"/>
    <w:rsid w:val="00D974AA"/>
    <w:rsid w:val="00DC7B54"/>
    <w:rsid w:val="00DF051E"/>
    <w:rsid w:val="00E25485"/>
    <w:rsid w:val="00E42344"/>
    <w:rsid w:val="00E75B62"/>
    <w:rsid w:val="00E80342"/>
    <w:rsid w:val="00ED259D"/>
    <w:rsid w:val="00F60D42"/>
    <w:rsid w:val="00F82E2F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64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Игорь </cp:lastModifiedBy>
  <cp:revision>51</cp:revision>
  <cp:lastPrinted>2015-03-27T06:13:00Z</cp:lastPrinted>
  <dcterms:created xsi:type="dcterms:W3CDTF">2015-03-23T19:01:00Z</dcterms:created>
  <dcterms:modified xsi:type="dcterms:W3CDTF">2015-04-16T08:28:00Z</dcterms:modified>
</cp:coreProperties>
</file>