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F9" w:rsidRPr="000275F9" w:rsidRDefault="000275F9" w:rsidP="00027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F9">
        <w:rPr>
          <w:rFonts w:ascii="Times New Roman" w:hAnsi="Times New Roman" w:cs="Times New Roman"/>
          <w:b/>
          <w:sz w:val="28"/>
          <w:szCs w:val="28"/>
        </w:rPr>
        <w:t>Международный конкурс классической музыки "VIVA-MUSIC"</w:t>
      </w:r>
    </w:p>
    <w:p w:rsidR="000275F9" w:rsidRPr="000275F9" w:rsidRDefault="000E0897" w:rsidP="00027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02 ноября - 05</w:t>
      </w:r>
      <w:bookmarkStart w:id="0" w:name="_GoBack"/>
      <w:bookmarkEnd w:id="0"/>
      <w:r w:rsidR="000275F9" w:rsidRPr="000275F9">
        <w:rPr>
          <w:rFonts w:ascii="Times New Roman" w:hAnsi="Times New Roman" w:cs="Times New Roman"/>
          <w:b/>
          <w:sz w:val="28"/>
          <w:szCs w:val="28"/>
        </w:rPr>
        <w:t xml:space="preserve"> ноября 2014г.</w:t>
      </w:r>
    </w:p>
    <w:p w:rsidR="000275F9" w:rsidRPr="000275F9" w:rsidRDefault="000275F9" w:rsidP="00027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F9">
        <w:rPr>
          <w:rFonts w:ascii="Times New Roman" w:hAnsi="Times New Roman" w:cs="Times New Roman"/>
          <w:b/>
          <w:sz w:val="28"/>
          <w:szCs w:val="28"/>
        </w:rPr>
        <w:t>г.Казань, ул.Шаляпина, д.43, музыкальная школа №5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Организаторы конкурса – фестиваля: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Управление культуры г.Казань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5F9">
        <w:rPr>
          <w:rFonts w:ascii="Times New Roman" w:hAnsi="Times New Roman" w:cs="Times New Roman"/>
          <w:sz w:val="24"/>
          <w:szCs w:val="24"/>
        </w:rPr>
        <w:t>Международный общественный фонд "Viva Music"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5F9">
        <w:rPr>
          <w:rFonts w:ascii="Times New Roman" w:hAnsi="Times New Roman" w:cs="Times New Roman"/>
          <w:sz w:val="24"/>
          <w:szCs w:val="24"/>
        </w:rPr>
        <w:t>Детская музыкальная школа №5 г.Казань, ул.Шаляпина, д.43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5F9">
        <w:rPr>
          <w:rFonts w:ascii="Times New Roman" w:hAnsi="Times New Roman" w:cs="Times New Roman"/>
          <w:sz w:val="24"/>
          <w:szCs w:val="24"/>
        </w:rPr>
        <w:t>Музыкальная школа г.Герцег-Нови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75F9">
        <w:rPr>
          <w:rFonts w:ascii="Times New Roman" w:hAnsi="Times New Roman" w:cs="Times New Roman"/>
          <w:sz w:val="24"/>
          <w:szCs w:val="24"/>
        </w:rPr>
        <w:t>Музыкальная школа им.Шаляпина, г. Нью-Йорк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>Условия конкурса: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В конкурсе-фестивале могут принять участие солисты, ансамбли и концертмейстеры по номинациям: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фортепиано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>курс фортепиано для учащихся и студентов разных специальностей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струнные инструменты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народные инструменты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духовые инструменты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вокал академический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ансамбли (фортепианные ансамбли, камерные ансамбли, квартеты, свободные составы, вокальные дуэты и вокальные ансамбли)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искусство аккомпанемента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>Возрастные группы: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Первая – от 7 до 10 лет, вторая – от 11 до 13 лет, третья - от 14 до 16 лет, четвертая - от 17 до 20 лет, пятая - от 21 до 25 лет, шестая - от 26 лет до 35 лет (в номинации ансамбли от 26 лет без возрастных ограничений).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>Конкурсная программа: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Конкурсная программа должна состоять из двух разнохарактерных произведений по выбору участника (допускается исполнение частей сонат, концертов, сюит), с обязательным включением одного произведения эпохи барокко, рококо, классицизма, романтизма (до XX века). Солисты исполняют произведения наизусть, в ансамблях возможно исполнение по нотам.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Солисты - инструменталисты и инструментальные ансамбли.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Время звучания в первой группе - не более 10 минут, во второй - до 15 минут, в третьей - до 20 минут, в четвертой, пятой и шестой - программа может состоять из 2-3х произведений до 25 минут.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Вокалисты, вокальные дуэты и ансамбли. Первая, вторая, третья возрастные группы исполняют 2 произведения. Четвертая, пятая и шестая группы - 3 произведения по выбору участника. Вокальные ансамбли исполняют 2 произведения. Общая продолжительность конкурсного выступления в номинации академический вокал - не более 15 минут.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Для концертмейстеров, желающих принять участие в номинации Искусство аккомпанемента необходимо подать отдельную заявку на конкурс с указанием солиста и программы. Концертмейстеры, не заявившие себя в данной номинации, конкурсантами не являются и получают Диплом концертмейстера.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Выступления участников конкурса оценивает Международное жюри, которое состоит из музыкантов, известных деятелей культуры и искусства. Жюри имеет право делить места между победителями, присуждать специальные награды.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Решение жюри окончательное и обжалованию не подлежит.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Победители конкурса получат звание Лауреата I,II,III степени или Дипломанта Международного конкурса.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Лауреаты I , II и III степени -денежные сертификаты на сумму 10000,00 рублей; 8000,00 рублей; 6000,00 рублей для участия в Международном конкурсе-фестивале «Viva Music» в Черногории с 25.06-02.07.2015г., для участия в Международном конкурсе VIVA-MUSIC CRUISE в Нью-Йорке с 22-29 марта 2015г., призы и подарки.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Педагоги лучших конкурсантов - призы.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Гран-при - бесплатная поездка в Черногорию на Международный конкурс-фестиваль «Viva Music» с 25.06-02.07.2015г.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lastRenderedPageBreak/>
        <w:t>Концертмейстеры конкурса награждаются грамотами за участие, если не подана отдельная заявка в номинацию искусство аккомпанемента.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Участники обязуются выступать бесплатно во всех мероприятиях и концертах организуемых комитетом.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Стоимость участия: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Организационный взнос-солисты - 2100 руб., коллективы от 2 до 3 человек - 2900 руб., от 9 до 15 человек - 5900 руб. Для участников групп от 4 до 8 человек - по 1000 руб. с каждого.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Участие в дополнительной номинации - 1500 руб. с каждого участника для всех номинаций.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Услуги концертмейстера -2500 рублей. Если Вам необходим концертмейстер, просим связаться с орг.уомитетом.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Оргкомитет оставляет за собой все права на трансляцию прослушиваний, а также концертов лауреатов по радио, телевидению и в интернете, киносъемки, запись на видео- и аудионосители без выплаты гонорара участникам конкурса.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>Каждый участник до 26 октября 2014г</w:t>
      </w:r>
      <w:r w:rsidRPr="000275F9">
        <w:rPr>
          <w:rFonts w:ascii="Times New Roman" w:hAnsi="Times New Roman" w:cs="Times New Roman"/>
          <w:sz w:val="24"/>
          <w:szCs w:val="24"/>
        </w:rPr>
        <w:t>. должен прислать в Орг.комитет на почту viva-music@mail.ru заявку на участие. Заявку можно так же заполнить на нашем сайте в он-лайн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5F9">
        <w:rPr>
          <w:rFonts w:ascii="Times New Roman" w:hAnsi="Times New Roman" w:cs="Times New Roman"/>
          <w:sz w:val="24"/>
          <w:szCs w:val="24"/>
        </w:rPr>
        <w:t>http://www.viva-music.info/index.php/2013-09-11-04-17-31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По вопросам исполняемых программ, положению просим обращаться  к художественному руководителю конкурса Себельдиной Марине Васильевне, тел. 89274000100.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5F9">
        <w:rPr>
          <w:rFonts w:ascii="Times New Roman" w:hAnsi="Times New Roman" w:cs="Times New Roman"/>
          <w:b/>
          <w:sz w:val="24"/>
          <w:szCs w:val="24"/>
        </w:rPr>
        <w:t xml:space="preserve"> Заявку на участие просим прислать до 26 октября 2014 на почту viva-music@mail.ru, либо заполнить он-лайн форму с нашего сайта http://www.viva-music.info/index.php/2013-09-11-04-17-31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1.Фамилия, имя, отчество участника (коллектив).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2. Дата рождения.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3. Номинация.</w:t>
      </w:r>
      <w:r>
        <w:rPr>
          <w:rFonts w:ascii="Times New Roman" w:hAnsi="Times New Roman" w:cs="Times New Roman"/>
          <w:sz w:val="24"/>
          <w:szCs w:val="24"/>
        </w:rPr>
        <w:t xml:space="preserve"> Для номинации – курс фортепиано для учащихся разных специальностей просим в заявке указывать основную специальность.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4. Дополнительная номинация.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4. Место учебы полностью (для работающих - место работы).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5. Фамилия, имя, отчество преподавателя.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6. Фамилия, имя, отчество концертмейстера.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7.Телефон(ы), e-mail ОБЯЗАТЕЛЬНО.</w:t>
      </w:r>
    </w:p>
    <w:p w:rsidR="000275F9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 xml:space="preserve">8. Исполняемая программа и хронометраж произведений. Для участников дополнительной номинации -просим отдельно указывать программу и хронометраж доп.номинации. </w:t>
      </w:r>
    </w:p>
    <w:p w:rsidR="00BB0978" w:rsidRPr="000275F9" w:rsidRDefault="000275F9" w:rsidP="000275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75F9">
        <w:rPr>
          <w:rFonts w:ascii="Times New Roman" w:hAnsi="Times New Roman" w:cs="Times New Roman"/>
          <w:sz w:val="24"/>
          <w:szCs w:val="24"/>
        </w:rPr>
        <w:t>9. Творческая биография.</w:t>
      </w:r>
    </w:p>
    <w:sectPr w:rsidR="00BB0978" w:rsidRPr="000275F9" w:rsidSect="00027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F9"/>
    <w:rsid w:val="000275F9"/>
    <w:rsid w:val="000E0897"/>
    <w:rsid w:val="00B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6383-2CEA-4DA9-889F-FA39F49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2014-09-04T09:42:00Z</dcterms:created>
  <dcterms:modified xsi:type="dcterms:W3CDTF">2014-09-16T09:12:00Z</dcterms:modified>
</cp:coreProperties>
</file>