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AD" w:rsidRPr="003210AD" w:rsidRDefault="005A5B4C" w:rsidP="0032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479540" cy="9164877"/>
            <wp:effectExtent l="0" t="0" r="0" b="0"/>
            <wp:docPr id="1" name="Рисунок 1" descr="C:\Users\Антонова\Desktop\положение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ова\Desktop\положение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4C" w:rsidRDefault="005A5B4C" w:rsidP="00C435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A5B4C" w:rsidRDefault="005A5B4C" w:rsidP="00C435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6158E" w:rsidRPr="00E6158E" w:rsidRDefault="00E6158E" w:rsidP="00C435F6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8E">
        <w:rPr>
          <w:rFonts w:ascii="Times New Roman" w:hAnsi="Times New Roman" w:cs="Times New Roman"/>
          <w:sz w:val="28"/>
          <w:szCs w:val="28"/>
        </w:rPr>
        <w:lastRenderedPageBreak/>
        <w:t>Открытый межзональный конкурс учащихся ДМШ и ДШИ по специальности «фортепиано» «И мастерство, и вдохновенье…» проводится в МБОУДОД ДМШ г. Дмитрова с 2009 года. Все эти годы нам посчастливилось работать с постоянным составом жюри:</w:t>
      </w:r>
      <w:r w:rsidRPr="00E61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58E">
        <w:rPr>
          <w:rFonts w:ascii="Times New Roman" w:hAnsi="Times New Roman" w:cs="Times New Roman"/>
          <w:bCs/>
          <w:sz w:val="28"/>
          <w:szCs w:val="28"/>
        </w:rPr>
        <w:t xml:space="preserve">доктором педагогических наук, профессором кафедры специального фортепиано Российской академии музыки имени Гнесиных А.В. </w:t>
      </w:r>
      <w:proofErr w:type="spellStart"/>
      <w:r w:rsidRPr="00E6158E">
        <w:rPr>
          <w:rFonts w:ascii="Times New Roman" w:hAnsi="Times New Roman" w:cs="Times New Roman"/>
          <w:bCs/>
          <w:sz w:val="28"/>
          <w:szCs w:val="28"/>
        </w:rPr>
        <w:t>Малинковской</w:t>
      </w:r>
      <w:proofErr w:type="spellEnd"/>
      <w:r w:rsidRPr="00E6158E">
        <w:rPr>
          <w:rFonts w:ascii="Times New Roman" w:hAnsi="Times New Roman" w:cs="Times New Roman"/>
          <w:bCs/>
          <w:sz w:val="28"/>
          <w:szCs w:val="28"/>
        </w:rPr>
        <w:t xml:space="preserve"> и доцентом Московской государственной консерватории им. П.И. Чайковского, кандидатом искусствоведения, членом Союза композиторов России Н.П. Толстых. </w:t>
      </w:r>
      <w:r w:rsidRPr="00E6158E">
        <w:rPr>
          <w:rFonts w:ascii="Times New Roman" w:hAnsi="Times New Roman" w:cs="Times New Roman"/>
          <w:sz w:val="28"/>
          <w:szCs w:val="28"/>
        </w:rPr>
        <w:t xml:space="preserve">Эффективность работы жюри проявляется не только в высокопрофессиональной оценке исполнительского уровня участников, но и в организации мастер-классов (для младшей и старшей групп), на которых  А.В. </w:t>
      </w:r>
      <w:proofErr w:type="spellStart"/>
      <w:r w:rsidRPr="00E6158E">
        <w:rPr>
          <w:rFonts w:ascii="Times New Roman" w:hAnsi="Times New Roman" w:cs="Times New Roman"/>
          <w:sz w:val="28"/>
          <w:szCs w:val="28"/>
        </w:rPr>
        <w:t>Малинковская</w:t>
      </w:r>
      <w:proofErr w:type="spellEnd"/>
      <w:r w:rsidRPr="00E6158E">
        <w:rPr>
          <w:rFonts w:ascii="Times New Roman" w:hAnsi="Times New Roman" w:cs="Times New Roman"/>
          <w:sz w:val="28"/>
          <w:szCs w:val="28"/>
        </w:rPr>
        <w:t xml:space="preserve"> и Н.П. Толстых  подробно анализируют конкурсные программы, указывают типичные недоработки со стороны участников и </w:t>
      </w:r>
      <w:r w:rsidR="00C435F6">
        <w:rPr>
          <w:rFonts w:ascii="Times New Roman" w:hAnsi="Times New Roman" w:cs="Times New Roman"/>
          <w:sz w:val="28"/>
          <w:szCs w:val="28"/>
        </w:rPr>
        <w:t>преподавателей</w:t>
      </w:r>
      <w:r w:rsidRPr="00E6158E">
        <w:rPr>
          <w:rFonts w:ascii="Times New Roman" w:hAnsi="Times New Roman" w:cs="Times New Roman"/>
          <w:sz w:val="28"/>
          <w:szCs w:val="28"/>
        </w:rPr>
        <w:t xml:space="preserve">, дают рекомендации для повышения результативности дальнейшей работы. Члены жюри отмечают растущий из года в год уровень подготовки участников, поскольку многие </w:t>
      </w:r>
      <w:r w:rsidR="00C435F6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E6158E">
        <w:rPr>
          <w:rFonts w:ascii="Times New Roman" w:hAnsi="Times New Roman" w:cs="Times New Roman"/>
          <w:sz w:val="28"/>
          <w:szCs w:val="28"/>
        </w:rPr>
        <w:t xml:space="preserve"> постоянно привозят на конкурс своих учеников, учитывая пожелания и рекомендации, высказанные комиссией ранее, повышая качество исполнения программ. </w:t>
      </w:r>
    </w:p>
    <w:p w:rsidR="00E6158E" w:rsidRDefault="00E6158E" w:rsidP="00C435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158E">
        <w:rPr>
          <w:rFonts w:ascii="Times New Roman" w:hAnsi="Times New Roman" w:cs="Times New Roman"/>
          <w:sz w:val="28"/>
          <w:szCs w:val="28"/>
        </w:rPr>
        <w:t>Помимо мастер-классов, где участники получают ценные указания от профессионалов высокого класса, у преподавателей есть возможность пообщаться и поделиться опытом с коллегами из других школ.</w:t>
      </w:r>
    </w:p>
    <w:p w:rsidR="00D82B18" w:rsidRPr="00E6158E" w:rsidRDefault="00D82B18" w:rsidP="00C435F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И ЗАДАЧИ КОНКУРСА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наиболее одаренных детей Подмосковья;</w:t>
      </w:r>
    </w:p>
    <w:p w:rsidR="003210AD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учащихся к фортепианному исполнительству;</w:t>
      </w:r>
    </w:p>
    <w:p w:rsidR="0019176E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творческой индивидуальности, повышение </w:t>
      </w:r>
      <w:proofErr w:type="gramStart"/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</w:t>
      </w:r>
      <w:proofErr w:type="gramEnd"/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176E"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10AD" w:rsidRPr="00D82B18" w:rsidRDefault="003210AD" w:rsidP="00D82B18">
      <w:pPr>
        <w:pStyle w:val="a7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уровня учащихся;</w:t>
      </w:r>
    </w:p>
    <w:p w:rsidR="003210AD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исполнителей;</w:t>
      </w:r>
    </w:p>
    <w:p w:rsidR="003210AD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творческим опытом;</w:t>
      </w:r>
    </w:p>
    <w:p w:rsidR="0019176E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творческого общения и развитие новых контактов </w:t>
      </w:r>
      <w:proofErr w:type="gramStart"/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76E"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10AD" w:rsidRPr="00D82B18" w:rsidRDefault="003210AD" w:rsidP="00D82B18">
      <w:pPr>
        <w:pStyle w:val="a7"/>
        <w:numPr>
          <w:ilvl w:val="0"/>
          <w:numId w:val="4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учащихся.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УЧРЕДИТЕЛИ КОНКУРСА</w:t>
      </w:r>
    </w:p>
    <w:p w:rsidR="003210AD" w:rsidRPr="003210AD" w:rsidRDefault="003210AD" w:rsidP="003210AD">
      <w:pPr>
        <w:tabs>
          <w:tab w:val="left" w:pos="4536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области;</w:t>
      </w:r>
    </w:p>
    <w:p w:rsidR="003210AD" w:rsidRPr="003210AD" w:rsidRDefault="003210AD" w:rsidP="003210AD">
      <w:pPr>
        <w:numPr>
          <w:ilvl w:val="0"/>
          <w:numId w:val="1"/>
        </w:numPr>
        <w:tabs>
          <w:tab w:val="num" w:pos="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Дмитровского муниципального района. </w:t>
      </w:r>
    </w:p>
    <w:p w:rsidR="003210AD" w:rsidRPr="003210AD" w:rsidRDefault="003210AD" w:rsidP="003210AD">
      <w:pPr>
        <w:tabs>
          <w:tab w:val="num" w:pos="0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ОРГАНИЗАТОРЫ КОНКУРСА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numPr>
          <w:ilvl w:val="0"/>
          <w:numId w:val="2"/>
        </w:numPr>
        <w:tabs>
          <w:tab w:val="num" w:pos="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 Администрации Дмитровского муниципального района;</w:t>
      </w:r>
    </w:p>
    <w:p w:rsidR="003210AD" w:rsidRPr="003210AD" w:rsidRDefault="003210AD" w:rsidP="003210AD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Научно-методический центр </w:t>
      </w:r>
      <w:r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ГАОУ СПО МО «Московский областной колледж искусств»; </w:t>
      </w:r>
    </w:p>
    <w:p w:rsidR="003210AD" w:rsidRPr="003210AD" w:rsidRDefault="0019176E" w:rsidP="003210AD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школа </w:t>
      </w:r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0AD" w:rsidRPr="003210AD" w:rsidRDefault="003210AD" w:rsidP="003210AD">
      <w:pPr>
        <w:tabs>
          <w:tab w:val="num" w:pos="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ОРГКОМИТЕТ КОНКУРСА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0AD" w:rsidRPr="003210AD" w:rsidRDefault="0036299F" w:rsidP="003210AD">
      <w:pPr>
        <w:tabs>
          <w:tab w:val="left" w:pos="0"/>
        </w:tabs>
        <w:spacing w:after="0"/>
        <w:ind w:left="5664" w:hanging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Анна Фёдоровна</w:t>
      </w:r>
      <w:r w:rsidR="0019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Управления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Дмитровского муниципального района</w:t>
      </w:r>
      <w:r w:rsidR="003210AD" w:rsidRPr="0032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Calibri" w:hAnsi="Times New Roman" w:cs="Times New Roman"/>
          <w:sz w:val="28"/>
          <w:szCs w:val="28"/>
          <w:lang w:eastAsia="ru-RU"/>
        </w:rPr>
        <w:t>СОПРЕДСЕДАТЕЛЬ</w:t>
      </w: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10AD" w:rsidRPr="003210AD" w:rsidRDefault="003210AD" w:rsidP="003210AD">
      <w:pPr>
        <w:spacing w:after="0"/>
        <w:ind w:left="5664" w:hanging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210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Кулибаба</w:t>
      </w:r>
      <w:proofErr w:type="spellEnd"/>
      <w:r w:rsidRPr="003210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Сергей Иванович</w:t>
      </w:r>
      <w:r w:rsidRPr="003210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9176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210AD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уководитель Научно-методического центра культуры и искусства Московской облас</w:t>
      </w:r>
      <w:r w:rsidR="0036299F">
        <w:rPr>
          <w:rFonts w:ascii="Times New Roman" w:eastAsia="Calibri" w:hAnsi="Times New Roman" w:cs="Times New Roman"/>
          <w:sz w:val="28"/>
          <w:szCs w:val="28"/>
          <w:lang w:eastAsia="ru-RU"/>
        </w:rPr>
        <w:t>ти, кандидат искусствоведения, З</w:t>
      </w:r>
      <w:r w:rsidRPr="003210AD">
        <w:rPr>
          <w:rFonts w:ascii="Times New Roman" w:eastAsia="Calibri" w:hAnsi="Times New Roman" w:cs="Times New Roman"/>
          <w:sz w:val="28"/>
          <w:szCs w:val="28"/>
          <w:lang w:eastAsia="ru-RU"/>
        </w:rPr>
        <w:t>аслуженный работник культуры РФ;</w:t>
      </w: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Calibri" w:hAnsi="Times New Roman" w:cs="Times New Roman"/>
          <w:sz w:val="28"/>
          <w:szCs w:val="28"/>
          <w:lang w:eastAsia="ru-RU"/>
        </w:rPr>
        <w:t>ЧЛЕНЫ ОРГКОМИТЕТА</w:t>
      </w:r>
    </w:p>
    <w:p w:rsidR="003210AD" w:rsidRPr="003210AD" w:rsidRDefault="003210AD" w:rsidP="003210A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76E" w:rsidRDefault="003210AD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70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Южакова Анна Николаевна</w:t>
      </w:r>
      <w:r w:rsid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директор МБУДО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 г. </w:t>
      </w:r>
      <w:r w:rsid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10AD" w:rsidRPr="003210AD" w:rsidRDefault="0019176E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70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3210AD"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:rsidR="003210AD" w:rsidRPr="003210AD" w:rsidRDefault="003210AD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70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19176E" w:rsidRDefault="003210AD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Антонова Ирина Владимировна</w:t>
      </w: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</w:t>
      </w:r>
      <w:r w:rsidR="004F0C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</w:t>
      </w:r>
      <w:r w:rsidR="0019176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Управления                                           </w:t>
      </w:r>
    </w:p>
    <w:p w:rsidR="003210AD" w:rsidRPr="0019176E" w:rsidRDefault="003210AD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</w:p>
    <w:p w:rsidR="003210AD" w:rsidRPr="003210AD" w:rsidRDefault="003210AD" w:rsidP="003210AD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tabs>
          <w:tab w:val="left" w:pos="1134"/>
          <w:tab w:val="left" w:pos="2268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tabs>
          <w:tab w:val="left" w:pos="1134"/>
          <w:tab w:val="left" w:pos="2268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3210AD" w:rsidRPr="003210AD" w:rsidRDefault="003210AD" w:rsidP="003210AD">
      <w:pPr>
        <w:tabs>
          <w:tab w:val="left" w:pos="1134"/>
          <w:tab w:val="left" w:pos="2268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tabs>
          <w:tab w:val="left" w:pos="1134"/>
          <w:tab w:val="left" w:pos="2268"/>
          <w:tab w:val="left" w:pos="4536"/>
          <w:tab w:val="left" w:pos="567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Милушкина</w:t>
      </w:r>
      <w:proofErr w:type="spellEnd"/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Борисовна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0AD" w:rsidRPr="003210AD" w:rsidRDefault="003210AD" w:rsidP="003210AD">
      <w:pPr>
        <w:tabs>
          <w:tab w:val="left" w:pos="1134"/>
          <w:tab w:val="left" w:pos="2268"/>
          <w:tab w:val="left" w:pos="4536"/>
          <w:tab w:val="left" w:pos="567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277D1"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г.        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:rsidR="003210AD" w:rsidRPr="003210AD" w:rsidRDefault="003210AD" w:rsidP="003210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ВРЕМЯ И МЕСТО ПРОВЕДЕНИЯ КОНКУРСА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16F01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Фестиваль-конкурс проводится – </w:t>
      </w:r>
      <w:r w:rsidR="00316F01" w:rsidRPr="0031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марта 2015 г.</w:t>
      </w:r>
      <w:r w:rsidR="00E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 в 10-00 ч.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–</w:t>
      </w:r>
      <w:r w:rsidR="004B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г. 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Дмитров, ул. Л. Никольской, д. 7б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Савеловского вокзала г. Москвы электричками до станции «Дмитров» или от метро «</w:t>
      </w:r>
      <w:proofErr w:type="spellStart"/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Алтуфьевская</w:t>
      </w:r>
      <w:proofErr w:type="spellEnd"/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автобусом № 401; далее пешком 10 минут по направлению к центру города до музея-заповедника «Дмитровский Кремль».</w:t>
      </w:r>
    </w:p>
    <w:p w:rsid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01" w:rsidRDefault="00316F01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01" w:rsidRPr="003210AD" w:rsidRDefault="00316F01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УСЛОВИЯ УЧАСТИЯ В КОНКУРСЕ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конкурсе могут принять участие муниципальные образовательные  учреждения дополнительного образования детей  (ДМШ и ДШИ).</w:t>
      </w:r>
    </w:p>
    <w:p w:rsidR="003210AD" w:rsidRPr="003210AD" w:rsidRDefault="003210AD" w:rsidP="003210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исполняют три разнохарактерных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произведения: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инструктивный этюд;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полифоническое произведение И.С. Баха;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пьеса (для учащихся 7 лет  возможны: этюд и две разнохарактерные  пьесы);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 инструктивный этюд;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полифоническое произведение И.С. Баха (инвенции);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пьеса;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группа -  этюд;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полифоническое произведение И.С. Баха (инвенции, ХТК, сюиты);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пьеса.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ПРОГРАММА ПРОВЕДЕНИЯ КОНКУРСА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определяется Оргкомитетом конкурса по возрастным категориям, далее – в алфавитном порядке.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проводится по следующим возрастным группам: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 учащиеся 7-8 лет;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 учащиеся 9-10 лет;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-  учащиеся  11-12 лет,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-  учащиеся  13-15 лет.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выступления не ограничена, но участники в заявках должны указать точную продолжительность выступления для составления графика конкурса.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ЖЮРИ КОНКУРСА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210AD" w:rsidRPr="003210AD" w:rsidTr="00923A40"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Председатель:</w:t>
            </w: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Малинковская</w:t>
            </w:r>
            <w:proofErr w:type="spellEnd"/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Августа Викторовна</w:t>
            </w: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педагогических наук, профессор кафедры специального фортепиано Российской академии музыки им. Гнесиных</w:t>
            </w: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3210AD" w:rsidRPr="003210AD" w:rsidTr="00923A40"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Члены жюри:</w:t>
            </w:r>
          </w:p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Толстых Нонна Павловна</w:t>
            </w:r>
          </w:p>
        </w:tc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доцент Московской государственной </w:t>
            </w:r>
            <w:r w:rsidRPr="0032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консерватории им. П.И. Чайковского, кандидат искусствоведения, член Союза композиторов России</w:t>
            </w:r>
          </w:p>
        </w:tc>
      </w:tr>
      <w:tr w:rsidR="003210AD" w:rsidRPr="003210AD" w:rsidTr="00923A40"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proofErr w:type="spellStart"/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Манамшьян</w:t>
            </w:r>
            <w:proofErr w:type="spellEnd"/>
            <w:r w:rsidRPr="003210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Ирина Ильинична</w:t>
            </w:r>
          </w:p>
        </w:tc>
        <w:tc>
          <w:tcPr>
            <w:tcW w:w="5210" w:type="dxa"/>
            <w:shd w:val="clear" w:color="auto" w:fill="auto"/>
          </w:tcPr>
          <w:p w:rsidR="003210AD" w:rsidRPr="003210AD" w:rsidRDefault="003210AD" w:rsidP="0032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работник среднего профессионального образования РФ, преподаватель ГАОУ СПО «Московский областной колледж искусств».</w:t>
            </w:r>
          </w:p>
        </w:tc>
      </w:tr>
    </w:tbl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все дипломы;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награждать участников специальными Дипломами;</w:t>
      </w:r>
    </w:p>
    <w:p w:rsid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призовых мест не ограничено и зависит только от уровня исполнительского мастерства, проявленного участниками.</w:t>
      </w:r>
    </w:p>
    <w:p w:rsidR="00B15893" w:rsidRPr="0000383B" w:rsidRDefault="00B15893" w:rsidP="00B158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определяет победителей в каждой возрастной группе конкурсных номинаций.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КРИТЕРИИ ОЦЕНКИ 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оценивается по 10-бальной системе оценки, отражающей следующие показатели:</w:t>
      </w:r>
    </w:p>
    <w:p w:rsidR="003210AD" w:rsidRPr="003210AD" w:rsidRDefault="003210AD" w:rsidP="003210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технического мастерства,</w:t>
      </w:r>
    </w:p>
    <w:p w:rsidR="003210AD" w:rsidRPr="003210AD" w:rsidRDefault="003210AD" w:rsidP="003210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музыкальность, художественная выразительность,</w:t>
      </w:r>
    </w:p>
    <w:p w:rsidR="003210AD" w:rsidRPr="003210AD" w:rsidRDefault="003210AD" w:rsidP="003210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стилистическая корректность,</w:t>
      </w:r>
    </w:p>
    <w:p w:rsidR="003210AD" w:rsidRPr="003210AD" w:rsidRDefault="003210AD" w:rsidP="003210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 и уровень сценической культуры.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НАГРАЖДЕНИЕ ПОБЕДИТЕЛЕЙ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присваивается звания: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Лауреата 1/2/3 степени;</w:t>
      </w:r>
    </w:p>
    <w:p w:rsidR="003210AD" w:rsidRDefault="005B7F4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дипломанта</w:t>
      </w:r>
    </w:p>
    <w:p w:rsidR="005B7F4D" w:rsidRPr="003210AD" w:rsidRDefault="005B7F4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-участника.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Исполнители, занявшие 1-2-3 места в каждой </w:t>
      </w:r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группе, награждаются Дипломами лауреатов и наградной символикой либо памятными подарками.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награждаются Благодарственными письмами.</w:t>
      </w:r>
    </w:p>
    <w:p w:rsidR="003210AD" w:rsidRP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присуждение </w:t>
      </w: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Гран-При</w:t>
      </w:r>
      <w:r w:rsidR="005B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0AD" w:rsidRDefault="003210AD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за участие в конкурсе получают все конкурсанты.</w:t>
      </w:r>
    </w:p>
    <w:p w:rsidR="00D82B18" w:rsidRDefault="00D82B18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4C" w:rsidRDefault="005A5B4C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B4C" w:rsidRDefault="005A5B4C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2B18" w:rsidRPr="003210AD" w:rsidRDefault="00D82B18" w:rsidP="003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ФИНАНСОВЫЕ УСЛОВИЯ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tabs>
          <w:tab w:val="left" w:pos="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Вступительный взнос за каждого участника фестиваля-конкурса составляет 850 рублей.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вносятся наличными в день приезда. Физическим лицам для составления договора необходимо иметь при себе паспорт.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участников направляются на организацию фестиваля.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ПОРЯДОК ПОДАЧИ ЗАЯВОК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заявок – до </w:t>
      </w:r>
      <w:r w:rsidR="00EB2034" w:rsidRPr="00EB2034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2015 г.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8-495-993-90-34</w:t>
      </w:r>
    </w:p>
    <w:p w:rsid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электронный адрес: </w:t>
      </w:r>
      <w:hyperlink r:id="rId9" w:history="1">
        <w:r w:rsidR="003570BF" w:rsidRPr="00EC317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dmsRM@yandex.ru</w:t>
        </w:r>
      </w:hyperlink>
    </w:p>
    <w:p w:rsidR="003570BF" w:rsidRPr="003210AD" w:rsidRDefault="003570BF" w:rsidP="0035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 для более эффективной организации конкурса необходимо подтвердить заявку по телефону 8-495-993-90-34   Оргкомитет оставляет за собой право не включать в конкурс заявителей, которые не выполнили условий данного положения.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(Приложение № 1) должна быть заполнена печатным текстом на каждого участника с указанием полных лет и датой рождения.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заявление о согласии на обработку персональных данных.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ДЛЯ КОНТАКТОВ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- факс 8-495-993-90-34, МБОУ ДОД ДМШ г. Дмитрова</w:t>
      </w:r>
    </w:p>
    <w:p w:rsidR="003210AD" w:rsidRP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dmsRM@yandex.ru</w:t>
      </w:r>
    </w:p>
    <w:p w:rsidR="003210AD" w:rsidRDefault="003210AD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B18" w:rsidRPr="003210AD" w:rsidRDefault="00D82B18" w:rsidP="003210AD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АНКЕТА-ЗАЯВКА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межзональном конкурсе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«фортепиано»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мастерство, и вдохновенье…»</w:t>
      </w: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образование (обязательно заполняется), город</w:t>
      </w:r>
    </w:p>
    <w:p w:rsidR="003210AD" w:rsidRPr="003210AD" w:rsidRDefault="003210AD" w:rsidP="003210AD">
      <w:pPr>
        <w:tabs>
          <w:tab w:val="left" w:pos="7455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.Учреждение </w:t>
      </w: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Фамилия, имя участника 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Возрастная группа и дата рождения.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ФИО преподавателя, почетные звания (при наличии)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Исполняемая программа с указанием продолжительности выступления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Адрес, тел./факс учреждения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Контактный телефон преподавателя (сот.)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Электронный адрес преподавателя (по желанию)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М.П.                                  Подпись руководителя</w:t>
      </w:r>
    </w:p>
    <w:p w:rsidR="003210AD" w:rsidRPr="003210AD" w:rsidRDefault="003210AD" w:rsidP="003210A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58" w:rsidRDefault="00D05B58"/>
    <w:sectPr w:rsidR="00D05B58" w:rsidSect="0075438F">
      <w:headerReference w:type="even" r:id="rId10"/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39" w:rsidRDefault="00F71D39" w:rsidP="00540DC4">
      <w:pPr>
        <w:spacing w:after="0" w:line="240" w:lineRule="auto"/>
      </w:pPr>
      <w:r>
        <w:separator/>
      </w:r>
    </w:p>
  </w:endnote>
  <w:endnote w:type="continuationSeparator" w:id="0">
    <w:p w:rsidR="00F71D39" w:rsidRDefault="00F71D39" w:rsidP="005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8F270C" w:rsidP="007543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10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38F" w:rsidRDefault="00F71D39" w:rsidP="0075438F">
    <w:pPr>
      <w:pStyle w:val="a3"/>
      <w:ind w:right="360"/>
    </w:pPr>
  </w:p>
  <w:p w:rsidR="0075438F" w:rsidRDefault="00F7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8F270C" w:rsidP="007543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10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B4C">
      <w:rPr>
        <w:rStyle w:val="a5"/>
        <w:noProof/>
      </w:rPr>
      <w:t>7</w:t>
    </w:r>
    <w:r>
      <w:rPr>
        <w:rStyle w:val="a5"/>
      </w:rPr>
      <w:fldChar w:fldCharType="end"/>
    </w:r>
  </w:p>
  <w:p w:rsidR="0075438F" w:rsidRDefault="00F71D39" w:rsidP="0075438F">
    <w:pPr>
      <w:pStyle w:val="a3"/>
      <w:ind w:right="360"/>
    </w:pPr>
  </w:p>
  <w:p w:rsidR="0075438F" w:rsidRDefault="00F71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39" w:rsidRDefault="00F71D39" w:rsidP="00540DC4">
      <w:pPr>
        <w:spacing w:after="0" w:line="240" w:lineRule="auto"/>
      </w:pPr>
      <w:r>
        <w:separator/>
      </w:r>
    </w:p>
  </w:footnote>
  <w:footnote w:type="continuationSeparator" w:id="0">
    <w:p w:rsidR="00F71D39" w:rsidRDefault="00F71D39" w:rsidP="0054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F71D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617CA"/>
    <w:multiLevelType w:val="hybridMultilevel"/>
    <w:tmpl w:val="9440D72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AD"/>
    <w:rsid w:val="000A1650"/>
    <w:rsid w:val="0019176E"/>
    <w:rsid w:val="001E5E09"/>
    <w:rsid w:val="00316F01"/>
    <w:rsid w:val="003210AD"/>
    <w:rsid w:val="003570BF"/>
    <w:rsid w:val="0036299F"/>
    <w:rsid w:val="004277D1"/>
    <w:rsid w:val="004833A4"/>
    <w:rsid w:val="004B6871"/>
    <w:rsid w:val="004F0C48"/>
    <w:rsid w:val="00540DC4"/>
    <w:rsid w:val="005A5B4C"/>
    <w:rsid w:val="005B7F4D"/>
    <w:rsid w:val="0078588A"/>
    <w:rsid w:val="008F270C"/>
    <w:rsid w:val="00A950DD"/>
    <w:rsid w:val="00B15893"/>
    <w:rsid w:val="00BB4B30"/>
    <w:rsid w:val="00C435F6"/>
    <w:rsid w:val="00D05B58"/>
    <w:rsid w:val="00D82B18"/>
    <w:rsid w:val="00DC2CFC"/>
    <w:rsid w:val="00E6158E"/>
    <w:rsid w:val="00EB2034"/>
    <w:rsid w:val="00F7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2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0AD"/>
  </w:style>
  <w:style w:type="character" w:styleId="a6">
    <w:name w:val="Hyperlink"/>
    <w:basedOn w:val="a0"/>
    <w:uiPriority w:val="99"/>
    <w:unhideWhenUsed/>
    <w:rsid w:val="003570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82B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2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sR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19</cp:revision>
  <dcterms:created xsi:type="dcterms:W3CDTF">2014-10-09T12:48:00Z</dcterms:created>
  <dcterms:modified xsi:type="dcterms:W3CDTF">2015-01-19T06:13:00Z</dcterms:modified>
</cp:coreProperties>
</file>