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58" w:rsidRPr="001657B9" w:rsidRDefault="006C504E" w:rsidP="006C504E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3313C2" w:rsidRPr="001657B9" w:rsidRDefault="003313C2" w:rsidP="0051035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итогам проведения </w:t>
      </w:r>
    </w:p>
    <w:p w:rsidR="003313C2" w:rsidRPr="003313C2" w:rsidRDefault="003313C2" w:rsidP="003313C2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3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3313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Межзонального фестиваля-конкурса</w:t>
      </w:r>
    </w:p>
    <w:p w:rsidR="003313C2" w:rsidRPr="003313C2" w:rsidRDefault="003313C2" w:rsidP="003313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3C2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исполнительского мастерства и творчества преподавателей муниципальных образовательных учреждений дополнительного образования детей, посвящённого 85-летию Московской области</w:t>
      </w:r>
    </w:p>
    <w:p w:rsidR="00510358" w:rsidRPr="003313C2" w:rsidRDefault="00510358" w:rsidP="0051035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140"/>
      </w:tblGrid>
      <w:tr w:rsidR="00510358" w:rsidRPr="001657B9" w:rsidTr="0036354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510358" w:rsidRPr="001657B9" w:rsidTr="0036354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C018B2" w:rsidP="003313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ноября 2014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56017B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1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МБОУДОД «ЦДШИ «Гармония» г.Наро-Фоминск</w:t>
            </w:r>
          </w:p>
        </w:tc>
      </w:tr>
    </w:tbl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510358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510358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Фортепиано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C018B2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уч.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.11 чел.</w:t>
            </w:r>
          </w:p>
        </w:tc>
      </w:tr>
      <w:tr w:rsidR="00C018B2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(дуэты)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F4165C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уч.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,14 чел.</w:t>
            </w:r>
          </w:p>
        </w:tc>
      </w:tr>
      <w:tr w:rsidR="00F4165C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 (квартеты)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1657B9" w:rsidRDefault="00F4165C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уч.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,8 чел.</w:t>
            </w:r>
          </w:p>
        </w:tc>
      </w:tr>
      <w:tr w:rsidR="00C018B2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Академическое пение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F4165C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уч.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,10 чел.</w:t>
            </w:r>
          </w:p>
        </w:tc>
      </w:tr>
      <w:tr w:rsidR="00C018B2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Академическое пение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56017B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774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чел.</w:t>
            </w:r>
          </w:p>
        </w:tc>
      </w:tr>
      <w:tr w:rsidR="004645DC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C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C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56017B" w:rsidRDefault="00114981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Струнные 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смычковые инструменты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C" w:rsidRDefault="0056017B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уч.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,8 чел.</w:t>
            </w:r>
          </w:p>
        </w:tc>
      </w:tr>
      <w:tr w:rsidR="00C018B2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</w:t>
            </w:r>
          </w:p>
          <w:p w:rsidR="00C018B2" w:rsidRDefault="00114981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Струнные 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смычковые инструменты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56017B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уч.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 чел.</w:t>
            </w:r>
          </w:p>
        </w:tc>
      </w:tr>
      <w:tr w:rsidR="0056017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Народные инструменты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1657B9" w:rsidRDefault="000777B6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уч.,10 чел.</w:t>
            </w:r>
          </w:p>
        </w:tc>
      </w:tr>
      <w:tr w:rsidR="0056017B" w:rsidRPr="001657B9" w:rsidTr="0056017B">
        <w:trPr>
          <w:trHeight w:val="5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56017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Народные инструменты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1657B9" w:rsidRDefault="0056017B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уч.</w:t>
            </w:r>
            <w:r w:rsidR="00077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 чел.</w:t>
            </w:r>
          </w:p>
        </w:tc>
      </w:tr>
      <w:tr w:rsidR="00DE1D39" w:rsidRPr="001657B9" w:rsidTr="0056017B">
        <w:trPr>
          <w:trHeight w:val="5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046B6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DE1D39" w:rsidP="00DE1D3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Духовые инструменты.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DE1D39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уч.,8 чел.</w:t>
            </w:r>
          </w:p>
        </w:tc>
      </w:tr>
      <w:tr w:rsidR="0056017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046B6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Народное пение</w:t>
            </w:r>
            <w:r w:rsidR="007F65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1657B9" w:rsidRDefault="00A21EB1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077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46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чел.</w:t>
            </w:r>
          </w:p>
        </w:tc>
      </w:tr>
      <w:tr w:rsidR="0056017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046B6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смешанного состава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1657B9" w:rsidRDefault="0056017B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уч.</w:t>
            </w:r>
            <w:r w:rsidR="00046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 чел.</w:t>
            </w:r>
          </w:p>
        </w:tc>
      </w:tr>
      <w:tr w:rsidR="006C504E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046B6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уч.</w:t>
            </w:r>
            <w:r w:rsidR="00046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4 чел.</w:t>
            </w:r>
          </w:p>
        </w:tc>
      </w:tr>
      <w:tr w:rsidR="0056017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56017B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Клавишный синтезатор.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1657B9" w:rsidRDefault="006C504E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уч.</w:t>
            </w:r>
            <w:r w:rsidR="00046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 чел.</w:t>
            </w:r>
          </w:p>
        </w:tc>
      </w:tr>
      <w:tr w:rsidR="006C504E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Эстрадно-инструментальное исполнительство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1657B9" w:rsidRDefault="006C504E" w:rsidP="00046B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уч.</w:t>
            </w:r>
            <w:r w:rsidR="00046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1 чел.</w:t>
            </w:r>
          </w:p>
        </w:tc>
      </w:tr>
      <w:tr w:rsidR="006C504E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уч.</w:t>
            </w:r>
            <w:r w:rsidR="00046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 чел.</w:t>
            </w:r>
          </w:p>
        </w:tc>
      </w:tr>
      <w:tr w:rsidR="006C504E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Хореография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уч.</w:t>
            </w:r>
            <w:r w:rsidR="00046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 чел.</w:t>
            </w:r>
          </w:p>
        </w:tc>
      </w:tr>
      <w:tr w:rsidR="006C504E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DE1D39" w:rsidRDefault="00E7760D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1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DE1D39" w:rsidRPr="00DE1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уч.,21 чел.</w:t>
            </w:r>
          </w:p>
        </w:tc>
      </w:tr>
      <w:tr w:rsidR="006C504E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DE1D39" w:rsidRDefault="00DE1D39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1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6уч.,6 чел.</w:t>
            </w:r>
          </w:p>
        </w:tc>
      </w:tr>
      <w:tr w:rsidR="00E7760D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Default="00E7760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Pr="00DE1D39" w:rsidRDefault="00DE1D39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1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1уч..1 чел.</w:t>
            </w:r>
          </w:p>
        </w:tc>
      </w:tr>
      <w:tr w:rsidR="00774DB4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B4" w:rsidRDefault="00774DB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B4" w:rsidRDefault="00774DB4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B4" w:rsidRPr="00DE1D39" w:rsidRDefault="00131B47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774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уч.,1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774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760D" w:rsidRDefault="00E7760D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760D" w:rsidRDefault="00E7760D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E7760D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Pr="001657B9" w:rsidRDefault="00E7760D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Pr="001657B9" w:rsidRDefault="00E7760D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Default="00E7760D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7760D" w:rsidRPr="001657B9" w:rsidRDefault="00E7760D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Фортепиано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5D0615" w:rsidRDefault="00662F6B" w:rsidP="007A6B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="005114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D0615">
              <w:rPr>
                <w:rFonts w:ascii="Times New Roman" w:eastAsia="Times New Roman" w:hAnsi="Times New Roman"/>
                <w:color w:val="000000"/>
                <w:lang w:eastAsia="ru-RU"/>
              </w:rPr>
              <w:t>Одинцово,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03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proofErr w:type="gramEnd"/>
            <w:r w:rsidR="006C4C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 xml:space="preserve">Наро-Фоминск, </w:t>
            </w:r>
            <w:r w:rsidR="00003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5114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Москва</w:t>
            </w:r>
            <w:r w:rsidR="001E3C7A" w:rsidRPr="005D0615">
              <w:rPr>
                <w:rFonts w:ascii="Times New Roman" w:eastAsia="Times New Roman" w:hAnsi="Times New Roman"/>
                <w:lang w:eastAsia="ru-RU"/>
              </w:rPr>
              <w:t xml:space="preserve">, п. </w:t>
            </w:r>
            <w:r w:rsidR="00003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1E3C7A" w:rsidRPr="005D0615">
              <w:rPr>
                <w:rFonts w:ascii="Times New Roman" w:eastAsia="Times New Roman" w:hAnsi="Times New Roman"/>
                <w:lang w:eastAsia="ru-RU"/>
              </w:rPr>
              <w:t>Барвиха</w:t>
            </w:r>
            <w:proofErr w:type="spellEnd"/>
            <w:r w:rsidR="008649F2">
              <w:rPr>
                <w:rFonts w:ascii="Times New Roman" w:eastAsia="Times New Roman" w:hAnsi="Times New Roman"/>
                <w:lang w:eastAsia="ru-RU"/>
              </w:rPr>
              <w:t xml:space="preserve"> Одинцовского </w:t>
            </w:r>
            <w:proofErr w:type="gramStart"/>
            <w:r w:rsidR="008649F2">
              <w:rPr>
                <w:rFonts w:ascii="Times New Roman" w:eastAsia="Times New Roman" w:hAnsi="Times New Roman"/>
                <w:lang w:eastAsia="ru-RU"/>
              </w:rPr>
              <w:t>района</w:t>
            </w:r>
            <w:r w:rsidR="009A09C6">
              <w:rPr>
                <w:rFonts w:ascii="Times New Roman" w:eastAsia="Times New Roman" w:hAnsi="Times New Roman"/>
                <w:lang w:eastAsia="ru-RU"/>
              </w:rPr>
              <w:t>,</w:t>
            </w:r>
            <w:r w:rsidR="007A6B06" w:rsidRPr="005D0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03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A6B06"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proofErr w:type="gramEnd"/>
            <w:r w:rsidR="007A6B06" w:rsidRPr="005D0615">
              <w:rPr>
                <w:rFonts w:ascii="Times New Roman" w:eastAsia="Times New Roman" w:hAnsi="Times New Roman"/>
                <w:lang w:eastAsia="ru-RU"/>
              </w:rPr>
              <w:t xml:space="preserve"> Красногорск</w:t>
            </w:r>
            <w:r w:rsidR="00C67DCC" w:rsidRPr="005D0615">
              <w:rPr>
                <w:rFonts w:ascii="Times New Roman" w:eastAsia="Times New Roman" w:hAnsi="Times New Roman"/>
                <w:lang w:eastAsia="ru-RU"/>
              </w:rPr>
              <w:t>,</w:t>
            </w:r>
            <w:r w:rsidR="00003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7DCC" w:rsidRPr="005D0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67DCC" w:rsidRPr="005D0615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="00C67DCC" w:rsidRPr="005D0615">
              <w:rPr>
                <w:rFonts w:ascii="Times New Roman" w:eastAsia="Times New Roman" w:hAnsi="Times New Roman"/>
                <w:lang w:eastAsia="ru-RU"/>
              </w:rPr>
              <w:t xml:space="preserve">. Молодежный </w:t>
            </w:r>
          </w:p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 (дуэты)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5B" w:rsidRDefault="008A2D5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Наро-</w:t>
            </w:r>
            <w:r w:rsidR="00662F6B" w:rsidRPr="005D0615">
              <w:rPr>
                <w:rFonts w:ascii="Times New Roman" w:eastAsia="Times New Roman" w:hAnsi="Times New Roman"/>
                <w:lang w:eastAsia="ru-RU"/>
              </w:rPr>
              <w:t>Фоминск</w:t>
            </w:r>
            <w:r w:rsidR="00DE745C" w:rsidRPr="005D061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745C"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745C" w:rsidRPr="005D0615">
              <w:rPr>
                <w:rFonts w:ascii="Times New Roman" w:eastAsia="Times New Roman" w:hAnsi="Times New Roman"/>
                <w:lang w:eastAsia="ru-RU"/>
              </w:rPr>
              <w:t>Краснознаменск,</w:t>
            </w:r>
          </w:p>
          <w:p w:rsidR="00662F6B" w:rsidRPr="005D0615" w:rsidRDefault="0027006D" w:rsidP="008A2D5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</w:t>
            </w:r>
            <w:r w:rsidR="008A2D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Долгопрудный,</w:t>
            </w:r>
            <w:r w:rsidR="008A2D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Одинцовский район,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 (квартеты)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AB4FF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2700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A09C6">
              <w:rPr>
                <w:rFonts w:ascii="Times New Roman" w:eastAsia="Times New Roman" w:hAnsi="Times New Roman"/>
                <w:lang w:eastAsia="ru-RU"/>
              </w:rPr>
              <w:t>Озеры</w:t>
            </w:r>
            <w:proofErr w:type="spellEnd"/>
            <w:r w:rsidR="00C74BED" w:rsidRPr="005D0615">
              <w:rPr>
                <w:rFonts w:ascii="Times New Roman" w:eastAsia="Times New Roman" w:hAnsi="Times New Roman"/>
                <w:lang w:eastAsia="ru-RU"/>
              </w:rPr>
              <w:t>, г.</w:t>
            </w:r>
            <w:r w:rsidR="009A09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4BED" w:rsidRPr="005D0615">
              <w:rPr>
                <w:rFonts w:ascii="Times New Roman" w:eastAsia="Times New Roman" w:hAnsi="Times New Roman"/>
                <w:lang w:eastAsia="ru-RU"/>
              </w:rPr>
              <w:t>Краснозаводск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Академическое пение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16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2700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 w:rsidR="00300C76" w:rsidRPr="005D0615">
              <w:rPr>
                <w:rFonts w:ascii="Times New Roman" w:eastAsia="Times New Roman" w:hAnsi="Times New Roman"/>
                <w:lang w:eastAsia="ru-RU"/>
              </w:rPr>
              <w:t>, г. Кострома</w:t>
            </w:r>
            <w:r w:rsidR="00D2071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662F6B" w:rsidRPr="005D0615" w:rsidRDefault="00655F22" w:rsidP="00D207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  <w:r w:rsidR="00D207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п.</w:t>
            </w:r>
            <w:r w:rsidR="00D207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Апрелевк</w:t>
            </w:r>
            <w:r w:rsidR="00D20716">
              <w:rPr>
                <w:rFonts w:ascii="Times New Roman" w:eastAsia="Times New Roman" w:hAnsi="Times New Roman"/>
                <w:lang w:eastAsia="ru-RU"/>
              </w:rPr>
              <w:t>а, Одинцовский район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Академическое пение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146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 w:rsidR="00B46E7F" w:rsidRPr="005D0615">
              <w:rPr>
                <w:rFonts w:ascii="Times New Roman" w:eastAsia="Times New Roman" w:hAnsi="Times New Roman"/>
                <w:lang w:eastAsia="ar-SA"/>
              </w:rPr>
              <w:t>,</w:t>
            </w:r>
            <w:r w:rsidR="004666D0" w:rsidRPr="005D061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B46E7F" w:rsidRPr="005D0615">
              <w:rPr>
                <w:rFonts w:ascii="Times New Roman" w:eastAsia="Times New Roman" w:hAnsi="Times New Roman"/>
                <w:lang w:eastAsia="ar-SA"/>
              </w:rPr>
              <w:t>г.</w:t>
            </w:r>
            <w:r w:rsidR="009A09C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B46E7F" w:rsidRPr="005D0615">
              <w:rPr>
                <w:rFonts w:ascii="Times New Roman" w:eastAsia="Times New Roman" w:hAnsi="Times New Roman"/>
                <w:lang w:eastAsia="ar-SA"/>
              </w:rPr>
              <w:t>о. Молодежный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Струнные</w:t>
            </w:r>
            <w:r w:rsidR="00046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смычковые инструменты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146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 w:rsidR="00114981" w:rsidRPr="005D0615">
              <w:rPr>
                <w:rFonts w:ascii="Times New Roman" w:eastAsia="Times New Roman" w:hAnsi="Times New Roman"/>
                <w:lang w:eastAsia="ru-RU"/>
              </w:rPr>
              <w:t>, г.</w:t>
            </w:r>
            <w:r w:rsidR="00DA7C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14981" w:rsidRPr="005D0615">
              <w:rPr>
                <w:rFonts w:ascii="Times New Roman" w:eastAsia="Times New Roman" w:hAnsi="Times New Roman"/>
                <w:lang w:eastAsia="ru-RU"/>
              </w:rPr>
              <w:t>Одинцово</w:t>
            </w:r>
            <w:r w:rsidR="00D20716">
              <w:rPr>
                <w:rFonts w:ascii="Times New Roman" w:eastAsia="Times New Roman" w:hAnsi="Times New Roman"/>
                <w:lang w:eastAsia="ru-RU"/>
              </w:rPr>
              <w:t>, Одинцовский район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Струнные смычковые инструменты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046B6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Одинцовский район</w:t>
            </w:r>
            <w:r w:rsidR="00D207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Народные инструменты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 w:rsidR="00C96266" w:rsidRPr="005D0615">
              <w:rPr>
                <w:rFonts w:ascii="Times New Roman" w:eastAsia="Times New Roman" w:hAnsi="Times New Roman"/>
                <w:lang w:eastAsia="ru-RU"/>
              </w:rPr>
              <w:t>,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96266" w:rsidRPr="005D0615">
              <w:rPr>
                <w:rFonts w:ascii="Times New Roman" w:eastAsia="Times New Roman" w:hAnsi="Times New Roman"/>
                <w:lang w:eastAsia="ru-RU"/>
              </w:rPr>
              <w:t>п.</w:t>
            </w:r>
            <w:r w:rsidR="000141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96266" w:rsidRPr="005D0615">
              <w:rPr>
                <w:rFonts w:ascii="Times New Roman" w:eastAsia="Times New Roman" w:hAnsi="Times New Roman"/>
                <w:lang w:eastAsia="ru-RU"/>
              </w:rPr>
              <w:t>Лотошино,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1D39" w:rsidRPr="005D0615">
              <w:rPr>
                <w:rFonts w:ascii="Times New Roman" w:eastAsia="Times New Roman" w:hAnsi="Times New Roman"/>
                <w:lang w:eastAsia="ru-RU"/>
              </w:rPr>
              <w:t>Одинцовский район</w:t>
            </w:r>
          </w:p>
        </w:tc>
      </w:tr>
      <w:tr w:rsidR="00662F6B" w:rsidRPr="001657B9" w:rsidTr="0036354A">
        <w:trPr>
          <w:trHeight w:val="5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Народные инструменты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C91F9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3950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 w:rsidR="00C91F93">
              <w:rPr>
                <w:rFonts w:ascii="Times New Roman" w:eastAsia="Times New Roman" w:hAnsi="Times New Roman"/>
                <w:lang w:eastAsia="ru-RU"/>
              </w:rPr>
              <w:t>,</w:t>
            </w:r>
            <w:r w:rsidR="003950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91F93">
              <w:rPr>
                <w:rFonts w:ascii="Times New Roman" w:eastAsia="Times New Roman" w:hAnsi="Times New Roman"/>
                <w:lang w:eastAsia="ru-RU"/>
              </w:rPr>
              <w:t>п.</w:t>
            </w:r>
            <w:r w:rsidR="003950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91F93">
              <w:rPr>
                <w:rFonts w:ascii="Times New Roman" w:eastAsia="Times New Roman" w:hAnsi="Times New Roman"/>
                <w:lang w:eastAsia="ru-RU"/>
              </w:rPr>
              <w:t>Лотошино</w:t>
            </w:r>
          </w:p>
        </w:tc>
      </w:tr>
      <w:tr w:rsidR="004666D0" w:rsidRPr="004666D0" w:rsidTr="0036354A">
        <w:trPr>
          <w:trHeight w:val="5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0" w:rsidRDefault="004666D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0" w:rsidRDefault="004666D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Духовые инструменты.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0" w:rsidRPr="005D0615" w:rsidRDefault="004666D0" w:rsidP="004666D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5D0615">
              <w:rPr>
                <w:sz w:val="22"/>
                <w:szCs w:val="22"/>
              </w:rPr>
              <w:t>г.</w:t>
            </w:r>
            <w:r w:rsidR="003950CB">
              <w:rPr>
                <w:sz w:val="22"/>
                <w:szCs w:val="22"/>
              </w:rPr>
              <w:t xml:space="preserve"> </w:t>
            </w:r>
            <w:r w:rsidRPr="005D0615">
              <w:rPr>
                <w:sz w:val="22"/>
                <w:szCs w:val="22"/>
              </w:rPr>
              <w:t>Фрязино, г.</w:t>
            </w:r>
            <w:r w:rsidR="003950CB">
              <w:rPr>
                <w:sz w:val="22"/>
                <w:szCs w:val="22"/>
              </w:rPr>
              <w:t xml:space="preserve"> </w:t>
            </w:r>
            <w:r w:rsidRPr="005D0615">
              <w:rPr>
                <w:sz w:val="22"/>
                <w:szCs w:val="22"/>
              </w:rPr>
              <w:t>Дедовск, г.</w:t>
            </w:r>
            <w:r w:rsidR="003950CB">
              <w:rPr>
                <w:sz w:val="22"/>
                <w:szCs w:val="22"/>
              </w:rPr>
              <w:t xml:space="preserve"> </w:t>
            </w:r>
            <w:r w:rsidRPr="005D0615">
              <w:rPr>
                <w:sz w:val="22"/>
                <w:szCs w:val="22"/>
              </w:rPr>
              <w:t>п.</w:t>
            </w:r>
            <w:r w:rsidR="003950CB">
              <w:rPr>
                <w:sz w:val="22"/>
                <w:szCs w:val="22"/>
              </w:rPr>
              <w:t xml:space="preserve"> </w:t>
            </w:r>
            <w:r w:rsidRPr="005D0615">
              <w:rPr>
                <w:sz w:val="22"/>
                <w:szCs w:val="22"/>
              </w:rPr>
              <w:t>Апрелевка</w:t>
            </w:r>
            <w:r w:rsidR="00014175">
              <w:rPr>
                <w:bCs/>
                <w:color w:val="000000"/>
              </w:rPr>
              <w:t xml:space="preserve"> Наро-Фоминского района</w:t>
            </w:r>
          </w:p>
          <w:p w:rsidR="004666D0" w:rsidRPr="005D0615" w:rsidRDefault="004666D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4666D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Народное пение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16" w:rsidRDefault="00662F6B" w:rsidP="00DA7C84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5D0615">
              <w:t>г.</w:t>
            </w:r>
            <w:r w:rsidR="005D0615">
              <w:t xml:space="preserve"> </w:t>
            </w:r>
            <w:r w:rsidRPr="005D0615">
              <w:t>Наро-Фоминск</w:t>
            </w:r>
            <w:r w:rsidR="00DA7C84">
              <w:t>, г</w:t>
            </w:r>
            <w:r w:rsidR="00DA7C84" w:rsidRPr="005D0615">
              <w:rPr>
                <w:sz w:val="22"/>
                <w:szCs w:val="22"/>
              </w:rPr>
              <w:t>.</w:t>
            </w:r>
            <w:r w:rsidR="00014175">
              <w:rPr>
                <w:sz w:val="22"/>
                <w:szCs w:val="22"/>
              </w:rPr>
              <w:t xml:space="preserve"> </w:t>
            </w:r>
            <w:r w:rsidR="00D20716">
              <w:rPr>
                <w:sz w:val="22"/>
                <w:szCs w:val="22"/>
              </w:rPr>
              <w:t>п.</w:t>
            </w:r>
            <w:r w:rsidR="00DA7C84">
              <w:rPr>
                <w:sz w:val="22"/>
                <w:szCs w:val="22"/>
              </w:rPr>
              <w:t xml:space="preserve"> </w:t>
            </w:r>
            <w:r w:rsidR="00DA7C84" w:rsidRPr="005D0615">
              <w:rPr>
                <w:sz w:val="22"/>
                <w:szCs w:val="22"/>
              </w:rPr>
              <w:t>Апрелевка</w:t>
            </w:r>
            <w:r w:rsidR="009A09C6">
              <w:rPr>
                <w:sz w:val="22"/>
                <w:szCs w:val="22"/>
              </w:rPr>
              <w:t xml:space="preserve"> </w:t>
            </w:r>
            <w:r w:rsidR="009A09C6">
              <w:rPr>
                <w:bCs/>
                <w:color w:val="000000"/>
              </w:rPr>
              <w:t>Наро-Фоминского района</w:t>
            </w:r>
          </w:p>
          <w:p w:rsidR="00DA7C84" w:rsidRPr="005D0615" w:rsidRDefault="00DA7C84" w:rsidP="00DA7C84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D20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Раменское</w:t>
            </w:r>
          </w:p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4666D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смешанного состава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0141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4666D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5D0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,</w:t>
            </w:r>
            <w:r w:rsidR="005D0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0141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Долго</w:t>
            </w:r>
            <w:r w:rsidR="009A09C6">
              <w:rPr>
                <w:rFonts w:ascii="Times New Roman" w:eastAsia="Times New Roman" w:hAnsi="Times New Roman"/>
                <w:lang w:eastAsia="ru-RU"/>
              </w:rPr>
              <w:t>п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рудный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Клавишный синтезатор.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DE1D3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г.п.</w:t>
            </w:r>
            <w:r w:rsidR="00BD62CC" w:rsidRPr="005D06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Апрелевка</w:t>
            </w:r>
            <w:r w:rsidR="0001417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Наро-Фоминского района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Эстрадно-инструментальное исполнительство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0141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DA7C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,</w:t>
            </w:r>
            <w:r w:rsidR="00DA7C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9A09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Клин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Хореография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4504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9A09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615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,</w:t>
            </w:r>
            <w:r w:rsidR="00BD62CC" w:rsidRPr="005D06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66D0" w:rsidRPr="005D0615">
              <w:rPr>
                <w:rFonts w:ascii="Times New Roman" w:eastAsia="Times New Roman" w:hAnsi="Times New Roman"/>
                <w:lang w:eastAsia="ru-RU"/>
              </w:rPr>
              <w:t>г.</w:t>
            </w:r>
            <w:r w:rsidR="009A09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="004666D0" w:rsidRPr="005D0615">
              <w:rPr>
                <w:rFonts w:ascii="Times New Roman" w:eastAsia="Times New Roman" w:hAnsi="Times New Roman"/>
                <w:lang w:eastAsia="ru-RU"/>
              </w:rPr>
              <w:t>Одинцово</w:t>
            </w:r>
            <w:r w:rsidR="009A09C6">
              <w:rPr>
                <w:rFonts w:ascii="Times New Roman" w:eastAsia="Times New Roman" w:hAnsi="Times New Roman"/>
                <w:lang w:eastAsia="ru-RU"/>
              </w:rPr>
              <w:t>,</w:t>
            </w:r>
            <w:r w:rsidR="0045044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="0045044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9A09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50444">
              <w:rPr>
                <w:rFonts w:ascii="Times New Roman" w:eastAsia="Times New Roman" w:hAnsi="Times New Roman"/>
                <w:lang w:eastAsia="ru-RU"/>
              </w:rPr>
              <w:t>Нахабино</w:t>
            </w:r>
          </w:p>
          <w:p w:rsidR="009A09C6" w:rsidRPr="005D0615" w:rsidRDefault="009A09C6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proofErr w:type="spellStart"/>
            <w:r w:rsidRPr="009A09C6">
              <w:rPr>
                <w:rFonts w:ascii="Times New Roman" w:eastAsia="Times New Roman" w:hAnsi="Times New Roman"/>
                <w:bCs/>
                <w:lang w:eastAsia="ru-RU"/>
              </w:rPr>
              <w:t>г.п.Апрелевка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Наро-Фоминского района</w:t>
            </w:r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proofErr w:type="spellStart"/>
            <w:r w:rsidRPr="005D0615">
              <w:rPr>
                <w:rFonts w:ascii="Times New Roman" w:eastAsia="Times New Roman" w:hAnsi="Times New Roman"/>
                <w:lang w:eastAsia="ru-RU"/>
              </w:rPr>
              <w:t>г.Наро-Фоминск</w:t>
            </w:r>
            <w:proofErr w:type="spellEnd"/>
            <w:r w:rsidR="004666D0" w:rsidRPr="005D061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4666D0" w:rsidRPr="005D0615">
              <w:rPr>
                <w:rFonts w:ascii="Times New Roman" w:eastAsia="Times New Roman" w:hAnsi="Times New Roman"/>
                <w:lang w:eastAsia="ru-RU"/>
              </w:rPr>
              <w:t>г.Одинцово</w:t>
            </w:r>
            <w:proofErr w:type="spellEnd"/>
            <w:r w:rsidR="004666D0" w:rsidRPr="005D061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4666D0" w:rsidRPr="005D0615">
              <w:rPr>
                <w:rFonts w:ascii="Times New Roman" w:eastAsia="Times New Roman" w:hAnsi="Times New Roman"/>
                <w:lang w:eastAsia="ru-RU"/>
              </w:rPr>
              <w:t>п.Лотошино</w:t>
            </w:r>
            <w:proofErr w:type="spellEnd"/>
          </w:p>
        </w:tc>
      </w:tr>
      <w:tr w:rsidR="00662F6B" w:rsidRPr="001657B9" w:rsidTr="0036354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D0615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5D0615">
              <w:rPr>
                <w:rFonts w:ascii="Times New Roman" w:eastAsia="Times New Roman" w:hAnsi="Times New Roman"/>
                <w:lang w:eastAsia="ru-RU"/>
              </w:rPr>
              <w:t>г.Наро-Фоминск</w:t>
            </w:r>
          </w:p>
        </w:tc>
      </w:tr>
    </w:tbl>
    <w:p w:rsidR="00E7760D" w:rsidRPr="001657B9" w:rsidRDefault="00E7760D" w:rsidP="00E7760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CC4C41" w:rsidRDefault="00853E42" w:rsidP="00CC4C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3E42">
        <w:rPr>
          <w:rFonts w:ascii="Times New Roman" w:hAnsi="Times New Roman"/>
          <w:sz w:val="24"/>
          <w:szCs w:val="24"/>
          <w:lang w:eastAsia="ar-SA"/>
        </w:rPr>
        <w:t>28 ноября 2014 г. в МБОУДОД ЦДШИ «Гармония»</w:t>
      </w:r>
      <w:r w:rsidR="005D0615">
        <w:rPr>
          <w:rFonts w:ascii="Times New Roman" w:hAnsi="Times New Roman"/>
          <w:sz w:val="24"/>
          <w:szCs w:val="24"/>
          <w:lang w:eastAsia="ar-SA"/>
        </w:rPr>
        <w:t xml:space="preserve"> в г. Наро-Фоминск</w:t>
      </w:r>
      <w:r w:rsidR="00CC4C41">
        <w:rPr>
          <w:rFonts w:ascii="Times New Roman" w:hAnsi="Times New Roman"/>
          <w:sz w:val="24"/>
          <w:szCs w:val="24"/>
          <w:lang w:eastAsia="ar-SA"/>
        </w:rPr>
        <w:t>е</w:t>
      </w:r>
      <w:r w:rsidRPr="00853E42">
        <w:rPr>
          <w:rFonts w:ascii="Times New Roman" w:hAnsi="Times New Roman"/>
          <w:sz w:val="24"/>
          <w:szCs w:val="24"/>
          <w:lang w:eastAsia="ar-SA"/>
        </w:rPr>
        <w:t xml:space="preserve"> состоялся </w:t>
      </w:r>
    </w:p>
    <w:p w:rsidR="00934DD3" w:rsidRPr="00CC4C41" w:rsidRDefault="00853E42" w:rsidP="00CC4C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E42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853E42">
        <w:rPr>
          <w:rFonts w:ascii="Times New Roman" w:hAnsi="Times New Roman"/>
          <w:sz w:val="24"/>
          <w:szCs w:val="24"/>
          <w:lang w:eastAsia="ar-SA"/>
        </w:rPr>
        <w:t xml:space="preserve"> Межзональный фестиваль-конкурс</w:t>
      </w:r>
      <w:r w:rsidRPr="00853E42">
        <w:rPr>
          <w:rFonts w:ascii="Times New Roman" w:hAnsi="Times New Roman"/>
          <w:sz w:val="24"/>
          <w:szCs w:val="24"/>
        </w:rPr>
        <w:t xml:space="preserve">   исполнительского мастерства и творчества преподавателей муниципальных образовательных учреждений </w:t>
      </w:r>
      <w:r w:rsidR="00B16CA7" w:rsidRPr="00853E42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853E42">
        <w:rPr>
          <w:rFonts w:ascii="Times New Roman" w:hAnsi="Times New Roman"/>
          <w:sz w:val="24"/>
          <w:szCs w:val="24"/>
        </w:rPr>
        <w:t xml:space="preserve"> детей</w:t>
      </w:r>
      <w:r w:rsidR="005D0615">
        <w:rPr>
          <w:rFonts w:ascii="Times New Roman" w:hAnsi="Times New Roman"/>
          <w:sz w:val="24"/>
          <w:szCs w:val="24"/>
          <w:lang w:eastAsia="ar-SA"/>
        </w:rPr>
        <w:t>,</w:t>
      </w:r>
      <w:r w:rsidR="00CC4C41" w:rsidRPr="00CC4C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C4C41" w:rsidRPr="00CC4C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посвящён</w:t>
      </w:r>
      <w:r w:rsidR="00CC4C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proofErr w:type="spellStart"/>
      <w:r w:rsidR="00CC4C41" w:rsidRPr="00CC4C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ный</w:t>
      </w:r>
      <w:proofErr w:type="spellEnd"/>
      <w:r w:rsidR="00CC4C41" w:rsidRPr="00CC4C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85-летию Московской области</w:t>
      </w:r>
      <w:r w:rsidR="00CC4C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CC4C41" w:rsidRPr="00CC4C4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16CA7" w:rsidRPr="00CC4C41">
        <w:rPr>
          <w:rFonts w:ascii="Times New Roman" w:eastAsia="Times New Roman" w:hAnsi="Times New Roman"/>
          <w:sz w:val="24"/>
          <w:szCs w:val="24"/>
          <w:lang w:eastAsia="ru-RU"/>
        </w:rPr>
        <w:t>нем</w:t>
      </w:r>
      <w:r w:rsidR="00B16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6CA7">
        <w:rPr>
          <w:rFonts w:ascii="Times New Roman" w:hAnsi="Times New Roman"/>
          <w:sz w:val="24"/>
          <w:szCs w:val="24"/>
          <w:lang w:eastAsia="ar-SA"/>
        </w:rPr>
        <w:t>приняли</w:t>
      </w:r>
      <w:r w:rsidR="005D0615">
        <w:rPr>
          <w:rFonts w:ascii="Times New Roman" w:hAnsi="Times New Roman"/>
          <w:sz w:val="24"/>
          <w:szCs w:val="24"/>
          <w:lang w:eastAsia="ar-SA"/>
        </w:rPr>
        <w:t xml:space="preserve"> участие 86</w:t>
      </w:r>
      <w:r w:rsidRPr="00853E42">
        <w:rPr>
          <w:rFonts w:ascii="Times New Roman" w:hAnsi="Times New Roman"/>
          <w:sz w:val="24"/>
          <w:szCs w:val="24"/>
          <w:lang w:eastAsia="ar-SA"/>
        </w:rPr>
        <w:t xml:space="preserve"> преподавателей</w:t>
      </w:r>
      <w:r w:rsidR="001E3FD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B16CA7">
        <w:rPr>
          <w:rFonts w:ascii="Times New Roman" w:hAnsi="Times New Roman"/>
          <w:sz w:val="24"/>
          <w:szCs w:val="24"/>
          <w:lang w:eastAsia="ar-SA"/>
        </w:rPr>
        <w:t xml:space="preserve">концертмейстеров </w:t>
      </w:r>
      <w:r w:rsidR="00B16CA7" w:rsidRPr="00853E42">
        <w:rPr>
          <w:rFonts w:ascii="Times New Roman" w:hAnsi="Times New Roman"/>
          <w:sz w:val="24"/>
          <w:szCs w:val="24"/>
          <w:lang w:eastAsia="ar-SA"/>
        </w:rPr>
        <w:t>из</w:t>
      </w:r>
      <w:r w:rsidRPr="00853E4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53E42">
        <w:rPr>
          <w:rFonts w:ascii="Times New Roman" w:hAnsi="Times New Roman"/>
          <w:sz w:val="24"/>
          <w:szCs w:val="24"/>
        </w:rPr>
        <w:t>г.</w:t>
      </w:r>
      <w:r w:rsidR="009A09C6">
        <w:rPr>
          <w:rFonts w:ascii="Times New Roman" w:hAnsi="Times New Roman"/>
          <w:sz w:val="24"/>
          <w:szCs w:val="24"/>
        </w:rPr>
        <w:t xml:space="preserve"> </w:t>
      </w:r>
      <w:r w:rsidRPr="00853E42">
        <w:rPr>
          <w:rFonts w:ascii="Times New Roman" w:hAnsi="Times New Roman"/>
          <w:sz w:val="24"/>
          <w:szCs w:val="24"/>
        </w:rPr>
        <w:t>Наро-Фоминска и Наро-Фоминского района,</w:t>
      </w:r>
      <w:r w:rsidR="009A09C6">
        <w:rPr>
          <w:rFonts w:ascii="Times New Roman" w:hAnsi="Times New Roman"/>
          <w:sz w:val="24"/>
          <w:szCs w:val="24"/>
        </w:rPr>
        <w:t xml:space="preserve"> </w:t>
      </w:r>
      <w:r w:rsidR="005D0615">
        <w:rPr>
          <w:rFonts w:ascii="Times New Roman" w:hAnsi="Times New Roman"/>
          <w:sz w:val="24"/>
          <w:szCs w:val="24"/>
        </w:rPr>
        <w:t>г.</w:t>
      </w:r>
      <w:r w:rsidRPr="00853E42">
        <w:rPr>
          <w:rFonts w:ascii="Times New Roman" w:hAnsi="Times New Roman"/>
          <w:sz w:val="24"/>
          <w:szCs w:val="24"/>
        </w:rPr>
        <w:t xml:space="preserve"> Фрязино, п.</w:t>
      </w:r>
      <w:r w:rsidR="009A09C6">
        <w:rPr>
          <w:rFonts w:ascii="Times New Roman" w:hAnsi="Times New Roman"/>
          <w:sz w:val="24"/>
          <w:szCs w:val="24"/>
        </w:rPr>
        <w:t xml:space="preserve"> </w:t>
      </w:r>
      <w:r w:rsidRPr="00853E42">
        <w:rPr>
          <w:rFonts w:ascii="Times New Roman" w:hAnsi="Times New Roman"/>
          <w:sz w:val="24"/>
          <w:szCs w:val="24"/>
        </w:rPr>
        <w:t xml:space="preserve">Нахабино, Красногорска, Одинцовского </w:t>
      </w:r>
      <w:r w:rsidR="00B16CA7" w:rsidRPr="00853E42">
        <w:rPr>
          <w:rFonts w:ascii="Times New Roman" w:hAnsi="Times New Roman"/>
          <w:sz w:val="24"/>
          <w:szCs w:val="24"/>
        </w:rPr>
        <w:t>района</w:t>
      </w:r>
      <w:r w:rsidR="00B16CA7">
        <w:rPr>
          <w:rFonts w:ascii="Times New Roman" w:hAnsi="Times New Roman"/>
          <w:sz w:val="24"/>
          <w:szCs w:val="24"/>
        </w:rPr>
        <w:t>,</w:t>
      </w:r>
      <w:r w:rsidR="00B16CA7" w:rsidRPr="00853E42">
        <w:rPr>
          <w:rFonts w:ascii="Times New Roman" w:hAnsi="Times New Roman"/>
          <w:sz w:val="24"/>
          <w:szCs w:val="24"/>
        </w:rPr>
        <w:t xml:space="preserve"> г.</w:t>
      </w:r>
      <w:r w:rsidR="00934DD3">
        <w:rPr>
          <w:rFonts w:ascii="Times New Roman" w:hAnsi="Times New Roman"/>
          <w:sz w:val="24"/>
          <w:szCs w:val="24"/>
        </w:rPr>
        <w:t xml:space="preserve"> </w:t>
      </w:r>
      <w:r w:rsidRPr="00853E42">
        <w:rPr>
          <w:rFonts w:ascii="Times New Roman" w:hAnsi="Times New Roman"/>
          <w:sz w:val="24"/>
          <w:szCs w:val="24"/>
        </w:rPr>
        <w:t xml:space="preserve">Долгопрудного, Краснозаводска, </w:t>
      </w:r>
      <w:r w:rsidR="00B16CA7" w:rsidRPr="00853E42">
        <w:rPr>
          <w:rFonts w:ascii="Times New Roman" w:hAnsi="Times New Roman"/>
          <w:sz w:val="24"/>
          <w:szCs w:val="24"/>
        </w:rPr>
        <w:t>Раменское, пос.</w:t>
      </w:r>
      <w:r w:rsidRPr="00853E42">
        <w:rPr>
          <w:rFonts w:ascii="Times New Roman" w:hAnsi="Times New Roman"/>
          <w:sz w:val="24"/>
          <w:szCs w:val="24"/>
        </w:rPr>
        <w:t xml:space="preserve"> Лотошино, г.</w:t>
      </w:r>
      <w:r w:rsidR="00E46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E42">
        <w:rPr>
          <w:rFonts w:ascii="Times New Roman" w:hAnsi="Times New Roman"/>
          <w:sz w:val="24"/>
          <w:szCs w:val="24"/>
        </w:rPr>
        <w:t>Озеры</w:t>
      </w:r>
      <w:proofErr w:type="spellEnd"/>
      <w:r w:rsidRPr="00853E42">
        <w:rPr>
          <w:rFonts w:ascii="Times New Roman" w:hAnsi="Times New Roman"/>
          <w:sz w:val="24"/>
          <w:szCs w:val="24"/>
        </w:rPr>
        <w:t>, р.</w:t>
      </w:r>
      <w:r w:rsidR="00E46346">
        <w:rPr>
          <w:rFonts w:ascii="Times New Roman" w:hAnsi="Times New Roman"/>
          <w:sz w:val="24"/>
          <w:szCs w:val="24"/>
        </w:rPr>
        <w:t xml:space="preserve"> </w:t>
      </w:r>
      <w:r w:rsidRPr="00853E42">
        <w:rPr>
          <w:rFonts w:ascii="Times New Roman" w:hAnsi="Times New Roman"/>
          <w:sz w:val="24"/>
          <w:szCs w:val="24"/>
        </w:rPr>
        <w:t>п.</w:t>
      </w:r>
      <w:r w:rsidR="00E46346">
        <w:rPr>
          <w:rFonts w:ascii="Times New Roman" w:hAnsi="Times New Roman"/>
          <w:sz w:val="24"/>
          <w:szCs w:val="24"/>
        </w:rPr>
        <w:t xml:space="preserve"> </w:t>
      </w:r>
      <w:r w:rsidRPr="00853E42">
        <w:rPr>
          <w:rFonts w:ascii="Times New Roman" w:hAnsi="Times New Roman"/>
          <w:sz w:val="24"/>
          <w:szCs w:val="24"/>
        </w:rPr>
        <w:t>Большие Вяземы,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42">
        <w:rPr>
          <w:rFonts w:ascii="Times New Roman" w:hAnsi="Times New Roman"/>
          <w:sz w:val="24"/>
          <w:szCs w:val="24"/>
        </w:rPr>
        <w:t xml:space="preserve">Дедовска, так же </w:t>
      </w:r>
      <w:r w:rsidR="00E46346">
        <w:rPr>
          <w:rFonts w:ascii="Times New Roman" w:hAnsi="Times New Roman"/>
          <w:sz w:val="24"/>
          <w:szCs w:val="24"/>
        </w:rPr>
        <w:t>г.</w:t>
      </w:r>
      <w:r w:rsidR="00C90577">
        <w:rPr>
          <w:rFonts w:ascii="Times New Roman" w:hAnsi="Times New Roman"/>
          <w:sz w:val="24"/>
          <w:szCs w:val="24"/>
        </w:rPr>
        <w:t xml:space="preserve"> </w:t>
      </w:r>
      <w:r w:rsidR="00E46346">
        <w:rPr>
          <w:rFonts w:ascii="Times New Roman" w:hAnsi="Times New Roman"/>
          <w:sz w:val="24"/>
          <w:szCs w:val="24"/>
        </w:rPr>
        <w:t>г.</w:t>
      </w:r>
      <w:r w:rsidR="00C90577">
        <w:rPr>
          <w:rFonts w:ascii="Times New Roman" w:hAnsi="Times New Roman"/>
          <w:sz w:val="24"/>
          <w:szCs w:val="24"/>
        </w:rPr>
        <w:t xml:space="preserve"> </w:t>
      </w:r>
      <w:r w:rsidRPr="00853E42">
        <w:rPr>
          <w:rFonts w:ascii="Times New Roman" w:hAnsi="Times New Roman"/>
          <w:sz w:val="24"/>
          <w:szCs w:val="24"/>
        </w:rPr>
        <w:t xml:space="preserve">Москвы и Костромы. </w:t>
      </w:r>
      <w:r w:rsidR="00E46346">
        <w:rPr>
          <w:rFonts w:ascii="Times New Roman" w:hAnsi="Times New Roman"/>
          <w:sz w:val="24"/>
          <w:szCs w:val="24"/>
        </w:rPr>
        <w:t>Компетентное ж</w:t>
      </w:r>
      <w:r w:rsidRPr="00853E42">
        <w:rPr>
          <w:rFonts w:ascii="Times New Roman" w:hAnsi="Times New Roman"/>
          <w:sz w:val="24"/>
          <w:szCs w:val="24"/>
        </w:rPr>
        <w:t xml:space="preserve">юри  под председательством </w:t>
      </w:r>
      <w:r w:rsidRPr="00853E42">
        <w:rPr>
          <w:rFonts w:ascii="Times New Roman" w:eastAsia="Times New Roman" w:hAnsi="Times New Roman"/>
          <w:sz w:val="24"/>
          <w:szCs w:val="24"/>
          <w:lang w:eastAsia="ru-RU"/>
        </w:rPr>
        <w:t>Руководителя НМЦ культуры и искусства Московской области,</w:t>
      </w:r>
      <w:r w:rsidR="001E3F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3E4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Заслуженного  работника культуры РФ, кандидата искусствоведения    </w:t>
      </w:r>
      <w:proofErr w:type="spellStart"/>
      <w:r w:rsidRPr="00853E42">
        <w:rPr>
          <w:rFonts w:ascii="Times New Roman" w:eastAsia="Times New Roman" w:hAnsi="Times New Roman"/>
          <w:sz w:val="24"/>
          <w:szCs w:val="24"/>
          <w:lang w:eastAsia="ru-RU"/>
        </w:rPr>
        <w:t>Кулибаба</w:t>
      </w:r>
      <w:proofErr w:type="spellEnd"/>
      <w:r w:rsidRPr="00853E4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E46346">
        <w:rPr>
          <w:rFonts w:ascii="Times New Roman" w:eastAsia="Times New Roman" w:hAnsi="Times New Roman"/>
          <w:sz w:val="24"/>
          <w:szCs w:val="24"/>
          <w:lang w:eastAsia="ru-RU"/>
        </w:rPr>
        <w:t>ергея Ивановича</w:t>
      </w:r>
      <w:r w:rsidRPr="00853E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3E42">
        <w:rPr>
          <w:rFonts w:ascii="Times New Roman" w:hAnsi="Times New Roman"/>
          <w:sz w:val="24"/>
          <w:szCs w:val="24"/>
        </w:rPr>
        <w:t>отметило возросший уровень конкурсантов. Данный</w:t>
      </w:r>
      <w:r w:rsidR="00B869AF">
        <w:rPr>
          <w:rFonts w:ascii="Times New Roman" w:hAnsi="Times New Roman"/>
          <w:sz w:val="24"/>
          <w:szCs w:val="24"/>
        </w:rPr>
        <w:t xml:space="preserve"> </w:t>
      </w:r>
      <w:r w:rsidR="00B869AF" w:rsidRPr="00853E42">
        <w:rPr>
          <w:rFonts w:ascii="Times New Roman" w:hAnsi="Times New Roman"/>
          <w:sz w:val="24"/>
          <w:szCs w:val="24"/>
        </w:rPr>
        <w:t>многожанровый</w:t>
      </w:r>
      <w:r w:rsidRPr="00853E42">
        <w:rPr>
          <w:rFonts w:ascii="Times New Roman" w:hAnsi="Times New Roman"/>
          <w:sz w:val="24"/>
          <w:szCs w:val="24"/>
        </w:rPr>
        <w:t xml:space="preserve"> Фести</w:t>
      </w:r>
      <w:r w:rsidR="00B869AF">
        <w:rPr>
          <w:rFonts w:ascii="Times New Roman" w:hAnsi="Times New Roman"/>
          <w:sz w:val="24"/>
          <w:szCs w:val="24"/>
        </w:rPr>
        <w:t>валь-конкурс</w:t>
      </w:r>
      <w:r w:rsidR="008676F6">
        <w:rPr>
          <w:rFonts w:ascii="Times New Roman" w:hAnsi="Times New Roman"/>
          <w:sz w:val="24"/>
          <w:szCs w:val="24"/>
        </w:rPr>
        <w:t xml:space="preserve"> проходит по </w:t>
      </w:r>
      <w:r>
        <w:rPr>
          <w:rFonts w:ascii="Times New Roman" w:hAnsi="Times New Roman"/>
          <w:sz w:val="24"/>
          <w:szCs w:val="24"/>
        </w:rPr>
        <w:t xml:space="preserve">  20</w:t>
      </w:r>
      <w:r w:rsidR="00B869AF">
        <w:rPr>
          <w:rFonts w:ascii="Times New Roman" w:hAnsi="Times New Roman"/>
          <w:sz w:val="24"/>
          <w:szCs w:val="24"/>
        </w:rPr>
        <w:t xml:space="preserve">  номинациям</w:t>
      </w:r>
      <w:r w:rsidR="00934DD3">
        <w:rPr>
          <w:rFonts w:ascii="Times New Roman" w:hAnsi="Times New Roman"/>
          <w:sz w:val="24"/>
          <w:szCs w:val="24"/>
        </w:rPr>
        <w:t>.</w:t>
      </w:r>
    </w:p>
    <w:p w:rsidR="00853E42" w:rsidRDefault="00853E42" w:rsidP="00CC4C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42">
        <w:rPr>
          <w:rFonts w:ascii="Times New Roman" w:eastAsia="Times New Roman" w:hAnsi="Times New Roman"/>
          <w:sz w:val="24"/>
          <w:szCs w:val="24"/>
          <w:lang w:eastAsia="ru-RU"/>
        </w:rPr>
        <w:t>Два Гран-</w:t>
      </w:r>
      <w:r w:rsidR="00B16CA7" w:rsidRPr="00853E42">
        <w:rPr>
          <w:rFonts w:ascii="Times New Roman" w:eastAsia="Times New Roman" w:hAnsi="Times New Roman"/>
          <w:sz w:val="24"/>
          <w:szCs w:val="24"/>
          <w:lang w:eastAsia="ru-RU"/>
        </w:rPr>
        <w:t>при фестиваля</w:t>
      </w:r>
      <w:r w:rsidRPr="00853E42">
        <w:rPr>
          <w:rFonts w:ascii="Times New Roman" w:eastAsia="Times New Roman" w:hAnsi="Times New Roman"/>
          <w:sz w:val="24"/>
          <w:szCs w:val="24"/>
          <w:lang w:eastAsia="ru-RU"/>
        </w:rPr>
        <w:t xml:space="preserve">-конкурса были </w:t>
      </w:r>
      <w:r w:rsidR="00B16CA7" w:rsidRPr="00853E42">
        <w:rPr>
          <w:rFonts w:ascii="Times New Roman" w:eastAsia="Times New Roman" w:hAnsi="Times New Roman"/>
          <w:sz w:val="24"/>
          <w:szCs w:val="24"/>
          <w:lang w:eastAsia="ru-RU"/>
        </w:rPr>
        <w:t>удостоены:</w:t>
      </w:r>
    </w:p>
    <w:p w:rsidR="00853E42" w:rsidRPr="00853E42" w:rsidRDefault="00853E42" w:rsidP="00CC4C4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3E42">
        <w:rPr>
          <w:rFonts w:ascii="Times New Roman" w:hAnsi="Times New Roman"/>
          <w:b/>
          <w:color w:val="000000"/>
          <w:sz w:val="24"/>
          <w:szCs w:val="24"/>
        </w:rPr>
        <w:t xml:space="preserve">Стрельченко Максим Олегович  концертмейстер Степанов Антон Александрович (МАОУДОД Одинцовская детская школа искусств «Классика») и </w:t>
      </w:r>
      <w:r w:rsidRPr="00853E42">
        <w:rPr>
          <w:rFonts w:ascii="Times New Roman" w:hAnsi="Times New Roman"/>
          <w:b/>
          <w:sz w:val="24"/>
          <w:szCs w:val="24"/>
        </w:rPr>
        <w:t xml:space="preserve">Трио «Русская Фантазия» в составе: Попков Алексей Петрович, Мурашов Сергей Сергеевич, </w:t>
      </w:r>
      <w:proofErr w:type="spellStart"/>
      <w:r w:rsidRPr="00853E42">
        <w:rPr>
          <w:rFonts w:ascii="Times New Roman" w:hAnsi="Times New Roman"/>
          <w:b/>
          <w:sz w:val="24"/>
          <w:szCs w:val="24"/>
        </w:rPr>
        <w:t>Митрохова</w:t>
      </w:r>
      <w:proofErr w:type="spellEnd"/>
      <w:r w:rsidRPr="00853E42">
        <w:rPr>
          <w:rFonts w:ascii="Times New Roman" w:hAnsi="Times New Roman"/>
          <w:b/>
          <w:sz w:val="24"/>
          <w:szCs w:val="24"/>
        </w:rPr>
        <w:t xml:space="preserve"> Екатерина Викторовна  (МОУДОД «Лотошинская детская школа искусств»).</w:t>
      </w:r>
    </w:p>
    <w:p w:rsidR="00853E42" w:rsidRDefault="00853E42" w:rsidP="00CC4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Мнение жюри: б</w:t>
      </w:r>
      <w:r w:rsidRPr="00853E42">
        <w:rPr>
          <w:rFonts w:ascii="Times New Roman" w:hAnsi="Times New Roman"/>
          <w:sz w:val="24"/>
          <w:szCs w:val="24"/>
        </w:rPr>
        <w:t>ольшой интерес к Фестивалю-конкурсу, его динамичное развитие говорит   о  необходимости выхода</w:t>
      </w:r>
      <w:r w:rsidR="00BA34B6">
        <w:rPr>
          <w:rFonts w:ascii="Times New Roman" w:hAnsi="Times New Roman"/>
          <w:sz w:val="24"/>
          <w:szCs w:val="24"/>
        </w:rPr>
        <w:t xml:space="preserve"> на новый</w:t>
      </w:r>
      <w:r w:rsidRPr="00853E42">
        <w:rPr>
          <w:rFonts w:ascii="Times New Roman" w:hAnsi="Times New Roman"/>
          <w:sz w:val="24"/>
          <w:szCs w:val="24"/>
        </w:rPr>
        <w:t>, областной уровень, высокий уровень участников подтверждает  тот факт, что  его цели:  активизация и развитие исполнительской практики и художественного творчества преподавателей  МОУДОД, выявление талантливых исполнителей, художников и мастеров декоративно-прикладного творчества среди преподавателей,</w:t>
      </w:r>
      <w:r w:rsidR="00934DD3">
        <w:rPr>
          <w:rFonts w:ascii="Times New Roman" w:hAnsi="Times New Roman"/>
          <w:sz w:val="24"/>
          <w:szCs w:val="24"/>
        </w:rPr>
        <w:t xml:space="preserve"> актуальны и своевременны. Жюри отметило высокий уровень исполнительского мастерства преподавателей</w:t>
      </w:r>
      <w:r>
        <w:rPr>
          <w:rFonts w:ascii="Times New Roman" w:hAnsi="Times New Roman"/>
          <w:sz w:val="24"/>
          <w:szCs w:val="24"/>
        </w:rPr>
        <w:t xml:space="preserve"> в</w:t>
      </w:r>
      <w:r w:rsidR="00934DD3">
        <w:rPr>
          <w:rFonts w:ascii="Times New Roman" w:hAnsi="Times New Roman"/>
          <w:sz w:val="24"/>
          <w:szCs w:val="24"/>
        </w:rPr>
        <w:t xml:space="preserve"> номинации  «Сольное и ансамблевое исполнение.</w:t>
      </w:r>
      <w:r w:rsidR="001E3FDF">
        <w:rPr>
          <w:rFonts w:ascii="Times New Roman" w:hAnsi="Times New Roman"/>
          <w:sz w:val="24"/>
          <w:szCs w:val="24"/>
        </w:rPr>
        <w:t xml:space="preserve"> </w:t>
      </w:r>
      <w:r w:rsidR="00934DD3">
        <w:rPr>
          <w:rFonts w:ascii="Times New Roman" w:hAnsi="Times New Roman"/>
          <w:sz w:val="24"/>
          <w:szCs w:val="24"/>
        </w:rPr>
        <w:t>Народные инструменты».</w:t>
      </w:r>
    </w:p>
    <w:p w:rsidR="00853E42" w:rsidRDefault="00853E42" w:rsidP="00CC4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некоторым участникам</w:t>
      </w:r>
      <w:r w:rsidR="00934DD3">
        <w:rPr>
          <w:rFonts w:ascii="Times New Roman" w:hAnsi="Times New Roman"/>
          <w:sz w:val="24"/>
          <w:szCs w:val="24"/>
        </w:rPr>
        <w:t xml:space="preserve"> необходимо   более ответственно подойти к вопросу  качества подготовки  к  участию  в конкурсе, </w:t>
      </w:r>
      <w:r w:rsidR="005B5EB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тобы соответствовать уровню межзонального конкурса.  </w:t>
      </w:r>
    </w:p>
    <w:p w:rsidR="00853E42" w:rsidRPr="00853E42" w:rsidRDefault="00853E42" w:rsidP="00CC4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количеству участников наиболее активно были представлены:</w:t>
      </w:r>
      <w:r w:rsidR="00934DD3">
        <w:rPr>
          <w:rFonts w:ascii="Times New Roman" w:hAnsi="Times New Roman"/>
          <w:sz w:val="24"/>
          <w:szCs w:val="24"/>
        </w:rPr>
        <w:t xml:space="preserve"> </w:t>
      </w:r>
      <w:r w:rsidR="000A3061">
        <w:rPr>
          <w:rFonts w:ascii="Times New Roman" w:hAnsi="Times New Roman"/>
          <w:sz w:val="24"/>
          <w:szCs w:val="24"/>
        </w:rPr>
        <w:t>г. Наро-Фоминск и</w:t>
      </w:r>
      <w:r>
        <w:rPr>
          <w:rFonts w:ascii="Times New Roman" w:hAnsi="Times New Roman"/>
          <w:sz w:val="24"/>
          <w:szCs w:val="24"/>
        </w:rPr>
        <w:t xml:space="preserve"> Наро-Фоминский</w:t>
      </w:r>
      <w:r w:rsidR="000A3061">
        <w:rPr>
          <w:rFonts w:ascii="Times New Roman" w:hAnsi="Times New Roman"/>
          <w:sz w:val="24"/>
          <w:szCs w:val="24"/>
        </w:rPr>
        <w:t xml:space="preserve"> район, г.</w:t>
      </w:r>
      <w:r w:rsidR="00934DD3">
        <w:rPr>
          <w:rFonts w:ascii="Times New Roman" w:hAnsi="Times New Roman"/>
          <w:sz w:val="24"/>
          <w:szCs w:val="24"/>
        </w:rPr>
        <w:t xml:space="preserve"> </w:t>
      </w:r>
      <w:r w:rsidR="000A3061">
        <w:rPr>
          <w:rFonts w:ascii="Times New Roman" w:hAnsi="Times New Roman"/>
          <w:sz w:val="24"/>
          <w:szCs w:val="24"/>
        </w:rPr>
        <w:t xml:space="preserve">Одинцово </w:t>
      </w:r>
      <w:r>
        <w:rPr>
          <w:rFonts w:ascii="Times New Roman" w:hAnsi="Times New Roman"/>
          <w:sz w:val="24"/>
          <w:szCs w:val="24"/>
        </w:rPr>
        <w:t xml:space="preserve"> и О</w:t>
      </w:r>
      <w:r w:rsidR="000A3061">
        <w:rPr>
          <w:rFonts w:ascii="Times New Roman" w:hAnsi="Times New Roman"/>
          <w:sz w:val="24"/>
          <w:szCs w:val="24"/>
        </w:rPr>
        <w:t>динцовский район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53E42" w:rsidRDefault="00853E42" w:rsidP="00CC4C4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10358"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 отмеченные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ступления  </w:t>
      </w:r>
      <w:r w:rsidR="00510358"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510358"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2A3B" w:rsidRDefault="00732A3B" w:rsidP="00CC4C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Диплом</w:t>
      </w:r>
      <w:r w:rsidR="00853E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4B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2A3B">
        <w:rPr>
          <w:rFonts w:ascii="Times New Roman" w:eastAsia="Times New Roman" w:hAnsi="Times New Roman"/>
          <w:b/>
          <w:sz w:val="24"/>
          <w:szCs w:val="24"/>
          <w:lang w:eastAsia="ru-RU"/>
        </w:rPr>
        <w:t>За верность традициям</w:t>
      </w:r>
      <w:r w:rsidR="00BA34B6">
        <w:rPr>
          <w:rFonts w:ascii="Times New Roman" w:eastAsia="Times New Roman" w:hAnsi="Times New Roman"/>
          <w:b/>
          <w:sz w:val="24"/>
          <w:szCs w:val="24"/>
          <w:lang w:eastAsia="ru-RU"/>
        </w:rPr>
        <w:t>» -</w:t>
      </w:r>
      <w:r w:rsidRPr="00732A3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D12789">
        <w:rPr>
          <w:rFonts w:ascii="Times New Roman" w:eastAsia="Times New Roman" w:hAnsi="Times New Roman"/>
          <w:b/>
          <w:lang w:eastAsia="ru-RU"/>
        </w:rPr>
        <w:t>Рыскин</w:t>
      </w:r>
      <w:proofErr w:type="spellEnd"/>
      <w:r w:rsidRPr="00D12789">
        <w:rPr>
          <w:rFonts w:ascii="Times New Roman" w:eastAsia="Times New Roman" w:hAnsi="Times New Roman"/>
          <w:b/>
          <w:lang w:eastAsia="ru-RU"/>
        </w:rPr>
        <w:t xml:space="preserve"> Василий Васильевич</w:t>
      </w:r>
      <w:r w:rsidR="00BA34B6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867A6">
        <w:rPr>
          <w:rFonts w:ascii="Times New Roman" w:eastAsia="Times New Roman" w:hAnsi="Times New Roman"/>
          <w:lang w:eastAsia="ru-RU"/>
        </w:rPr>
        <w:t xml:space="preserve">МБОУДОД  «ДМШ № 11»  </w:t>
      </w:r>
      <w:r w:rsidRPr="00B12B1F">
        <w:rPr>
          <w:rFonts w:ascii="Times New Roman" w:eastAsia="Times New Roman" w:hAnsi="Times New Roman"/>
          <w:sz w:val="24"/>
          <w:szCs w:val="24"/>
          <w:lang w:eastAsia="ru-RU"/>
        </w:rPr>
        <w:t>пос.</w:t>
      </w:r>
      <w:r w:rsidR="00853E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B1F">
        <w:rPr>
          <w:rFonts w:ascii="Times New Roman" w:eastAsia="Times New Roman" w:hAnsi="Times New Roman"/>
          <w:sz w:val="24"/>
          <w:szCs w:val="24"/>
          <w:lang w:eastAsia="ru-RU"/>
        </w:rPr>
        <w:t>Новая  Ольховка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Наро-Фоминского муниципального района</w:t>
      </w:r>
    </w:p>
    <w:p w:rsidR="00732A3B" w:rsidRDefault="00732A3B" w:rsidP="00CC4C4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Диплом </w:t>
      </w:r>
      <w:r w:rsidR="00BA3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32A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профессионализм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исполнительское мастерство</w:t>
      </w:r>
      <w:r w:rsidR="00BA34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»-</w:t>
      </w:r>
      <w:r w:rsidRPr="00BA3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концертмейстер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53E42" w:rsidRPr="00B12B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Завалишина Наталья Евгеньевна, </w:t>
      </w:r>
      <w:r w:rsidR="00853E42" w:rsidRPr="00B12B1F">
        <w:rPr>
          <w:rFonts w:ascii="Times New Roman" w:eastAsia="Times New Roman" w:hAnsi="Times New Roman"/>
          <w:sz w:val="24"/>
          <w:szCs w:val="24"/>
          <w:lang w:eastAsia="ru-RU"/>
        </w:rPr>
        <w:t>МБОУДОД Наро-</w:t>
      </w:r>
      <w:proofErr w:type="spellStart"/>
      <w:r w:rsidR="00853E42" w:rsidRPr="00B12B1F">
        <w:rPr>
          <w:rFonts w:ascii="Times New Roman" w:eastAsia="Times New Roman" w:hAnsi="Times New Roman"/>
          <w:sz w:val="24"/>
          <w:szCs w:val="24"/>
          <w:lang w:eastAsia="ru-RU"/>
        </w:rPr>
        <w:t>Осановская</w:t>
      </w:r>
      <w:proofErr w:type="spellEnd"/>
      <w:r w:rsidR="00853E42" w:rsidRPr="00B12B1F">
        <w:rPr>
          <w:rFonts w:ascii="Times New Roman" w:eastAsia="Times New Roman" w:hAnsi="Times New Roman"/>
          <w:sz w:val="24"/>
          <w:szCs w:val="24"/>
          <w:lang w:eastAsia="ru-RU"/>
        </w:rPr>
        <w:t xml:space="preserve"> ДШИ</w:t>
      </w:r>
      <w:r w:rsidR="00853E42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Одинцовского района.</w:t>
      </w:r>
    </w:p>
    <w:p w:rsidR="00BA34B6" w:rsidRDefault="00BA34B6" w:rsidP="00CC4C4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520"/>
        <w:gridCol w:w="3060"/>
      </w:tblGrid>
      <w:tr w:rsidR="00510358" w:rsidRPr="001657B9" w:rsidTr="003635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510358" w:rsidRPr="001657B9" w:rsidTr="003635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E5DE4">
              <w:rPr>
                <w:rFonts w:ascii="Times New Roman" w:hAnsi="Times New Roman"/>
                <w:b/>
              </w:rPr>
              <w:t>Кулибаба</w:t>
            </w:r>
            <w:proofErr w:type="spellEnd"/>
            <w:r w:rsidRPr="005E5DE4">
              <w:rPr>
                <w:rFonts w:ascii="Times New Roman" w:hAnsi="Times New Roman"/>
                <w:b/>
              </w:rPr>
              <w:t xml:space="preserve"> Сергей  Иванович                                                                  </w:t>
            </w:r>
          </w:p>
          <w:p w:rsidR="00510358" w:rsidRPr="005E5DE4" w:rsidRDefault="0051035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F12">
              <w:rPr>
                <w:rFonts w:ascii="Times New Roman" w:hAnsi="Times New Roman"/>
                <w:b/>
                <w:sz w:val="20"/>
                <w:szCs w:val="20"/>
              </w:rPr>
              <w:t>Заслуженный работник культуры РФ, кандидат искусствоведения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E26F12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6F12">
              <w:rPr>
                <w:rFonts w:ascii="Times New Roman" w:hAnsi="Times New Roman"/>
                <w:b/>
                <w:sz w:val="20"/>
                <w:szCs w:val="20"/>
              </w:rPr>
              <w:t>Руководитель НМЦ культуры и искусства Московской области,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B138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Химки.</w:t>
            </w:r>
          </w:p>
          <w:p w:rsidR="00510358" w:rsidRPr="001657B9" w:rsidRDefault="0051035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5DE4" w:rsidRPr="001657B9" w:rsidTr="003635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E5DE4">
              <w:rPr>
                <w:rFonts w:ascii="Times New Roman" w:hAnsi="Times New Roman"/>
                <w:b/>
                <w:bCs/>
                <w:iCs/>
                <w:color w:val="000000"/>
              </w:rPr>
              <w:t>Чернышев Юрий Анатольевич</w:t>
            </w:r>
          </w:p>
          <w:p w:rsidR="005E5DE4" w:rsidRPr="005E5DE4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5E5DE4" w:rsidRPr="005E5DE4" w:rsidRDefault="005E5DE4" w:rsidP="005E5D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E26F12" w:rsidRDefault="005E5DE4" w:rsidP="0036354A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="00AA3A3B">
              <w:rPr>
                <w:rFonts w:ascii="Times New Roman" w:hAnsi="Times New Roman"/>
                <w:b/>
                <w:sz w:val="20"/>
                <w:szCs w:val="20"/>
              </w:rPr>
              <w:t>Всероссийского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международных конкурсов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И.О.</w:t>
            </w:r>
            <w:r w:rsidRPr="00E26F1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Зав. отделом научно-проектной и художественной деятельности   НМЦ культуры и искусства МО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г.Химки.</w:t>
            </w:r>
          </w:p>
          <w:p w:rsidR="005E5DE4" w:rsidRPr="00E26F12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DE4" w:rsidRPr="001657B9" w:rsidTr="003635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E5DE4">
              <w:rPr>
                <w:rFonts w:ascii="Times New Roman" w:hAnsi="Times New Roman"/>
                <w:b/>
              </w:rPr>
              <w:t>Микицкий</w:t>
            </w:r>
            <w:proofErr w:type="spellEnd"/>
            <w:r w:rsidRPr="005E5DE4">
              <w:rPr>
                <w:rFonts w:ascii="Times New Roman" w:hAnsi="Times New Roman"/>
                <w:b/>
              </w:rPr>
              <w:t xml:space="preserve"> Антон Валерьевич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E26F12" w:rsidRDefault="005E5DE4" w:rsidP="0036354A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Председатель предметно-цикловой комиссии </w:t>
            </w:r>
            <w:r w:rsidR="002F35AC">
              <w:rPr>
                <w:rFonts w:ascii="Times New Roman" w:hAnsi="Times New Roman"/>
                <w:b/>
                <w:sz w:val="20"/>
                <w:szCs w:val="20"/>
              </w:rPr>
              <w:t>«Специальное фортепиано»</w:t>
            </w:r>
          </w:p>
          <w:p w:rsidR="005E5DE4" w:rsidRPr="00E26F12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ГАОУ СПО МО  МОКИ г.</w:t>
            </w:r>
            <w:r w:rsidR="005D06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Химки</w:t>
            </w:r>
          </w:p>
        </w:tc>
      </w:tr>
      <w:tr w:rsidR="005E5DE4" w:rsidRPr="001657B9" w:rsidTr="003635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Шмакова Юлия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E26F12" w:rsidRDefault="005E5DE4" w:rsidP="0036354A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C" w:rsidRPr="002F35AC" w:rsidRDefault="002F35AC" w:rsidP="002F35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35AC">
              <w:rPr>
                <w:rFonts w:ascii="Times New Roman" w:hAnsi="Times New Roman"/>
                <w:b/>
                <w:sz w:val="20"/>
                <w:szCs w:val="20"/>
              </w:rPr>
              <w:t xml:space="preserve">Зав. отделом «Хореографическое </w:t>
            </w:r>
            <w:r w:rsidR="0064298E" w:rsidRPr="002F35AC">
              <w:rPr>
                <w:rFonts w:ascii="Times New Roman" w:hAnsi="Times New Roman"/>
                <w:b/>
                <w:sz w:val="20"/>
                <w:szCs w:val="20"/>
              </w:rPr>
              <w:t>творчество»</w:t>
            </w:r>
            <w:r w:rsidR="0064298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народный танец)</w:t>
            </w:r>
            <w:r w:rsidRPr="002F35AC">
              <w:rPr>
                <w:rFonts w:ascii="Times New Roman" w:hAnsi="Times New Roman"/>
                <w:b/>
                <w:sz w:val="20"/>
                <w:szCs w:val="20"/>
              </w:rPr>
              <w:t xml:space="preserve"> ГАОУ </w:t>
            </w:r>
            <w:r w:rsidR="0064298E" w:rsidRPr="002F35AC">
              <w:rPr>
                <w:rFonts w:ascii="Times New Roman" w:hAnsi="Times New Roman"/>
                <w:b/>
                <w:sz w:val="20"/>
                <w:szCs w:val="20"/>
              </w:rPr>
              <w:t>СПО МО</w:t>
            </w:r>
            <w:r w:rsidRPr="002F35AC">
              <w:rPr>
                <w:rFonts w:ascii="Times New Roman" w:hAnsi="Times New Roman"/>
                <w:b/>
                <w:sz w:val="20"/>
                <w:szCs w:val="20"/>
              </w:rPr>
              <w:t xml:space="preserve"> «МОКИ»,</w:t>
            </w:r>
          </w:p>
          <w:p w:rsidR="002F35AC" w:rsidRPr="002F35AC" w:rsidRDefault="002F35AC" w:rsidP="002F35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35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Доц</w:t>
            </w:r>
            <w:r w:rsidRPr="002F35AC">
              <w:rPr>
                <w:rFonts w:ascii="Times New Roman" w:hAnsi="Times New Roman"/>
                <w:b/>
                <w:sz w:val="20"/>
                <w:szCs w:val="20"/>
              </w:rPr>
              <w:t xml:space="preserve">ент кафедры </w:t>
            </w:r>
            <w:r w:rsidRPr="002F35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классического танца МГУКИ,</w:t>
            </w:r>
          </w:p>
          <w:p w:rsidR="005E5DE4" w:rsidRDefault="002F35AC" w:rsidP="002F35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35AC">
              <w:rPr>
                <w:rFonts w:ascii="Times New Roman" w:hAnsi="Times New Roman"/>
                <w:b/>
                <w:sz w:val="20"/>
                <w:szCs w:val="20"/>
              </w:rPr>
              <w:t>кандидат педагогичес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наук</w:t>
            </w:r>
            <w:r w:rsidRPr="002F35A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5E5DE4" w:rsidRPr="001657B9" w:rsidTr="0036354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E5DE4" w:rsidRDefault="005E5DE4" w:rsidP="005E5D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Горлов Олег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E26F12" w:rsidRDefault="005E5DE4" w:rsidP="0036354A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0" w:rsidRPr="00E26290" w:rsidRDefault="00E26290" w:rsidP="00E262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6290"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Председатель Совета директоров ДХШ Московской области  </w:t>
            </w:r>
          </w:p>
          <w:p w:rsidR="005E5DE4" w:rsidRDefault="00E26290" w:rsidP="00E262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6290">
              <w:rPr>
                <w:rFonts w:ascii="Times New Roman" w:hAnsi="Times New Roman"/>
                <w:b/>
                <w:sz w:val="20"/>
                <w:szCs w:val="20"/>
              </w:rPr>
              <w:t xml:space="preserve"> Член правления ТСХ РФ «Московит»</w:t>
            </w:r>
            <w:r w:rsidRPr="00E262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</w:tbl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0358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BF6848" w:rsidRDefault="00BF684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F6848" w:rsidRDefault="00E802F3" w:rsidP="00BF684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="00BF6848" w:rsidRPr="001657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оминация</w:t>
      </w:r>
      <w:r w:rsidR="00BF6848" w:rsidRPr="00BF684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Сольное исполнение.Фортепиано</w:t>
      </w:r>
    </w:p>
    <w:p w:rsidR="00BF6848" w:rsidRPr="00BF6848" w:rsidRDefault="00BF6848" w:rsidP="00BF684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"/>
        <w:gridCol w:w="1680"/>
        <w:gridCol w:w="14"/>
        <w:gridCol w:w="10"/>
        <w:gridCol w:w="1833"/>
        <w:gridCol w:w="63"/>
        <w:gridCol w:w="1354"/>
        <w:gridCol w:w="62"/>
        <w:gridCol w:w="2206"/>
      </w:tblGrid>
      <w:tr w:rsidR="00BF6848" w:rsidRPr="001657B9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BF684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Одинцово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color w:val="000000"/>
                <w:lang w:eastAsia="ru-RU"/>
              </w:rPr>
              <w:t>МАОУДОД Одинцов-</w:t>
            </w:r>
          </w:p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1E3C7A">
              <w:rPr>
                <w:rFonts w:ascii="Times New Roman" w:eastAsia="Times New Roman" w:hAnsi="Times New Roman"/>
                <w:color w:val="000000"/>
                <w:lang w:eastAsia="ru-RU"/>
              </w:rPr>
              <w:t>ская</w:t>
            </w:r>
            <w:proofErr w:type="spellEnd"/>
            <w:r w:rsidRPr="001E3C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детская школа искусств  «Классика»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50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Степанов Антон Александрович</w:t>
            </w:r>
          </w:p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BF684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г.Наро-Фоминск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МБОУДОД ЦДШИ «Гармония»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E34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Нагаева Галина  Андреевна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BF684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Одинцово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color w:val="000000"/>
                <w:lang w:eastAsia="ru-RU"/>
              </w:rPr>
              <w:t>МАОУДОД Одинцовская детская школа искусств  «Классика»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E34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Пастернак Ирина Петровна</w:t>
            </w:r>
          </w:p>
          <w:p w:rsidR="00BF6848" w:rsidRPr="001E3C7A" w:rsidRDefault="00BF6848" w:rsidP="00E34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BF684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ГБОУ Центр детского творчества "Тушино" СЗАО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5256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Николаева Валерия Сергеевна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BF684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г.Наро-Фоминск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МБОУДОД ЦДШИ «Гармония»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50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Остапенко</w:t>
            </w:r>
          </w:p>
          <w:p w:rsidR="00BF6848" w:rsidRPr="001E3C7A" w:rsidRDefault="00BF6848" w:rsidP="0050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Алла Васильевна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BF684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1E3C7A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п.Барвиха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МБОУДОД </w:t>
            </w:r>
            <w:proofErr w:type="spellStart"/>
            <w:r w:rsidRPr="001E3C7A">
              <w:rPr>
                <w:rFonts w:ascii="Times New Roman" w:eastAsia="Times New Roman" w:hAnsi="Times New Roman"/>
                <w:lang w:eastAsia="ru-RU"/>
              </w:rPr>
              <w:t>Барвихинская</w:t>
            </w:r>
            <w:proofErr w:type="spellEnd"/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детская школа искусств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C8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Воронова Светлана Вячеславовна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BF684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г.Наро-Фоминск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D62C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МАОУДОД «Детская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хореографи-</w:t>
            </w:r>
            <w:r w:rsidR="00BF6848" w:rsidRPr="001E3C7A">
              <w:rPr>
                <w:rFonts w:ascii="Times New Roman" w:eastAsia="Times New Roman" w:hAnsi="Times New Roman"/>
                <w:lang w:eastAsia="ru-RU"/>
              </w:rPr>
              <w:t>ческая</w:t>
            </w:r>
            <w:proofErr w:type="spellEnd"/>
            <w:proofErr w:type="gramEnd"/>
            <w:r w:rsidR="00BF6848" w:rsidRPr="001E3C7A">
              <w:rPr>
                <w:rFonts w:ascii="Times New Roman" w:eastAsia="Times New Roman" w:hAnsi="Times New Roman"/>
                <w:lang w:eastAsia="ru-RU"/>
              </w:rPr>
              <w:t xml:space="preserve"> школа №1 им. И.В. Зайцевой»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50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Кострюкова</w:t>
            </w:r>
            <w:proofErr w:type="spellEnd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 Светлана Михайловна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BD177C" w:rsidRPr="001E3C7A" w:rsidTr="0036354A">
        <w:trPr>
          <w:trHeight w:val="58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C" w:rsidRPr="004B3E47" w:rsidRDefault="00BD177C" w:rsidP="00AB4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3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  <w:proofErr w:type="gramEnd"/>
            <w:r w:rsidRPr="004B3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Ансамблевое исполнение .Фортепианные дуэты</w:t>
            </w:r>
          </w:p>
        </w:tc>
      </w:tr>
      <w:tr w:rsidR="00BF684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E3C7A">
              <w:rPr>
                <w:rFonts w:ascii="Times New Roman" w:eastAsia="Times New Roman" w:hAnsi="Times New Roman"/>
                <w:lang w:eastAsia="ru-RU"/>
              </w:rPr>
              <w:t>г.</w:t>
            </w:r>
            <w:proofErr w:type="gramStart"/>
            <w:r w:rsidRPr="001E3C7A">
              <w:rPr>
                <w:rFonts w:ascii="Times New Roman" w:eastAsia="Times New Roman" w:hAnsi="Times New Roman"/>
                <w:lang w:eastAsia="ru-RU"/>
              </w:rPr>
              <w:t>Краснозна-менск</w:t>
            </w:r>
            <w:proofErr w:type="spellEnd"/>
            <w:proofErr w:type="gram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7" w:rsidRPr="001E3C7A" w:rsidRDefault="004764C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МБОУДОД</w:t>
            </w:r>
          </w:p>
          <w:p w:rsidR="00BF6848" w:rsidRPr="001E3C7A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ДМШ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662F6B" w:rsidP="00662F6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Банникова Резеда </w:t>
            </w: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Зульфаровна</w:t>
            </w:r>
            <w:proofErr w:type="spellEnd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,  Митько Юлия Георгиевна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E3C7A" w:rsidRDefault="00EE5CB6" w:rsidP="00662F6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Лауреат</w:t>
            </w:r>
            <w:r w:rsidR="00662F6B" w:rsidRPr="001E3C7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662F6B"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684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185D85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г. Наро-Фоминск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185D85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МАОУ ДОД «ДМШ № 3»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85" w:rsidRPr="001E3C7A" w:rsidRDefault="00185D85" w:rsidP="00185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Соболь Ирина Викторовна,</w:t>
            </w:r>
          </w:p>
          <w:p w:rsidR="00BF6848" w:rsidRPr="001E3C7A" w:rsidRDefault="00185D85" w:rsidP="00185D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Ермак Елена Леонидовна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85" w:rsidRPr="001E3C7A" w:rsidRDefault="00EE5CB6" w:rsidP="00185D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Лауреат</w:t>
            </w:r>
            <w:r w:rsidR="00185D85" w:rsidRPr="001E3C7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185D85"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п.Заречье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МАОУ</w:t>
            </w:r>
          </w:p>
          <w:p w:rsidR="008B1F98" w:rsidRPr="001E3C7A" w:rsidRDefault="008B1F98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ДОД 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lastRenderedPageBreak/>
              <w:t>Зареченская ДШИ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DA7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Мельникова Юлия </w:t>
            </w: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Ринатовна</w:t>
            </w:r>
            <w:proofErr w:type="spellEnd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, Гладкова Оксана </w:t>
            </w:r>
          </w:p>
          <w:p w:rsidR="008B1F98" w:rsidRPr="001E3C7A" w:rsidRDefault="008B1F98" w:rsidP="00DA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DA7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8B1F98" w:rsidRPr="001E3C7A" w:rsidRDefault="008B1F98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 Наро-Фоминск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МБОУДОД ЦДШИ «Гармония»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F4660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Гордеева Елена Геннадьевна, </w:t>
            </w: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Будкина</w:t>
            </w:r>
            <w:proofErr w:type="spellEnd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8A0E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 Наро-Фоминск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МБОУДОД ДМШ № 7,МБОУДОД «ЦДШИ «Гармония»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B3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Иванова Наталья Леонидовна,  Гордеева Елена Геннадьевна</w:t>
            </w:r>
          </w:p>
          <w:p w:rsidR="008B1F98" w:rsidRPr="001E3C7A" w:rsidRDefault="008B1F98" w:rsidP="00AB3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 Наро-Фоминск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МАОУДОД «Детская хореографическая школа № 1 им. И. В. Зайцевой»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EE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Ларцына</w:t>
            </w:r>
            <w:proofErr w:type="spellEnd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 Татьяна Юрьевна, </w:t>
            </w: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Мкртумян</w:t>
            </w:r>
            <w:proofErr w:type="spellEnd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 Карина </w:t>
            </w: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Карленовна</w:t>
            </w:r>
            <w:proofErr w:type="spellEnd"/>
          </w:p>
          <w:p w:rsidR="008B1F98" w:rsidRPr="001E3C7A" w:rsidRDefault="008B1F98" w:rsidP="00EE5C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EE5C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F98" w:rsidRPr="001E3C7A" w:rsidTr="0036354A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4B3E47" w:rsidRDefault="008B1F9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3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  <w:proofErr w:type="gramEnd"/>
            <w:r w:rsidRPr="004B3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Ансамблевое </w:t>
            </w:r>
            <w:proofErr w:type="spellStart"/>
            <w:r w:rsidRPr="004B3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исполнение.Фортепианные</w:t>
            </w:r>
            <w:proofErr w:type="spellEnd"/>
            <w:r w:rsidRPr="004B3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квартеты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</w:t>
            </w:r>
            <w:r w:rsidR="00E262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E3C7A">
              <w:rPr>
                <w:rFonts w:ascii="Times New Roman" w:eastAsia="Times New Roman" w:hAnsi="Times New Roman"/>
                <w:lang w:eastAsia="ru-RU"/>
              </w:rPr>
              <w:t>Озеры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МОУДОД «</w:t>
            </w:r>
            <w:proofErr w:type="spellStart"/>
            <w:r w:rsidRPr="001E3C7A">
              <w:rPr>
                <w:rFonts w:ascii="Times New Roman" w:eastAsia="Times New Roman" w:hAnsi="Times New Roman"/>
                <w:lang w:eastAsia="ru-RU"/>
              </w:rPr>
              <w:t>Озерская</w:t>
            </w:r>
            <w:proofErr w:type="spellEnd"/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детская школа искусств»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B4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Кувшинова Людмила Алексеевна, Крылова Надежда Александровна, </w:t>
            </w: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Тайницкая</w:t>
            </w:r>
            <w:proofErr w:type="spellEnd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 Елена Анатольевна, Егорова Ирина Николаевна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</w:t>
            </w:r>
            <w:r w:rsidR="00E262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1E3C7A">
              <w:rPr>
                <w:rFonts w:ascii="Times New Roman" w:eastAsia="Times New Roman" w:hAnsi="Times New Roman"/>
                <w:lang w:eastAsia="ru-RU"/>
              </w:rPr>
              <w:t>Красноза-водск</w:t>
            </w:r>
            <w:proofErr w:type="spellEnd"/>
            <w:proofErr w:type="gram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МОУДОД "ДШИ № 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C74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Журавлёва  Валентина  Витальевна,   Кобякова  Валерия  Леонидовна,</w:t>
            </w:r>
          </w:p>
          <w:p w:rsidR="008B1F98" w:rsidRPr="001E3C7A" w:rsidRDefault="008B1F98" w:rsidP="00C74B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Калёнова</w:t>
            </w:r>
            <w:proofErr w:type="spellEnd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  Анжелика  Анатольевна,   </w:t>
            </w:r>
            <w:proofErr w:type="spellStart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>Сибирякова</w:t>
            </w:r>
            <w:proofErr w:type="spellEnd"/>
            <w:r w:rsidRPr="001E3C7A">
              <w:rPr>
                <w:rFonts w:ascii="Times New Roman" w:eastAsia="Times New Roman" w:hAnsi="Times New Roman"/>
                <w:b/>
                <w:lang w:eastAsia="ru-RU"/>
              </w:rPr>
              <w:t xml:space="preserve">  Галина  Александровна</w:t>
            </w:r>
          </w:p>
          <w:p w:rsidR="008B1F98" w:rsidRPr="001E3C7A" w:rsidRDefault="008B1F98" w:rsidP="00C74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1E3C7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8B1F98" w:rsidRPr="001E3C7A" w:rsidTr="0036354A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4B3E47" w:rsidRDefault="008B1F98" w:rsidP="00E802F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  <w:r w:rsidRPr="004B3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Сольное исполнение. Академическое пение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657B9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657B9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657B9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657B9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657B9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8B1F98" w:rsidRPr="001657B9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657B9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90" w:rsidRDefault="00E2629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Одинцов-</w:t>
            </w:r>
          </w:p>
          <w:p w:rsidR="008B1F98" w:rsidRPr="001E3C7A" w:rsidRDefault="00E2629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ar-SA"/>
              </w:rPr>
              <w:t>МБОУДОД Наро-</w:t>
            </w:r>
            <w:proofErr w:type="spellStart"/>
            <w:r w:rsidRPr="007867A6">
              <w:rPr>
                <w:rFonts w:ascii="Times New Roman" w:eastAsia="Times New Roman" w:hAnsi="Times New Roman"/>
                <w:lang w:eastAsia="ar-SA"/>
              </w:rPr>
              <w:t>Осановская</w:t>
            </w:r>
            <w:proofErr w:type="spellEnd"/>
            <w:r w:rsidRPr="007867A6">
              <w:rPr>
                <w:rFonts w:ascii="Times New Roman" w:eastAsia="Times New Roman" w:hAnsi="Times New Roman"/>
                <w:lang w:eastAsia="ar-SA"/>
              </w:rPr>
              <w:t xml:space="preserve"> 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F84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Шитикова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 xml:space="preserve">  Алла  Анатольевна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 xml:space="preserve">Ведищева Елена Яковлевна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024D1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г.Наро-Фоминск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ar-SA"/>
              </w:rPr>
              <w:t>МБОУДОД ЦДШИ «Гармония»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C63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Печенкина Татьяна Геннадьевна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Печенки-на</w:t>
            </w:r>
            <w:proofErr w:type="gramEnd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 xml:space="preserve"> Кристина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9A09C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9A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Центр детского </w:t>
            </w:r>
            <w:r w:rsidRPr="007867A6">
              <w:rPr>
                <w:rFonts w:ascii="Times New Roman" w:eastAsia="Times New Roman" w:hAnsi="Times New Roman"/>
                <w:lang w:eastAsia="ru-RU"/>
              </w:rPr>
              <w:lastRenderedPageBreak/>
              <w:t>творчества «Содружество»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0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Клевцова </w:t>
            </w: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Вероника Евгеньевна</w:t>
            </w:r>
          </w:p>
          <w:p w:rsidR="008B1F98" w:rsidRPr="00D12789" w:rsidRDefault="008B1F98" w:rsidP="0030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0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Николаева </w:t>
            </w: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Валерия Сергеевна</w:t>
            </w:r>
          </w:p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12B1F" w:rsidRDefault="008B1F98" w:rsidP="0030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г.п.Апрелевка</w:t>
            </w:r>
            <w:proofErr w:type="spellEnd"/>
            <w:r w:rsidR="009A09C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Наро-Фоминского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 xml:space="preserve">МБОУДОД </w:t>
            </w:r>
            <w:r w:rsidR="00111FDF">
              <w:rPr>
                <w:rFonts w:ascii="Times New Roman" w:eastAsia="Times New Roman" w:hAnsi="Times New Roman"/>
                <w:lang w:eastAsia="ru-RU"/>
              </w:rPr>
              <w:br/>
              <w:t>«</w:t>
            </w:r>
            <w:r w:rsidRPr="007867A6">
              <w:rPr>
                <w:rFonts w:ascii="Times New Roman" w:eastAsia="Times New Roman" w:hAnsi="Times New Roman"/>
                <w:lang w:eastAsia="ru-RU"/>
              </w:rPr>
              <w:t>ДШИ №13</w:t>
            </w:r>
            <w:r w:rsidR="00111FD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655F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Девина Евгения Юрьевна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Джамалов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Евгений     </w:t>
            </w:r>
            <w:proofErr w:type="spellStart"/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Эдуардо-вич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12B1F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Pr="001E3C7A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111FD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Одинцов-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ar-SA"/>
              </w:rPr>
              <w:t xml:space="preserve">МБОУДОД </w:t>
            </w:r>
            <w:proofErr w:type="spellStart"/>
            <w:r w:rsidRPr="007867A6">
              <w:rPr>
                <w:rFonts w:ascii="Times New Roman" w:eastAsia="Times New Roman" w:hAnsi="Times New Roman"/>
                <w:lang w:eastAsia="ar-SA"/>
              </w:rPr>
              <w:t>Петелинская</w:t>
            </w:r>
            <w:proofErr w:type="spellEnd"/>
            <w:r w:rsidRPr="007867A6">
              <w:rPr>
                <w:rFonts w:ascii="Times New Roman" w:eastAsia="Times New Roman" w:hAnsi="Times New Roman"/>
                <w:lang w:eastAsia="ar-SA"/>
              </w:rPr>
              <w:t xml:space="preserve"> 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655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Найко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 xml:space="preserve">  Инга Сергеевна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ar-SA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Габитова</w:t>
            </w:r>
            <w:proofErr w:type="spellEnd"/>
          </w:p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ar-SA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Диляра</w:t>
            </w:r>
            <w:proofErr w:type="spellEnd"/>
          </w:p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Анваровна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12B1F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F98" w:rsidRPr="001E3C7A" w:rsidTr="0036354A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1F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  <w:r w:rsidRPr="00D127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Ансамблевое  исполнение. Академическое пение</w:t>
            </w:r>
          </w:p>
        </w:tc>
      </w:tr>
      <w:tr w:rsidR="008B1F98" w:rsidRPr="001E3C7A" w:rsidTr="0023719D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Наро-Фоминск;</w:t>
            </w:r>
          </w:p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г.о. Молодежный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B46E7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  <w:r w:rsidRPr="007867A6">
              <w:rPr>
                <w:rFonts w:ascii="Times New Roman" w:eastAsia="Times New Roman" w:hAnsi="Times New Roman"/>
                <w:lang w:eastAsia="ar-SA"/>
              </w:rPr>
              <w:t>МБОУДОД ЦДШИ Гармония</w:t>
            </w:r>
          </w:p>
          <w:p w:rsidR="008B1F98" w:rsidRPr="007867A6" w:rsidRDefault="008B1F98" w:rsidP="00B46E7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</w:p>
          <w:p w:rsidR="008B1F98" w:rsidRPr="007867A6" w:rsidRDefault="008B1F98" w:rsidP="00B46E7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  <w:r w:rsidRPr="007867A6">
              <w:rPr>
                <w:rFonts w:ascii="Times New Roman" w:eastAsia="Times New Roman" w:hAnsi="Times New Roman"/>
                <w:lang w:eastAsia="ar-SA"/>
              </w:rPr>
              <w:t>МБОУДОД 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B46E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 xml:space="preserve">Печенкина Татьяна Геннадьевна,  </w:t>
            </w:r>
            <w:proofErr w:type="spellStart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Храмутин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 xml:space="preserve"> Антон Николаевич,  </w:t>
            </w:r>
            <w:proofErr w:type="spellStart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Климакин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 xml:space="preserve"> Павел </w:t>
            </w:r>
          </w:p>
          <w:p w:rsidR="008B1F98" w:rsidRPr="00D12789" w:rsidRDefault="008B1F98" w:rsidP="00B46E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12789">
              <w:rPr>
                <w:rFonts w:ascii="Times New Roman" w:eastAsia="Times New Roman" w:hAnsi="Times New Roman"/>
                <w:b/>
                <w:lang w:eastAsia="ar-SA"/>
              </w:rPr>
              <w:t>Золотарева Ирина Григорьевна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111FDF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Печенки</w:t>
            </w:r>
            <w:r w:rsidR="008B1F98" w:rsidRPr="00D12789">
              <w:rPr>
                <w:rFonts w:ascii="Times New Roman" w:eastAsia="Times New Roman" w:hAnsi="Times New Roman"/>
                <w:b/>
                <w:lang w:eastAsia="ar-SA"/>
              </w:rPr>
              <w:t>на Кристина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12B1F" w:rsidRDefault="008B1F98" w:rsidP="00B4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F98" w:rsidRPr="001E3C7A" w:rsidTr="0036354A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9821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  <w:r w:rsidRPr="00D127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Сольное исполнение. Струнные  смычковые инструменты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г.Одинцово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  <w:r w:rsidRPr="007867A6">
              <w:rPr>
                <w:rFonts w:ascii="Times New Roman" w:hAnsi="Times New Roman"/>
                <w:color w:val="000000"/>
              </w:rPr>
              <w:t>МАОУДОД Одинцовская детская школа искусств «Классика»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13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12789">
              <w:rPr>
                <w:rFonts w:ascii="Times New Roman" w:hAnsi="Times New Roman"/>
                <w:b/>
                <w:color w:val="000000"/>
              </w:rPr>
              <w:t xml:space="preserve">Стрельченко Максим Олегович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ar-SA"/>
              </w:rPr>
            </w:pPr>
            <w:r w:rsidRPr="00D12789">
              <w:rPr>
                <w:rFonts w:ascii="Times New Roman" w:hAnsi="Times New Roman"/>
                <w:b/>
                <w:color w:val="000000"/>
              </w:rPr>
              <w:t>Степанов Антон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ЦДШИ</w:t>
            </w:r>
          </w:p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«Гармония»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DA76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Храмутин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 Антон 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D12789">
              <w:rPr>
                <w:rFonts w:ascii="Times New Roman" w:hAnsi="Times New Roman"/>
                <w:b/>
              </w:rPr>
              <w:t>Арчугова</w:t>
            </w:r>
            <w:proofErr w:type="spellEnd"/>
            <w:r w:rsidRPr="00D12789">
              <w:rPr>
                <w:rFonts w:ascii="Times New Roman" w:hAnsi="Times New Roman"/>
                <w:b/>
              </w:rPr>
              <w:t xml:space="preserve">  Лариса</w:t>
            </w:r>
            <w:proofErr w:type="gramEnd"/>
            <w:r w:rsidRPr="00D12789">
              <w:rPr>
                <w:rFonts w:ascii="Times New Roman" w:hAnsi="Times New Roman"/>
                <w:b/>
              </w:rPr>
              <w:t xml:space="preserve">  Георгиев-на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ЦДШИ</w:t>
            </w:r>
          </w:p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«Гармония»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DA76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Котова  Светлана  Владимировна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ar-SA"/>
              </w:rPr>
            </w:pPr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Остапенко  Алла</w:t>
            </w:r>
            <w:proofErr w:type="gram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 Васильев-на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п.Заречье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МАОУДОД Зареченская 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DA76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Старостина Софья Юрьевна </w:t>
            </w:r>
          </w:p>
          <w:p w:rsidR="008B1F98" w:rsidRPr="00D12789" w:rsidRDefault="008B1F98" w:rsidP="00DA76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Гладкова Оксана </w:t>
            </w:r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Васильев-на</w:t>
            </w:r>
            <w:proofErr w:type="gramEnd"/>
          </w:p>
          <w:p w:rsidR="008B1F98" w:rsidRPr="00D12789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36354A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  <w:r w:rsidRPr="00D127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Ансамблевое  исполнение. Струнные  смычковые инструменты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9A09C6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Одинцов-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237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Богородская ДШИ № 4,</w:t>
            </w:r>
          </w:p>
          <w:p w:rsidR="008B1F98" w:rsidRPr="007867A6" w:rsidRDefault="008B1F98" w:rsidP="002371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Наро-</w:t>
            </w:r>
            <w:proofErr w:type="spellStart"/>
            <w:r w:rsidRPr="007867A6">
              <w:rPr>
                <w:rFonts w:ascii="Times New Roman" w:eastAsia="Times New Roman" w:hAnsi="Times New Roman"/>
                <w:lang w:eastAsia="ru-RU"/>
              </w:rPr>
              <w:t>Осановская</w:t>
            </w:r>
            <w:proofErr w:type="spellEnd"/>
            <w:r w:rsidRPr="007867A6">
              <w:rPr>
                <w:rFonts w:ascii="Times New Roman" w:eastAsia="Times New Roman" w:hAnsi="Times New Roman"/>
                <w:lang w:eastAsia="ru-RU"/>
              </w:rPr>
              <w:t xml:space="preserve"> ДШИ,</w:t>
            </w:r>
          </w:p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867A6">
              <w:rPr>
                <w:rFonts w:ascii="Times New Roman" w:eastAsia="Times New Roman" w:hAnsi="Times New Roman"/>
                <w:lang w:eastAsia="ru-RU"/>
              </w:rPr>
              <w:t>Петелинская</w:t>
            </w:r>
            <w:proofErr w:type="spellEnd"/>
            <w:r w:rsidRPr="007867A6">
              <w:rPr>
                <w:rFonts w:ascii="Times New Roman" w:eastAsia="Times New Roman" w:hAnsi="Times New Roman"/>
                <w:lang w:eastAsia="ru-RU"/>
              </w:rPr>
              <w:t xml:space="preserve"> ДШИ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237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Ларионова Татьяна Владимировна </w:t>
            </w:r>
          </w:p>
          <w:p w:rsidR="008B1F98" w:rsidRPr="00D12789" w:rsidRDefault="008B1F98" w:rsidP="0023719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Невмержицкая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Елена Геннадьевна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Черноусо-</w:t>
            </w:r>
            <w:proofErr w:type="spell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proofErr w:type="gram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Татьяна Евгеньевна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36354A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80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  <w:r w:rsidRPr="00D127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Сольное исполнение. Народные инструменты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DA7C8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Одинцов-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МАОУДОД Зареченская 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1502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Степанов Иван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1502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Гладкова Оксана </w:t>
            </w:r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Васильев-на</w:t>
            </w:r>
            <w:proofErr w:type="gramEnd"/>
          </w:p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672906" w:rsidRDefault="008B1F98" w:rsidP="00150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п.Лотошино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hAnsi="Times New Roman"/>
              </w:rPr>
              <w:t xml:space="preserve">МОУДОД «Лотошинская детская школа </w:t>
            </w:r>
            <w:r w:rsidRPr="007867A6">
              <w:rPr>
                <w:rFonts w:ascii="Times New Roman" w:hAnsi="Times New Roman"/>
              </w:rPr>
              <w:lastRenderedPageBreak/>
              <w:t>искусств»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C96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Попков Алексей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672906" w:rsidRDefault="008B1F98" w:rsidP="00C96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Default="008B1F98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п.Акулово</w:t>
            </w:r>
            <w:proofErr w:type="spellEnd"/>
          </w:p>
          <w:p w:rsidR="009A09C6" w:rsidRDefault="009A09C6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Одинцов-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МБОУДОД Наро-</w:t>
            </w:r>
            <w:proofErr w:type="spellStart"/>
            <w:r w:rsidRPr="007867A6">
              <w:rPr>
                <w:rFonts w:ascii="Times New Roman" w:eastAsia="Times New Roman" w:hAnsi="Times New Roman"/>
                <w:lang w:eastAsia="ru-RU"/>
              </w:rPr>
              <w:t>Осановская</w:t>
            </w:r>
            <w:proofErr w:type="spellEnd"/>
          </w:p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BF2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Замула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Владимир Иванович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Завалиши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-на</w:t>
            </w:r>
            <w:proofErr w:type="gram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Евгеньев-на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672906" w:rsidRDefault="008B1F98" w:rsidP="00D21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Default="008B1F98" w:rsidP="00C96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ЦДШИ</w:t>
            </w:r>
          </w:p>
          <w:p w:rsidR="008B1F98" w:rsidRPr="007867A6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«Гармония»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B532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Шпаков Иван </w:t>
            </w:r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Александро-</w:t>
            </w:r>
            <w:proofErr w:type="spell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вич</w:t>
            </w:r>
            <w:proofErr w:type="spellEnd"/>
            <w:proofErr w:type="gramEnd"/>
          </w:p>
          <w:p w:rsidR="008B1F98" w:rsidRPr="00D12789" w:rsidRDefault="008B1F98" w:rsidP="00B53247">
            <w:pPr>
              <w:spacing w:after="0" w:line="240" w:lineRule="auto"/>
              <w:rPr>
                <w:lang w:val="en-US"/>
              </w:rPr>
            </w:pPr>
          </w:p>
          <w:p w:rsidR="008B1F98" w:rsidRPr="00D12789" w:rsidRDefault="008B1F98" w:rsidP="00C96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Остапенко Алла </w:t>
            </w:r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Васильев-на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672906" w:rsidRDefault="008B1F98" w:rsidP="00B532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Default="008B1F98" w:rsidP="00C96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D191E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36354A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МАОУДОД «ДМШ № 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DD1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Суровцев Алексей Михайлович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12B1F" w:rsidRDefault="008B1F98" w:rsidP="00DD1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Default="008B1F98" w:rsidP="00C96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E4316E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ЦДШИ</w:t>
            </w:r>
          </w:p>
          <w:p w:rsidR="008B1F98" w:rsidRPr="007867A6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«Гармония»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C96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Ясонов Владимир Петрович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12B1F" w:rsidRDefault="008B1F98" w:rsidP="00A43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B1F98" w:rsidRDefault="008B1F98" w:rsidP="00A4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F98" w:rsidRPr="001E3C7A" w:rsidTr="00A4395C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  <w:r w:rsidRPr="00D127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Ансамблевое исполнение. Народные инструменты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3F655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5B5E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9A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B1F98" w:rsidRPr="00B12B1F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7867A6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hAnsi="Times New Roman"/>
              </w:rPr>
              <w:t>МОУДОД «Лотошинская детская школа искусств»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F65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89">
              <w:rPr>
                <w:rFonts w:ascii="Times New Roman" w:hAnsi="Times New Roman"/>
                <w:b/>
              </w:rPr>
              <w:t>Трио «Русская Фантазия»:</w:t>
            </w:r>
          </w:p>
          <w:p w:rsidR="008B1F98" w:rsidRPr="00D12789" w:rsidRDefault="008B1F98" w:rsidP="003F65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89">
              <w:rPr>
                <w:rFonts w:ascii="Times New Roman" w:hAnsi="Times New Roman"/>
                <w:b/>
              </w:rPr>
              <w:t>Попков Алексей Петрович, Мурашов Сергей Сергеевич,</w:t>
            </w:r>
          </w:p>
          <w:p w:rsidR="008B1F98" w:rsidRPr="00D12789" w:rsidRDefault="008B1F98" w:rsidP="009A09C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2789">
              <w:rPr>
                <w:rFonts w:ascii="Times New Roman" w:hAnsi="Times New Roman"/>
                <w:b/>
              </w:rPr>
              <w:t>Митрохова</w:t>
            </w:r>
            <w:proofErr w:type="spellEnd"/>
            <w:r w:rsidRPr="00D12789">
              <w:rPr>
                <w:rFonts w:ascii="Times New Roman" w:hAnsi="Times New Roman"/>
                <w:b/>
              </w:rPr>
              <w:t xml:space="preserve"> Екатерина Викторовна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E4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 -ПРИ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3F655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5B5E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</w:t>
            </w:r>
            <w:r w:rsidR="009A09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МАОУДОД «Детская хореографии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1E3C7A">
              <w:rPr>
                <w:rFonts w:ascii="Times New Roman" w:eastAsia="Times New Roman" w:hAnsi="Times New Roman"/>
                <w:lang w:eastAsia="ru-RU"/>
              </w:rPr>
              <w:t>ческая</w:t>
            </w:r>
            <w:proofErr w:type="spellEnd"/>
            <w:r w:rsidRPr="001E3C7A">
              <w:rPr>
                <w:rFonts w:ascii="Times New Roman" w:eastAsia="Times New Roman" w:hAnsi="Times New Roman"/>
                <w:lang w:eastAsia="ru-RU"/>
              </w:rPr>
              <w:t xml:space="preserve"> школа №1 им. И.В. Зайцевой»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483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89">
              <w:rPr>
                <w:rFonts w:ascii="Times New Roman" w:hAnsi="Times New Roman"/>
                <w:b/>
              </w:rPr>
              <w:t>Борисов Николай Валентинович Строганов Николай Иванович</w:t>
            </w:r>
          </w:p>
          <w:p w:rsidR="008B1F98" w:rsidRPr="00D12789" w:rsidRDefault="008B1F98" w:rsidP="00E4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E4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A4395C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84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  <w:r w:rsidRPr="00D127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Сольное исполнение. Народное пение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5B5E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г.Наро-Фоминск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867A6">
              <w:rPr>
                <w:rFonts w:ascii="Times New Roman" w:eastAsia="Times New Roman" w:hAnsi="Times New Roman"/>
                <w:lang w:eastAsia="ru-RU"/>
              </w:rPr>
              <w:t>МАОУДОД «ДМШ № 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84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Тихонова Алина Викторовна</w:t>
            </w:r>
          </w:p>
          <w:p w:rsidR="008B1F98" w:rsidRPr="00D12789" w:rsidRDefault="008B1F98" w:rsidP="00483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842CA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Надежда </w:t>
            </w:r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Бычкова ,</w:t>
            </w:r>
            <w:proofErr w:type="spell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Алексан</w:t>
            </w:r>
            <w:proofErr w:type="gram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-дра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Попова, Максим Бобков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E4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5B5E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г.п.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Апрелев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МБОУДОД «ДШИ № 13»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842CA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D12789">
              <w:rPr>
                <w:rFonts w:ascii="Times New Roman" w:eastAsiaTheme="minorHAnsi" w:hAnsi="Times New Roman"/>
                <w:b/>
              </w:rPr>
              <w:t>Зуева Оксана Михайловна</w:t>
            </w:r>
          </w:p>
          <w:p w:rsidR="008B1F98" w:rsidRPr="00D12789" w:rsidRDefault="008B1F98" w:rsidP="00F020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789">
              <w:rPr>
                <w:rFonts w:ascii="Times New Roman" w:eastAsiaTheme="minorHAnsi" w:hAnsi="Times New Roman"/>
                <w:b/>
              </w:rPr>
              <w:t xml:space="preserve">Воронин Сергей </w:t>
            </w:r>
            <w:proofErr w:type="spellStart"/>
            <w:proofErr w:type="gramStart"/>
            <w:r w:rsidRPr="00D12789">
              <w:rPr>
                <w:rFonts w:ascii="Times New Roman" w:eastAsiaTheme="minorHAnsi" w:hAnsi="Times New Roman"/>
                <w:b/>
              </w:rPr>
              <w:t>Александ-рович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E4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A4395C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5E7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  <w:r w:rsidRPr="00D127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Сольное исполнение. Духовые инструменты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5B5E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г.Дедовск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МОУДОД  «Дедовская ДМШ»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483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Петрищевская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 Кира  Ивановна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2320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Фоменкова</w:t>
            </w:r>
            <w:proofErr w:type="spellEnd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 Ирина    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E4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5B5EBA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г.п.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Апрелев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МБОУДОД «ДШИ № 13»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93760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12789">
              <w:rPr>
                <w:rFonts w:ascii="Times New Roman" w:hAnsi="Times New Roman"/>
                <w:b/>
              </w:rPr>
              <w:t>Кологоров</w:t>
            </w:r>
            <w:proofErr w:type="spellEnd"/>
            <w:r w:rsidRPr="00D12789">
              <w:rPr>
                <w:rFonts w:ascii="Times New Roman" w:hAnsi="Times New Roman"/>
                <w:b/>
              </w:rPr>
              <w:t xml:space="preserve"> Анатолий Гаврилович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12789">
              <w:rPr>
                <w:rFonts w:ascii="Times New Roman" w:hAnsi="Times New Roman"/>
                <w:b/>
              </w:rPr>
              <w:t>ФилянинаМарина</w:t>
            </w:r>
            <w:proofErr w:type="spellEnd"/>
          </w:p>
          <w:p w:rsidR="008B1F98" w:rsidRPr="00D12789" w:rsidRDefault="008B1F98" w:rsidP="00352A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D12789">
              <w:rPr>
                <w:rFonts w:ascii="Times New Roman" w:hAnsi="Times New Roman"/>
                <w:b/>
              </w:rPr>
              <w:t>Эдуардов-на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A4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5B5EBA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Фрязино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A4395C">
            <w:pPr>
              <w:spacing w:after="0" w:line="240" w:lineRule="auto"/>
              <w:ind w:right="-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МОУДОД «Детская школа </w:t>
            </w: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C316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Попова Александра Валерьевна</w:t>
            </w:r>
            <w:r w:rsidRPr="00D1278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352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 xml:space="preserve">Обрезан Татьяна </w:t>
            </w:r>
            <w:proofErr w:type="spellStart"/>
            <w:proofErr w:type="gramStart"/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Владисла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D12789">
              <w:rPr>
                <w:rFonts w:ascii="Times New Roman" w:eastAsia="Times New Roman" w:hAnsi="Times New Roman"/>
                <w:b/>
                <w:lang w:eastAsia="ru-RU"/>
              </w:rPr>
              <w:t>вовна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A4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8B1F98" w:rsidRPr="001E3C7A" w:rsidTr="00024D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5B5EBA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г.п.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Апрелев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1E3C7A" w:rsidRDefault="008B1F98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МБОУДОД «ДШИ № 13»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483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2789">
              <w:rPr>
                <w:rFonts w:ascii="Times New Roman" w:hAnsi="Times New Roman"/>
                <w:b/>
              </w:rPr>
              <w:t xml:space="preserve">Воронин Сергей </w:t>
            </w:r>
            <w:proofErr w:type="gramStart"/>
            <w:r w:rsidRPr="00D12789">
              <w:rPr>
                <w:rFonts w:ascii="Times New Roman" w:hAnsi="Times New Roman"/>
                <w:b/>
              </w:rPr>
              <w:t>Александро-</w:t>
            </w:r>
            <w:proofErr w:type="spellStart"/>
            <w:r w:rsidRPr="00D12789">
              <w:rPr>
                <w:rFonts w:ascii="Times New Roman" w:hAnsi="Times New Roman"/>
                <w:b/>
              </w:rPr>
              <w:t>вич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12789" w:rsidRDefault="008B1F98" w:rsidP="0093760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12789">
              <w:rPr>
                <w:rFonts w:ascii="Times New Roman" w:hAnsi="Times New Roman"/>
                <w:b/>
              </w:rPr>
              <w:t>ФилянинаМарина</w:t>
            </w:r>
            <w:proofErr w:type="spellEnd"/>
          </w:p>
          <w:p w:rsidR="008B1F98" w:rsidRPr="00D12789" w:rsidRDefault="008B1F98" w:rsidP="009376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D12789">
              <w:rPr>
                <w:rFonts w:ascii="Times New Roman" w:hAnsi="Times New Roman"/>
                <w:b/>
              </w:rPr>
              <w:t>Эдуардов-на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A43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A4395C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4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  <w:r w:rsidRPr="005E7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Сольное исполнение.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4B3E47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3E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5B5E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4B2452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г.Наро-Фоминск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МАОУДОД «Детская хореографическая школа №1 им. И.В. Зайцевой»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4B24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906">
              <w:rPr>
                <w:rFonts w:ascii="Times New Roman" w:hAnsi="Times New Roman"/>
                <w:b/>
                <w:sz w:val="24"/>
                <w:szCs w:val="24"/>
              </w:rPr>
              <w:t>Александрова Александра Сергеевна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D19BA" w:rsidRDefault="005B5EBA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4B2452" w:rsidRDefault="008B1F98" w:rsidP="00A4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г.Наро-Фоминск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A4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МАОУДОД «Детская хореографическая школа №1 им. И.В. Зайцевой»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4B24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Столяренко Александра Павловна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D19BA" w:rsidRDefault="005B5EBA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3A4863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г.Клин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3A4863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863">
              <w:rPr>
                <w:rFonts w:ascii="Times New Roman" w:hAnsi="Times New Roman"/>
                <w:sz w:val="24"/>
                <w:szCs w:val="24"/>
              </w:rPr>
              <w:t>МАОУ ДОД «КДШИ им.П.И. Чайковского»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3A4863" w:rsidRDefault="008B1F98" w:rsidP="003A4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4863">
              <w:rPr>
                <w:rFonts w:ascii="Times New Roman" w:hAnsi="Times New Roman"/>
                <w:b/>
                <w:sz w:val="24"/>
                <w:szCs w:val="24"/>
              </w:rPr>
              <w:t xml:space="preserve">Якобсон Ирина Юрьевна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A4395C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D19BA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1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  <w:r w:rsidRPr="00BD19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Ансамблевое  исполнение. Хореография</w:t>
            </w: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D19BA" w:rsidRDefault="005B5EBA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4B2452" w:rsidRDefault="008B1F98" w:rsidP="00A4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г.Наро-Фоминск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A4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МАОУДОД «Детская хореографическая школа №1 им. И.В. Зайцевой»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E93DD6" w:rsidRDefault="008B1F98" w:rsidP="00BD1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93DD6">
              <w:rPr>
                <w:rFonts w:ascii="Times New Roman" w:eastAsia="Times New Roman" w:hAnsi="Times New Roman"/>
                <w:b/>
                <w:lang w:eastAsia="ru-RU"/>
              </w:rPr>
              <w:t>Александрова Александра Сергеевна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E93DD6">
              <w:rPr>
                <w:rFonts w:ascii="Times New Roman" w:eastAsia="Times New Roman" w:hAnsi="Times New Roman"/>
                <w:b/>
                <w:lang w:eastAsia="ru-RU"/>
              </w:rPr>
              <w:t xml:space="preserve"> Гончар Екатерина Сергеевна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8B1F98" w:rsidRPr="00E93DD6" w:rsidRDefault="008B1F98" w:rsidP="00BD1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93DD6">
              <w:rPr>
                <w:rFonts w:ascii="Times New Roman" w:eastAsia="Times New Roman" w:hAnsi="Times New Roman"/>
                <w:b/>
                <w:lang w:eastAsia="ru-RU"/>
              </w:rPr>
              <w:t>Десяцкова</w:t>
            </w:r>
            <w:proofErr w:type="spellEnd"/>
            <w:r w:rsidRPr="00E93DD6">
              <w:rPr>
                <w:rFonts w:ascii="Times New Roman" w:eastAsia="Times New Roman" w:hAnsi="Times New Roman"/>
                <w:b/>
                <w:lang w:eastAsia="ru-RU"/>
              </w:rPr>
              <w:t xml:space="preserve"> Ирина Станиславовна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E93DD6">
              <w:rPr>
                <w:rFonts w:ascii="Times New Roman" w:eastAsia="Times New Roman" w:hAnsi="Times New Roman"/>
                <w:b/>
                <w:lang w:eastAsia="ru-RU"/>
              </w:rPr>
              <w:t xml:space="preserve">  Ибрагимова Альбина </w:t>
            </w:r>
            <w:proofErr w:type="spellStart"/>
            <w:r w:rsidRPr="00E93DD6">
              <w:rPr>
                <w:rFonts w:ascii="Times New Roman" w:eastAsia="Times New Roman" w:hAnsi="Times New Roman"/>
                <w:b/>
                <w:lang w:eastAsia="ru-RU"/>
              </w:rPr>
              <w:t>Загировна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8B1F98" w:rsidRPr="005E7414" w:rsidRDefault="008B1F98" w:rsidP="00E93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3DD6">
              <w:rPr>
                <w:rFonts w:ascii="Times New Roman" w:eastAsia="Times New Roman" w:hAnsi="Times New Roman"/>
                <w:b/>
                <w:lang w:eastAsia="ru-RU"/>
              </w:rPr>
              <w:t>Коваленко Оксана Викторовна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E93DD6">
              <w:rPr>
                <w:rFonts w:ascii="Times New Roman" w:eastAsia="Times New Roman" w:hAnsi="Times New Roman"/>
                <w:b/>
                <w:lang w:eastAsia="ru-RU"/>
              </w:rPr>
              <w:t xml:space="preserve">  Столяренко Александра Павловна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A4395C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12B1F" w:rsidRDefault="008B1F98" w:rsidP="008220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8220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АНСАМБЛИ СМЕШАННОГО СОСТАВА</w:t>
            </w:r>
          </w:p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82207B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20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5B5E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г.Наро-Фоминск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ОУДОД ДМШ № 7 , ЦДШИ «Гармония»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B12B1F" w:rsidRDefault="008B1F98" w:rsidP="008220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Власина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Викторовна</w:t>
            </w:r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 Гордеева Елена Геннадьевна </w:t>
            </w:r>
          </w:p>
          <w:p w:rsidR="008B1F98" w:rsidRPr="005E7414" w:rsidRDefault="008B1F98" w:rsidP="008220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DA768A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A76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5B5E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г.Наро-Фоминск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A43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Алныкина</w:t>
            </w:r>
            <w:proofErr w:type="spellEnd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Владимировна, Котова Светлана Владимировна, </w:t>
            </w:r>
            <w:proofErr w:type="spellStart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Климакин</w:t>
            </w:r>
            <w:proofErr w:type="spellEnd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Павел Павлович,  Носова Валентина Викторовна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D73BDE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213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номинация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СОЛЬНОЕ ИСПОЛНЕ</w:t>
            </w:r>
            <w:r w:rsidRPr="00B12B1F">
              <w:rPr>
                <w:rFonts w:ascii="Times New Roman" w:hAnsi="Times New Roman"/>
                <w:b/>
                <w:sz w:val="24"/>
                <w:szCs w:val="24"/>
              </w:rPr>
              <w:t>НИЕ. ЭСТРАДНЫЙ ВОКАЛ</w:t>
            </w: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8213BB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13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5B5E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п. </w:t>
            </w:r>
            <w:proofErr w:type="spellStart"/>
            <w:r w:rsidRPr="0082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Калининец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МБОУДОД «ДШИ № 6»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8213BB" w:rsidRDefault="008B1F98" w:rsidP="00821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Влащенко</w:t>
            </w:r>
            <w:proofErr w:type="spellEnd"/>
            <w:r w:rsidRPr="00821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 </w:t>
            </w:r>
            <w:proofErr w:type="gramStart"/>
            <w:r w:rsidRPr="00821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21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8213BB" w:rsidRDefault="008B1F98" w:rsidP="008213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8213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2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8213BB" w:rsidRDefault="005B5EBA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FC10E6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</w:t>
            </w:r>
            <w:proofErr w:type="spellEnd"/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МАОУДОД </w:t>
            </w:r>
            <w:proofErr w:type="spellStart"/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Большевяземская</w:t>
            </w:r>
            <w:proofErr w:type="spellEnd"/>
            <w:r w:rsidRPr="00B12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FC1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Найко</w:t>
            </w:r>
            <w:proofErr w:type="spellEnd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Инга Сергеевна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FC10E6" w:rsidRDefault="005B5EBA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F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</w:t>
            </w:r>
          </w:p>
          <w:p w:rsidR="008B1F98" w:rsidRPr="005E7414" w:rsidRDefault="008B1F98" w:rsidP="00FC1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FC10E6" w:rsidRDefault="008B1F98" w:rsidP="00F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ЦДШИ «Гармония»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FC1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Петлевников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Евгений Валериевич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FC10E6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B5E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F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B1F98" w:rsidRPr="00FC10E6" w:rsidRDefault="008B1F98" w:rsidP="00F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F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АОУ ДОД ДШИ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FC1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Суровцева Мария Сергеевна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FC10E6" w:rsidRDefault="008B1F98" w:rsidP="00FC1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8B1F98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F98" w:rsidRPr="001E3C7A" w:rsidTr="00D73BDE"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FC10E6" w:rsidRDefault="008B1F98" w:rsidP="00FC1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  <w:r>
              <w:rPr>
                <w:rFonts w:ascii="Times New Roman" w:hAnsi="Times New Roman"/>
                <w:b/>
              </w:rPr>
              <w:t>СОЛЬНОЕ ВЫСТУПЛЕНИЕ</w:t>
            </w:r>
            <w:r w:rsidRPr="00C316E5">
              <w:rPr>
                <w:rFonts w:ascii="Times New Roman" w:hAnsi="Times New Roman"/>
                <w:b/>
              </w:rPr>
              <w:t>. КЛАВИШНЫЙ СИНТЕЗАТОР</w:t>
            </w:r>
          </w:p>
        </w:tc>
      </w:tr>
      <w:tr w:rsidR="008B1F98" w:rsidRPr="001E3C7A" w:rsidTr="004B3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5B5EBA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F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2B1F">
              <w:rPr>
                <w:rFonts w:ascii="Times New Roman" w:hAnsi="Times New Roman"/>
                <w:sz w:val="24"/>
                <w:szCs w:val="24"/>
              </w:rPr>
              <w:t xml:space="preserve"> п. Апрелевка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FC10E6" w:rsidRDefault="008B1F98" w:rsidP="00C31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B1F">
              <w:rPr>
                <w:rFonts w:ascii="Times New Roman" w:hAnsi="Times New Roman"/>
                <w:sz w:val="24"/>
                <w:szCs w:val="24"/>
              </w:rPr>
              <w:t xml:space="preserve">МБОУДОД «ДШИ №13»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Default="008B1F98" w:rsidP="00FC1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2B1F">
              <w:rPr>
                <w:rFonts w:ascii="Times New Roman" w:hAnsi="Times New Roman"/>
                <w:b/>
                <w:sz w:val="24"/>
                <w:szCs w:val="24"/>
              </w:rPr>
              <w:t>Доброван</w:t>
            </w:r>
            <w:proofErr w:type="spellEnd"/>
            <w:r w:rsidRPr="00B12B1F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5E7414" w:rsidRDefault="008B1F98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8" w:rsidRPr="00FC10E6" w:rsidRDefault="008B1F98" w:rsidP="00C31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8B1F98" w:rsidRPr="00FC10E6" w:rsidRDefault="008B1F98" w:rsidP="00FC1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1913" w:rsidRDefault="00B21913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21913">
        <w:rPr>
          <w:rFonts w:ascii="Times New Roman" w:eastAsia="Times New Roman" w:hAnsi="Times New Roman"/>
          <w:b/>
          <w:lang w:eastAsia="ru-RU"/>
        </w:rPr>
        <w:t>номинация СОЛЬНОЕ ИСПОЛНЕНИЕ. ЭСТРАДНО-ИНСТРУМЕНТАЛЬНОЕ ИСПОЛНИТЕЛЬСТВО</w:t>
      </w:r>
    </w:p>
    <w:p w:rsidR="00B21913" w:rsidRDefault="00B21913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5"/>
        <w:gridCol w:w="1704"/>
        <w:gridCol w:w="1896"/>
        <w:gridCol w:w="1416"/>
        <w:gridCol w:w="2206"/>
      </w:tblGrid>
      <w:tr w:rsidR="00B21913" w:rsidRPr="00FC10E6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Default="00B21913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</w:t>
            </w:r>
          </w:p>
          <w:p w:rsidR="00B21913" w:rsidRPr="005E7414" w:rsidRDefault="00B21913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FC10E6" w:rsidRDefault="00B21913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ЦДШИ «Гармония»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Default="00B21913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Тахтаров</w:t>
            </w:r>
            <w:proofErr w:type="spellEnd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Игорь  Борисович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5E7414" w:rsidRDefault="00B21913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FC10E6" w:rsidRDefault="00B21913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B21913" w:rsidRPr="00FC10E6" w:rsidRDefault="00B21913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1913" w:rsidRDefault="00B21913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21913" w:rsidRDefault="00B21913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21913">
        <w:rPr>
          <w:rFonts w:ascii="Times New Roman" w:eastAsia="Times New Roman" w:hAnsi="Times New Roman"/>
          <w:b/>
          <w:lang w:eastAsia="ru-RU"/>
        </w:rPr>
        <w:t>Номинация</w:t>
      </w:r>
      <w:r>
        <w:rPr>
          <w:rFonts w:ascii="Times New Roman" w:eastAsia="Times New Roman" w:hAnsi="Times New Roman"/>
          <w:b/>
          <w:lang w:eastAsia="ru-RU"/>
        </w:rPr>
        <w:t xml:space="preserve"> ИЗОБРАЗИТЕЛЬНОЕ ИСКУССТВО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5"/>
        <w:gridCol w:w="1704"/>
        <w:gridCol w:w="1896"/>
        <w:gridCol w:w="1416"/>
        <w:gridCol w:w="2206"/>
      </w:tblGrid>
      <w:tr w:rsidR="00B21913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4B3E47" w:rsidRDefault="00B21913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B5E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Default="00B21913" w:rsidP="00B21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9A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</w:t>
            </w:r>
          </w:p>
          <w:p w:rsidR="00B21913" w:rsidRPr="004B2452" w:rsidRDefault="00B21913" w:rsidP="00B2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5E7414" w:rsidRDefault="00B21913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B13851" w:rsidRDefault="00B21913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Никитин Сергей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5E7414" w:rsidRDefault="00B21913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FC10E6" w:rsidRDefault="00B21913" w:rsidP="00B21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B21913" w:rsidRPr="005E7414" w:rsidRDefault="00B21913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1913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Default="00B21913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9A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</w:t>
            </w:r>
          </w:p>
          <w:p w:rsidR="00B21913" w:rsidRPr="004B2452" w:rsidRDefault="00B21913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5E7414" w:rsidRDefault="00B21913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B13851" w:rsidRDefault="00B21913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Уланова  Елена Геннадьевна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5E7414" w:rsidRDefault="00B21913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FC10E6" w:rsidRDefault="00B21913" w:rsidP="00B21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B21913" w:rsidRPr="00FC10E6" w:rsidRDefault="00B21913" w:rsidP="00B21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A35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35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C6" w:rsidRDefault="00315A35" w:rsidP="009A09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9A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Нахаби</w:t>
            </w:r>
            <w:proofErr w:type="spellEnd"/>
            <w:r w:rsidR="009A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15A35" w:rsidRPr="00FC10E6" w:rsidRDefault="009A09C6" w:rsidP="009A09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15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35" w:rsidRDefault="00315A35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13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</w:t>
            </w:r>
            <w:r w:rsidR="00B13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35" w:rsidRPr="00B13851" w:rsidRDefault="00315A35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Обухова Елена Вячеславовна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35" w:rsidRPr="005E7414" w:rsidRDefault="00315A35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35" w:rsidRPr="00FC10E6" w:rsidRDefault="00315A35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315A35" w:rsidRDefault="00315A35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70D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D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D" w:rsidRPr="00FC10E6" w:rsidRDefault="000F770D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п.Нахабино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1" w:rsidRDefault="00B13851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МОУДОД</w:t>
            </w:r>
          </w:p>
          <w:p w:rsidR="000F770D" w:rsidRDefault="000F770D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D" w:rsidRPr="00B13851" w:rsidRDefault="000F770D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Сейдалиев</w:t>
            </w:r>
            <w:proofErr w:type="spellEnd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 xml:space="preserve"> Рустем </w:t>
            </w: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Сидумерович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D" w:rsidRPr="005E7414" w:rsidRDefault="000F770D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D" w:rsidRPr="00FC10E6" w:rsidRDefault="000F770D" w:rsidP="000F77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0F770D" w:rsidRPr="00FC10E6" w:rsidRDefault="000F770D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70D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D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7" w:rsidRDefault="00DC5677" w:rsidP="00B21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F770D" w:rsidRDefault="00DC5677" w:rsidP="00B21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D" w:rsidRDefault="00DC5677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МБОУДОД «Наро-</w:t>
            </w:r>
            <w:proofErr w:type="spellStart"/>
            <w:r w:rsidRPr="00DC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Осановская</w:t>
            </w:r>
            <w:proofErr w:type="spellEnd"/>
            <w:r w:rsidRPr="00DC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7" w:rsidRPr="00B13851" w:rsidRDefault="00DC5677" w:rsidP="00DC56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Пшеничнико</w:t>
            </w:r>
            <w:proofErr w:type="spellEnd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  <w:p w:rsidR="000F770D" w:rsidRPr="00B13851" w:rsidRDefault="00DC5677" w:rsidP="00DC56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 xml:space="preserve"> Александра Ильинична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0D" w:rsidRPr="005E7414" w:rsidRDefault="000F770D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7" w:rsidRPr="00FC10E6" w:rsidRDefault="00DC5677" w:rsidP="00DC5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0F770D" w:rsidRPr="00FC10E6" w:rsidRDefault="000F770D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694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94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94" w:rsidRPr="00FC10E6" w:rsidRDefault="00E53694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п.Нахабино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94" w:rsidRDefault="00B13851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МОУДОД</w:t>
            </w:r>
            <w:r w:rsidR="00E53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53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="00E53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42" w:rsidRPr="00B13851" w:rsidRDefault="00E53694" w:rsidP="00DC56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Кириакиди</w:t>
            </w:r>
            <w:proofErr w:type="spellEnd"/>
          </w:p>
          <w:p w:rsidR="00E53694" w:rsidRPr="00B13851" w:rsidRDefault="00E53694" w:rsidP="00DC56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Инэсса</w:t>
            </w:r>
            <w:proofErr w:type="spellEnd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 xml:space="preserve">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94" w:rsidRPr="005E7414" w:rsidRDefault="00E53694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94" w:rsidRPr="00FC10E6" w:rsidRDefault="00E53694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E53694" w:rsidRPr="00FC10E6" w:rsidRDefault="00E53694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A9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Default="00C063A9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</w:t>
            </w:r>
          </w:p>
          <w:p w:rsidR="00C063A9" w:rsidRPr="004B2452" w:rsidRDefault="00C063A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5E7414" w:rsidRDefault="00C063A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B13851" w:rsidRDefault="00C063A9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Никитина Светлана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5E7414" w:rsidRDefault="00C063A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FC10E6" w:rsidRDefault="00C063A9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63A9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34" w:rsidRDefault="00C063A9" w:rsidP="00E72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E7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динцо</w:t>
            </w:r>
            <w:proofErr w:type="spellEnd"/>
            <w:r w:rsidR="00E7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063A9" w:rsidRDefault="00E72D34" w:rsidP="00E72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06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Default="00C063A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МАОУДОД Одинцовская ДШИ «Классика»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B13851" w:rsidRDefault="00C063A9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Светличная Ольга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5E7414" w:rsidRDefault="00C063A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FC10E6" w:rsidRDefault="00C063A9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63A9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Default="00E72D34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B5E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4" w:rsidRDefault="00F26E44" w:rsidP="00F26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063A9" w:rsidRDefault="00F26E44" w:rsidP="00F26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Default="00F26E44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МБОУДОД «</w:t>
            </w:r>
            <w:proofErr w:type="spellStart"/>
            <w:r w:rsidRPr="007F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Петелинская</w:t>
            </w:r>
            <w:proofErr w:type="spellEnd"/>
            <w:r w:rsidRPr="007F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B13851" w:rsidRDefault="00F26E44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Красова</w:t>
            </w:r>
            <w:proofErr w:type="spellEnd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 xml:space="preserve"> Маргарита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5E7414" w:rsidRDefault="00C063A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FC10E6" w:rsidRDefault="00F26E44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063A9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Default="00F26E44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B5E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Default="00B63414" w:rsidP="00B21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г.п.Апрелевка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Default="00B63414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МБОУДОД  «ДШИ №13»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B13851" w:rsidRDefault="00B63414" w:rsidP="004449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Кузменкова</w:t>
            </w:r>
            <w:proofErr w:type="spellEnd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 xml:space="preserve"> Анастасия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5E7414" w:rsidRDefault="00C063A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9" w:rsidRPr="00FC10E6" w:rsidRDefault="00B63414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44988" w:rsidRPr="005E7414" w:rsidTr="00D73BDE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8" w:rsidRPr="00B13851" w:rsidRDefault="00E7346E" w:rsidP="0044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="00444988" w:rsidRPr="00B13851">
              <w:rPr>
                <w:rFonts w:ascii="Times New Roman" w:eastAsia="Times New Roman" w:hAnsi="Times New Roman"/>
                <w:b/>
                <w:lang w:eastAsia="ru-RU"/>
              </w:rPr>
              <w:t>оминация СКУЛЬПТУРА</w:t>
            </w:r>
          </w:p>
        </w:tc>
      </w:tr>
      <w:tr w:rsidR="00444988" w:rsidRPr="005E7414" w:rsidTr="00D73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8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4449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8" w:rsidRDefault="00444988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</w:t>
            </w:r>
          </w:p>
          <w:p w:rsidR="00444988" w:rsidRPr="004B2452" w:rsidRDefault="00444988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8" w:rsidRPr="005E7414" w:rsidRDefault="00444988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8" w:rsidRPr="00B13851" w:rsidRDefault="00444988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 xml:space="preserve">Горохов Дмитрий </w:t>
            </w: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Клименьевич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8" w:rsidRPr="005E7414" w:rsidRDefault="00444988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88" w:rsidRPr="00FC10E6" w:rsidRDefault="00444988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7346E" w:rsidRPr="005E7414" w:rsidTr="00D73BDE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46E" w:rsidRPr="00B13851" w:rsidRDefault="00E7346E" w:rsidP="00E7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номинация декоративно-прикладное творчество</w:t>
            </w:r>
          </w:p>
        </w:tc>
      </w:tr>
      <w:tr w:rsidR="00E7346E" w:rsidRPr="005E7414" w:rsidTr="00E73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Default="00E7346E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</w:t>
            </w:r>
          </w:p>
          <w:p w:rsidR="00E7346E" w:rsidRPr="004B2452" w:rsidRDefault="00E7346E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Pr="005E7414" w:rsidRDefault="00E7346E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Pr="00B13851" w:rsidRDefault="00E7346E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Рыбаков Пётр Андреевич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Pr="005E7414" w:rsidRDefault="00E7346E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Default="00E7346E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7346E" w:rsidRPr="005E7414" w:rsidTr="00E73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Default="00E7346E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</w:t>
            </w:r>
          </w:p>
          <w:p w:rsidR="00E7346E" w:rsidRPr="004B2452" w:rsidRDefault="00E7346E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Pr="005E7414" w:rsidRDefault="00E7346E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Pr="00B13851" w:rsidRDefault="00E7346E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Мазий</w:t>
            </w:r>
            <w:proofErr w:type="spellEnd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 xml:space="preserve"> Ксения Витальевна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Pr="005E7414" w:rsidRDefault="00E7346E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6E" w:rsidRDefault="00E7346E" w:rsidP="00E73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04749" w:rsidRPr="005E7414" w:rsidTr="00E73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Default="00504749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г.Наро-</w:t>
            </w:r>
          </w:p>
          <w:p w:rsidR="00504749" w:rsidRPr="004B2452" w:rsidRDefault="0050474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Pr="005E7414" w:rsidRDefault="0050474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Pr="00B13851" w:rsidRDefault="00504749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Семешин</w:t>
            </w:r>
            <w:proofErr w:type="spellEnd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 xml:space="preserve"> Дмитрий Андреевич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Pr="005E7414" w:rsidRDefault="0050474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Default="00504749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04749" w:rsidRPr="005E7414" w:rsidTr="00E734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Default="005B5EBA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Pr="00FC10E6" w:rsidRDefault="00644D39" w:rsidP="00D7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Лотошин</w:t>
            </w:r>
            <w:r w:rsidR="00EF5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Default="00315DDD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МБОУДОД «Лотошинс</w:t>
            </w:r>
            <w:r w:rsidR="00644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 детская школа искусств»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Pr="00B13851" w:rsidRDefault="00315DDD" w:rsidP="00D73B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>Гулина</w:t>
            </w:r>
            <w:proofErr w:type="spellEnd"/>
            <w:r w:rsidRPr="00B13851">
              <w:rPr>
                <w:rFonts w:ascii="Times New Roman" w:eastAsia="Times New Roman" w:hAnsi="Times New Roman"/>
                <w:b/>
                <w:lang w:eastAsia="ru-RU"/>
              </w:rPr>
              <w:t xml:space="preserve"> Снежана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9" w:rsidRPr="005E7414" w:rsidRDefault="00504749" w:rsidP="00D7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DD" w:rsidRPr="00315DDD" w:rsidRDefault="00315DDD" w:rsidP="0031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 </w:t>
            </w:r>
            <w:r w:rsidRPr="00315D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7A6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степени </w:t>
            </w:r>
          </w:p>
          <w:p w:rsidR="00315DDD" w:rsidRPr="00315DDD" w:rsidRDefault="00315DDD" w:rsidP="0031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749" w:rsidRDefault="00504749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D39" w:rsidRDefault="00644D39" w:rsidP="00D7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0358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644D39" w:rsidRDefault="00644D3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D73BDE" w:rsidRPr="00D73BDE" w:rsidRDefault="00D73BDE" w:rsidP="00D73BD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73B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D73B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89"/>
        <w:gridCol w:w="1555"/>
        <w:gridCol w:w="2552"/>
        <w:gridCol w:w="2551"/>
      </w:tblGrid>
      <w:tr w:rsidR="00D73BDE" w:rsidRPr="00D73BDE" w:rsidTr="007A6B06">
        <w:trPr>
          <w:trHeight w:val="10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DE" w:rsidRPr="00D73BDE" w:rsidRDefault="00D73BDE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DE" w:rsidRPr="00D73BDE" w:rsidRDefault="00D73BDE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DE" w:rsidRPr="00D73BDE" w:rsidRDefault="00D73BDE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DE" w:rsidRPr="00D73BDE" w:rsidRDefault="00D73BDE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DE" w:rsidRPr="00D73BDE" w:rsidRDefault="00D73BDE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B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D73BDE" w:rsidRPr="00D73BDE" w:rsidRDefault="000B641C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D73BDE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DE" w:rsidRPr="00D73BDE" w:rsidRDefault="007A6B0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7A6B06" w:rsidRDefault="007A6B06" w:rsidP="007A6B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6B06">
              <w:rPr>
                <w:rFonts w:ascii="Times New Roman" w:eastAsia="Times New Roman" w:hAnsi="Times New Roman"/>
                <w:lang w:eastAsia="ru-RU"/>
              </w:rPr>
              <w:t>г. Красногорск</w:t>
            </w:r>
          </w:p>
          <w:p w:rsidR="00D73BDE" w:rsidRPr="007A6B06" w:rsidRDefault="00D73BDE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DE" w:rsidRPr="007A6B06" w:rsidRDefault="007A6B0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6B06">
              <w:rPr>
                <w:rFonts w:ascii="Times New Roman" w:eastAsia="Times New Roman" w:hAnsi="Times New Roman"/>
                <w:lang w:eastAsia="ru-RU"/>
              </w:rPr>
              <w:t xml:space="preserve">Детская музыкальная хоровая школа «Алые паруса»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Default="007A6B0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68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D73BDE" w:rsidRPr="007A6B06" w:rsidRDefault="007A6B0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F68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7A6B06" w:rsidRDefault="007A6B06" w:rsidP="007A6B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A6B06">
              <w:rPr>
                <w:rFonts w:ascii="Times New Roman" w:eastAsia="Times New Roman" w:hAnsi="Times New Roman"/>
                <w:b/>
                <w:lang w:eastAsia="ru-RU"/>
              </w:rPr>
              <w:t>Арестова</w:t>
            </w:r>
            <w:proofErr w:type="spellEnd"/>
            <w:r w:rsidRPr="007A6B06">
              <w:rPr>
                <w:rFonts w:ascii="Times New Roman" w:eastAsia="Times New Roman" w:hAnsi="Times New Roman"/>
                <w:b/>
                <w:lang w:eastAsia="ru-RU"/>
              </w:rPr>
              <w:t xml:space="preserve"> Елена Павловна</w:t>
            </w:r>
          </w:p>
          <w:p w:rsidR="00D73BDE" w:rsidRPr="007A6B06" w:rsidRDefault="00D73BDE" w:rsidP="007A6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A6B06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D73BDE" w:rsidRDefault="007A6B0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7A6B06" w:rsidRDefault="007A6B06" w:rsidP="00C67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6B06">
              <w:rPr>
                <w:rFonts w:ascii="Times New Roman" w:eastAsia="Times New Roman" w:hAnsi="Times New Roman"/>
                <w:lang w:eastAsia="ru-RU"/>
              </w:rPr>
              <w:t>г. Красногорск</w:t>
            </w:r>
          </w:p>
          <w:p w:rsidR="007A6B06" w:rsidRPr="007A6B06" w:rsidRDefault="007A6B06" w:rsidP="00C67DC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7A6B06" w:rsidRDefault="007A6B06" w:rsidP="00C67DC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6B06">
              <w:rPr>
                <w:rFonts w:ascii="Times New Roman" w:eastAsia="Times New Roman" w:hAnsi="Times New Roman"/>
                <w:lang w:eastAsia="ru-RU"/>
              </w:rPr>
              <w:t xml:space="preserve">Детская музыкальная хоровая школа «Алые паруса»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A22742" w:rsidRDefault="007A6B0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7A6B06" w:rsidRPr="00A22742" w:rsidRDefault="007A6B0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7A6B06" w:rsidRDefault="007A6B06" w:rsidP="007A6B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B06">
              <w:rPr>
                <w:rFonts w:ascii="Times New Roman" w:eastAsia="Times New Roman" w:hAnsi="Times New Roman"/>
                <w:b/>
                <w:lang w:eastAsia="ru-RU"/>
              </w:rPr>
              <w:t>Евдокимова Жанна Юрьевна</w:t>
            </w:r>
          </w:p>
          <w:p w:rsidR="007A6B06" w:rsidRPr="007A6B06" w:rsidRDefault="007A6B0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A6B06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D73BDE" w:rsidRDefault="00C67DCC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274637" w:rsidRDefault="00C67DCC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637">
              <w:rPr>
                <w:rFonts w:ascii="Times New Roman" w:eastAsia="Times New Roman" w:hAnsi="Times New Roman"/>
                <w:lang w:eastAsia="ru-RU"/>
              </w:rPr>
              <w:t>г.о. Молодежный 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C" w:rsidRPr="00274637" w:rsidRDefault="00274637" w:rsidP="00C67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МОУДОД «ДШИ» </w:t>
            </w:r>
            <w:r w:rsidR="00C67DCC" w:rsidRPr="002746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A6B06" w:rsidRPr="00274637" w:rsidRDefault="007A6B0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C" w:rsidRPr="00A22742" w:rsidRDefault="00C67DCC" w:rsidP="00C67DC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Сольное исполнение.</w:t>
            </w:r>
          </w:p>
          <w:p w:rsidR="007A6B06" w:rsidRPr="00A22742" w:rsidRDefault="00C67DCC" w:rsidP="00C67DC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Фортепиано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C" w:rsidRPr="00274637" w:rsidRDefault="00C67DCC" w:rsidP="00C67D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4637">
              <w:rPr>
                <w:rFonts w:ascii="Times New Roman" w:eastAsia="Times New Roman" w:hAnsi="Times New Roman"/>
                <w:b/>
                <w:lang w:eastAsia="ru-RU"/>
              </w:rPr>
              <w:t>Радугина Глория Валерьевна</w:t>
            </w:r>
          </w:p>
          <w:p w:rsidR="007A6B06" w:rsidRPr="00274637" w:rsidRDefault="007A6B06" w:rsidP="00274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74637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Pr="00D73BDE" w:rsidRDefault="00274637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Default="00274637" w:rsidP="00966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</w:t>
            </w:r>
          </w:p>
          <w:p w:rsidR="00274637" w:rsidRPr="004B2452" w:rsidRDefault="00274637" w:rsidP="00966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Pr="005E7414" w:rsidRDefault="00274637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Pr="00A22742" w:rsidRDefault="00274637" w:rsidP="00C67DC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274637" w:rsidRPr="00A22742" w:rsidRDefault="00274637" w:rsidP="00C67DC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Pr="00274637" w:rsidRDefault="00274637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637">
              <w:rPr>
                <w:rFonts w:ascii="Times New Roman" w:eastAsia="Times New Roman" w:hAnsi="Times New Roman"/>
                <w:b/>
                <w:lang w:eastAsia="ru-RU"/>
              </w:rPr>
              <w:t>Чумаков   Игорь  Аркадьевич</w:t>
            </w:r>
          </w:p>
        </w:tc>
      </w:tr>
      <w:tr w:rsidR="00274637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Pr="00D73BDE" w:rsidRDefault="0096679D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D" w:rsidRPr="0096679D" w:rsidRDefault="0096679D" w:rsidP="00966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679D">
              <w:rPr>
                <w:rFonts w:ascii="Times New Roman" w:eastAsia="Times New Roman" w:hAnsi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96679D">
              <w:rPr>
                <w:rFonts w:ascii="Times New Roman" w:eastAsia="Times New Roman" w:hAnsi="Times New Roman"/>
                <w:lang w:eastAsia="ru-RU"/>
              </w:rPr>
              <w:t>Долгопруд</w:t>
            </w:r>
            <w:proofErr w:type="spellEnd"/>
            <w:r w:rsidRPr="0096679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96679D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proofErr w:type="gramEnd"/>
          </w:p>
          <w:p w:rsidR="00274637" w:rsidRPr="0096679D" w:rsidRDefault="00274637" w:rsidP="009667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D" w:rsidRPr="0096679D" w:rsidRDefault="0096679D" w:rsidP="00966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679D">
              <w:rPr>
                <w:rFonts w:ascii="Times New Roman" w:eastAsia="Times New Roman" w:hAnsi="Times New Roman"/>
                <w:lang w:eastAsia="ru-RU"/>
              </w:rPr>
              <w:t xml:space="preserve">АОУ ДОД ДШИ </w:t>
            </w:r>
          </w:p>
          <w:p w:rsidR="00274637" w:rsidRPr="0096679D" w:rsidRDefault="00274637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Pr="00A22742" w:rsidRDefault="0096679D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lang w:eastAsia="ru-RU"/>
              </w:rPr>
              <w:t>Ансамблевое исполнение. Фортепианные дуэты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Pr="0096679D" w:rsidRDefault="0096679D" w:rsidP="00077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Овчаренко Наталья Яковлевна,</w:t>
            </w:r>
            <w:r w:rsidRPr="0096679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96679D">
              <w:rPr>
                <w:rFonts w:ascii="Times New Roman" w:eastAsia="Times New Roman" w:hAnsi="Times New Roman"/>
                <w:b/>
                <w:lang w:eastAsia="ru-RU"/>
              </w:rPr>
              <w:t>Христьянина</w:t>
            </w:r>
            <w:proofErr w:type="spellEnd"/>
            <w:r w:rsidRPr="0096679D">
              <w:rPr>
                <w:rFonts w:ascii="Times New Roman" w:eastAsia="Times New Roman" w:hAnsi="Times New Roman"/>
                <w:b/>
                <w:lang w:eastAsia="ru-RU"/>
              </w:rPr>
              <w:t xml:space="preserve"> Елена Викторовна </w:t>
            </w:r>
          </w:p>
        </w:tc>
      </w:tr>
      <w:tr w:rsidR="00274637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Pr="00D73BDE" w:rsidRDefault="0096679D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6" w:rsidRPr="000777B6" w:rsidRDefault="000777B6" w:rsidP="000777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77B6">
              <w:rPr>
                <w:rFonts w:ascii="Times New Roman" w:eastAsia="Times New Roman" w:hAnsi="Times New Roman"/>
                <w:lang w:eastAsia="ru-RU"/>
              </w:rPr>
              <w:t>г.</w:t>
            </w:r>
            <w:r w:rsidR="00046B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777B6">
              <w:rPr>
                <w:rFonts w:ascii="Times New Roman" w:eastAsia="Times New Roman" w:hAnsi="Times New Roman"/>
                <w:lang w:eastAsia="ru-RU"/>
              </w:rPr>
              <w:t xml:space="preserve">Раменское </w:t>
            </w:r>
          </w:p>
          <w:p w:rsidR="00274637" w:rsidRPr="000777B6" w:rsidRDefault="00274637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6" w:rsidRPr="000777B6" w:rsidRDefault="000777B6" w:rsidP="000777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77B6">
              <w:rPr>
                <w:rFonts w:ascii="Times New Roman" w:eastAsia="Times New Roman" w:hAnsi="Times New Roman"/>
                <w:lang w:eastAsia="ru-RU"/>
              </w:rPr>
              <w:t>МБОУДОД</w:t>
            </w:r>
          </w:p>
          <w:p w:rsidR="000777B6" w:rsidRPr="000777B6" w:rsidRDefault="000777B6" w:rsidP="000777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77B6">
              <w:rPr>
                <w:rFonts w:ascii="Times New Roman" w:eastAsia="Times New Roman" w:hAnsi="Times New Roman"/>
                <w:lang w:eastAsia="ru-RU"/>
              </w:rPr>
              <w:t>ДМШ №1</w:t>
            </w:r>
          </w:p>
          <w:p w:rsidR="00274637" w:rsidRPr="000777B6" w:rsidRDefault="00274637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37" w:rsidRPr="00A22742" w:rsidRDefault="000777B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Сольное исполнение.</w:t>
            </w:r>
          </w:p>
          <w:p w:rsidR="000777B6" w:rsidRPr="00A22742" w:rsidRDefault="000777B6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Народное пение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6" w:rsidRPr="000777B6" w:rsidRDefault="000777B6" w:rsidP="000777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77B6">
              <w:rPr>
                <w:rFonts w:ascii="Times New Roman" w:eastAsia="Times New Roman" w:hAnsi="Times New Roman"/>
                <w:b/>
                <w:lang w:eastAsia="ru-RU"/>
              </w:rPr>
              <w:t>Кухто</w:t>
            </w:r>
            <w:proofErr w:type="spellEnd"/>
            <w:r w:rsidRPr="000777B6">
              <w:rPr>
                <w:rFonts w:ascii="Times New Roman" w:eastAsia="Times New Roman" w:hAnsi="Times New Roman"/>
                <w:b/>
                <w:lang w:eastAsia="ru-RU"/>
              </w:rPr>
              <w:t xml:space="preserve"> Мария Валерьевна</w:t>
            </w:r>
          </w:p>
          <w:p w:rsidR="00274637" w:rsidRPr="000777B6" w:rsidRDefault="00274637" w:rsidP="00077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CA436D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Default="00CA436D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6B5AE5" w:rsidRDefault="00CA436D" w:rsidP="00DA7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г. Наро-</w:t>
            </w:r>
          </w:p>
          <w:p w:rsidR="00CA436D" w:rsidRPr="006B5AE5" w:rsidRDefault="00CA436D" w:rsidP="00DA7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AE5">
              <w:rPr>
                <w:rFonts w:ascii="Times New Roman" w:eastAsia="Times New Roman" w:hAnsi="Times New Roman"/>
                <w:lang w:eastAsia="ru-RU"/>
              </w:rPr>
              <w:t>Фоминск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5E7414" w:rsidRDefault="00CA436D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A22742" w:rsidRDefault="00CA436D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CA436D" w:rsidRDefault="00CA436D" w:rsidP="00CA436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A436D">
              <w:rPr>
                <w:rFonts w:ascii="Times New Roman" w:hAnsi="Times New Roman"/>
                <w:b/>
              </w:rPr>
              <w:t>Клейменов Данил Алексеевич</w:t>
            </w:r>
          </w:p>
        </w:tc>
      </w:tr>
      <w:tr w:rsidR="00CA436D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Default="00CA436D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6B5AE5" w:rsidRDefault="00CA436D" w:rsidP="00DA7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г. Наро-</w:t>
            </w:r>
          </w:p>
          <w:p w:rsidR="00CA436D" w:rsidRPr="006B5AE5" w:rsidRDefault="00CA436D" w:rsidP="00DA7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AE5">
              <w:rPr>
                <w:rFonts w:ascii="Times New Roman" w:eastAsia="Times New Roman" w:hAnsi="Times New Roman"/>
                <w:lang w:eastAsia="ru-RU"/>
              </w:rPr>
              <w:t>Фоминск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5E7414" w:rsidRDefault="00CA436D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A22742" w:rsidRDefault="00CA436D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D73BDE" w:rsidRDefault="00970B1D" w:rsidP="00970B1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B1D">
              <w:rPr>
                <w:rFonts w:ascii="Times New Roman" w:hAnsi="Times New Roman"/>
                <w:b/>
              </w:rPr>
              <w:t>Ефремова Людмила Викторовна</w:t>
            </w:r>
          </w:p>
        </w:tc>
      </w:tr>
      <w:tr w:rsidR="00CA436D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Default="00CA436D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6B5AE5" w:rsidRDefault="00CA436D" w:rsidP="00DA7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г. Наро-</w:t>
            </w:r>
          </w:p>
          <w:p w:rsidR="00CA436D" w:rsidRPr="006B5AE5" w:rsidRDefault="00CA436D" w:rsidP="00DA7C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5AE5">
              <w:rPr>
                <w:rFonts w:ascii="Times New Roman" w:eastAsia="Times New Roman" w:hAnsi="Times New Roman"/>
                <w:lang w:eastAsia="ru-RU"/>
              </w:rPr>
              <w:t>Фоминск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5E7414" w:rsidRDefault="00CA436D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ЦДШИ 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A22742" w:rsidRDefault="00CA436D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D" w:rsidRPr="000F6D1B" w:rsidRDefault="000F6D1B" w:rsidP="000F6D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6D1B">
              <w:rPr>
                <w:rFonts w:ascii="Times New Roman" w:hAnsi="Times New Roman"/>
                <w:b/>
              </w:rPr>
              <w:t>Денисова Марина Юрьевна</w:t>
            </w:r>
          </w:p>
        </w:tc>
      </w:tr>
      <w:tr w:rsidR="00015FD2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6B5AE5" w:rsidRDefault="00015FD2" w:rsidP="00DA7C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5AE5">
              <w:rPr>
                <w:rFonts w:ascii="Times New Roman" w:eastAsia="Times New Roman" w:hAnsi="Times New Roman"/>
                <w:lang w:eastAsia="ru-RU"/>
              </w:rPr>
              <w:t>Одинцово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A7C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ОУ ДОД Одинцовская ДШИ «Классика</w:t>
            </w:r>
            <w:r w:rsidRPr="00A2274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015FD2" w:rsidRDefault="00015FD2" w:rsidP="00015F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015FD2">
              <w:rPr>
                <w:rFonts w:ascii="Times New Roman" w:hAnsi="Times New Roman"/>
                <w:b/>
              </w:rPr>
              <w:t>Трушникова</w:t>
            </w:r>
            <w:proofErr w:type="spellEnd"/>
            <w:r w:rsidRPr="00015FD2">
              <w:rPr>
                <w:rFonts w:ascii="Times New Roman" w:hAnsi="Times New Roman"/>
                <w:b/>
              </w:rPr>
              <w:t xml:space="preserve"> Елена Николаевна</w:t>
            </w:r>
          </w:p>
          <w:p w:rsidR="00015FD2" w:rsidRP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5FD2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6B5AE5" w:rsidRDefault="00015FD2" w:rsidP="00A2274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г.Одинцово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A2274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ОУ ДОД Одинцовская ДШИ «Классика</w:t>
            </w:r>
            <w:r w:rsidRPr="00A2274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hAnsi="Times New Roman"/>
                <w:b/>
              </w:rPr>
              <w:t>Артемьева Анастасия Борисовна</w:t>
            </w:r>
          </w:p>
        </w:tc>
      </w:tr>
      <w:tr w:rsidR="00015FD2" w:rsidRPr="00D73BDE" w:rsidTr="00A22742">
        <w:trPr>
          <w:trHeight w:val="2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6B5AE5" w:rsidRDefault="00015FD2" w:rsidP="00DA7C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г.Одинцово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A2274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ОУ ДОД Одинцовская ДШИ «Классика</w:t>
            </w:r>
            <w:r w:rsidRPr="00A2274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hAnsi="Times New Roman"/>
                <w:b/>
              </w:rPr>
              <w:t>Князева Виктория Алексеевна</w:t>
            </w:r>
          </w:p>
        </w:tc>
      </w:tr>
      <w:tr w:rsidR="00015FD2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6B5AE5" w:rsidRDefault="00015FD2" w:rsidP="00DA7C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г. Одинцово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A2274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ОУ ДОД Одинцовская ДШИ «Классика</w:t>
            </w:r>
            <w:r w:rsidRPr="00A2274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hAnsi="Times New Roman"/>
                <w:b/>
              </w:rPr>
              <w:t>Шакина Анастасия  Анатольевна</w:t>
            </w:r>
          </w:p>
        </w:tc>
      </w:tr>
      <w:tr w:rsidR="00015FD2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6B5AE5" w:rsidRDefault="00015FD2" w:rsidP="00DA7C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п. Нахабино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1" w:rsidRDefault="00B13851" w:rsidP="00DA7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МОУДОД</w:t>
            </w:r>
          </w:p>
          <w:p w:rsidR="00015FD2" w:rsidRPr="00A22742" w:rsidRDefault="00015FD2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742">
              <w:rPr>
                <w:rFonts w:ascii="Times New Roman" w:hAnsi="Times New Roman"/>
              </w:rPr>
              <w:t>«</w:t>
            </w:r>
            <w:proofErr w:type="spellStart"/>
            <w:r w:rsidRPr="00A22742">
              <w:rPr>
                <w:rFonts w:ascii="Times New Roman" w:hAnsi="Times New Roman"/>
              </w:rPr>
              <w:t>Нахабинская</w:t>
            </w:r>
            <w:proofErr w:type="spellEnd"/>
            <w:r w:rsidRPr="00A22742">
              <w:rPr>
                <w:rFonts w:ascii="Times New Roman" w:hAnsi="Times New Roman"/>
              </w:rPr>
              <w:t xml:space="preserve"> школа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A2274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2742">
              <w:rPr>
                <w:rFonts w:ascii="Times New Roman" w:hAnsi="Times New Roman"/>
                <w:b/>
              </w:rPr>
              <w:t>Семикова</w:t>
            </w:r>
            <w:proofErr w:type="spellEnd"/>
            <w:r w:rsidRPr="00A22742">
              <w:rPr>
                <w:rFonts w:ascii="Times New Roman" w:hAnsi="Times New Roman"/>
                <w:b/>
              </w:rPr>
              <w:t xml:space="preserve"> Светлана Александровна </w:t>
            </w:r>
          </w:p>
          <w:p w:rsidR="00015FD2" w:rsidRPr="00A22742" w:rsidRDefault="00015FD2" w:rsidP="00A227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015FD2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3C7B5E" w:rsidRDefault="00015FD2" w:rsidP="00DA7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5E">
              <w:rPr>
                <w:rFonts w:ascii="Times New Roman" w:hAnsi="Times New Roman"/>
              </w:rPr>
              <w:t>г.п.Апрелевка,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3C7B5E" w:rsidRDefault="00015FD2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5E">
              <w:rPr>
                <w:rFonts w:ascii="Times New Roman" w:hAnsi="Times New Roman"/>
              </w:rPr>
              <w:t xml:space="preserve">МБОУДОД ДШИ №13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3C7B5E" w:rsidRDefault="00015FD2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3C7B5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3C7B5E" w:rsidRDefault="00015FD2" w:rsidP="003C7B5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B5E">
              <w:rPr>
                <w:rFonts w:ascii="Times New Roman" w:hAnsi="Times New Roman"/>
                <w:b/>
              </w:rPr>
              <w:t>Модникова</w:t>
            </w:r>
            <w:proofErr w:type="spellEnd"/>
            <w:r w:rsidRPr="003C7B5E">
              <w:rPr>
                <w:rFonts w:ascii="Times New Roman" w:hAnsi="Times New Roman"/>
                <w:b/>
              </w:rPr>
              <w:t xml:space="preserve"> Наталья Родионовна </w:t>
            </w:r>
          </w:p>
        </w:tc>
      </w:tr>
      <w:tr w:rsidR="00015FD2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3C7B5E" w:rsidRDefault="00015FD2" w:rsidP="00DA7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5E">
              <w:rPr>
                <w:rFonts w:ascii="Times New Roman" w:hAnsi="Times New Roman"/>
              </w:rPr>
              <w:t>г.п.Апрелевка,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3C7B5E" w:rsidRDefault="00015FD2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5E">
              <w:rPr>
                <w:rFonts w:ascii="Times New Roman" w:hAnsi="Times New Roman"/>
              </w:rPr>
              <w:t xml:space="preserve">МБОУДОД ДШИ №13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3C7B5E" w:rsidRDefault="00015FD2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3C7B5E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3C7B5E" w:rsidRDefault="00015FD2" w:rsidP="00DA7C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B5E">
              <w:rPr>
                <w:rFonts w:ascii="Times New Roman" w:hAnsi="Times New Roman"/>
                <w:b/>
              </w:rPr>
              <w:t>Модникова</w:t>
            </w:r>
            <w:proofErr w:type="spellEnd"/>
            <w:r w:rsidRPr="003C7B5E">
              <w:rPr>
                <w:rFonts w:ascii="Times New Roman" w:hAnsi="Times New Roman"/>
                <w:b/>
              </w:rPr>
              <w:t xml:space="preserve"> Наталья Родионовна </w:t>
            </w:r>
          </w:p>
        </w:tc>
      </w:tr>
      <w:tr w:rsidR="00015FD2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6B5AE5" w:rsidRDefault="00015FD2" w:rsidP="00DA7C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п. Нахабино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51" w:rsidRDefault="00B13851" w:rsidP="00DA7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МОУДОД</w:t>
            </w:r>
          </w:p>
          <w:p w:rsidR="00015FD2" w:rsidRPr="00A22742" w:rsidRDefault="00015FD2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742">
              <w:rPr>
                <w:rFonts w:ascii="Times New Roman" w:hAnsi="Times New Roman"/>
              </w:rPr>
              <w:t>«</w:t>
            </w:r>
            <w:proofErr w:type="spellStart"/>
            <w:r w:rsidRPr="00A22742">
              <w:rPr>
                <w:rFonts w:ascii="Times New Roman" w:hAnsi="Times New Roman"/>
              </w:rPr>
              <w:t>Нахабинская</w:t>
            </w:r>
            <w:proofErr w:type="spellEnd"/>
            <w:r w:rsidRPr="00A22742">
              <w:rPr>
                <w:rFonts w:ascii="Times New Roman" w:hAnsi="Times New Roman"/>
              </w:rPr>
              <w:t xml:space="preserve"> школа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015FD2" w:rsidP="00DA7C8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402259" w:rsidRDefault="00015FD2" w:rsidP="004022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402259">
              <w:rPr>
                <w:rFonts w:ascii="Times New Roman" w:hAnsi="Times New Roman"/>
                <w:b/>
              </w:rPr>
              <w:t xml:space="preserve">Караваева </w:t>
            </w:r>
          </w:p>
          <w:p w:rsidR="00015FD2" w:rsidRPr="00D73BDE" w:rsidRDefault="00015FD2" w:rsidP="004022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259">
              <w:rPr>
                <w:rFonts w:ascii="Times New Roman" w:hAnsi="Times New Roman"/>
                <w:b/>
              </w:rPr>
              <w:t>Наталья Викторовна</w:t>
            </w:r>
          </w:p>
        </w:tc>
      </w:tr>
      <w:tr w:rsidR="00015FD2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6B5AE5" w:rsidRDefault="00015FD2" w:rsidP="00DA7C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5AE5">
              <w:rPr>
                <w:rFonts w:ascii="Times New Roman" w:eastAsia="Times New Roman" w:hAnsi="Times New Roman"/>
                <w:lang w:eastAsia="ru-RU"/>
              </w:rPr>
              <w:t>п. Нахабино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A22742" w:rsidRDefault="00B13851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МОУДОД</w:t>
            </w:r>
            <w:r w:rsidR="00015FD2" w:rsidRPr="00A22742">
              <w:rPr>
                <w:rFonts w:ascii="Times New Roman" w:hAnsi="Times New Roman"/>
              </w:rPr>
              <w:t xml:space="preserve"> «</w:t>
            </w:r>
            <w:proofErr w:type="spellStart"/>
            <w:r w:rsidR="00015FD2" w:rsidRPr="00A22742">
              <w:rPr>
                <w:rFonts w:ascii="Times New Roman" w:hAnsi="Times New Roman"/>
              </w:rPr>
              <w:t>Нахабинская</w:t>
            </w:r>
            <w:proofErr w:type="spellEnd"/>
            <w:r w:rsidR="00015FD2" w:rsidRPr="00A22742">
              <w:rPr>
                <w:rFonts w:ascii="Times New Roman" w:hAnsi="Times New Roman"/>
              </w:rPr>
              <w:t xml:space="preserve"> школа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CA436D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742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FD2">
              <w:rPr>
                <w:rFonts w:ascii="Times New Roman" w:hAnsi="Times New Roman"/>
                <w:b/>
              </w:rPr>
              <w:t>Тихоновская</w:t>
            </w:r>
            <w:proofErr w:type="spellEnd"/>
            <w:r w:rsidRPr="00015FD2">
              <w:rPr>
                <w:rFonts w:ascii="Times New Roman" w:hAnsi="Times New Roman"/>
                <w:b/>
              </w:rPr>
              <w:t xml:space="preserve"> Полина Дмитриевна</w:t>
            </w:r>
          </w:p>
        </w:tc>
      </w:tr>
      <w:tr w:rsidR="00015FD2" w:rsidRPr="00D73BDE" w:rsidTr="007A6B06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FC10E6" w:rsidRDefault="00015FD2" w:rsidP="00DA7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Лотошинский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Default="00015FD2" w:rsidP="00DA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МБОУДОД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Лотошинс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CA436D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2" w:rsidRPr="00015FD2" w:rsidRDefault="00015FD2" w:rsidP="00015F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  <w:r w:rsidRPr="00015FD2">
              <w:rPr>
                <w:rFonts w:ascii="Times New Roman" w:hAnsi="Times New Roman"/>
                <w:b/>
              </w:rPr>
              <w:t>Лукина Наталья Васильевна</w:t>
            </w:r>
            <w:bookmarkStart w:id="0" w:name="_GoBack"/>
            <w:bookmarkEnd w:id="0"/>
          </w:p>
          <w:p w:rsidR="00015FD2" w:rsidRPr="00015FD2" w:rsidRDefault="00015FD2" w:rsidP="00D73B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D39" w:rsidRPr="001E3C7A" w:rsidRDefault="00644D3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sectPr w:rsidR="00644D39" w:rsidRPr="001E3C7A" w:rsidSect="003635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3D5"/>
    <w:rsid w:val="000037ED"/>
    <w:rsid w:val="00014175"/>
    <w:rsid w:val="00015FD2"/>
    <w:rsid w:val="00024D19"/>
    <w:rsid w:val="00046B6D"/>
    <w:rsid w:val="000777B6"/>
    <w:rsid w:val="000831A3"/>
    <w:rsid w:val="000A3061"/>
    <w:rsid w:val="000B641C"/>
    <w:rsid w:val="000B7B1C"/>
    <w:rsid w:val="000C2E04"/>
    <w:rsid w:val="000F2496"/>
    <w:rsid w:val="000F6D1B"/>
    <w:rsid w:val="000F770D"/>
    <w:rsid w:val="00111FDF"/>
    <w:rsid w:val="00114981"/>
    <w:rsid w:val="00131B47"/>
    <w:rsid w:val="00136166"/>
    <w:rsid w:val="0014600B"/>
    <w:rsid w:val="001502B2"/>
    <w:rsid w:val="00164D37"/>
    <w:rsid w:val="00185D85"/>
    <w:rsid w:val="001B23D5"/>
    <w:rsid w:val="001E3C7A"/>
    <w:rsid w:val="001E3FDF"/>
    <w:rsid w:val="001F673D"/>
    <w:rsid w:val="002226E6"/>
    <w:rsid w:val="002320B1"/>
    <w:rsid w:val="0023719D"/>
    <w:rsid w:val="0027006D"/>
    <w:rsid w:val="002710A4"/>
    <w:rsid w:val="00274637"/>
    <w:rsid w:val="002A283C"/>
    <w:rsid w:val="002F35AC"/>
    <w:rsid w:val="00300C76"/>
    <w:rsid w:val="00315A35"/>
    <w:rsid w:val="00315DDD"/>
    <w:rsid w:val="00317A31"/>
    <w:rsid w:val="003313C2"/>
    <w:rsid w:val="00352A71"/>
    <w:rsid w:val="0036354A"/>
    <w:rsid w:val="003950CB"/>
    <w:rsid w:val="003A4863"/>
    <w:rsid w:val="003C7B5E"/>
    <w:rsid w:val="003F6558"/>
    <w:rsid w:val="00402259"/>
    <w:rsid w:val="00444988"/>
    <w:rsid w:val="00450444"/>
    <w:rsid w:val="004645DC"/>
    <w:rsid w:val="004666D0"/>
    <w:rsid w:val="004764C7"/>
    <w:rsid w:val="0048378E"/>
    <w:rsid w:val="004B2452"/>
    <w:rsid w:val="004B3E47"/>
    <w:rsid w:val="00504749"/>
    <w:rsid w:val="00506449"/>
    <w:rsid w:val="00510358"/>
    <w:rsid w:val="005114AC"/>
    <w:rsid w:val="0052565A"/>
    <w:rsid w:val="005312AC"/>
    <w:rsid w:val="0056017B"/>
    <w:rsid w:val="005B5EBA"/>
    <w:rsid w:val="005D0615"/>
    <w:rsid w:val="005E5DE4"/>
    <w:rsid w:val="005E7414"/>
    <w:rsid w:val="00612266"/>
    <w:rsid w:val="00627D15"/>
    <w:rsid w:val="0064298E"/>
    <w:rsid w:val="00644D39"/>
    <w:rsid w:val="00655F22"/>
    <w:rsid w:val="00662F6B"/>
    <w:rsid w:val="006B5AE5"/>
    <w:rsid w:val="006C4CF6"/>
    <w:rsid w:val="006C504E"/>
    <w:rsid w:val="0071095C"/>
    <w:rsid w:val="00723CB5"/>
    <w:rsid w:val="00732A3B"/>
    <w:rsid w:val="00774DB4"/>
    <w:rsid w:val="0078384F"/>
    <w:rsid w:val="007867A6"/>
    <w:rsid w:val="007A6B06"/>
    <w:rsid w:val="007E0F86"/>
    <w:rsid w:val="007E30EF"/>
    <w:rsid w:val="007E6A52"/>
    <w:rsid w:val="007E7346"/>
    <w:rsid w:val="007F6552"/>
    <w:rsid w:val="008065E4"/>
    <w:rsid w:val="008213BB"/>
    <w:rsid w:val="0082207B"/>
    <w:rsid w:val="00842CA1"/>
    <w:rsid w:val="0084731E"/>
    <w:rsid w:val="00853E42"/>
    <w:rsid w:val="008649F2"/>
    <w:rsid w:val="008676F6"/>
    <w:rsid w:val="00880BC6"/>
    <w:rsid w:val="008A0EDF"/>
    <w:rsid w:val="008A2D5B"/>
    <w:rsid w:val="008B1F98"/>
    <w:rsid w:val="008E3F2D"/>
    <w:rsid w:val="008F1448"/>
    <w:rsid w:val="008F53F2"/>
    <w:rsid w:val="00934DD3"/>
    <w:rsid w:val="00937605"/>
    <w:rsid w:val="0096679D"/>
    <w:rsid w:val="00970B1D"/>
    <w:rsid w:val="009803DB"/>
    <w:rsid w:val="009821EA"/>
    <w:rsid w:val="009A09C6"/>
    <w:rsid w:val="009C2B38"/>
    <w:rsid w:val="00A21EB1"/>
    <w:rsid w:val="00A22742"/>
    <w:rsid w:val="00A4395C"/>
    <w:rsid w:val="00AA3A3B"/>
    <w:rsid w:val="00AB360D"/>
    <w:rsid w:val="00AB4FF9"/>
    <w:rsid w:val="00B13851"/>
    <w:rsid w:val="00B16CA7"/>
    <w:rsid w:val="00B21913"/>
    <w:rsid w:val="00B46E7F"/>
    <w:rsid w:val="00B53247"/>
    <w:rsid w:val="00B63414"/>
    <w:rsid w:val="00B869AF"/>
    <w:rsid w:val="00BA34B6"/>
    <w:rsid w:val="00BD177C"/>
    <w:rsid w:val="00BD19BA"/>
    <w:rsid w:val="00BD62CC"/>
    <w:rsid w:val="00BF2EC9"/>
    <w:rsid w:val="00BF6848"/>
    <w:rsid w:val="00C018B2"/>
    <w:rsid w:val="00C063A9"/>
    <w:rsid w:val="00C316E5"/>
    <w:rsid w:val="00C350D1"/>
    <w:rsid w:val="00C63234"/>
    <w:rsid w:val="00C67DCC"/>
    <w:rsid w:val="00C74BED"/>
    <w:rsid w:val="00C8204C"/>
    <w:rsid w:val="00C90577"/>
    <w:rsid w:val="00C91F93"/>
    <w:rsid w:val="00C96266"/>
    <w:rsid w:val="00CA436D"/>
    <w:rsid w:val="00CC4C41"/>
    <w:rsid w:val="00CF1AC1"/>
    <w:rsid w:val="00D12789"/>
    <w:rsid w:val="00D20716"/>
    <w:rsid w:val="00D212D4"/>
    <w:rsid w:val="00D617EB"/>
    <w:rsid w:val="00D73BDE"/>
    <w:rsid w:val="00DA768A"/>
    <w:rsid w:val="00DA7C84"/>
    <w:rsid w:val="00DC5677"/>
    <w:rsid w:val="00DD191E"/>
    <w:rsid w:val="00DE1D39"/>
    <w:rsid w:val="00DE745C"/>
    <w:rsid w:val="00DF3F3E"/>
    <w:rsid w:val="00E0183B"/>
    <w:rsid w:val="00E26290"/>
    <w:rsid w:val="00E34153"/>
    <w:rsid w:val="00E4316E"/>
    <w:rsid w:val="00E46346"/>
    <w:rsid w:val="00E53694"/>
    <w:rsid w:val="00E72D34"/>
    <w:rsid w:val="00E7346E"/>
    <w:rsid w:val="00E7760D"/>
    <w:rsid w:val="00E802F3"/>
    <w:rsid w:val="00E9354A"/>
    <w:rsid w:val="00E93DD6"/>
    <w:rsid w:val="00EC10B8"/>
    <w:rsid w:val="00EE5CB6"/>
    <w:rsid w:val="00EF5C15"/>
    <w:rsid w:val="00F02045"/>
    <w:rsid w:val="00F14302"/>
    <w:rsid w:val="00F21A8C"/>
    <w:rsid w:val="00F26E18"/>
    <w:rsid w:val="00F26E44"/>
    <w:rsid w:val="00F4165C"/>
    <w:rsid w:val="00F46607"/>
    <w:rsid w:val="00F8461B"/>
    <w:rsid w:val="00FC10E6"/>
    <w:rsid w:val="00FC19AC"/>
    <w:rsid w:val="00FD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30F6-F09A-4124-9510-3491E89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358"/>
    <w:rPr>
      <w:color w:val="0000FF"/>
      <w:u w:val="single"/>
    </w:rPr>
  </w:style>
  <w:style w:type="paragraph" w:customStyle="1" w:styleId="western">
    <w:name w:val="western"/>
    <w:basedOn w:val="a"/>
    <w:rsid w:val="00466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Пользователь Windows</cp:lastModifiedBy>
  <cp:revision>150</cp:revision>
  <dcterms:created xsi:type="dcterms:W3CDTF">2014-12-02T13:59:00Z</dcterms:created>
  <dcterms:modified xsi:type="dcterms:W3CDTF">2014-12-08T07:21:00Z</dcterms:modified>
</cp:coreProperties>
</file>