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6" w:rsidRDefault="00AD61A6" w:rsidP="00AD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D61A6" w:rsidRPr="00E3223F" w:rsidRDefault="00AD61A6" w:rsidP="00AD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Межзонального открытого конкурса исполнителей на ударных инструментах «Барабашка»</w:t>
      </w:r>
    </w:p>
    <w:p w:rsidR="00AD61A6" w:rsidRDefault="00AD61A6" w:rsidP="00AD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2015 года</w:t>
      </w:r>
    </w:p>
    <w:p w:rsidR="00AD61A6" w:rsidRDefault="00AD61A6" w:rsidP="00AD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МОУДОД «Жуковская детская школа искусств»</w:t>
      </w:r>
    </w:p>
    <w:p w:rsidR="00AD61A6" w:rsidRDefault="00AD61A6" w:rsidP="00AD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 Жуковский</w:t>
      </w:r>
    </w:p>
    <w:p w:rsidR="00AD61A6" w:rsidRDefault="00AD61A6" w:rsidP="00AD61A6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22"/>
        <w:gridCol w:w="26"/>
        <w:gridCol w:w="25"/>
        <w:gridCol w:w="26"/>
        <w:gridCol w:w="1891"/>
        <w:gridCol w:w="11"/>
        <w:gridCol w:w="50"/>
        <w:gridCol w:w="4438"/>
        <w:gridCol w:w="21"/>
        <w:gridCol w:w="149"/>
        <w:gridCol w:w="14"/>
        <w:gridCol w:w="1239"/>
        <w:gridCol w:w="17"/>
        <w:gridCol w:w="222"/>
        <w:gridCol w:w="25"/>
        <w:gridCol w:w="1198"/>
      </w:tblGrid>
      <w:tr w:rsidR="00AD61A6" w:rsidRPr="004B4870" w:rsidTr="00235651"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487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4870">
              <w:rPr>
                <w:b/>
                <w:sz w:val="28"/>
                <w:szCs w:val="28"/>
              </w:rPr>
              <w:t>/</w:t>
            </w:r>
            <w:proofErr w:type="spellStart"/>
            <w:r w:rsidRPr="004B487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sz w:val="28"/>
                <w:szCs w:val="28"/>
              </w:rPr>
              <w:t>Город, школа</w:t>
            </w:r>
          </w:p>
          <w:p w:rsidR="00AD61A6" w:rsidRPr="004B4870" w:rsidRDefault="00AD61A6" w:rsidP="002356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 w:rsidRPr="004B487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sz w:val="28"/>
                <w:szCs w:val="28"/>
              </w:rPr>
              <w:t>Награды</w:t>
            </w:r>
          </w:p>
        </w:tc>
      </w:tr>
      <w:tr w:rsidR="00AD61A6" w:rsidRPr="004B4870" w:rsidTr="00235651">
        <w:tc>
          <w:tcPr>
            <w:tcW w:w="10188" w:type="dxa"/>
            <w:gridSpan w:val="17"/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Номинация «Соло»</w:t>
            </w:r>
          </w:p>
          <w:p w:rsidR="00AD61A6" w:rsidRPr="004B4870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Первая группа, младшая категория</w:t>
            </w:r>
          </w:p>
        </w:tc>
      </w:tr>
      <w:tr w:rsidR="00AD61A6" w:rsidRPr="004B4870" w:rsidTr="00235651">
        <w:trPr>
          <w:trHeight w:val="1754"/>
        </w:trPr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tabs>
                <w:tab w:val="left" w:pos="6465"/>
              </w:tabs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 ДОД ДМШ №1 г. Раменское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Лапшин Михаил -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Никопоренко</w:t>
            </w:r>
            <w:proofErr w:type="spellEnd"/>
            <w:r w:rsidRPr="004B4870">
              <w:rPr>
                <w:sz w:val="28"/>
                <w:szCs w:val="28"/>
              </w:rPr>
              <w:t xml:space="preserve"> О.В.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23565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М.И. Глинка «Полька»</w:t>
            </w:r>
          </w:p>
          <w:p w:rsidR="00AD61A6" w:rsidRPr="004B4870" w:rsidRDefault="00AD61A6" w:rsidP="0023565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Г. Бутов «Менуэт»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Default="00AD61A6" w:rsidP="00235651">
            <w:pPr>
              <w:jc w:val="center"/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220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участника</w:t>
            </w:r>
          </w:p>
        </w:tc>
      </w:tr>
      <w:tr w:rsidR="00AD61A6" w:rsidRPr="004B4870" w:rsidTr="00235651">
        <w:trPr>
          <w:trHeight w:val="521"/>
        </w:trPr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tabs>
                <w:tab w:val="left" w:pos="6465"/>
              </w:tabs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Сафонов Фёдор -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Пантюхин А.А.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вибрафон, литавры, ударная установка</w:t>
            </w:r>
          </w:p>
          <w:p w:rsidR="00AD61A6" w:rsidRPr="004B4870" w:rsidRDefault="00AD61A6" w:rsidP="0023565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Й. Гайдн. Скерцо</w:t>
            </w:r>
          </w:p>
          <w:p w:rsidR="00AD61A6" w:rsidRPr="004B4870" w:rsidRDefault="00AD61A6" w:rsidP="0023565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А. Рыбников «Главная тема»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248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 xml:space="preserve">Диплом </w:t>
            </w: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  <w:lang w:val="en-US"/>
              </w:rPr>
              <w:t xml:space="preserve">III </w:t>
            </w:r>
            <w:r w:rsidRPr="003479A8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56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  <w:proofErr w:type="gramStart"/>
            <w:r w:rsidRPr="004B4870">
              <w:rPr>
                <w:sz w:val="28"/>
                <w:szCs w:val="28"/>
              </w:rPr>
              <w:t>г</w:t>
            </w:r>
            <w:proofErr w:type="gramEnd"/>
            <w:r w:rsidRPr="004B4870">
              <w:rPr>
                <w:sz w:val="28"/>
                <w:szCs w:val="28"/>
              </w:rPr>
              <w:t>. Шатура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Афанасьев Арсений -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ЧестноваО.Н</w:t>
            </w:r>
            <w:proofErr w:type="spellEnd"/>
            <w:r w:rsidRPr="004B4870">
              <w:rPr>
                <w:sz w:val="28"/>
                <w:szCs w:val="28"/>
              </w:rPr>
              <w:t>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Барабан, ксилофон</w:t>
            </w:r>
          </w:p>
          <w:p w:rsidR="00AD61A6" w:rsidRPr="004B4870" w:rsidRDefault="00AD61A6" w:rsidP="00235651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С. </w:t>
            </w:r>
            <w:proofErr w:type="spellStart"/>
            <w:r w:rsidRPr="004B4870">
              <w:rPr>
                <w:i/>
                <w:sz w:val="28"/>
                <w:szCs w:val="28"/>
              </w:rPr>
              <w:t>Майкапар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«Полька»</w:t>
            </w:r>
          </w:p>
          <w:p w:rsidR="00AD61A6" w:rsidRPr="004B4870" w:rsidRDefault="00AD61A6" w:rsidP="00235651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Р. Шуман «Солдатский марш»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235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лауреата</w:t>
            </w:r>
          </w:p>
        </w:tc>
      </w:tr>
      <w:tr w:rsidR="00AD61A6" w:rsidRPr="004B4870" w:rsidTr="00235651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 ДОД "ДМШ №2" г. Подольск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Даниелян Тимофей – преп. Леонов С.В.,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Ханин Е.А.</w:t>
            </w:r>
          </w:p>
          <w:p w:rsidR="00AD61A6" w:rsidRPr="004B4870" w:rsidRDefault="00AD61A6" w:rsidP="00235651">
            <w:pPr>
              <w:tabs>
                <w:tab w:val="left" w:pos="6465"/>
              </w:tabs>
              <w:ind w:left="360" w:hanging="360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</w:rPr>
              <w:t xml:space="preserve">             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235651">
            <w:pPr>
              <w:numPr>
                <w:ilvl w:val="0"/>
                <w:numId w:val="9"/>
              </w:numPr>
              <w:tabs>
                <w:tab w:val="left" w:pos="6465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М. Балакирев  «Полька»</w:t>
            </w:r>
          </w:p>
          <w:p w:rsidR="00AD61A6" w:rsidRPr="004B4870" w:rsidRDefault="00AD61A6" w:rsidP="00235651">
            <w:pPr>
              <w:numPr>
                <w:ilvl w:val="0"/>
                <w:numId w:val="9"/>
              </w:numPr>
              <w:tabs>
                <w:tab w:val="left" w:pos="6465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В. </w:t>
            </w:r>
            <w:proofErr w:type="spellStart"/>
            <w:r w:rsidRPr="004B4870">
              <w:rPr>
                <w:i/>
                <w:sz w:val="28"/>
                <w:szCs w:val="28"/>
              </w:rPr>
              <w:t>Косенко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4B4870">
              <w:rPr>
                <w:i/>
                <w:sz w:val="28"/>
                <w:szCs w:val="28"/>
              </w:rPr>
              <w:t>Скерцино</w:t>
            </w:r>
            <w:proofErr w:type="spellEnd"/>
            <w:r w:rsidRPr="004B487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272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 xml:space="preserve">Диплом </w:t>
            </w:r>
            <w:r w:rsidRPr="003479A8">
              <w:rPr>
                <w:b/>
                <w:lang w:val="en-US"/>
              </w:rPr>
              <w:t xml:space="preserve">I </w:t>
            </w:r>
            <w:r w:rsidRPr="003479A8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712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МОУ ДОД ДМШ №1 г. Раменское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Чарышев</w:t>
            </w:r>
            <w:proofErr w:type="spellEnd"/>
            <w:r w:rsidRPr="004B4870">
              <w:rPr>
                <w:sz w:val="28"/>
                <w:szCs w:val="28"/>
              </w:rPr>
              <w:t xml:space="preserve"> Богдан -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Никопоренко</w:t>
            </w:r>
            <w:proofErr w:type="spellEnd"/>
            <w:r w:rsidRPr="004B4870">
              <w:rPr>
                <w:sz w:val="28"/>
                <w:szCs w:val="28"/>
              </w:rPr>
              <w:t xml:space="preserve"> О.В.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</w:rPr>
              <w:t xml:space="preserve">  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235651">
            <w:pPr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169" w:hanging="169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П.И. Чайковский «Игра в лошадки»</w:t>
            </w:r>
          </w:p>
          <w:p w:rsidR="00AD61A6" w:rsidRPr="004B4870" w:rsidRDefault="00AD61A6" w:rsidP="00235651">
            <w:pPr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169" w:hanging="169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В. Зубков. Мелодия </w:t>
            </w:r>
            <w:proofErr w:type="gramStart"/>
            <w:r w:rsidRPr="004B4870">
              <w:rPr>
                <w:i/>
                <w:sz w:val="28"/>
                <w:szCs w:val="28"/>
              </w:rPr>
              <w:t>из</w:t>
            </w:r>
            <w:proofErr w:type="gramEnd"/>
            <w:r w:rsidRPr="004B487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B4870">
              <w:rPr>
                <w:i/>
                <w:sz w:val="28"/>
                <w:szCs w:val="28"/>
              </w:rPr>
              <w:t>к</w:t>
            </w:r>
            <w:proofErr w:type="gramEnd"/>
            <w:r w:rsidRPr="004B4870">
              <w:rPr>
                <w:i/>
                <w:sz w:val="28"/>
                <w:szCs w:val="28"/>
              </w:rPr>
              <w:t>/</w:t>
            </w:r>
            <w:proofErr w:type="spellStart"/>
            <w:r w:rsidRPr="004B4870">
              <w:rPr>
                <w:i/>
                <w:sz w:val="28"/>
                <w:szCs w:val="28"/>
              </w:rPr>
              <w:t>ф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«Цыган»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229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лауреата</w:t>
            </w:r>
          </w:p>
        </w:tc>
      </w:tr>
      <w:tr w:rsidR="00AD61A6" w:rsidRPr="004B4870" w:rsidTr="00235651">
        <w:trPr>
          <w:trHeight w:val="654"/>
        </w:trPr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  <w:proofErr w:type="gramStart"/>
            <w:r w:rsidRPr="004B4870">
              <w:rPr>
                <w:sz w:val="28"/>
                <w:szCs w:val="28"/>
              </w:rPr>
              <w:t>г</w:t>
            </w:r>
            <w:proofErr w:type="gramEnd"/>
            <w:r w:rsidRPr="004B4870">
              <w:rPr>
                <w:sz w:val="28"/>
                <w:szCs w:val="28"/>
              </w:rPr>
              <w:t>. Шатура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Крестов Вадим -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Честнова О.Н.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Барабан, ксилофон</w:t>
            </w:r>
          </w:p>
          <w:p w:rsidR="00AD61A6" w:rsidRPr="004B4870" w:rsidRDefault="00AD61A6" w:rsidP="00235651">
            <w:pPr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С. Прокофьев «Марш»</w:t>
            </w:r>
          </w:p>
          <w:p w:rsidR="00AD61A6" w:rsidRPr="004B4870" w:rsidRDefault="00AD61A6" w:rsidP="00235651">
            <w:pPr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Балакирев «Полька»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208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участника</w:t>
            </w:r>
          </w:p>
        </w:tc>
      </w:tr>
      <w:tr w:rsidR="00AD61A6" w:rsidRPr="004B4870" w:rsidTr="00235651"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Пантюхин Арсений –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Пантюхин А.А.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Полная ударная установка, там-там</w:t>
            </w:r>
          </w:p>
          <w:p w:rsidR="00AD61A6" w:rsidRPr="004B4870" w:rsidRDefault="00AD61A6" w:rsidP="00235651">
            <w:pPr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У. </w:t>
            </w:r>
            <w:proofErr w:type="spellStart"/>
            <w:r w:rsidRPr="004B4870">
              <w:rPr>
                <w:i/>
                <w:sz w:val="28"/>
                <w:szCs w:val="28"/>
              </w:rPr>
              <w:t>Хэнди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B4870">
              <w:rPr>
                <w:i/>
                <w:sz w:val="28"/>
                <w:szCs w:val="28"/>
              </w:rPr>
              <w:t>Сент</w:t>
            </w:r>
            <w:proofErr w:type="spellEnd"/>
            <w:proofErr w:type="gramEnd"/>
            <w:r w:rsidRPr="004B4870">
              <w:rPr>
                <w:i/>
                <w:sz w:val="28"/>
                <w:szCs w:val="28"/>
              </w:rPr>
              <w:t xml:space="preserve"> Луис  блюз</w:t>
            </w:r>
          </w:p>
          <w:p w:rsidR="00AD61A6" w:rsidRPr="004B4870" w:rsidRDefault="00AD61A6" w:rsidP="00235651">
            <w:pPr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А. Пантюхин «Караван импровизаций»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359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Гран-при</w:t>
            </w:r>
          </w:p>
        </w:tc>
      </w:tr>
      <w:tr w:rsidR="00AD61A6" w:rsidRPr="004B4870" w:rsidTr="00235651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МОУ ДОД ДМШ п. Быково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Булатицкий</w:t>
            </w:r>
            <w:proofErr w:type="spellEnd"/>
            <w:r w:rsidRPr="004B4870">
              <w:rPr>
                <w:sz w:val="28"/>
                <w:szCs w:val="28"/>
              </w:rPr>
              <w:t xml:space="preserve"> Максим – преп. Кукушкин И.В.,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Савенкова А.М.</w:t>
            </w:r>
          </w:p>
          <w:p w:rsidR="00AD61A6" w:rsidRPr="004B4870" w:rsidRDefault="00AD61A6" w:rsidP="00235651">
            <w:pPr>
              <w:ind w:left="1416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235651">
            <w:pPr>
              <w:numPr>
                <w:ilvl w:val="0"/>
                <w:numId w:val="13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7"/>
                <w:szCs w:val="27"/>
              </w:rPr>
              <w:t xml:space="preserve">Агапкин «Прощание Славянки» </w:t>
            </w:r>
            <w:proofErr w:type="spellStart"/>
            <w:r w:rsidRPr="004B4870">
              <w:rPr>
                <w:i/>
                <w:sz w:val="27"/>
                <w:szCs w:val="27"/>
              </w:rPr>
              <w:t>конц</w:t>
            </w:r>
            <w:proofErr w:type="spellEnd"/>
            <w:r w:rsidRPr="004B4870">
              <w:rPr>
                <w:i/>
                <w:sz w:val="27"/>
                <w:szCs w:val="27"/>
              </w:rPr>
              <w:t>. Илья Кукушкин (баян)</w:t>
            </w:r>
          </w:p>
          <w:p w:rsidR="00AD61A6" w:rsidRPr="00B571CB" w:rsidRDefault="00AD61A6" w:rsidP="00235651">
            <w:pPr>
              <w:numPr>
                <w:ilvl w:val="0"/>
                <w:numId w:val="13"/>
              </w:numPr>
              <w:tabs>
                <w:tab w:val="num" w:pos="453"/>
              </w:tabs>
            </w:pPr>
            <w:proofErr w:type="spellStart"/>
            <w:r w:rsidRPr="004B4870">
              <w:rPr>
                <w:i/>
                <w:sz w:val="27"/>
                <w:szCs w:val="27"/>
              </w:rPr>
              <w:t>Палиев</w:t>
            </w:r>
            <w:proofErr w:type="spellEnd"/>
            <w:r w:rsidRPr="004B4870">
              <w:rPr>
                <w:i/>
                <w:sz w:val="27"/>
                <w:szCs w:val="27"/>
              </w:rPr>
              <w:t>. Тарантелла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232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лауреата</w:t>
            </w:r>
          </w:p>
        </w:tc>
      </w:tr>
      <w:tr w:rsidR="00AD61A6" w:rsidRPr="004B4870" w:rsidTr="00235651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</w:p>
          <w:p w:rsidR="00AD61A6" w:rsidRPr="004B4870" w:rsidRDefault="00AD61A6" w:rsidP="00235651">
            <w:pPr>
              <w:jc w:val="both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г. Шатура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Новиков Арсений -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Честнова О.Н.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Барабан, колокольчики</w:t>
            </w:r>
          </w:p>
          <w:p w:rsidR="00AD61A6" w:rsidRPr="004B4870" w:rsidRDefault="00AD61A6" w:rsidP="00235651">
            <w:pPr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Г. Бутов «Жалейка»</w:t>
            </w:r>
          </w:p>
          <w:p w:rsidR="00AD61A6" w:rsidRPr="004B4870" w:rsidRDefault="00AD61A6" w:rsidP="00235651">
            <w:pPr>
              <w:numPr>
                <w:ilvl w:val="0"/>
                <w:numId w:val="14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Р. Шуман «Смелый наездник»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240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 xml:space="preserve">Диплом </w:t>
            </w: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  <w:lang w:val="en-US"/>
              </w:rPr>
              <w:t xml:space="preserve">III </w:t>
            </w:r>
            <w:r w:rsidRPr="003479A8">
              <w:rPr>
                <w:b/>
              </w:rPr>
              <w:t>степени</w:t>
            </w:r>
          </w:p>
        </w:tc>
      </w:tr>
      <w:tr w:rsidR="00AD61A6" w:rsidRPr="004B4870" w:rsidTr="00235651"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Казов</w:t>
            </w:r>
            <w:proofErr w:type="spellEnd"/>
            <w:r w:rsidRPr="004B4870">
              <w:rPr>
                <w:sz w:val="28"/>
                <w:szCs w:val="28"/>
              </w:rPr>
              <w:t xml:space="preserve"> Николай –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Самохина Л.Л.</w:t>
            </w:r>
          </w:p>
          <w:p w:rsidR="00AD61A6" w:rsidRPr="004B4870" w:rsidRDefault="00AD61A6" w:rsidP="00235651">
            <w:pPr>
              <w:ind w:left="36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 xml:space="preserve">Вибрафон, ксилофон </w:t>
            </w:r>
          </w:p>
          <w:p w:rsidR="00AD61A6" w:rsidRPr="004B4870" w:rsidRDefault="00AD61A6" w:rsidP="00AD61A6">
            <w:pPr>
              <w:numPr>
                <w:ilvl w:val="0"/>
                <w:numId w:val="15"/>
              </w:numPr>
              <w:jc w:val="both"/>
              <w:rPr>
                <w:i/>
                <w:sz w:val="27"/>
                <w:szCs w:val="27"/>
              </w:rPr>
            </w:pPr>
            <w:r w:rsidRPr="004B4870">
              <w:rPr>
                <w:i/>
                <w:sz w:val="27"/>
                <w:szCs w:val="27"/>
              </w:rPr>
              <w:t xml:space="preserve">Ж.Б. </w:t>
            </w:r>
            <w:proofErr w:type="spellStart"/>
            <w:r w:rsidRPr="004B4870">
              <w:rPr>
                <w:i/>
                <w:sz w:val="27"/>
                <w:szCs w:val="27"/>
              </w:rPr>
              <w:t>Люлли</w:t>
            </w:r>
            <w:proofErr w:type="spellEnd"/>
            <w:r w:rsidRPr="004B4870">
              <w:rPr>
                <w:i/>
                <w:sz w:val="27"/>
                <w:szCs w:val="27"/>
              </w:rPr>
              <w:t>. Куранта</w:t>
            </w:r>
          </w:p>
          <w:p w:rsidR="00AD61A6" w:rsidRPr="004B4870" w:rsidRDefault="00AD61A6" w:rsidP="00AD61A6">
            <w:pPr>
              <w:numPr>
                <w:ilvl w:val="0"/>
                <w:numId w:val="15"/>
              </w:numPr>
              <w:jc w:val="both"/>
              <w:rPr>
                <w:i/>
                <w:sz w:val="27"/>
                <w:szCs w:val="27"/>
              </w:rPr>
            </w:pPr>
            <w:r w:rsidRPr="004B4870">
              <w:rPr>
                <w:i/>
                <w:sz w:val="27"/>
                <w:szCs w:val="27"/>
              </w:rPr>
              <w:t>Б. Сметана. Вальс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258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 xml:space="preserve">Диплом </w:t>
            </w: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  <w:lang w:val="en-US"/>
              </w:rPr>
              <w:t xml:space="preserve">II </w:t>
            </w:r>
            <w:r w:rsidRPr="003479A8">
              <w:rPr>
                <w:b/>
              </w:rPr>
              <w:t>степени</w:t>
            </w:r>
          </w:p>
        </w:tc>
      </w:tr>
      <w:tr w:rsidR="00AD61A6" w:rsidRPr="004B4870" w:rsidTr="00235651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both"/>
              <w:rPr>
                <w:sz w:val="28"/>
                <w:szCs w:val="28"/>
              </w:rPr>
            </w:pP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Сидоров Иван –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Самохина Л.Л.</w:t>
            </w:r>
          </w:p>
          <w:p w:rsidR="00AD61A6" w:rsidRPr="004B4870" w:rsidRDefault="00AD61A6" w:rsidP="00235651">
            <w:pPr>
              <w:ind w:left="708"/>
              <w:rPr>
                <w:b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Вибрафон, ксилофон</w:t>
            </w:r>
          </w:p>
          <w:p w:rsidR="00AD61A6" w:rsidRPr="004B4870" w:rsidRDefault="00AD61A6" w:rsidP="00AD61A6">
            <w:pPr>
              <w:numPr>
                <w:ilvl w:val="0"/>
                <w:numId w:val="16"/>
              </w:numPr>
              <w:ind w:left="360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Г. Мари. Ария в старинном стиле</w:t>
            </w:r>
          </w:p>
          <w:p w:rsidR="00AD61A6" w:rsidRPr="004B4870" w:rsidRDefault="00AD61A6" w:rsidP="00AD61A6">
            <w:pPr>
              <w:numPr>
                <w:ilvl w:val="0"/>
                <w:numId w:val="16"/>
              </w:numPr>
              <w:ind w:left="360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В. Моцарт. Аллегретто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238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Диплом участника</w:t>
            </w:r>
          </w:p>
        </w:tc>
      </w:tr>
      <w:tr w:rsidR="00AD61A6" w:rsidRPr="004B4870" w:rsidTr="00235651">
        <w:trPr>
          <w:trHeight w:val="604"/>
        </w:trPr>
        <w:tc>
          <w:tcPr>
            <w:tcW w:w="814" w:type="dxa"/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МАУДО ДШИ </w:t>
            </w:r>
          </w:p>
          <w:p w:rsidR="00AD61A6" w:rsidRPr="004B4870" w:rsidRDefault="00AD61A6" w:rsidP="00235651">
            <w:pPr>
              <w:jc w:val="both"/>
              <w:rPr>
                <w:u w:val="single"/>
              </w:rPr>
            </w:pPr>
            <w:r w:rsidRPr="004B4870">
              <w:rPr>
                <w:sz w:val="28"/>
                <w:szCs w:val="28"/>
              </w:rPr>
              <w:t>г. Видное</w:t>
            </w:r>
          </w:p>
        </w:tc>
        <w:tc>
          <w:tcPr>
            <w:tcW w:w="4499" w:type="dxa"/>
            <w:gridSpan w:val="3"/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Козюлина</w:t>
            </w:r>
            <w:proofErr w:type="spellEnd"/>
            <w:r w:rsidRPr="004B4870">
              <w:rPr>
                <w:sz w:val="28"/>
                <w:szCs w:val="28"/>
              </w:rPr>
              <w:t xml:space="preserve"> Алёна – преп.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Р.З.,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Н.А.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малый барабан</w:t>
            </w:r>
          </w:p>
          <w:p w:rsidR="00AD61A6" w:rsidRPr="004B4870" w:rsidRDefault="00AD61A6" w:rsidP="00AD61A6">
            <w:pPr>
              <w:numPr>
                <w:ilvl w:val="0"/>
                <w:numId w:val="17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Ж. Бизе. Увертюра к опере «Кармен»</w:t>
            </w:r>
          </w:p>
          <w:p w:rsidR="00AD61A6" w:rsidRPr="004B4870" w:rsidRDefault="00AD61A6" w:rsidP="00AD61A6">
            <w:pPr>
              <w:numPr>
                <w:ilvl w:val="0"/>
                <w:numId w:val="17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Х. Мане «Кот и пес»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</w:rPr>
              <w:t>245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proofErr w:type="spellStart"/>
            <w:r w:rsidRPr="003479A8">
              <w:rPr>
                <w:b/>
              </w:rPr>
              <w:t>Дилпом</w:t>
            </w:r>
            <w:proofErr w:type="spellEnd"/>
          </w:p>
          <w:p w:rsidR="00AD61A6" w:rsidRPr="003479A8" w:rsidRDefault="00AD61A6" w:rsidP="00235651">
            <w:pPr>
              <w:jc w:val="center"/>
              <w:rPr>
                <w:b/>
              </w:rPr>
            </w:pPr>
            <w:r w:rsidRPr="003479A8">
              <w:rPr>
                <w:b/>
                <w:lang w:val="en-US"/>
              </w:rPr>
              <w:t xml:space="preserve">III </w:t>
            </w:r>
            <w:r w:rsidRPr="003479A8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МАУДО ДШИ </w:t>
            </w: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  <w:u w:val="single"/>
              </w:rPr>
            </w:pPr>
            <w:r w:rsidRPr="004B4870">
              <w:rPr>
                <w:sz w:val="28"/>
                <w:szCs w:val="28"/>
              </w:rPr>
              <w:t>г. Видное</w:t>
            </w:r>
          </w:p>
        </w:tc>
        <w:tc>
          <w:tcPr>
            <w:tcW w:w="449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Пирогов Тихон</w:t>
            </w:r>
            <w:r w:rsidRPr="004B4870">
              <w:rPr>
                <w:b/>
                <w:sz w:val="28"/>
                <w:szCs w:val="28"/>
              </w:rPr>
              <w:t xml:space="preserve"> - </w:t>
            </w:r>
            <w:r w:rsidRPr="004B4870">
              <w:rPr>
                <w:sz w:val="28"/>
                <w:szCs w:val="28"/>
              </w:rPr>
              <w:t xml:space="preserve">преп.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Р.З.,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Н.А.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малый барабан</w:t>
            </w:r>
          </w:p>
          <w:p w:rsidR="00AD61A6" w:rsidRPr="004B4870" w:rsidRDefault="00AD61A6" w:rsidP="00AD61A6">
            <w:pPr>
              <w:numPr>
                <w:ilvl w:val="0"/>
                <w:numId w:val="18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Д. Кабалевский «Клоуны»</w:t>
            </w:r>
          </w:p>
          <w:p w:rsidR="00AD61A6" w:rsidRPr="004B4870" w:rsidRDefault="00AD61A6" w:rsidP="00AD61A6">
            <w:pPr>
              <w:numPr>
                <w:ilvl w:val="0"/>
                <w:numId w:val="18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И. Иордан «Охота за бабочкой»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180</w:t>
            </w:r>
          </w:p>
        </w:tc>
        <w:tc>
          <w:tcPr>
            <w:tcW w:w="14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sz w:val="20"/>
                <w:szCs w:val="20"/>
              </w:rPr>
            </w:pPr>
            <w:r w:rsidRPr="00AE2FCC">
              <w:rPr>
                <w:b/>
                <w:sz w:val="20"/>
                <w:szCs w:val="20"/>
              </w:rPr>
              <w:t>Диплом «Юный барабанщик»</w:t>
            </w:r>
          </w:p>
        </w:tc>
      </w:tr>
      <w:tr w:rsidR="00AD61A6" w:rsidRPr="004B4870" w:rsidTr="00235651">
        <w:trPr>
          <w:trHeight w:val="604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МАУДО ДШИ </w:t>
            </w:r>
          </w:p>
          <w:p w:rsidR="00AD61A6" w:rsidRPr="004B4870" w:rsidRDefault="00AD61A6" w:rsidP="00235651">
            <w:pPr>
              <w:rPr>
                <w:sz w:val="28"/>
                <w:szCs w:val="28"/>
                <w:u w:val="single"/>
              </w:rPr>
            </w:pPr>
            <w:r w:rsidRPr="004B4870">
              <w:rPr>
                <w:sz w:val="28"/>
                <w:szCs w:val="28"/>
              </w:rPr>
              <w:t>г. Видное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Коликов</w:t>
            </w:r>
            <w:proofErr w:type="spellEnd"/>
            <w:r w:rsidRPr="004B4870">
              <w:rPr>
                <w:sz w:val="28"/>
                <w:szCs w:val="28"/>
              </w:rPr>
              <w:t xml:space="preserve"> Андрей</w:t>
            </w:r>
            <w:r w:rsidRPr="004B4870">
              <w:rPr>
                <w:b/>
                <w:sz w:val="28"/>
                <w:szCs w:val="28"/>
              </w:rPr>
              <w:t xml:space="preserve"> - </w:t>
            </w:r>
            <w:r w:rsidRPr="004B4870">
              <w:rPr>
                <w:sz w:val="28"/>
                <w:szCs w:val="28"/>
              </w:rPr>
              <w:t xml:space="preserve">преп.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Р.З.,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Н.А.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малый барабан</w:t>
            </w:r>
          </w:p>
          <w:p w:rsidR="00AD61A6" w:rsidRPr="004B4870" w:rsidRDefault="00AD61A6" w:rsidP="00AD61A6">
            <w:pPr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4B4870">
              <w:rPr>
                <w:i/>
                <w:sz w:val="28"/>
                <w:szCs w:val="28"/>
              </w:rPr>
              <w:t>Курц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«Палисандр»</w:t>
            </w:r>
          </w:p>
          <w:p w:rsidR="00AD61A6" w:rsidRPr="004B4870" w:rsidRDefault="00AD61A6" w:rsidP="00AD61A6">
            <w:pPr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А. Глазунов «Град»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Default="00AD61A6" w:rsidP="00235651">
            <w:pPr>
              <w:jc w:val="center"/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257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Default="00AD61A6" w:rsidP="00235651">
            <w:pPr>
              <w:jc w:val="center"/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Диплом</w:t>
            </w:r>
          </w:p>
          <w:p w:rsidR="00AD61A6" w:rsidRPr="00AE2FCC" w:rsidRDefault="00AD61A6" w:rsidP="00235651">
            <w:pPr>
              <w:jc w:val="center"/>
            </w:pPr>
            <w:r w:rsidRPr="00AE2FCC">
              <w:rPr>
                <w:b/>
              </w:rPr>
              <w:lastRenderedPageBreak/>
              <w:t xml:space="preserve"> </w:t>
            </w:r>
            <w:r w:rsidRPr="00AE2FCC">
              <w:rPr>
                <w:b/>
                <w:lang w:val="en-US"/>
              </w:rPr>
              <w:t xml:space="preserve">II </w:t>
            </w:r>
            <w:r w:rsidRPr="00AE2FCC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МАУДО ДШИ </w:t>
            </w:r>
          </w:p>
          <w:p w:rsidR="00AD61A6" w:rsidRPr="004B4870" w:rsidRDefault="00AD61A6" w:rsidP="00235651">
            <w:pPr>
              <w:rPr>
                <w:sz w:val="28"/>
                <w:szCs w:val="28"/>
                <w:u w:val="single"/>
              </w:rPr>
            </w:pPr>
            <w:r w:rsidRPr="004B4870">
              <w:rPr>
                <w:sz w:val="28"/>
                <w:szCs w:val="28"/>
              </w:rPr>
              <w:t>г. Видное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Буданов Никита</w:t>
            </w:r>
            <w:r w:rsidRPr="004B4870">
              <w:rPr>
                <w:b/>
                <w:sz w:val="28"/>
                <w:szCs w:val="28"/>
              </w:rPr>
              <w:t xml:space="preserve"> - </w:t>
            </w:r>
            <w:r w:rsidRPr="004B4870">
              <w:rPr>
                <w:sz w:val="28"/>
                <w:szCs w:val="28"/>
              </w:rPr>
              <w:t xml:space="preserve">преп.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Р.З.,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Казарьян</w:t>
            </w:r>
            <w:proofErr w:type="spellEnd"/>
            <w:r w:rsidRPr="004B4870">
              <w:rPr>
                <w:sz w:val="28"/>
                <w:szCs w:val="28"/>
              </w:rPr>
              <w:t xml:space="preserve"> Н.А.</w:t>
            </w:r>
          </w:p>
          <w:p w:rsidR="00AD61A6" w:rsidRPr="004B4870" w:rsidRDefault="00AD61A6" w:rsidP="00235651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малый барабан</w:t>
            </w:r>
          </w:p>
          <w:p w:rsidR="00AD61A6" w:rsidRPr="004B4870" w:rsidRDefault="00AD61A6" w:rsidP="00AD61A6">
            <w:pPr>
              <w:numPr>
                <w:ilvl w:val="0"/>
                <w:numId w:val="20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А. </w:t>
            </w:r>
            <w:proofErr w:type="spellStart"/>
            <w:r w:rsidRPr="004B4870">
              <w:rPr>
                <w:i/>
                <w:sz w:val="28"/>
                <w:szCs w:val="28"/>
              </w:rPr>
              <w:t>Долуханян</w:t>
            </w:r>
            <w:proofErr w:type="spellEnd"/>
            <w:r w:rsidRPr="004B4870">
              <w:rPr>
                <w:i/>
                <w:sz w:val="28"/>
                <w:szCs w:val="28"/>
              </w:rPr>
              <w:t>. Скерцо</w:t>
            </w:r>
          </w:p>
          <w:p w:rsidR="00AD61A6" w:rsidRPr="004B4870" w:rsidRDefault="00AD61A6" w:rsidP="00AD61A6">
            <w:pPr>
              <w:numPr>
                <w:ilvl w:val="0"/>
                <w:numId w:val="20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Д. </w:t>
            </w:r>
            <w:proofErr w:type="spellStart"/>
            <w:r w:rsidRPr="004B4870">
              <w:rPr>
                <w:i/>
                <w:sz w:val="28"/>
                <w:szCs w:val="28"/>
              </w:rPr>
              <w:t>Палиев</w:t>
            </w:r>
            <w:proofErr w:type="spellEnd"/>
            <w:r w:rsidRPr="004B4870">
              <w:rPr>
                <w:i/>
                <w:sz w:val="28"/>
                <w:szCs w:val="28"/>
              </w:rPr>
              <w:t>. Этюд №1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Default="00AD61A6" w:rsidP="00235651">
            <w:pPr>
              <w:jc w:val="center"/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257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</w:pPr>
          </w:p>
          <w:p w:rsidR="00AD61A6" w:rsidRDefault="00AD61A6" w:rsidP="00235651">
            <w:pPr>
              <w:jc w:val="center"/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Диплом</w:t>
            </w:r>
          </w:p>
          <w:p w:rsidR="00AD61A6" w:rsidRPr="00AE2FCC" w:rsidRDefault="00AD61A6" w:rsidP="00235651">
            <w:pPr>
              <w:jc w:val="center"/>
            </w:pPr>
            <w:r w:rsidRPr="00AE2FCC">
              <w:rPr>
                <w:b/>
              </w:rPr>
              <w:t xml:space="preserve"> </w:t>
            </w:r>
            <w:r w:rsidRPr="00AE2FCC">
              <w:rPr>
                <w:b/>
                <w:lang w:val="en-US"/>
              </w:rPr>
              <w:t xml:space="preserve">II </w:t>
            </w:r>
            <w:r w:rsidRPr="00AE2FCC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1018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Номинация «Ансамбль»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Первая группа, младшая категория</w:t>
            </w:r>
          </w:p>
        </w:tc>
      </w:tr>
      <w:tr w:rsidR="00AD61A6" w:rsidRPr="004B4870" w:rsidTr="00235651">
        <w:trPr>
          <w:trHeight w:val="604"/>
        </w:trPr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i/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Ансамбль «Нет </w:t>
            </w:r>
            <w:proofErr w:type="spellStart"/>
            <w:proofErr w:type="gramStart"/>
            <w:r w:rsidRPr="004B4870">
              <w:rPr>
                <w:sz w:val="28"/>
                <w:szCs w:val="28"/>
              </w:rPr>
              <w:t>N</w:t>
            </w:r>
            <w:proofErr w:type="gramEnd"/>
            <w:r w:rsidRPr="004B4870">
              <w:rPr>
                <w:sz w:val="28"/>
                <w:szCs w:val="28"/>
              </w:rPr>
              <w:t>от</w:t>
            </w:r>
            <w:proofErr w:type="spellEnd"/>
            <w:r w:rsidRPr="004B4870">
              <w:rPr>
                <w:sz w:val="28"/>
                <w:szCs w:val="28"/>
              </w:rPr>
              <w:t xml:space="preserve">» - Пантюхин Арсений, </w:t>
            </w:r>
            <w:proofErr w:type="spellStart"/>
            <w:r w:rsidRPr="004B4870">
              <w:rPr>
                <w:sz w:val="28"/>
                <w:szCs w:val="28"/>
              </w:rPr>
              <w:t>Шокина</w:t>
            </w:r>
            <w:proofErr w:type="spellEnd"/>
            <w:r w:rsidRPr="004B4870">
              <w:rPr>
                <w:sz w:val="28"/>
                <w:szCs w:val="28"/>
              </w:rPr>
              <w:t xml:space="preserve"> Таисия, Лифанов Максим, Левина Владислава -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Пантюхин А.А.</w:t>
            </w:r>
          </w:p>
          <w:p w:rsidR="00AD61A6" w:rsidRPr="004B4870" w:rsidRDefault="00AD61A6" w:rsidP="00AD61A6">
            <w:pPr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А. Пантюхин «Игра со звуком»</w:t>
            </w:r>
          </w:p>
          <w:p w:rsidR="00AD61A6" w:rsidRPr="004B4870" w:rsidRDefault="00AD61A6" w:rsidP="00AD61A6">
            <w:pPr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«А кто такие </w:t>
            </w:r>
            <w:proofErr w:type="spellStart"/>
            <w:r w:rsidRPr="004B4870">
              <w:rPr>
                <w:i/>
                <w:sz w:val="28"/>
                <w:szCs w:val="28"/>
              </w:rPr>
              <w:t>фиксики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?» из </w:t>
            </w:r>
            <w:proofErr w:type="gramStart"/>
            <w:r w:rsidRPr="004B4870">
              <w:rPr>
                <w:i/>
                <w:sz w:val="28"/>
                <w:szCs w:val="28"/>
              </w:rPr>
              <w:t>м</w:t>
            </w:r>
            <w:proofErr w:type="gramEnd"/>
            <w:r w:rsidRPr="004B4870">
              <w:rPr>
                <w:i/>
                <w:sz w:val="28"/>
                <w:szCs w:val="28"/>
              </w:rPr>
              <w:t>/</w:t>
            </w:r>
            <w:proofErr w:type="spellStart"/>
            <w:r w:rsidRPr="004B4870">
              <w:rPr>
                <w:i/>
                <w:sz w:val="28"/>
                <w:szCs w:val="28"/>
              </w:rPr>
              <w:t>ф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4B4870">
              <w:rPr>
                <w:i/>
                <w:sz w:val="28"/>
                <w:szCs w:val="28"/>
              </w:rPr>
              <w:t>Фиксики</w:t>
            </w:r>
            <w:proofErr w:type="spellEnd"/>
            <w:r w:rsidRPr="004B487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298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 xml:space="preserve">Диплом </w:t>
            </w:r>
            <w:r w:rsidRPr="00AE2FCC">
              <w:rPr>
                <w:b/>
                <w:lang w:val="en-US"/>
              </w:rPr>
              <w:t xml:space="preserve">I </w:t>
            </w:r>
            <w:r w:rsidRPr="00AE2FCC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г. Шатура</w:t>
            </w:r>
          </w:p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Новиков Арсений, Афанасьев Арсений -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Честнова О.Н.</w:t>
            </w:r>
          </w:p>
          <w:p w:rsidR="00AD61A6" w:rsidRPr="004B4870" w:rsidRDefault="00AD61A6" w:rsidP="0023565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</w:rPr>
              <w:t xml:space="preserve">    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>2 Ксилофона, 2 колокольчика</w:t>
            </w:r>
          </w:p>
          <w:p w:rsidR="00AD61A6" w:rsidRPr="004B4870" w:rsidRDefault="00AD61A6" w:rsidP="00AD61A6">
            <w:pPr>
              <w:numPr>
                <w:ilvl w:val="0"/>
                <w:numId w:val="23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Грибоедов. Вальс</w:t>
            </w:r>
          </w:p>
          <w:p w:rsidR="00AD61A6" w:rsidRPr="004B4870" w:rsidRDefault="00AD61A6" w:rsidP="00AD61A6">
            <w:pPr>
              <w:numPr>
                <w:ilvl w:val="0"/>
                <w:numId w:val="23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Е. Дербенко «Сельский вечерок»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297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 xml:space="preserve">Диплом </w:t>
            </w: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  <w:lang w:val="en-US"/>
              </w:rPr>
              <w:t xml:space="preserve">I </w:t>
            </w:r>
            <w:r w:rsidRPr="00AE2FCC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ГБОУДОД </w:t>
            </w: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г. Москвы «ДМШ им. Ф. Листа»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Ансамбль «5+» </w:t>
            </w:r>
            <w:proofErr w:type="spellStart"/>
            <w:r w:rsidRPr="004B4870">
              <w:rPr>
                <w:sz w:val="28"/>
                <w:szCs w:val="28"/>
              </w:rPr>
              <w:t>Волковский</w:t>
            </w:r>
            <w:proofErr w:type="spellEnd"/>
            <w:r w:rsidRPr="004B4870">
              <w:rPr>
                <w:sz w:val="28"/>
                <w:szCs w:val="28"/>
              </w:rPr>
              <w:t xml:space="preserve"> Глеб, Демидов Сергей, Федотов Александр, Назарова Екатерина, Смирнов Борис -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Пантюхин А.А.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 xml:space="preserve">Ксилофон </w:t>
            </w:r>
            <w:r w:rsidRPr="004B4870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 xml:space="preserve">, ксилофон </w:t>
            </w:r>
            <w:r w:rsidRPr="004B4870"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>, вибрафон, ударная установка, перкуссия</w:t>
            </w:r>
          </w:p>
          <w:p w:rsidR="00AD61A6" w:rsidRPr="004B4870" w:rsidRDefault="00AD61A6" w:rsidP="00AD61A6">
            <w:pPr>
              <w:numPr>
                <w:ilvl w:val="0"/>
                <w:numId w:val="24"/>
              </w:numPr>
              <w:ind w:left="360"/>
              <w:jc w:val="both"/>
              <w:rPr>
                <w:i/>
                <w:sz w:val="32"/>
                <w:szCs w:val="32"/>
              </w:rPr>
            </w:pPr>
            <w:r w:rsidRPr="004B4870">
              <w:rPr>
                <w:i/>
                <w:sz w:val="28"/>
                <w:szCs w:val="28"/>
              </w:rPr>
              <w:t>Фантазия «Любимые мультики»</w:t>
            </w:r>
          </w:p>
          <w:p w:rsidR="00AD61A6" w:rsidRPr="00E92CD5" w:rsidRDefault="00AD61A6" w:rsidP="00AD61A6">
            <w:pPr>
              <w:numPr>
                <w:ilvl w:val="0"/>
                <w:numId w:val="24"/>
              </w:numPr>
              <w:ind w:left="360"/>
              <w:jc w:val="both"/>
              <w:rPr>
                <w:i/>
                <w:sz w:val="32"/>
                <w:szCs w:val="32"/>
              </w:rPr>
            </w:pPr>
            <w:r w:rsidRPr="004B4870">
              <w:rPr>
                <w:i/>
                <w:sz w:val="28"/>
                <w:szCs w:val="28"/>
              </w:rPr>
              <w:t>Д. Шостакович «Детская полька»</w:t>
            </w:r>
            <w:r w:rsidRPr="004B4870">
              <w:rPr>
                <w:b/>
                <w:sz w:val="28"/>
                <w:szCs w:val="28"/>
              </w:rPr>
              <w:t xml:space="preserve">                         </w:t>
            </w:r>
          </w:p>
          <w:p w:rsidR="00AD61A6" w:rsidRPr="004B4870" w:rsidRDefault="00AD61A6" w:rsidP="00235651">
            <w:pPr>
              <w:ind w:left="360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294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</w:rPr>
            </w:pPr>
            <w:r w:rsidRPr="00AE2FCC">
              <w:rPr>
                <w:b/>
              </w:rPr>
              <w:t>Диплом лауреата</w:t>
            </w:r>
          </w:p>
        </w:tc>
      </w:tr>
      <w:tr w:rsidR="00AD61A6" w:rsidRPr="004B4870" w:rsidTr="00235651">
        <w:trPr>
          <w:trHeight w:val="604"/>
        </w:trPr>
        <w:tc>
          <w:tcPr>
            <w:tcW w:w="1018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Номинация «Соло»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Вторая группа, младшая категория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D61A6" w:rsidRPr="004B4870" w:rsidTr="00235651">
        <w:trPr>
          <w:trHeight w:val="604"/>
        </w:trPr>
        <w:tc>
          <w:tcPr>
            <w:tcW w:w="8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i/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Стешенко Арсений –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Самохина Л.Л.</w:t>
            </w:r>
          </w:p>
          <w:p w:rsidR="00AD61A6" w:rsidRPr="004B4870" w:rsidRDefault="00AD61A6" w:rsidP="00235651">
            <w:pPr>
              <w:pStyle w:val="a3"/>
              <w:ind w:left="708" w:firstLine="1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Вибрафон, ксилофон</w:t>
            </w:r>
          </w:p>
          <w:p w:rsidR="00AD61A6" w:rsidRPr="004B4870" w:rsidRDefault="00AD61A6" w:rsidP="00AD61A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 xml:space="preserve">Г. </w:t>
            </w:r>
            <w:proofErr w:type="spellStart"/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Телеман</w:t>
            </w:r>
            <w:proofErr w:type="spellEnd"/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. Аллегро</w:t>
            </w:r>
          </w:p>
          <w:p w:rsidR="00AD61A6" w:rsidRPr="004B4870" w:rsidRDefault="00AD61A6" w:rsidP="00AD61A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 xml:space="preserve">А. Полонский. «Испанский </w:t>
            </w:r>
            <w:r w:rsidRPr="004B487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танец»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Pr="00AE2FCC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сепени</w:t>
            </w:r>
            <w:proofErr w:type="spellEnd"/>
          </w:p>
        </w:tc>
      </w:tr>
      <w:tr w:rsidR="00AD61A6" w:rsidRPr="004B4870" w:rsidTr="00235651">
        <w:trPr>
          <w:trHeight w:val="604"/>
        </w:trPr>
        <w:tc>
          <w:tcPr>
            <w:tcW w:w="1018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lastRenderedPageBreak/>
              <w:t>Номинация «Соло»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Вторая группа, старшая категория</w:t>
            </w:r>
          </w:p>
        </w:tc>
      </w:tr>
      <w:tr w:rsidR="00AD61A6" w:rsidRPr="004B4870" w:rsidTr="00235651">
        <w:trPr>
          <w:trHeight w:val="604"/>
        </w:trPr>
        <w:tc>
          <w:tcPr>
            <w:tcW w:w="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МОУ ДОД "ДМШ №2" </w:t>
            </w:r>
          </w:p>
          <w:p w:rsidR="00AD61A6" w:rsidRPr="004B4870" w:rsidRDefault="00AD61A6" w:rsidP="00235651">
            <w:pPr>
              <w:jc w:val="center"/>
              <w:rPr>
                <w:i/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г. Подольск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Никитенко Егор – преп. Леонов С.В.,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Ханин Е.А.</w:t>
            </w:r>
          </w:p>
          <w:p w:rsidR="00AD61A6" w:rsidRPr="004B4870" w:rsidRDefault="00AD61A6" w:rsidP="00235651">
            <w:pPr>
              <w:tabs>
                <w:tab w:val="left" w:pos="6465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235651">
            <w:pPr>
              <w:jc w:val="center"/>
              <w:rPr>
                <w:b/>
                <w:sz w:val="16"/>
                <w:szCs w:val="16"/>
              </w:rPr>
            </w:pPr>
          </w:p>
          <w:p w:rsidR="00AD61A6" w:rsidRPr="004B4870" w:rsidRDefault="00AD61A6" w:rsidP="00235651">
            <w:pPr>
              <w:pStyle w:val="a3"/>
              <w:ind w:firstLine="12"/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1. П. Чайковский «Русский Танец» из балета «Лебединое озеро»</w:t>
            </w:r>
          </w:p>
          <w:p w:rsidR="00AD61A6" w:rsidRPr="004B4870" w:rsidRDefault="00AD61A6" w:rsidP="00235651">
            <w:pPr>
              <w:pStyle w:val="a3"/>
              <w:ind w:firstLine="12"/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 xml:space="preserve">2. А. Хачатурян «Танец с саблями»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Корнева Анастасия –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Голубкова</w:t>
            </w:r>
            <w:proofErr w:type="spellEnd"/>
            <w:r w:rsidRPr="004B4870">
              <w:rPr>
                <w:sz w:val="28"/>
                <w:szCs w:val="28"/>
              </w:rPr>
              <w:t xml:space="preserve"> С.В.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Колокольчики, ксилофон, вибрафон, ударная установка</w:t>
            </w:r>
          </w:p>
          <w:p w:rsidR="00AD61A6" w:rsidRPr="004B4870" w:rsidRDefault="00AD61A6" w:rsidP="00AD61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В.А. Моцарт. Рондо</w:t>
            </w:r>
          </w:p>
          <w:p w:rsidR="00AD61A6" w:rsidRPr="004B4870" w:rsidRDefault="00AD61A6" w:rsidP="00AD61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Петерер</w:t>
            </w:r>
            <w:proofErr w:type="spellEnd"/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. Соло для ударной установки №5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>255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i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 xml:space="preserve">Диплом </w:t>
            </w:r>
            <w:r w:rsidRPr="00FD37A9">
              <w:rPr>
                <w:b/>
                <w:lang w:val="en-US"/>
              </w:rPr>
              <w:t xml:space="preserve">III </w:t>
            </w:r>
            <w:r w:rsidRPr="00FD37A9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  <w:proofErr w:type="gramStart"/>
            <w:r w:rsidRPr="004B4870">
              <w:rPr>
                <w:sz w:val="28"/>
                <w:szCs w:val="28"/>
              </w:rPr>
              <w:t>г</w:t>
            </w:r>
            <w:proofErr w:type="gramEnd"/>
            <w:r w:rsidRPr="004B4870">
              <w:rPr>
                <w:sz w:val="28"/>
                <w:szCs w:val="28"/>
              </w:rPr>
              <w:t>. Шатура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proofErr w:type="spellStart"/>
            <w:r w:rsidRPr="004B4870">
              <w:rPr>
                <w:sz w:val="28"/>
                <w:szCs w:val="28"/>
              </w:rPr>
              <w:t>Жижнова</w:t>
            </w:r>
            <w:proofErr w:type="spellEnd"/>
            <w:r w:rsidRPr="004B4870">
              <w:rPr>
                <w:sz w:val="28"/>
                <w:szCs w:val="28"/>
              </w:rPr>
              <w:t xml:space="preserve"> Татьяна –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Честнова О.Н.</w:t>
            </w:r>
          </w:p>
          <w:p w:rsidR="00AD61A6" w:rsidRPr="004B4870" w:rsidRDefault="00AD61A6" w:rsidP="00235651">
            <w:pPr>
              <w:tabs>
                <w:tab w:val="left" w:pos="6465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колокольчики</w:t>
            </w:r>
          </w:p>
          <w:p w:rsidR="00AD61A6" w:rsidRPr="004B4870" w:rsidRDefault="00AD61A6" w:rsidP="00235651">
            <w:pPr>
              <w:tabs>
                <w:tab w:val="left" w:pos="6465"/>
              </w:tabs>
              <w:ind w:left="720"/>
              <w:rPr>
                <w:b/>
                <w:i/>
                <w:sz w:val="16"/>
                <w:szCs w:val="16"/>
                <w:u w:val="single"/>
              </w:rPr>
            </w:pPr>
          </w:p>
          <w:p w:rsidR="00AD61A6" w:rsidRPr="004B4870" w:rsidRDefault="00AD61A6" w:rsidP="00AD61A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В. Гаврилин «Марш и Тарантелла» из балета «Анюта»</w:t>
            </w:r>
          </w:p>
          <w:p w:rsidR="00AD61A6" w:rsidRPr="004B4870" w:rsidRDefault="00AD61A6" w:rsidP="00AD61A6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B4870">
              <w:rPr>
                <w:rFonts w:ascii="Times New Roman" w:hAnsi="Times New Roman"/>
                <w:i/>
                <w:sz w:val="28"/>
                <w:szCs w:val="28"/>
              </w:rPr>
              <w:t>А. Фёдоров «Элегия» Посвящение морякам атомной подводной лодки «Курск»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>238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>Диплом участника</w:t>
            </w:r>
          </w:p>
        </w:tc>
      </w:tr>
      <w:tr w:rsidR="00AD61A6" w:rsidRPr="004B4870" w:rsidTr="00235651">
        <w:trPr>
          <w:trHeight w:val="604"/>
        </w:trPr>
        <w:tc>
          <w:tcPr>
            <w:tcW w:w="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ГБОУ ДОД г. Москвы «ДМШ им. Йозефа Гайдна»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Шаров Александр – 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 xml:space="preserve">. </w:t>
            </w:r>
            <w:proofErr w:type="spellStart"/>
            <w:r w:rsidRPr="004B4870">
              <w:rPr>
                <w:sz w:val="28"/>
                <w:szCs w:val="28"/>
              </w:rPr>
              <w:t>Скорецкая</w:t>
            </w:r>
            <w:proofErr w:type="spellEnd"/>
            <w:r w:rsidRPr="004B4870">
              <w:rPr>
                <w:sz w:val="28"/>
                <w:szCs w:val="28"/>
              </w:rPr>
              <w:t xml:space="preserve"> В.Н.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Ксилофон, полная ударная установка</w:t>
            </w:r>
          </w:p>
          <w:p w:rsidR="00AD61A6" w:rsidRPr="004B4870" w:rsidRDefault="00AD61A6" w:rsidP="00AD61A6">
            <w:pPr>
              <w:numPr>
                <w:ilvl w:val="0"/>
                <w:numId w:val="30"/>
              </w:numPr>
              <w:tabs>
                <w:tab w:val="left" w:pos="445"/>
              </w:tabs>
              <w:ind w:hanging="11"/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Н. Римский-Корсаков «Полёт шмеля» переложение Снегирёва</w:t>
            </w:r>
          </w:p>
          <w:p w:rsidR="00AD61A6" w:rsidRPr="004B4870" w:rsidRDefault="00AD61A6" w:rsidP="00AD61A6">
            <w:pPr>
              <w:numPr>
                <w:ilvl w:val="0"/>
                <w:numId w:val="30"/>
              </w:numPr>
              <w:tabs>
                <w:tab w:val="left" w:pos="445"/>
              </w:tabs>
              <w:ind w:hanging="11"/>
              <w:jc w:val="both"/>
              <w:rPr>
                <w:i/>
                <w:sz w:val="28"/>
                <w:szCs w:val="28"/>
              </w:rPr>
            </w:pPr>
            <w:proofErr w:type="spellStart"/>
            <w:r w:rsidRPr="004B4870">
              <w:rPr>
                <w:i/>
                <w:sz w:val="28"/>
                <w:szCs w:val="28"/>
              </w:rPr>
              <w:t>Рик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B4870">
              <w:rPr>
                <w:i/>
                <w:sz w:val="28"/>
                <w:szCs w:val="28"/>
              </w:rPr>
              <w:t>Лэтэм</w:t>
            </w:r>
            <w:proofErr w:type="spellEnd"/>
            <w:r w:rsidRPr="004B4870">
              <w:rPr>
                <w:i/>
                <w:sz w:val="28"/>
                <w:szCs w:val="28"/>
              </w:rPr>
              <w:t>. Соло для ударной установки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sz w:val="28"/>
                <w:szCs w:val="28"/>
              </w:rPr>
            </w:pPr>
          </w:p>
          <w:p w:rsidR="00AD61A6" w:rsidRDefault="00AD61A6" w:rsidP="00235651">
            <w:pPr>
              <w:jc w:val="center"/>
              <w:rPr>
                <w:b/>
                <w:sz w:val="28"/>
                <w:szCs w:val="28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  <w:sz w:val="28"/>
                <w:szCs w:val="28"/>
              </w:rPr>
            </w:pPr>
          </w:p>
          <w:p w:rsidR="00AD61A6" w:rsidRDefault="00AD61A6" w:rsidP="00235651">
            <w:pPr>
              <w:jc w:val="center"/>
              <w:rPr>
                <w:b/>
                <w:sz w:val="28"/>
                <w:szCs w:val="28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  <w:sz w:val="28"/>
                <w:szCs w:val="28"/>
              </w:rPr>
            </w:pPr>
            <w:r w:rsidRPr="00FD37A9">
              <w:rPr>
                <w:b/>
              </w:rPr>
              <w:t>Диплом участника</w:t>
            </w:r>
          </w:p>
        </w:tc>
      </w:tr>
      <w:tr w:rsidR="00AD61A6" w:rsidRPr="004B4870" w:rsidTr="00235651">
        <w:trPr>
          <w:trHeight w:val="604"/>
        </w:trPr>
        <w:tc>
          <w:tcPr>
            <w:tcW w:w="8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27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МОУДОД ЖДШИ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Воронцов </w:t>
            </w:r>
            <w:proofErr w:type="spellStart"/>
            <w:r w:rsidRPr="004B4870">
              <w:rPr>
                <w:sz w:val="28"/>
                <w:szCs w:val="28"/>
              </w:rPr>
              <w:t>Артемий</w:t>
            </w:r>
            <w:proofErr w:type="spellEnd"/>
            <w:r w:rsidRPr="004B4870">
              <w:rPr>
                <w:sz w:val="28"/>
                <w:szCs w:val="28"/>
              </w:rPr>
              <w:t xml:space="preserve"> – преп. Кузьмин А.Н.,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Самохина Л.Л.</w:t>
            </w:r>
          </w:p>
          <w:p w:rsidR="00AD61A6" w:rsidRPr="004B4870" w:rsidRDefault="00AD61A6" w:rsidP="00235651">
            <w:pPr>
              <w:ind w:left="1080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Ксилофон</w:t>
            </w:r>
          </w:p>
          <w:p w:rsidR="00AD61A6" w:rsidRPr="004B4870" w:rsidRDefault="00AD61A6" w:rsidP="00AD61A6">
            <w:pPr>
              <w:numPr>
                <w:ilvl w:val="0"/>
                <w:numId w:val="31"/>
              </w:numPr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Ш. </w:t>
            </w:r>
            <w:proofErr w:type="spellStart"/>
            <w:r w:rsidRPr="004B4870">
              <w:rPr>
                <w:i/>
                <w:sz w:val="28"/>
                <w:szCs w:val="28"/>
              </w:rPr>
              <w:t>Гуно</w:t>
            </w:r>
            <w:proofErr w:type="spellEnd"/>
            <w:r w:rsidRPr="004B4870">
              <w:rPr>
                <w:i/>
                <w:sz w:val="28"/>
                <w:szCs w:val="28"/>
              </w:rPr>
              <w:t>. Вальс из оперы «Фауст»</w:t>
            </w:r>
          </w:p>
          <w:p w:rsidR="00AD61A6" w:rsidRPr="004B4870" w:rsidRDefault="00AD61A6" w:rsidP="00AD61A6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Б. Марчелло. «</w:t>
            </w:r>
            <w:proofErr w:type="spellStart"/>
            <w:r w:rsidRPr="004B4870">
              <w:rPr>
                <w:i/>
                <w:sz w:val="28"/>
                <w:szCs w:val="28"/>
              </w:rPr>
              <w:t>Скерцандо</w:t>
            </w:r>
            <w:proofErr w:type="spellEnd"/>
            <w:r w:rsidRPr="004B4870">
              <w:rPr>
                <w:i/>
                <w:sz w:val="28"/>
                <w:szCs w:val="28"/>
              </w:rPr>
              <w:t>»</w:t>
            </w: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>250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 w:rsidRPr="00FD37A9">
              <w:rPr>
                <w:b/>
              </w:rPr>
              <w:t xml:space="preserve">Диплом </w:t>
            </w:r>
            <w:r w:rsidRPr="00FD37A9">
              <w:rPr>
                <w:b/>
                <w:lang w:val="en-US"/>
              </w:rPr>
              <w:t xml:space="preserve">III </w:t>
            </w:r>
            <w:r w:rsidRPr="00FD37A9">
              <w:rPr>
                <w:b/>
              </w:rPr>
              <w:t>степени</w:t>
            </w:r>
          </w:p>
        </w:tc>
      </w:tr>
      <w:tr w:rsidR="00AD61A6" w:rsidRPr="004B4870" w:rsidTr="00235651">
        <w:trPr>
          <w:trHeight w:val="604"/>
        </w:trPr>
        <w:tc>
          <w:tcPr>
            <w:tcW w:w="1018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t>Номинация «Ансамбль»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  <w:r w:rsidRPr="004B4870">
              <w:rPr>
                <w:b/>
                <w:i/>
                <w:sz w:val="28"/>
                <w:szCs w:val="28"/>
              </w:rPr>
              <w:lastRenderedPageBreak/>
              <w:t>Вторая группа, старшая категория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D61A6" w:rsidRPr="00FD37A9" w:rsidTr="00235651">
        <w:trPr>
          <w:trHeight w:val="604"/>
        </w:trPr>
        <w:tc>
          <w:tcPr>
            <w:tcW w:w="9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i/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МАОУ ДОД ДШИ им. Н.Н. Калинина </w:t>
            </w:r>
            <w:proofErr w:type="gramStart"/>
            <w:r w:rsidRPr="004B4870">
              <w:rPr>
                <w:sz w:val="28"/>
                <w:szCs w:val="28"/>
              </w:rPr>
              <w:t>г</w:t>
            </w:r>
            <w:proofErr w:type="gramEnd"/>
            <w:r w:rsidRPr="004B4870">
              <w:rPr>
                <w:sz w:val="28"/>
                <w:szCs w:val="28"/>
              </w:rPr>
              <w:t>. Шатура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Трио «Кредо» </w:t>
            </w:r>
            <w:proofErr w:type="spellStart"/>
            <w:r w:rsidRPr="004B4870">
              <w:rPr>
                <w:sz w:val="28"/>
                <w:szCs w:val="28"/>
              </w:rPr>
              <w:t>Жижнова</w:t>
            </w:r>
            <w:proofErr w:type="spellEnd"/>
            <w:r w:rsidRPr="004B4870">
              <w:rPr>
                <w:sz w:val="28"/>
                <w:szCs w:val="28"/>
              </w:rPr>
              <w:t xml:space="preserve"> Татьяна, Фурман Кирилл, </w:t>
            </w:r>
            <w:proofErr w:type="spellStart"/>
            <w:r w:rsidRPr="004B4870">
              <w:rPr>
                <w:sz w:val="28"/>
                <w:szCs w:val="28"/>
              </w:rPr>
              <w:t>Горбунцова</w:t>
            </w:r>
            <w:proofErr w:type="spellEnd"/>
            <w:r w:rsidRPr="004B4870">
              <w:rPr>
                <w:sz w:val="28"/>
                <w:szCs w:val="28"/>
              </w:rPr>
              <w:t xml:space="preserve"> Алёна - преп. </w:t>
            </w:r>
            <w:proofErr w:type="spellStart"/>
            <w:r w:rsidRPr="004B4870">
              <w:rPr>
                <w:sz w:val="28"/>
                <w:szCs w:val="28"/>
              </w:rPr>
              <w:t>Хлуднева</w:t>
            </w:r>
            <w:proofErr w:type="spellEnd"/>
            <w:r w:rsidRPr="004B4870">
              <w:rPr>
                <w:sz w:val="28"/>
                <w:szCs w:val="28"/>
              </w:rPr>
              <w:t xml:space="preserve"> Е.В.,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Честнова О.Н.</w:t>
            </w:r>
          </w:p>
          <w:p w:rsidR="00AD61A6" w:rsidRPr="004B4870" w:rsidRDefault="00AD61A6" w:rsidP="00235651">
            <w:pPr>
              <w:tabs>
                <w:tab w:val="left" w:pos="6465"/>
              </w:tabs>
              <w:ind w:left="720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>Ударные инструменты, саксофон</w:t>
            </w:r>
          </w:p>
          <w:p w:rsidR="00AD61A6" w:rsidRPr="004B4870" w:rsidRDefault="00AD61A6" w:rsidP="00235651">
            <w:pPr>
              <w:jc w:val="both"/>
              <w:rPr>
                <w:b/>
                <w:sz w:val="16"/>
                <w:szCs w:val="16"/>
              </w:rPr>
            </w:pPr>
          </w:p>
          <w:p w:rsidR="00AD61A6" w:rsidRPr="004B4870" w:rsidRDefault="00AD61A6" w:rsidP="00AD61A6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Шуберт «Серенада»</w:t>
            </w:r>
          </w:p>
          <w:p w:rsidR="00AD61A6" w:rsidRPr="004B4870" w:rsidRDefault="00AD61A6" w:rsidP="00AD61A6">
            <w:pPr>
              <w:numPr>
                <w:ilvl w:val="0"/>
                <w:numId w:val="33"/>
              </w:numPr>
              <w:jc w:val="both"/>
              <w:rPr>
                <w:i/>
                <w:sz w:val="28"/>
                <w:szCs w:val="28"/>
                <w:lang w:val="en-US"/>
              </w:rPr>
            </w:pPr>
            <w:r w:rsidRPr="004B4870">
              <w:rPr>
                <w:i/>
                <w:sz w:val="28"/>
                <w:szCs w:val="28"/>
              </w:rPr>
              <w:t>Й</w:t>
            </w:r>
            <w:r w:rsidRPr="004B4870">
              <w:rPr>
                <w:i/>
                <w:sz w:val="28"/>
                <w:szCs w:val="28"/>
                <w:lang w:val="en-US"/>
              </w:rPr>
              <w:t xml:space="preserve">. </w:t>
            </w:r>
            <w:r w:rsidRPr="004B4870">
              <w:rPr>
                <w:i/>
                <w:sz w:val="28"/>
                <w:szCs w:val="28"/>
              </w:rPr>
              <w:t>Штраус</w:t>
            </w:r>
            <w:r w:rsidRPr="004B4870">
              <w:rPr>
                <w:i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B4870">
              <w:rPr>
                <w:i/>
                <w:sz w:val="28"/>
                <w:szCs w:val="28"/>
                <w:lang w:val="en-US"/>
              </w:rPr>
              <w:t>Annen</w:t>
            </w:r>
            <w:proofErr w:type="spellEnd"/>
            <w:r w:rsidRPr="004B4870">
              <w:rPr>
                <w:i/>
                <w:sz w:val="28"/>
                <w:szCs w:val="28"/>
                <w:lang w:val="en-US"/>
              </w:rPr>
              <w:t>-Polka» op.137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Pr="00AD61A6" w:rsidRDefault="00AD61A6" w:rsidP="00235651">
            <w:pPr>
              <w:jc w:val="center"/>
              <w:rPr>
                <w:b/>
                <w:lang w:val="en-US"/>
              </w:rPr>
            </w:pPr>
          </w:p>
          <w:p w:rsidR="00AD61A6" w:rsidRPr="00AD61A6" w:rsidRDefault="00AD61A6" w:rsidP="00235651">
            <w:pPr>
              <w:jc w:val="center"/>
              <w:rPr>
                <w:b/>
                <w:lang w:val="en-US"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AD61A6" w:rsidRPr="00FD37A9" w:rsidTr="00235651">
        <w:trPr>
          <w:trHeight w:val="604"/>
        </w:trPr>
        <w:tc>
          <w:tcPr>
            <w:tcW w:w="9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AD61A6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center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>ГБОУ ДОД г. Москвы «ДМШ им. Йозефа Гайдна»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Ансамбль – Пашкевич Марк, </w:t>
            </w:r>
            <w:proofErr w:type="spellStart"/>
            <w:r w:rsidRPr="004B4870">
              <w:rPr>
                <w:sz w:val="28"/>
                <w:szCs w:val="28"/>
              </w:rPr>
              <w:t>Миляев</w:t>
            </w:r>
            <w:proofErr w:type="spellEnd"/>
            <w:r w:rsidRPr="004B4870">
              <w:rPr>
                <w:sz w:val="28"/>
                <w:szCs w:val="28"/>
              </w:rPr>
              <w:t xml:space="preserve"> Герман, Петросян Юрий</w:t>
            </w:r>
          </w:p>
          <w:p w:rsidR="00AD61A6" w:rsidRPr="004B4870" w:rsidRDefault="00AD61A6" w:rsidP="00235651">
            <w:pPr>
              <w:jc w:val="both"/>
              <w:rPr>
                <w:sz w:val="28"/>
                <w:szCs w:val="28"/>
              </w:rPr>
            </w:pPr>
            <w:r w:rsidRPr="004B4870">
              <w:rPr>
                <w:sz w:val="28"/>
                <w:szCs w:val="28"/>
              </w:rPr>
              <w:t xml:space="preserve">преп. Пантюхин А.А., </w:t>
            </w:r>
            <w:proofErr w:type="spellStart"/>
            <w:r w:rsidRPr="004B4870">
              <w:rPr>
                <w:sz w:val="28"/>
                <w:szCs w:val="28"/>
              </w:rPr>
              <w:t>конц</w:t>
            </w:r>
            <w:proofErr w:type="spellEnd"/>
            <w:r w:rsidRPr="004B4870">
              <w:rPr>
                <w:sz w:val="28"/>
                <w:szCs w:val="28"/>
              </w:rPr>
              <w:t>. Пантюхин А.А.</w:t>
            </w:r>
          </w:p>
          <w:p w:rsidR="00AD61A6" w:rsidRPr="004B4870" w:rsidRDefault="00AD61A6" w:rsidP="0023565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4870">
              <w:rPr>
                <w:b/>
                <w:i/>
                <w:sz w:val="28"/>
                <w:szCs w:val="28"/>
                <w:u w:val="single"/>
              </w:rPr>
              <w:t xml:space="preserve">Ксилофон </w:t>
            </w:r>
            <w:r w:rsidRPr="004B4870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 xml:space="preserve">, ксилофон </w:t>
            </w:r>
            <w:r w:rsidRPr="004B4870"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4B4870">
              <w:rPr>
                <w:b/>
                <w:i/>
                <w:sz w:val="28"/>
                <w:szCs w:val="28"/>
                <w:u w:val="single"/>
              </w:rPr>
              <w:t>, вибрафон, ударная установка, перкуссия</w:t>
            </w:r>
          </w:p>
          <w:p w:rsidR="00AD61A6" w:rsidRPr="004B4870" w:rsidRDefault="00AD61A6" w:rsidP="00235651">
            <w:pPr>
              <w:rPr>
                <w:b/>
                <w:i/>
                <w:strike/>
                <w:sz w:val="16"/>
                <w:szCs w:val="16"/>
                <w:u w:val="single"/>
              </w:rPr>
            </w:pPr>
          </w:p>
          <w:p w:rsidR="00AD61A6" w:rsidRPr="004B4870" w:rsidRDefault="00AD61A6" w:rsidP="00AD61A6">
            <w:pPr>
              <w:numPr>
                <w:ilvl w:val="0"/>
                <w:numId w:val="34"/>
              </w:numPr>
              <w:ind w:left="360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>Г. Бутов «Лезгинка» обработка А. Пантюхина</w:t>
            </w:r>
          </w:p>
          <w:p w:rsidR="00AD61A6" w:rsidRPr="004B4870" w:rsidRDefault="00AD61A6" w:rsidP="00AD61A6">
            <w:pPr>
              <w:numPr>
                <w:ilvl w:val="0"/>
                <w:numId w:val="34"/>
              </w:numPr>
              <w:ind w:left="360"/>
              <w:rPr>
                <w:i/>
                <w:sz w:val="28"/>
                <w:szCs w:val="28"/>
              </w:rPr>
            </w:pPr>
            <w:r w:rsidRPr="004B4870">
              <w:rPr>
                <w:i/>
                <w:sz w:val="28"/>
                <w:szCs w:val="28"/>
              </w:rPr>
              <w:t xml:space="preserve">А. </w:t>
            </w:r>
            <w:proofErr w:type="spellStart"/>
            <w:r w:rsidRPr="004B4870">
              <w:rPr>
                <w:i/>
                <w:sz w:val="28"/>
                <w:szCs w:val="28"/>
              </w:rPr>
              <w:t>Фоссен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, Ю. </w:t>
            </w:r>
            <w:proofErr w:type="spellStart"/>
            <w:r w:rsidRPr="004B4870">
              <w:rPr>
                <w:i/>
                <w:sz w:val="28"/>
                <w:szCs w:val="28"/>
              </w:rPr>
              <w:t>Шахнов</w:t>
            </w:r>
            <w:proofErr w:type="spellEnd"/>
            <w:r w:rsidRPr="004B4870">
              <w:rPr>
                <w:i/>
                <w:sz w:val="28"/>
                <w:szCs w:val="28"/>
              </w:rPr>
              <w:t xml:space="preserve"> «Карусель» обработка А. Пантюхина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Default="00AD61A6" w:rsidP="00235651">
            <w:pPr>
              <w:jc w:val="center"/>
              <w:rPr>
                <w:b/>
              </w:rPr>
            </w:pPr>
          </w:p>
          <w:p w:rsidR="00AD61A6" w:rsidRPr="00FD37A9" w:rsidRDefault="00AD61A6" w:rsidP="0023565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AD61A6" w:rsidRPr="00037D7D" w:rsidTr="00235651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188" w:type="dxa"/>
            <w:gridSpan w:val="17"/>
            <w:shd w:val="clear" w:color="auto" w:fill="auto"/>
          </w:tcPr>
          <w:p w:rsidR="00AD61A6" w:rsidRPr="00037D7D" w:rsidRDefault="00AD61A6" w:rsidP="00235651">
            <w:pPr>
              <w:jc w:val="both"/>
            </w:pPr>
          </w:p>
        </w:tc>
      </w:tr>
    </w:tbl>
    <w:p w:rsidR="00AD61A6" w:rsidRDefault="00AD61A6" w:rsidP="00AD61A6">
      <w:pPr>
        <w:jc w:val="both"/>
      </w:pPr>
    </w:p>
    <w:p w:rsidR="00AE79AB" w:rsidRPr="00AD61A6" w:rsidRDefault="00AE79AB"/>
    <w:sectPr w:rsidR="00AE79AB" w:rsidRPr="00AD61A6" w:rsidSect="00AD61A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2C"/>
    <w:multiLevelType w:val="hybridMultilevel"/>
    <w:tmpl w:val="8244D848"/>
    <w:lvl w:ilvl="0" w:tplc="A51232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92C"/>
    <w:multiLevelType w:val="hybridMultilevel"/>
    <w:tmpl w:val="4EFEBE5A"/>
    <w:lvl w:ilvl="0" w:tplc="850A789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01620"/>
    <w:multiLevelType w:val="hybridMultilevel"/>
    <w:tmpl w:val="03CE3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86DC9"/>
    <w:multiLevelType w:val="hybridMultilevel"/>
    <w:tmpl w:val="1BD8B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E7350"/>
    <w:multiLevelType w:val="hybridMultilevel"/>
    <w:tmpl w:val="1298A6BE"/>
    <w:lvl w:ilvl="0" w:tplc="9BA22CDA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7F24"/>
    <w:multiLevelType w:val="hybridMultilevel"/>
    <w:tmpl w:val="9DAE8E1C"/>
    <w:lvl w:ilvl="0" w:tplc="688C26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237"/>
    <w:multiLevelType w:val="hybridMultilevel"/>
    <w:tmpl w:val="DC14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57A8"/>
    <w:multiLevelType w:val="hybridMultilevel"/>
    <w:tmpl w:val="26805AE0"/>
    <w:lvl w:ilvl="0" w:tplc="F954D20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23886"/>
    <w:multiLevelType w:val="hybridMultilevel"/>
    <w:tmpl w:val="CD3ADAEC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C908B04E">
      <w:start w:val="4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22B95ED6"/>
    <w:multiLevelType w:val="hybridMultilevel"/>
    <w:tmpl w:val="9BE8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A1CEB"/>
    <w:multiLevelType w:val="hybridMultilevel"/>
    <w:tmpl w:val="9DAE8E1C"/>
    <w:lvl w:ilvl="0" w:tplc="688C26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62CA5"/>
    <w:multiLevelType w:val="hybridMultilevel"/>
    <w:tmpl w:val="C92E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4C0"/>
    <w:multiLevelType w:val="hybridMultilevel"/>
    <w:tmpl w:val="D084D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4DF8"/>
    <w:multiLevelType w:val="hybridMultilevel"/>
    <w:tmpl w:val="BBB80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F0D75"/>
    <w:multiLevelType w:val="hybridMultilevel"/>
    <w:tmpl w:val="F1A25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CE6AA6"/>
    <w:multiLevelType w:val="hybridMultilevel"/>
    <w:tmpl w:val="ADAE7726"/>
    <w:lvl w:ilvl="0" w:tplc="548AB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8B04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057FBB"/>
    <w:multiLevelType w:val="hybridMultilevel"/>
    <w:tmpl w:val="ADAE7726"/>
    <w:lvl w:ilvl="0" w:tplc="548AB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8B04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8379D"/>
    <w:multiLevelType w:val="hybridMultilevel"/>
    <w:tmpl w:val="99BA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DC"/>
    <w:multiLevelType w:val="hybridMultilevel"/>
    <w:tmpl w:val="5B7C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229DE"/>
    <w:multiLevelType w:val="hybridMultilevel"/>
    <w:tmpl w:val="DAAA6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9618BD"/>
    <w:multiLevelType w:val="hybridMultilevel"/>
    <w:tmpl w:val="B95C6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A0B64"/>
    <w:multiLevelType w:val="hybridMultilevel"/>
    <w:tmpl w:val="4AC2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25A0"/>
    <w:multiLevelType w:val="hybridMultilevel"/>
    <w:tmpl w:val="45F65DE6"/>
    <w:lvl w:ilvl="0" w:tplc="D3329C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D3929"/>
    <w:multiLevelType w:val="hybridMultilevel"/>
    <w:tmpl w:val="B226D68E"/>
    <w:lvl w:ilvl="0" w:tplc="A70E509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DE6E8C"/>
    <w:multiLevelType w:val="hybridMultilevel"/>
    <w:tmpl w:val="86CEFFE0"/>
    <w:lvl w:ilvl="0" w:tplc="548A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908B0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51C63"/>
    <w:multiLevelType w:val="hybridMultilevel"/>
    <w:tmpl w:val="6876D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E06532"/>
    <w:multiLevelType w:val="hybridMultilevel"/>
    <w:tmpl w:val="1FEAB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08B04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5B5F29"/>
    <w:multiLevelType w:val="hybridMultilevel"/>
    <w:tmpl w:val="B7280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D667E6"/>
    <w:multiLevelType w:val="hybridMultilevel"/>
    <w:tmpl w:val="2280D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8B04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F96417"/>
    <w:multiLevelType w:val="hybridMultilevel"/>
    <w:tmpl w:val="3A9A9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B934A2"/>
    <w:multiLevelType w:val="hybridMultilevel"/>
    <w:tmpl w:val="C77EC0EC"/>
    <w:lvl w:ilvl="0" w:tplc="548AB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8B04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562B8E"/>
    <w:multiLevelType w:val="hybridMultilevel"/>
    <w:tmpl w:val="70B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F3CF3"/>
    <w:multiLevelType w:val="hybridMultilevel"/>
    <w:tmpl w:val="4B08D8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4712B"/>
    <w:multiLevelType w:val="hybridMultilevel"/>
    <w:tmpl w:val="20BC272A"/>
    <w:lvl w:ilvl="0" w:tplc="CD7A6E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1"/>
  </w:num>
  <w:num w:numId="5">
    <w:abstractNumId w:val="4"/>
  </w:num>
  <w:num w:numId="6">
    <w:abstractNumId w:val="30"/>
  </w:num>
  <w:num w:numId="7">
    <w:abstractNumId w:val="2"/>
  </w:num>
  <w:num w:numId="8">
    <w:abstractNumId w:val="3"/>
  </w:num>
  <w:num w:numId="9">
    <w:abstractNumId w:val="12"/>
  </w:num>
  <w:num w:numId="10">
    <w:abstractNumId w:val="24"/>
  </w:num>
  <w:num w:numId="11">
    <w:abstractNumId w:val="18"/>
  </w:num>
  <w:num w:numId="12">
    <w:abstractNumId w:val="20"/>
  </w:num>
  <w:num w:numId="13">
    <w:abstractNumId w:val="27"/>
  </w:num>
  <w:num w:numId="14">
    <w:abstractNumId w:val="25"/>
  </w:num>
  <w:num w:numId="15">
    <w:abstractNumId w:val="9"/>
  </w:num>
  <w:num w:numId="16">
    <w:abstractNumId w:val="21"/>
  </w:num>
  <w:num w:numId="17">
    <w:abstractNumId w:val="26"/>
  </w:num>
  <w:num w:numId="18">
    <w:abstractNumId w:val="15"/>
  </w:num>
  <w:num w:numId="19">
    <w:abstractNumId w:val="16"/>
  </w:num>
  <w:num w:numId="20">
    <w:abstractNumId w:val="13"/>
  </w:num>
  <w:num w:numId="21">
    <w:abstractNumId w:val="11"/>
  </w:num>
  <w:num w:numId="22">
    <w:abstractNumId w:val="14"/>
  </w:num>
  <w:num w:numId="23">
    <w:abstractNumId w:val="28"/>
  </w:num>
  <w:num w:numId="24">
    <w:abstractNumId w:val="23"/>
  </w:num>
  <w:num w:numId="25">
    <w:abstractNumId w:val="31"/>
  </w:num>
  <w:num w:numId="26">
    <w:abstractNumId w:val="0"/>
  </w:num>
  <w:num w:numId="27">
    <w:abstractNumId w:val="10"/>
  </w:num>
  <w:num w:numId="28">
    <w:abstractNumId w:val="19"/>
  </w:num>
  <w:num w:numId="29">
    <w:abstractNumId w:val="29"/>
  </w:num>
  <w:num w:numId="30">
    <w:abstractNumId w:val="8"/>
  </w:num>
  <w:num w:numId="31">
    <w:abstractNumId w:val="33"/>
  </w:num>
  <w:num w:numId="32">
    <w:abstractNumId w:val="5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1A6"/>
    <w:rsid w:val="00AD61A6"/>
    <w:rsid w:val="00A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2015-03-24T07:44:00Z</dcterms:created>
  <dcterms:modified xsi:type="dcterms:W3CDTF">2015-03-24T07:46:00Z</dcterms:modified>
</cp:coreProperties>
</file>