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C4" w:rsidRPr="00691CD5" w:rsidRDefault="00007EC4" w:rsidP="00691CD5">
      <w:pPr>
        <w:jc w:val="center"/>
        <w:rPr>
          <w:rFonts w:ascii="Times New Roman" w:hAnsi="Times New Roman" w:cs="Times New Roman"/>
          <w:b/>
          <w:sz w:val="36"/>
        </w:rPr>
      </w:pPr>
      <w:r w:rsidRPr="00007EC4">
        <w:rPr>
          <w:rFonts w:ascii="Times New Roman" w:hAnsi="Times New Roman" w:cs="Times New Roman"/>
          <w:b/>
          <w:sz w:val="36"/>
        </w:rPr>
        <w:t>«Дельфийский Волгоград-2014»</w:t>
      </w:r>
    </w:p>
    <w:p w:rsidR="00007EC4" w:rsidRDefault="00007EC4" w:rsidP="00007EC4">
      <w:pPr>
        <w:jc w:val="both"/>
        <w:rPr>
          <w:rFonts w:ascii="Times New Roman" w:hAnsi="Times New Roman" w:cs="Times New Roman"/>
          <w:sz w:val="24"/>
        </w:rPr>
      </w:pPr>
    </w:p>
    <w:p w:rsidR="00F95949" w:rsidRDefault="008823C1" w:rsidP="00F428E4">
      <w:pPr>
        <w:ind w:firstLine="708"/>
        <w:jc w:val="both"/>
        <w:rPr>
          <w:rFonts w:ascii="Times New Roman" w:hAnsi="Times New Roman" w:cs="Times New Roman"/>
          <w:sz w:val="24"/>
        </w:rPr>
      </w:pPr>
      <w:r>
        <w:rPr>
          <w:rFonts w:ascii="Times New Roman" w:hAnsi="Times New Roman" w:cs="Times New Roman"/>
          <w:sz w:val="24"/>
        </w:rPr>
        <w:t xml:space="preserve">С 2 по </w:t>
      </w:r>
      <w:r w:rsidR="00DF5DD2" w:rsidRPr="00DF5DD2">
        <w:rPr>
          <w:rFonts w:ascii="Times New Roman" w:hAnsi="Times New Roman" w:cs="Times New Roman"/>
          <w:sz w:val="24"/>
        </w:rPr>
        <w:t xml:space="preserve">7 мая 2014 года </w:t>
      </w:r>
      <w:r w:rsidR="00007EC4">
        <w:rPr>
          <w:rFonts w:ascii="Times New Roman" w:hAnsi="Times New Roman" w:cs="Times New Roman"/>
          <w:sz w:val="24"/>
        </w:rPr>
        <w:t xml:space="preserve">в Волгоградской области </w:t>
      </w:r>
      <w:r>
        <w:rPr>
          <w:rFonts w:ascii="Times New Roman" w:hAnsi="Times New Roman" w:cs="Times New Roman"/>
          <w:sz w:val="24"/>
        </w:rPr>
        <w:t>(г</w:t>
      </w:r>
      <w:r w:rsidR="00E87604">
        <w:rPr>
          <w:rFonts w:ascii="Times New Roman" w:hAnsi="Times New Roman" w:cs="Times New Roman"/>
          <w:sz w:val="24"/>
        </w:rPr>
        <w:t>г.</w:t>
      </w:r>
      <w:r>
        <w:rPr>
          <w:rFonts w:ascii="Times New Roman" w:hAnsi="Times New Roman" w:cs="Times New Roman"/>
          <w:sz w:val="24"/>
        </w:rPr>
        <w:t xml:space="preserve"> Волгоград</w:t>
      </w:r>
      <w:r w:rsidRPr="00DF5DD2">
        <w:rPr>
          <w:rFonts w:ascii="Times New Roman" w:hAnsi="Times New Roman" w:cs="Times New Roman"/>
          <w:sz w:val="24"/>
        </w:rPr>
        <w:t xml:space="preserve"> и </w:t>
      </w:r>
      <w:r>
        <w:rPr>
          <w:rFonts w:ascii="Times New Roman" w:hAnsi="Times New Roman" w:cs="Times New Roman"/>
          <w:sz w:val="24"/>
        </w:rPr>
        <w:t xml:space="preserve">Волжский) </w:t>
      </w:r>
      <w:r w:rsidR="00007EC4">
        <w:rPr>
          <w:rFonts w:ascii="Times New Roman" w:hAnsi="Times New Roman" w:cs="Times New Roman"/>
          <w:sz w:val="24"/>
        </w:rPr>
        <w:t>состоял</w:t>
      </w:r>
      <w:r w:rsidR="00007EC4" w:rsidRPr="00007EC4">
        <w:rPr>
          <w:rFonts w:ascii="Times New Roman" w:hAnsi="Times New Roman" w:cs="Times New Roman"/>
          <w:sz w:val="24"/>
        </w:rPr>
        <w:t>с</w:t>
      </w:r>
      <w:r w:rsidR="00007EC4">
        <w:rPr>
          <w:rFonts w:ascii="Times New Roman" w:hAnsi="Times New Roman" w:cs="Times New Roman"/>
          <w:sz w:val="24"/>
        </w:rPr>
        <w:t>я</w:t>
      </w:r>
      <w:r w:rsidR="00A84642">
        <w:rPr>
          <w:rFonts w:ascii="Times New Roman" w:hAnsi="Times New Roman" w:cs="Times New Roman"/>
          <w:sz w:val="24"/>
        </w:rPr>
        <w:t xml:space="preserve"> культурный проект</w:t>
      </w:r>
      <w:r w:rsidR="00E87604">
        <w:rPr>
          <w:rFonts w:ascii="Times New Roman" w:hAnsi="Times New Roman" w:cs="Times New Roman"/>
          <w:sz w:val="24"/>
        </w:rPr>
        <w:t xml:space="preserve"> «</w:t>
      </w:r>
      <w:r w:rsidR="00007EC4" w:rsidRPr="00007EC4">
        <w:rPr>
          <w:rFonts w:ascii="Times New Roman" w:hAnsi="Times New Roman" w:cs="Times New Roman"/>
          <w:sz w:val="24"/>
        </w:rPr>
        <w:t>Дельфий</w:t>
      </w:r>
      <w:r w:rsidR="00E87604">
        <w:rPr>
          <w:rFonts w:ascii="Times New Roman" w:hAnsi="Times New Roman" w:cs="Times New Roman"/>
          <w:sz w:val="24"/>
        </w:rPr>
        <w:t>ский Волгоград-2014»</w:t>
      </w:r>
      <w:r w:rsidR="00007EC4" w:rsidRPr="00007EC4">
        <w:rPr>
          <w:rFonts w:ascii="Times New Roman" w:hAnsi="Times New Roman" w:cs="Times New Roman"/>
          <w:sz w:val="24"/>
        </w:rPr>
        <w:t xml:space="preserve"> под девизо</w:t>
      </w:r>
      <w:r w:rsidR="00A84642">
        <w:rPr>
          <w:rFonts w:ascii="Times New Roman" w:hAnsi="Times New Roman" w:cs="Times New Roman"/>
          <w:sz w:val="24"/>
        </w:rPr>
        <w:t>м «Культура – вектор развития». В рамках проекта были проведены «</w:t>
      </w:r>
      <w:r w:rsidR="00007EC4" w:rsidRPr="00007EC4">
        <w:rPr>
          <w:rFonts w:ascii="Times New Roman" w:hAnsi="Times New Roman" w:cs="Times New Roman"/>
          <w:sz w:val="24"/>
        </w:rPr>
        <w:t>Тринадцатые молодежные Дельфийские игры России</w:t>
      </w:r>
      <w:r w:rsidR="00A84642">
        <w:rPr>
          <w:rFonts w:ascii="Times New Roman" w:hAnsi="Times New Roman" w:cs="Times New Roman"/>
          <w:sz w:val="24"/>
        </w:rPr>
        <w:t xml:space="preserve">», </w:t>
      </w:r>
      <w:r w:rsidR="00007EC4" w:rsidRPr="00007EC4">
        <w:rPr>
          <w:rFonts w:ascii="Times New Roman" w:hAnsi="Times New Roman" w:cs="Times New Roman"/>
          <w:sz w:val="24"/>
        </w:rPr>
        <w:t>вош</w:t>
      </w:r>
      <w:r w:rsidR="00A84642">
        <w:rPr>
          <w:rFonts w:ascii="Times New Roman" w:hAnsi="Times New Roman" w:cs="Times New Roman"/>
          <w:sz w:val="24"/>
        </w:rPr>
        <w:t>едшие</w:t>
      </w:r>
      <w:r w:rsidR="00007EC4" w:rsidRPr="00007EC4">
        <w:rPr>
          <w:rFonts w:ascii="Times New Roman" w:hAnsi="Times New Roman" w:cs="Times New Roman"/>
          <w:sz w:val="24"/>
        </w:rPr>
        <w:t xml:space="preserve"> в официальный план мероприятий Года культуры</w:t>
      </w:r>
      <w:r w:rsidR="00F428E4">
        <w:rPr>
          <w:rFonts w:ascii="Times New Roman" w:hAnsi="Times New Roman" w:cs="Times New Roman"/>
          <w:sz w:val="24"/>
        </w:rPr>
        <w:t xml:space="preserve"> в РФ</w:t>
      </w:r>
      <w:r w:rsidR="00007EC4" w:rsidRPr="00007EC4">
        <w:rPr>
          <w:rFonts w:ascii="Times New Roman" w:hAnsi="Times New Roman" w:cs="Times New Roman"/>
          <w:sz w:val="24"/>
        </w:rPr>
        <w:t xml:space="preserve"> </w:t>
      </w:r>
      <w:r w:rsidR="00A84642">
        <w:rPr>
          <w:rFonts w:ascii="Times New Roman" w:hAnsi="Times New Roman" w:cs="Times New Roman"/>
          <w:sz w:val="24"/>
        </w:rPr>
        <w:t>и «</w:t>
      </w:r>
      <w:r w:rsidR="00007EC4" w:rsidRPr="00007EC4">
        <w:rPr>
          <w:rFonts w:ascii="Times New Roman" w:hAnsi="Times New Roman" w:cs="Times New Roman"/>
          <w:sz w:val="24"/>
        </w:rPr>
        <w:t>Первые открытые молодежные европейские Дельфийские игры</w:t>
      </w:r>
      <w:r w:rsidR="00A84642">
        <w:rPr>
          <w:rFonts w:ascii="Times New Roman" w:hAnsi="Times New Roman" w:cs="Times New Roman"/>
          <w:sz w:val="24"/>
        </w:rPr>
        <w:t>»</w:t>
      </w:r>
      <w:r w:rsidR="00F95949">
        <w:rPr>
          <w:rFonts w:ascii="Times New Roman" w:hAnsi="Times New Roman" w:cs="Times New Roman"/>
          <w:sz w:val="24"/>
        </w:rPr>
        <w:t xml:space="preserve"> - </w:t>
      </w:r>
      <w:r w:rsidR="00007EC4" w:rsidRPr="00007EC4">
        <w:rPr>
          <w:rFonts w:ascii="Times New Roman" w:hAnsi="Times New Roman" w:cs="Times New Roman"/>
          <w:sz w:val="24"/>
        </w:rPr>
        <w:t xml:space="preserve">под патронатом Международного </w:t>
      </w:r>
      <w:r w:rsidR="00F428E4">
        <w:rPr>
          <w:rFonts w:ascii="Times New Roman" w:hAnsi="Times New Roman" w:cs="Times New Roman"/>
          <w:sz w:val="24"/>
        </w:rPr>
        <w:t xml:space="preserve">Дельфийского комитета и ЮНЕСКО. </w:t>
      </w:r>
    </w:p>
    <w:p w:rsidR="00A84642" w:rsidRPr="00007EC4" w:rsidRDefault="00F428E4" w:rsidP="00F428E4">
      <w:pPr>
        <w:ind w:firstLine="708"/>
        <w:jc w:val="both"/>
        <w:rPr>
          <w:rFonts w:ascii="Times New Roman" w:hAnsi="Times New Roman" w:cs="Times New Roman"/>
          <w:sz w:val="24"/>
        </w:rPr>
      </w:pPr>
      <w:proofErr w:type="gramStart"/>
      <w:r w:rsidRPr="00007EC4">
        <w:rPr>
          <w:rFonts w:ascii="Times New Roman" w:hAnsi="Times New Roman" w:cs="Times New Roman"/>
          <w:sz w:val="24"/>
        </w:rPr>
        <w:t>2604 участника</w:t>
      </w:r>
      <w:r w:rsidRPr="00DF5DD2">
        <w:rPr>
          <w:rFonts w:ascii="Times New Roman" w:hAnsi="Times New Roman" w:cs="Times New Roman"/>
          <w:sz w:val="24"/>
        </w:rPr>
        <w:t xml:space="preserve"> </w:t>
      </w:r>
      <w:r>
        <w:rPr>
          <w:rFonts w:ascii="Times New Roman" w:hAnsi="Times New Roman" w:cs="Times New Roman"/>
          <w:sz w:val="24"/>
        </w:rPr>
        <w:t xml:space="preserve">в возрасте от 10 до 25 лет из </w:t>
      </w:r>
      <w:r w:rsidRPr="00007EC4">
        <w:rPr>
          <w:rFonts w:ascii="Times New Roman" w:hAnsi="Times New Roman" w:cs="Times New Roman"/>
          <w:sz w:val="24"/>
        </w:rPr>
        <w:t>81 р</w:t>
      </w:r>
      <w:r>
        <w:rPr>
          <w:rFonts w:ascii="Times New Roman" w:hAnsi="Times New Roman" w:cs="Times New Roman"/>
          <w:sz w:val="24"/>
        </w:rPr>
        <w:t xml:space="preserve">егиона России и 26 стран </w:t>
      </w:r>
      <w:r w:rsidRPr="00DF5DD2">
        <w:rPr>
          <w:rFonts w:ascii="Times New Roman" w:hAnsi="Times New Roman" w:cs="Times New Roman"/>
          <w:sz w:val="24"/>
        </w:rPr>
        <w:t>мира, в том числе из Австрии, Греции, Молдовы, Беларуси, Киргизии, Кипра, Италии, США, Таиланда, Казахстана, Словакии, Румынии, Сербии, Хорватии</w:t>
      </w:r>
      <w:r w:rsidRPr="00584211">
        <w:rPr>
          <w:rFonts w:ascii="Times New Roman" w:hAnsi="Times New Roman" w:cs="Times New Roman"/>
          <w:sz w:val="24"/>
        </w:rPr>
        <w:t xml:space="preserve"> </w:t>
      </w:r>
      <w:r w:rsidR="00584211" w:rsidRPr="00584211">
        <w:rPr>
          <w:rFonts w:ascii="Times New Roman" w:hAnsi="Times New Roman" w:cs="Times New Roman"/>
          <w:sz w:val="24"/>
        </w:rPr>
        <w:t xml:space="preserve">соревновались за первенство </w:t>
      </w:r>
      <w:r w:rsidR="00584211">
        <w:rPr>
          <w:rFonts w:ascii="Times New Roman" w:hAnsi="Times New Roman" w:cs="Times New Roman"/>
          <w:sz w:val="24"/>
        </w:rPr>
        <w:t>в</w:t>
      </w:r>
      <w:r w:rsidR="00DF5DD2" w:rsidRPr="00DF5DD2">
        <w:rPr>
          <w:rFonts w:ascii="Times New Roman" w:hAnsi="Times New Roman" w:cs="Times New Roman"/>
          <w:sz w:val="24"/>
        </w:rPr>
        <w:t xml:space="preserve"> конкурсной и фестивальной программа</w:t>
      </w:r>
      <w:r w:rsidR="00584211">
        <w:rPr>
          <w:rFonts w:ascii="Times New Roman" w:hAnsi="Times New Roman" w:cs="Times New Roman"/>
          <w:sz w:val="24"/>
        </w:rPr>
        <w:t>х</w:t>
      </w:r>
      <w:r w:rsidR="00DF5DD2" w:rsidRPr="00DF5DD2">
        <w:rPr>
          <w:rFonts w:ascii="Times New Roman" w:hAnsi="Times New Roman" w:cs="Times New Roman"/>
          <w:sz w:val="24"/>
        </w:rPr>
        <w:t xml:space="preserve"> по 29 номинациям классического, народного и со</w:t>
      </w:r>
      <w:r>
        <w:rPr>
          <w:rFonts w:ascii="Times New Roman" w:hAnsi="Times New Roman" w:cs="Times New Roman"/>
          <w:sz w:val="24"/>
        </w:rPr>
        <w:t xml:space="preserve">временного </w:t>
      </w:r>
      <w:r w:rsidR="00DF5DD2">
        <w:rPr>
          <w:rFonts w:ascii="Times New Roman" w:hAnsi="Times New Roman" w:cs="Times New Roman"/>
          <w:sz w:val="24"/>
        </w:rPr>
        <w:t>искусств</w:t>
      </w:r>
      <w:r>
        <w:rPr>
          <w:rFonts w:ascii="Times New Roman" w:hAnsi="Times New Roman" w:cs="Times New Roman"/>
          <w:sz w:val="24"/>
        </w:rPr>
        <w:t>а</w:t>
      </w:r>
      <w:r w:rsidR="00584211">
        <w:rPr>
          <w:rFonts w:ascii="Times New Roman" w:hAnsi="Times New Roman" w:cs="Times New Roman"/>
          <w:sz w:val="24"/>
        </w:rPr>
        <w:t>.</w:t>
      </w:r>
      <w:proofErr w:type="gramEnd"/>
      <w:r w:rsidR="00584211">
        <w:rPr>
          <w:rFonts w:ascii="Times New Roman" w:hAnsi="Times New Roman" w:cs="Times New Roman"/>
          <w:sz w:val="24"/>
        </w:rPr>
        <w:t xml:space="preserve">  В Играх</w:t>
      </w:r>
      <w:r>
        <w:rPr>
          <w:rFonts w:ascii="Times New Roman" w:hAnsi="Times New Roman" w:cs="Times New Roman"/>
          <w:sz w:val="24"/>
        </w:rPr>
        <w:t xml:space="preserve"> приняло </w:t>
      </w:r>
      <w:r w:rsidR="00DF5DD2" w:rsidRPr="00DF5DD2">
        <w:rPr>
          <w:rFonts w:ascii="Times New Roman" w:hAnsi="Times New Roman" w:cs="Times New Roman"/>
          <w:sz w:val="24"/>
        </w:rPr>
        <w:t>участие</w:t>
      </w:r>
      <w:r>
        <w:rPr>
          <w:rFonts w:ascii="Times New Roman" w:hAnsi="Times New Roman" w:cs="Times New Roman"/>
          <w:sz w:val="24"/>
        </w:rPr>
        <w:t xml:space="preserve"> более 150 членов жюри</w:t>
      </w:r>
      <w:r w:rsidR="00DF5DD2" w:rsidRPr="00DF5DD2">
        <w:rPr>
          <w:rFonts w:ascii="Times New Roman" w:hAnsi="Times New Roman" w:cs="Times New Roman"/>
          <w:sz w:val="24"/>
        </w:rPr>
        <w:t>.</w:t>
      </w:r>
      <w:r w:rsidR="00584211">
        <w:rPr>
          <w:rFonts w:ascii="Times New Roman" w:hAnsi="Times New Roman" w:cs="Times New Roman"/>
          <w:sz w:val="24"/>
        </w:rPr>
        <w:t xml:space="preserve"> </w:t>
      </w:r>
      <w:r w:rsidR="00584211" w:rsidRPr="00584211">
        <w:rPr>
          <w:rFonts w:ascii="Times New Roman" w:hAnsi="Times New Roman" w:cs="Times New Roman"/>
          <w:sz w:val="24"/>
        </w:rPr>
        <w:t>По итогам конкурсной и фестивальной программ были определены лауреаты, получившие золотые, серебряные и бронзовые медали. Помимо этого, многим участникам были вручены специальные дипломы. Также 120 лауреатов Тринадцатых молодежных Дельфийских игр России будут традиционно выдвинуты на премии, учрежденные Указом президента Российской Федерации "О мерах государственной поддержки талантливой молодежи".</w:t>
      </w:r>
    </w:p>
    <w:p w:rsidR="00007EC4" w:rsidRPr="00007EC4" w:rsidRDefault="00007EC4" w:rsidP="00F428E4">
      <w:pPr>
        <w:ind w:firstLine="708"/>
        <w:jc w:val="both"/>
        <w:rPr>
          <w:rFonts w:ascii="Times New Roman" w:hAnsi="Times New Roman" w:cs="Times New Roman"/>
          <w:sz w:val="24"/>
        </w:rPr>
      </w:pPr>
      <w:r w:rsidRPr="00007EC4">
        <w:rPr>
          <w:rFonts w:ascii="Times New Roman" w:hAnsi="Times New Roman" w:cs="Times New Roman"/>
          <w:sz w:val="24"/>
        </w:rPr>
        <w:t>Официальная церемони</w:t>
      </w:r>
      <w:r w:rsidR="008823C1">
        <w:rPr>
          <w:rFonts w:ascii="Times New Roman" w:hAnsi="Times New Roman" w:cs="Times New Roman"/>
          <w:sz w:val="24"/>
        </w:rPr>
        <w:t>я открытия культурного проекта «Дельфийский Волгоград – 2014»</w:t>
      </w:r>
      <w:r w:rsidRPr="00007EC4">
        <w:rPr>
          <w:rFonts w:ascii="Times New Roman" w:hAnsi="Times New Roman" w:cs="Times New Roman"/>
          <w:sz w:val="24"/>
        </w:rPr>
        <w:t xml:space="preserve"> состоялась на нижней террасе Центральной набережной Волгограда на уникальной сцене, выполненной в виде трехпалубного корабля. Масштабное театрализован</w:t>
      </w:r>
      <w:r w:rsidR="008823C1">
        <w:rPr>
          <w:rFonts w:ascii="Times New Roman" w:hAnsi="Times New Roman" w:cs="Times New Roman"/>
          <w:sz w:val="24"/>
        </w:rPr>
        <w:t>ное действо началось с пролога «Вечной Жизни-реки зеркала»</w:t>
      </w:r>
      <w:r w:rsidRPr="00007EC4">
        <w:rPr>
          <w:rFonts w:ascii="Times New Roman" w:hAnsi="Times New Roman" w:cs="Times New Roman"/>
          <w:sz w:val="24"/>
        </w:rPr>
        <w:t>. Церемониальная часть ст</w:t>
      </w:r>
      <w:r w:rsidR="008823C1">
        <w:rPr>
          <w:rFonts w:ascii="Times New Roman" w:hAnsi="Times New Roman" w:cs="Times New Roman"/>
          <w:sz w:val="24"/>
        </w:rPr>
        <w:t>артовала после первого эпизода «Дельфийская дорога»</w:t>
      </w:r>
      <w:r w:rsidRPr="00007EC4">
        <w:rPr>
          <w:rFonts w:ascii="Times New Roman" w:hAnsi="Times New Roman" w:cs="Times New Roman"/>
          <w:sz w:val="24"/>
        </w:rPr>
        <w:t xml:space="preserve"> и </w:t>
      </w:r>
      <w:r w:rsidR="00F95949">
        <w:rPr>
          <w:rFonts w:ascii="Times New Roman" w:hAnsi="Times New Roman" w:cs="Times New Roman"/>
          <w:sz w:val="24"/>
        </w:rPr>
        <w:t>включала в себя</w:t>
      </w:r>
      <w:r w:rsidRPr="00007EC4">
        <w:rPr>
          <w:rFonts w:ascii="Times New Roman" w:hAnsi="Times New Roman" w:cs="Times New Roman"/>
          <w:sz w:val="24"/>
        </w:rPr>
        <w:t xml:space="preserve"> вынос военнослужащими флага Российской Федерации</w:t>
      </w:r>
      <w:r w:rsidR="00F95949">
        <w:rPr>
          <w:rFonts w:ascii="Times New Roman" w:hAnsi="Times New Roman" w:cs="Times New Roman"/>
          <w:sz w:val="24"/>
        </w:rPr>
        <w:t>,</w:t>
      </w:r>
      <w:r w:rsidRPr="00007EC4">
        <w:rPr>
          <w:rFonts w:ascii="Times New Roman" w:hAnsi="Times New Roman" w:cs="Times New Roman"/>
          <w:sz w:val="24"/>
        </w:rPr>
        <w:t xml:space="preserve"> исполнени</w:t>
      </w:r>
      <w:r w:rsidR="00F95949">
        <w:rPr>
          <w:rFonts w:ascii="Times New Roman" w:hAnsi="Times New Roman" w:cs="Times New Roman"/>
          <w:sz w:val="24"/>
        </w:rPr>
        <w:t>е</w:t>
      </w:r>
      <w:r w:rsidRPr="00007EC4">
        <w:rPr>
          <w:rFonts w:ascii="Times New Roman" w:hAnsi="Times New Roman" w:cs="Times New Roman"/>
          <w:sz w:val="24"/>
        </w:rPr>
        <w:t xml:space="preserve"> </w:t>
      </w:r>
      <w:r w:rsidR="00F95949">
        <w:rPr>
          <w:rFonts w:ascii="Times New Roman" w:hAnsi="Times New Roman" w:cs="Times New Roman"/>
          <w:sz w:val="24"/>
        </w:rPr>
        <w:t xml:space="preserve">государственного гимна страны, </w:t>
      </w:r>
      <w:r w:rsidRPr="00007EC4">
        <w:rPr>
          <w:rFonts w:ascii="Times New Roman" w:hAnsi="Times New Roman" w:cs="Times New Roman"/>
          <w:sz w:val="24"/>
        </w:rPr>
        <w:t xml:space="preserve">парад </w:t>
      </w:r>
      <w:r w:rsidR="00F95949" w:rsidRPr="00007EC4">
        <w:rPr>
          <w:rFonts w:ascii="Times New Roman" w:hAnsi="Times New Roman" w:cs="Times New Roman"/>
          <w:sz w:val="24"/>
        </w:rPr>
        <w:t>команд</w:t>
      </w:r>
      <w:r w:rsidR="00F95949" w:rsidRPr="00007EC4">
        <w:rPr>
          <w:rFonts w:ascii="Times New Roman" w:hAnsi="Times New Roman" w:cs="Times New Roman"/>
          <w:sz w:val="24"/>
        </w:rPr>
        <w:t xml:space="preserve"> </w:t>
      </w:r>
      <w:r w:rsidRPr="00007EC4">
        <w:rPr>
          <w:rFonts w:ascii="Times New Roman" w:hAnsi="Times New Roman" w:cs="Times New Roman"/>
          <w:sz w:val="24"/>
        </w:rPr>
        <w:t xml:space="preserve">стран-участниц и </w:t>
      </w:r>
      <w:r w:rsidR="00F95949">
        <w:rPr>
          <w:rFonts w:ascii="Times New Roman" w:hAnsi="Times New Roman" w:cs="Times New Roman"/>
          <w:sz w:val="24"/>
        </w:rPr>
        <w:t>регионов России, вынос флага Дельфийских игр,</w:t>
      </w:r>
      <w:r w:rsidRPr="00007EC4">
        <w:rPr>
          <w:rFonts w:ascii="Times New Roman" w:hAnsi="Times New Roman" w:cs="Times New Roman"/>
          <w:sz w:val="24"/>
        </w:rPr>
        <w:t xml:space="preserve"> исполнение</w:t>
      </w:r>
      <w:r w:rsidR="00F95949">
        <w:rPr>
          <w:rFonts w:ascii="Times New Roman" w:hAnsi="Times New Roman" w:cs="Times New Roman"/>
          <w:sz w:val="24"/>
        </w:rPr>
        <w:t xml:space="preserve"> гимна игр и зажжение</w:t>
      </w:r>
      <w:r w:rsidRPr="00007EC4">
        <w:rPr>
          <w:rFonts w:ascii="Times New Roman" w:hAnsi="Times New Roman" w:cs="Times New Roman"/>
          <w:sz w:val="24"/>
        </w:rPr>
        <w:t xml:space="preserve"> дельфийского огня.  По традиции гостей, жюри и участников культурного проекта поприветствовал экипаж Международной космическ</w:t>
      </w:r>
      <w:r w:rsidR="00F428E4">
        <w:rPr>
          <w:rFonts w:ascii="Times New Roman" w:hAnsi="Times New Roman" w:cs="Times New Roman"/>
          <w:sz w:val="24"/>
        </w:rPr>
        <w:t>ой станции. После торжественной</w:t>
      </w:r>
      <w:r w:rsidRPr="00007EC4">
        <w:rPr>
          <w:rFonts w:ascii="Times New Roman" w:hAnsi="Times New Roman" w:cs="Times New Roman"/>
          <w:sz w:val="24"/>
        </w:rPr>
        <w:t xml:space="preserve"> части на сцене продолжилась масштабная концертная программа. В шести эпизодах артисты рассказали зрителям историю волгоградской земли и дельфийского движения. В программе было задействовано свыше 700 артистов.</w:t>
      </w:r>
    </w:p>
    <w:p w:rsidR="00007EC4" w:rsidRDefault="00007EC4" w:rsidP="00A90BF7">
      <w:pPr>
        <w:ind w:firstLine="708"/>
        <w:jc w:val="both"/>
        <w:rPr>
          <w:rFonts w:ascii="Times New Roman" w:hAnsi="Times New Roman" w:cs="Times New Roman"/>
          <w:sz w:val="24"/>
        </w:rPr>
      </w:pPr>
      <w:r w:rsidRPr="00007EC4">
        <w:rPr>
          <w:rFonts w:ascii="Times New Roman" w:hAnsi="Times New Roman" w:cs="Times New Roman"/>
          <w:sz w:val="24"/>
        </w:rPr>
        <w:t>Завершением открытия Игр стала пятнадцатиминутная мультим</w:t>
      </w:r>
      <w:r w:rsidR="00F428E4">
        <w:rPr>
          <w:rFonts w:ascii="Times New Roman" w:hAnsi="Times New Roman" w:cs="Times New Roman"/>
          <w:sz w:val="24"/>
        </w:rPr>
        <w:t>едийная композиция с лазерным, пиротехническим шоу и</w:t>
      </w:r>
      <w:r w:rsidRPr="00007EC4">
        <w:rPr>
          <w:rFonts w:ascii="Times New Roman" w:hAnsi="Times New Roman" w:cs="Times New Roman"/>
          <w:sz w:val="24"/>
        </w:rPr>
        <w:t xml:space="preserve"> красочным фейерверком. </w:t>
      </w:r>
    </w:p>
    <w:p w:rsidR="00007EC4" w:rsidRPr="00007EC4" w:rsidRDefault="00007EC4" w:rsidP="00DF5DD2">
      <w:pPr>
        <w:ind w:firstLine="708"/>
        <w:jc w:val="both"/>
        <w:rPr>
          <w:rFonts w:ascii="Times New Roman" w:hAnsi="Times New Roman" w:cs="Times New Roman"/>
          <w:sz w:val="24"/>
        </w:rPr>
      </w:pPr>
      <w:r w:rsidRPr="00007EC4">
        <w:rPr>
          <w:rFonts w:ascii="Times New Roman" w:hAnsi="Times New Roman" w:cs="Times New Roman"/>
          <w:sz w:val="24"/>
        </w:rPr>
        <w:t xml:space="preserve">4 мая в рамках Тринадцатых молодежных Дельфийских игр России и Первых открытых молодежных Европейских Дельфийских </w:t>
      </w:r>
      <w:r w:rsidR="008823C1">
        <w:rPr>
          <w:rFonts w:ascii="Times New Roman" w:hAnsi="Times New Roman" w:cs="Times New Roman"/>
          <w:sz w:val="24"/>
        </w:rPr>
        <w:t xml:space="preserve">игр </w:t>
      </w:r>
      <w:r w:rsidRPr="00007EC4">
        <w:rPr>
          <w:rFonts w:ascii="Times New Roman" w:hAnsi="Times New Roman" w:cs="Times New Roman"/>
          <w:sz w:val="24"/>
        </w:rPr>
        <w:t xml:space="preserve">состоялась Девятая международная конференция "Культура – вектор развития".  </w:t>
      </w:r>
      <w:proofErr w:type="gramStart"/>
      <w:r w:rsidRPr="00007EC4">
        <w:rPr>
          <w:rFonts w:ascii="Times New Roman" w:hAnsi="Times New Roman" w:cs="Times New Roman"/>
          <w:sz w:val="24"/>
        </w:rPr>
        <w:t xml:space="preserve">В работе конференции приняли участие </w:t>
      </w:r>
      <w:r w:rsidR="008823C1" w:rsidRPr="00007EC4">
        <w:rPr>
          <w:rFonts w:ascii="Times New Roman" w:hAnsi="Times New Roman" w:cs="Times New Roman"/>
          <w:sz w:val="24"/>
        </w:rPr>
        <w:t xml:space="preserve">руководители и представители Международного Дельфийского комитета, ЮНЕСКО, органов </w:t>
      </w:r>
      <w:r w:rsidR="008823C1">
        <w:rPr>
          <w:rFonts w:ascii="Times New Roman" w:hAnsi="Times New Roman" w:cs="Times New Roman"/>
          <w:sz w:val="24"/>
        </w:rPr>
        <w:t>исполнительной власти Р</w:t>
      </w:r>
      <w:r w:rsidR="008823C1" w:rsidRPr="00007EC4">
        <w:rPr>
          <w:rFonts w:ascii="Times New Roman" w:hAnsi="Times New Roman" w:cs="Times New Roman"/>
          <w:sz w:val="24"/>
        </w:rPr>
        <w:t>Ф, правительства Волгоградской области, Национальных Дельфийских организаций ряда стран, бизнес-структ</w:t>
      </w:r>
      <w:r w:rsidR="008823C1">
        <w:rPr>
          <w:rFonts w:ascii="Times New Roman" w:hAnsi="Times New Roman" w:cs="Times New Roman"/>
          <w:sz w:val="24"/>
        </w:rPr>
        <w:t>ур и некоммерческих организаций,</w:t>
      </w:r>
      <w:r w:rsidR="008823C1" w:rsidRPr="008823C1">
        <w:rPr>
          <w:rFonts w:ascii="Times New Roman" w:hAnsi="Times New Roman" w:cs="Times New Roman"/>
          <w:sz w:val="24"/>
        </w:rPr>
        <w:t xml:space="preserve"> </w:t>
      </w:r>
      <w:r w:rsidR="008823C1" w:rsidRPr="00007EC4">
        <w:rPr>
          <w:rFonts w:ascii="Times New Roman" w:hAnsi="Times New Roman" w:cs="Times New Roman"/>
          <w:sz w:val="24"/>
        </w:rPr>
        <w:t xml:space="preserve">эксперты </w:t>
      </w:r>
      <w:r w:rsidRPr="00007EC4">
        <w:rPr>
          <w:rFonts w:ascii="Times New Roman" w:hAnsi="Times New Roman" w:cs="Times New Roman"/>
          <w:sz w:val="24"/>
        </w:rPr>
        <w:t>из России, Италии, США, Австрии, Беларуси, Киргизии, Кипра, Великобритании, Казахстана, Болга</w:t>
      </w:r>
      <w:r w:rsidR="008823C1">
        <w:rPr>
          <w:rFonts w:ascii="Times New Roman" w:hAnsi="Times New Roman" w:cs="Times New Roman"/>
          <w:sz w:val="24"/>
        </w:rPr>
        <w:t>рии, Сербии и других государств.</w:t>
      </w:r>
      <w:r w:rsidRPr="00007EC4">
        <w:rPr>
          <w:rFonts w:ascii="Times New Roman" w:hAnsi="Times New Roman" w:cs="Times New Roman"/>
          <w:sz w:val="24"/>
        </w:rPr>
        <w:t xml:space="preserve"> </w:t>
      </w:r>
      <w:proofErr w:type="gramEnd"/>
    </w:p>
    <w:p w:rsidR="00691CD5" w:rsidRDefault="00007EC4" w:rsidP="00691CD5">
      <w:pPr>
        <w:ind w:firstLine="708"/>
        <w:jc w:val="both"/>
        <w:rPr>
          <w:rFonts w:ascii="Times New Roman" w:hAnsi="Times New Roman" w:cs="Times New Roman"/>
          <w:sz w:val="24"/>
        </w:rPr>
      </w:pPr>
      <w:r w:rsidRPr="00007EC4">
        <w:rPr>
          <w:rFonts w:ascii="Times New Roman" w:hAnsi="Times New Roman" w:cs="Times New Roman"/>
          <w:sz w:val="24"/>
        </w:rPr>
        <w:t>Как было отмечено на пленарном заседании, 15-летняя новейшая история Дельфийских игр вывела на новый уровень роль культуры в воспитании подрастающего поколения. Кроме того, опыт проведения игр способствует сближению разных стран и народов мира. Участники конференции поделились практическим опытом работы</w:t>
      </w:r>
      <w:r w:rsidR="00F95949">
        <w:rPr>
          <w:rFonts w:ascii="Times New Roman" w:hAnsi="Times New Roman" w:cs="Times New Roman"/>
          <w:sz w:val="24"/>
        </w:rPr>
        <w:t xml:space="preserve"> с одаренной молодежью и высказ</w:t>
      </w:r>
      <w:r w:rsidRPr="00007EC4">
        <w:rPr>
          <w:rFonts w:ascii="Times New Roman" w:hAnsi="Times New Roman" w:cs="Times New Roman"/>
          <w:sz w:val="24"/>
        </w:rPr>
        <w:t xml:space="preserve">али свое </w:t>
      </w:r>
      <w:r w:rsidR="00F95949">
        <w:rPr>
          <w:rFonts w:ascii="Times New Roman" w:hAnsi="Times New Roman" w:cs="Times New Roman"/>
          <w:sz w:val="24"/>
        </w:rPr>
        <w:t>мнение по теоретическим вопросам</w:t>
      </w:r>
      <w:r w:rsidRPr="00007EC4">
        <w:rPr>
          <w:rFonts w:ascii="Times New Roman" w:hAnsi="Times New Roman" w:cs="Times New Roman"/>
          <w:sz w:val="24"/>
        </w:rPr>
        <w:t xml:space="preserve"> и обменялись опытом поддержки одаренных детей и талантливой молодежи в разных регионах и странах. </w:t>
      </w:r>
      <w:r w:rsidR="00691CD5" w:rsidRPr="00691CD5">
        <w:rPr>
          <w:rFonts w:ascii="Times New Roman" w:hAnsi="Times New Roman" w:cs="Times New Roman"/>
          <w:sz w:val="24"/>
        </w:rPr>
        <w:t>Большинство выступающих подчеркнули, что</w:t>
      </w:r>
      <w:r w:rsidR="00691CD5">
        <w:rPr>
          <w:rFonts w:ascii="Times New Roman" w:hAnsi="Times New Roman" w:cs="Times New Roman"/>
          <w:sz w:val="24"/>
        </w:rPr>
        <w:t xml:space="preserve"> есть необходимость в проведении </w:t>
      </w:r>
      <w:r w:rsidR="00691CD5" w:rsidRPr="00691CD5">
        <w:rPr>
          <w:rFonts w:ascii="Times New Roman" w:hAnsi="Times New Roman" w:cs="Times New Roman"/>
          <w:sz w:val="24"/>
        </w:rPr>
        <w:t>отборо</w:t>
      </w:r>
      <w:r w:rsidR="00691CD5">
        <w:rPr>
          <w:rFonts w:ascii="Times New Roman" w:hAnsi="Times New Roman" w:cs="Times New Roman"/>
          <w:sz w:val="24"/>
        </w:rPr>
        <w:t>чных туров</w:t>
      </w:r>
      <w:r w:rsidR="00691CD5" w:rsidRPr="00691CD5">
        <w:rPr>
          <w:rFonts w:ascii="Times New Roman" w:hAnsi="Times New Roman" w:cs="Times New Roman"/>
          <w:sz w:val="24"/>
        </w:rPr>
        <w:t xml:space="preserve"> – Малых Дельфийских игр </w:t>
      </w:r>
      <w:r w:rsidR="00F95949">
        <w:rPr>
          <w:rFonts w:ascii="Times New Roman" w:hAnsi="Times New Roman" w:cs="Times New Roman"/>
          <w:sz w:val="24"/>
        </w:rPr>
        <w:t>(</w:t>
      </w:r>
      <w:r w:rsidR="00691CD5" w:rsidRPr="00691CD5">
        <w:rPr>
          <w:rFonts w:ascii="Times New Roman" w:hAnsi="Times New Roman" w:cs="Times New Roman"/>
          <w:sz w:val="24"/>
        </w:rPr>
        <w:t>нацио</w:t>
      </w:r>
      <w:r w:rsidR="00691CD5">
        <w:rPr>
          <w:rFonts w:ascii="Times New Roman" w:hAnsi="Times New Roman" w:cs="Times New Roman"/>
          <w:sz w:val="24"/>
        </w:rPr>
        <w:t>нальных и региональных конкурсов</w:t>
      </w:r>
      <w:r w:rsidR="00F95949">
        <w:rPr>
          <w:rFonts w:ascii="Times New Roman" w:hAnsi="Times New Roman" w:cs="Times New Roman"/>
          <w:sz w:val="24"/>
        </w:rPr>
        <w:t>)</w:t>
      </w:r>
      <w:r w:rsidR="00691CD5">
        <w:rPr>
          <w:rFonts w:ascii="Times New Roman" w:hAnsi="Times New Roman" w:cs="Times New Roman"/>
          <w:sz w:val="24"/>
        </w:rPr>
        <w:t>.</w:t>
      </w:r>
    </w:p>
    <w:p w:rsidR="00DF5DD2" w:rsidRDefault="00584211" w:rsidP="00584211">
      <w:pPr>
        <w:ind w:firstLine="708"/>
        <w:jc w:val="both"/>
        <w:rPr>
          <w:rFonts w:ascii="Times New Roman" w:hAnsi="Times New Roman" w:cs="Times New Roman"/>
          <w:sz w:val="24"/>
        </w:rPr>
      </w:pPr>
      <w:r>
        <w:rPr>
          <w:rFonts w:ascii="Times New Roman" w:hAnsi="Times New Roman" w:cs="Times New Roman"/>
          <w:sz w:val="24"/>
        </w:rPr>
        <w:t>6 мая</w:t>
      </w:r>
      <w:r w:rsidR="00DF5DD2" w:rsidRPr="00DF5DD2">
        <w:rPr>
          <w:rFonts w:ascii="Times New Roman" w:hAnsi="Times New Roman" w:cs="Times New Roman"/>
          <w:sz w:val="24"/>
        </w:rPr>
        <w:t xml:space="preserve"> прошла церемони</w:t>
      </w:r>
      <w:r>
        <w:rPr>
          <w:rFonts w:ascii="Times New Roman" w:hAnsi="Times New Roman" w:cs="Times New Roman"/>
          <w:sz w:val="24"/>
        </w:rPr>
        <w:t>я закрытия культурного проекта «</w:t>
      </w:r>
      <w:proofErr w:type="gramStart"/>
      <w:r>
        <w:rPr>
          <w:rFonts w:ascii="Times New Roman" w:hAnsi="Times New Roman" w:cs="Times New Roman"/>
          <w:sz w:val="24"/>
        </w:rPr>
        <w:t>Дельфийский</w:t>
      </w:r>
      <w:proofErr w:type="gramEnd"/>
      <w:r>
        <w:rPr>
          <w:rFonts w:ascii="Times New Roman" w:hAnsi="Times New Roman" w:cs="Times New Roman"/>
          <w:sz w:val="24"/>
        </w:rPr>
        <w:t xml:space="preserve"> Волгоград-2014»</w:t>
      </w:r>
      <w:r w:rsidR="00F428E4">
        <w:rPr>
          <w:rFonts w:ascii="Times New Roman" w:hAnsi="Times New Roman" w:cs="Times New Roman"/>
          <w:sz w:val="24"/>
        </w:rPr>
        <w:t xml:space="preserve">. Церемония закрытия </w:t>
      </w:r>
      <w:r w:rsidR="00DF5DD2" w:rsidRPr="00DF5DD2">
        <w:rPr>
          <w:rFonts w:ascii="Times New Roman" w:hAnsi="Times New Roman" w:cs="Times New Roman"/>
          <w:sz w:val="24"/>
        </w:rPr>
        <w:t xml:space="preserve">прошла на одной из главных площадок города — </w:t>
      </w:r>
      <w:r w:rsidR="00F95949">
        <w:rPr>
          <w:rFonts w:ascii="Times New Roman" w:hAnsi="Times New Roman" w:cs="Times New Roman"/>
          <w:sz w:val="24"/>
        </w:rPr>
        <w:t xml:space="preserve">во </w:t>
      </w:r>
      <w:r w:rsidR="00DF5DD2" w:rsidRPr="00DF5DD2">
        <w:rPr>
          <w:rFonts w:ascii="Times New Roman" w:hAnsi="Times New Roman" w:cs="Times New Roman"/>
          <w:sz w:val="24"/>
        </w:rPr>
        <w:t>Дворце спорта профсоюзов. Прозвучал гимн Дельф</w:t>
      </w:r>
      <w:r w:rsidR="00F95949">
        <w:rPr>
          <w:rFonts w:ascii="Times New Roman" w:hAnsi="Times New Roman" w:cs="Times New Roman"/>
          <w:sz w:val="24"/>
        </w:rPr>
        <w:t xml:space="preserve">ийских игр, был спущен флаг и </w:t>
      </w:r>
      <w:r w:rsidR="00DF5DD2" w:rsidRPr="00DF5DD2">
        <w:rPr>
          <w:rFonts w:ascii="Times New Roman" w:hAnsi="Times New Roman" w:cs="Times New Roman"/>
          <w:sz w:val="24"/>
        </w:rPr>
        <w:t>погашен О</w:t>
      </w:r>
      <w:r>
        <w:rPr>
          <w:rFonts w:ascii="Times New Roman" w:hAnsi="Times New Roman" w:cs="Times New Roman"/>
          <w:sz w:val="24"/>
        </w:rPr>
        <w:t>гонь. В гала-концерте</w:t>
      </w:r>
      <w:r w:rsidR="00DF5DD2" w:rsidRPr="00DF5DD2">
        <w:rPr>
          <w:rFonts w:ascii="Times New Roman" w:hAnsi="Times New Roman" w:cs="Times New Roman"/>
          <w:sz w:val="24"/>
        </w:rPr>
        <w:t xml:space="preserve"> выступили более 400 человек. Масштабное зрелище, прошед</w:t>
      </w:r>
      <w:r w:rsidR="00F428E4">
        <w:rPr>
          <w:rFonts w:ascii="Times New Roman" w:hAnsi="Times New Roman" w:cs="Times New Roman"/>
          <w:sz w:val="24"/>
        </w:rPr>
        <w:t>шее сразу на нескольких сценах</w:t>
      </w:r>
      <w:r w:rsidR="00F95949">
        <w:rPr>
          <w:rFonts w:ascii="Times New Roman" w:hAnsi="Times New Roman" w:cs="Times New Roman"/>
          <w:sz w:val="24"/>
        </w:rPr>
        <w:t>,</w:t>
      </w:r>
      <w:r w:rsidR="00F428E4">
        <w:rPr>
          <w:rFonts w:ascii="Times New Roman" w:hAnsi="Times New Roman" w:cs="Times New Roman"/>
          <w:sz w:val="24"/>
        </w:rPr>
        <w:t xml:space="preserve"> </w:t>
      </w:r>
      <w:r w:rsidR="00DF5DD2" w:rsidRPr="00DF5DD2">
        <w:rPr>
          <w:rFonts w:ascii="Times New Roman" w:hAnsi="Times New Roman" w:cs="Times New Roman"/>
          <w:sz w:val="24"/>
        </w:rPr>
        <w:t>собрало около трех тысяч зрителей.</w:t>
      </w:r>
    </w:p>
    <w:p w:rsidR="009F1032" w:rsidRDefault="009F1032" w:rsidP="00584211">
      <w:pPr>
        <w:ind w:firstLine="708"/>
        <w:jc w:val="both"/>
        <w:rPr>
          <w:rFonts w:ascii="Times New Roman" w:hAnsi="Times New Roman" w:cs="Times New Roman"/>
          <w:sz w:val="24"/>
        </w:rPr>
      </w:pPr>
    </w:p>
    <w:p w:rsidR="009F1032" w:rsidRPr="009F1032" w:rsidRDefault="009F1032" w:rsidP="009F1032">
      <w:pPr>
        <w:ind w:firstLine="708"/>
        <w:jc w:val="both"/>
        <w:rPr>
          <w:rFonts w:ascii="Times New Roman" w:hAnsi="Times New Roman" w:cs="Times New Roman"/>
          <w:sz w:val="24"/>
        </w:rPr>
      </w:pPr>
      <w:r w:rsidRPr="009F1032">
        <w:rPr>
          <w:rFonts w:ascii="Times New Roman" w:hAnsi="Times New Roman" w:cs="Times New Roman"/>
          <w:sz w:val="24"/>
        </w:rPr>
        <w:t>Московская область была пред</w:t>
      </w:r>
      <w:r>
        <w:rPr>
          <w:rFonts w:ascii="Times New Roman" w:hAnsi="Times New Roman" w:cs="Times New Roman"/>
          <w:sz w:val="24"/>
        </w:rPr>
        <w:t>ставлена делегацией в составе 56 человек (из них - 33 участника) соревновавшихся в 15</w:t>
      </w:r>
      <w:r w:rsidRPr="009F1032">
        <w:rPr>
          <w:rFonts w:ascii="Times New Roman" w:hAnsi="Times New Roman" w:cs="Times New Roman"/>
          <w:sz w:val="24"/>
        </w:rPr>
        <w:t>-</w:t>
      </w:r>
      <w:r>
        <w:rPr>
          <w:rFonts w:ascii="Times New Roman" w:hAnsi="Times New Roman" w:cs="Times New Roman"/>
          <w:sz w:val="24"/>
        </w:rPr>
        <w:t>т</w:t>
      </w:r>
      <w:r w:rsidRPr="009F1032">
        <w:rPr>
          <w:rFonts w:ascii="Times New Roman" w:hAnsi="Times New Roman" w:cs="Times New Roman"/>
          <w:sz w:val="24"/>
        </w:rPr>
        <w:t>и номинациях. Возглавил</w:t>
      </w:r>
      <w:r>
        <w:rPr>
          <w:rFonts w:ascii="Times New Roman" w:hAnsi="Times New Roman" w:cs="Times New Roman"/>
          <w:sz w:val="24"/>
        </w:rPr>
        <w:t>и</w:t>
      </w:r>
      <w:r w:rsidRPr="009F1032">
        <w:rPr>
          <w:rFonts w:ascii="Times New Roman" w:hAnsi="Times New Roman" w:cs="Times New Roman"/>
          <w:sz w:val="24"/>
        </w:rPr>
        <w:t xml:space="preserve"> делегацию руководитель Научно-методического центра культуры и искусств Московской области – С.</w:t>
      </w:r>
      <w:r>
        <w:rPr>
          <w:rFonts w:ascii="Times New Roman" w:hAnsi="Times New Roman" w:cs="Times New Roman"/>
          <w:sz w:val="24"/>
        </w:rPr>
        <w:t xml:space="preserve">И. </w:t>
      </w:r>
      <w:proofErr w:type="spellStart"/>
      <w:r>
        <w:rPr>
          <w:rFonts w:ascii="Times New Roman" w:hAnsi="Times New Roman" w:cs="Times New Roman"/>
          <w:sz w:val="24"/>
        </w:rPr>
        <w:t>Кулибаба</w:t>
      </w:r>
      <w:proofErr w:type="spellEnd"/>
      <w:r>
        <w:rPr>
          <w:rFonts w:ascii="Times New Roman" w:hAnsi="Times New Roman" w:cs="Times New Roman"/>
          <w:sz w:val="24"/>
        </w:rPr>
        <w:t xml:space="preserve"> и заведующий отделом </w:t>
      </w:r>
      <w:r w:rsidRPr="009F1032">
        <w:rPr>
          <w:rFonts w:ascii="Times New Roman" w:hAnsi="Times New Roman" w:cs="Times New Roman"/>
          <w:sz w:val="24"/>
        </w:rPr>
        <w:t>Научно-методического центра культуры и искусств Московской области</w:t>
      </w:r>
      <w:r>
        <w:rPr>
          <w:rFonts w:ascii="Times New Roman" w:hAnsi="Times New Roman" w:cs="Times New Roman"/>
          <w:sz w:val="24"/>
        </w:rPr>
        <w:t xml:space="preserve"> – М.А. Черчинцев.</w:t>
      </w:r>
    </w:p>
    <w:p w:rsidR="009F1032" w:rsidRDefault="009F1032" w:rsidP="009F1032">
      <w:pPr>
        <w:jc w:val="both"/>
        <w:rPr>
          <w:rFonts w:ascii="Times New Roman" w:hAnsi="Times New Roman" w:cs="Times New Roman"/>
          <w:sz w:val="24"/>
        </w:rPr>
      </w:pPr>
      <w:r w:rsidRPr="009F1032">
        <w:rPr>
          <w:rFonts w:ascii="Times New Roman" w:hAnsi="Times New Roman" w:cs="Times New Roman"/>
          <w:sz w:val="24"/>
        </w:rPr>
        <w:lastRenderedPageBreak/>
        <w:t xml:space="preserve">       По итогам конкурсной и фестивальной программ игр России была сформирована сборная, которая представляла Россию на </w:t>
      </w:r>
      <w:r>
        <w:rPr>
          <w:rFonts w:ascii="Times New Roman" w:hAnsi="Times New Roman" w:cs="Times New Roman"/>
          <w:sz w:val="24"/>
        </w:rPr>
        <w:t>Первых</w:t>
      </w:r>
      <w:r w:rsidRPr="009F1032">
        <w:rPr>
          <w:rFonts w:ascii="Times New Roman" w:hAnsi="Times New Roman" w:cs="Times New Roman"/>
          <w:sz w:val="24"/>
        </w:rPr>
        <w:t xml:space="preserve"> открытых молодежных </w:t>
      </w:r>
      <w:r>
        <w:rPr>
          <w:rFonts w:ascii="Times New Roman" w:hAnsi="Times New Roman" w:cs="Times New Roman"/>
          <w:sz w:val="24"/>
        </w:rPr>
        <w:t xml:space="preserve">европейских </w:t>
      </w:r>
      <w:r w:rsidRPr="009F1032">
        <w:rPr>
          <w:rFonts w:ascii="Times New Roman" w:hAnsi="Times New Roman" w:cs="Times New Roman"/>
          <w:sz w:val="24"/>
        </w:rPr>
        <w:t xml:space="preserve">Дельфийских играх, где также были определены лауреаты, получившие дипломы, золотые, серебряные и бронзовые медали. </w:t>
      </w:r>
    </w:p>
    <w:p w:rsidR="009F1032" w:rsidRDefault="009F1032" w:rsidP="009F1032">
      <w:pPr>
        <w:jc w:val="center"/>
        <w:rPr>
          <w:rFonts w:ascii="Times New Roman" w:hAnsi="Times New Roman" w:cs="Times New Roman"/>
          <w:sz w:val="24"/>
        </w:rPr>
      </w:pPr>
      <w:r w:rsidRPr="009F1032">
        <w:rPr>
          <w:rFonts w:ascii="Times New Roman" w:hAnsi="Times New Roman" w:cs="Times New Roman"/>
          <w:sz w:val="24"/>
        </w:rPr>
        <w:t>Наши победители:</w:t>
      </w:r>
    </w:p>
    <w:p w:rsidR="009F1032" w:rsidRDefault="009F1032" w:rsidP="009F1032">
      <w:pPr>
        <w:jc w:val="both"/>
        <w:rPr>
          <w:rFonts w:ascii="Times New Roman" w:hAnsi="Times New Roman" w:cs="Times New Roman"/>
          <w:sz w:val="24"/>
        </w:rPr>
      </w:pPr>
      <w:r>
        <w:rPr>
          <w:rFonts w:ascii="Times New Roman" w:hAnsi="Times New Roman" w:cs="Times New Roman"/>
          <w:sz w:val="24"/>
        </w:rPr>
        <w:t xml:space="preserve">Майоров Валентин Сергеевич </w:t>
      </w:r>
      <w:r w:rsidR="00F95949">
        <w:rPr>
          <w:rFonts w:ascii="Times New Roman" w:hAnsi="Times New Roman" w:cs="Times New Roman"/>
          <w:sz w:val="24"/>
        </w:rPr>
        <w:t>(с</w:t>
      </w:r>
      <w:r w:rsidRPr="009F1032">
        <w:rPr>
          <w:rFonts w:ascii="Times New Roman" w:hAnsi="Times New Roman" w:cs="Times New Roman"/>
          <w:sz w:val="24"/>
        </w:rPr>
        <w:t>акс</w:t>
      </w:r>
      <w:r>
        <w:rPr>
          <w:rFonts w:ascii="Times New Roman" w:hAnsi="Times New Roman" w:cs="Times New Roman"/>
          <w:sz w:val="24"/>
        </w:rPr>
        <w:t>офон</w:t>
      </w:r>
      <w:r w:rsidR="00F95949">
        <w:rPr>
          <w:rFonts w:ascii="Times New Roman" w:hAnsi="Times New Roman" w:cs="Times New Roman"/>
          <w:sz w:val="24"/>
        </w:rPr>
        <w:t xml:space="preserve">) </w:t>
      </w:r>
      <w:r>
        <w:rPr>
          <w:rFonts w:ascii="Times New Roman" w:hAnsi="Times New Roman" w:cs="Times New Roman"/>
          <w:sz w:val="24"/>
        </w:rPr>
        <w:t xml:space="preserve">- </w:t>
      </w:r>
      <w:r w:rsidR="00F95949">
        <w:rPr>
          <w:rFonts w:ascii="Times New Roman" w:hAnsi="Times New Roman" w:cs="Times New Roman"/>
          <w:sz w:val="24"/>
        </w:rPr>
        <w:t>з</w:t>
      </w:r>
      <w:r w:rsidR="00A90BF7">
        <w:rPr>
          <w:rFonts w:ascii="Times New Roman" w:hAnsi="Times New Roman" w:cs="Times New Roman"/>
          <w:sz w:val="24"/>
        </w:rPr>
        <w:t>олото России, з</w:t>
      </w:r>
      <w:r>
        <w:rPr>
          <w:rFonts w:ascii="Times New Roman" w:hAnsi="Times New Roman" w:cs="Times New Roman"/>
          <w:sz w:val="24"/>
        </w:rPr>
        <w:t>олото Европы</w:t>
      </w:r>
      <w:r w:rsidR="00A90BF7">
        <w:rPr>
          <w:rFonts w:ascii="Times New Roman" w:hAnsi="Times New Roman" w:cs="Times New Roman"/>
          <w:sz w:val="24"/>
        </w:rPr>
        <w:t>;</w:t>
      </w:r>
    </w:p>
    <w:p w:rsidR="009F1032" w:rsidRDefault="009F1032" w:rsidP="009F1032">
      <w:pPr>
        <w:jc w:val="both"/>
        <w:rPr>
          <w:rFonts w:ascii="Times New Roman" w:hAnsi="Times New Roman" w:cs="Times New Roman"/>
          <w:sz w:val="24"/>
        </w:rPr>
      </w:pPr>
    </w:p>
    <w:p w:rsidR="00F95949" w:rsidRDefault="00F95949" w:rsidP="009F1032">
      <w:pPr>
        <w:jc w:val="both"/>
        <w:rPr>
          <w:rFonts w:ascii="Times New Roman" w:hAnsi="Times New Roman" w:cs="Times New Roman"/>
          <w:sz w:val="24"/>
        </w:rPr>
      </w:pPr>
      <w:r>
        <w:rPr>
          <w:rFonts w:ascii="Times New Roman" w:hAnsi="Times New Roman" w:cs="Times New Roman"/>
          <w:sz w:val="24"/>
        </w:rPr>
        <w:t>Гончар Наталия Анатольевна (э</w:t>
      </w:r>
      <w:r w:rsidRPr="009F1032">
        <w:rPr>
          <w:rFonts w:ascii="Times New Roman" w:hAnsi="Times New Roman" w:cs="Times New Roman"/>
          <w:sz w:val="24"/>
        </w:rPr>
        <w:t>страдное пение</w:t>
      </w:r>
      <w:r>
        <w:rPr>
          <w:rFonts w:ascii="Times New Roman" w:hAnsi="Times New Roman" w:cs="Times New Roman"/>
          <w:sz w:val="24"/>
        </w:rPr>
        <w:t>) – серебро России;</w:t>
      </w:r>
    </w:p>
    <w:p w:rsidR="00F95949" w:rsidRDefault="00F95949" w:rsidP="009F1032">
      <w:pPr>
        <w:jc w:val="both"/>
        <w:rPr>
          <w:rFonts w:ascii="Times New Roman" w:hAnsi="Times New Roman" w:cs="Times New Roman"/>
          <w:sz w:val="24"/>
        </w:rPr>
      </w:pPr>
      <w:r w:rsidRPr="009F1032">
        <w:rPr>
          <w:rFonts w:ascii="Times New Roman" w:hAnsi="Times New Roman" w:cs="Times New Roman"/>
          <w:sz w:val="24"/>
        </w:rPr>
        <w:t xml:space="preserve">Никонова Анастасия Сергеевна </w:t>
      </w:r>
      <w:r>
        <w:rPr>
          <w:rFonts w:ascii="Times New Roman" w:hAnsi="Times New Roman" w:cs="Times New Roman"/>
          <w:sz w:val="24"/>
        </w:rPr>
        <w:t xml:space="preserve">(эстрадное пение) – серебро Европы; </w:t>
      </w:r>
    </w:p>
    <w:p w:rsidR="00F95949" w:rsidRDefault="00F95949" w:rsidP="009F1032">
      <w:pPr>
        <w:jc w:val="both"/>
        <w:rPr>
          <w:rFonts w:ascii="Times New Roman" w:hAnsi="Times New Roman" w:cs="Times New Roman"/>
          <w:sz w:val="24"/>
        </w:rPr>
      </w:pPr>
      <w:proofErr w:type="spellStart"/>
      <w:r w:rsidRPr="009F1032">
        <w:rPr>
          <w:rFonts w:ascii="Times New Roman" w:hAnsi="Times New Roman" w:cs="Times New Roman"/>
          <w:sz w:val="24"/>
        </w:rPr>
        <w:t>Хван</w:t>
      </w:r>
      <w:proofErr w:type="spellEnd"/>
      <w:r w:rsidRPr="009F1032">
        <w:rPr>
          <w:rFonts w:ascii="Times New Roman" w:hAnsi="Times New Roman" w:cs="Times New Roman"/>
          <w:sz w:val="24"/>
        </w:rPr>
        <w:t xml:space="preserve"> Сергей Александрович</w:t>
      </w:r>
      <w:r>
        <w:rPr>
          <w:rFonts w:ascii="Times New Roman" w:hAnsi="Times New Roman" w:cs="Times New Roman"/>
          <w:sz w:val="24"/>
        </w:rPr>
        <w:t xml:space="preserve"> (классическая гитара) – серебро России;</w:t>
      </w:r>
    </w:p>
    <w:p w:rsidR="009F1032" w:rsidRDefault="009F1032" w:rsidP="009F1032">
      <w:pPr>
        <w:jc w:val="both"/>
        <w:rPr>
          <w:rFonts w:ascii="Times New Roman" w:hAnsi="Times New Roman" w:cs="Times New Roman"/>
          <w:sz w:val="24"/>
        </w:rPr>
      </w:pPr>
    </w:p>
    <w:p w:rsidR="00F95949" w:rsidRPr="009F1032" w:rsidRDefault="00F95949" w:rsidP="009F1032">
      <w:pPr>
        <w:jc w:val="both"/>
        <w:rPr>
          <w:rFonts w:ascii="Times New Roman" w:hAnsi="Times New Roman" w:cs="Times New Roman"/>
          <w:sz w:val="24"/>
        </w:rPr>
      </w:pPr>
      <w:r w:rsidRPr="009F1032">
        <w:rPr>
          <w:rFonts w:ascii="Times New Roman" w:hAnsi="Times New Roman" w:cs="Times New Roman"/>
          <w:sz w:val="24"/>
        </w:rPr>
        <w:t>За</w:t>
      </w:r>
      <w:r>
        <w:rPr>
          <w:rFonts w:ascii="Times New Roman" w:hAnsi="Times New Roman" w:cs="Times New Roman"/>
          <w:sz w:val="24"/>
        </w:rPr>
        <w:t>горский Дмитрий Константинович (н</w:t>
      </w:r>
      <w:r w:rsidRPr="009F1032">
        <w:rPr>
          <w:rFonts w:ascii="Times New Roman" w:hAnsi="Times New Roman" w:cs="Times New Roman"/>
          <w:sz w:val="24"/>
        </w:rPr>
        <w:t>ародные инструменты</w:t>
      </w:r>
      <w:r>
        <w:rPr>
          <w:rFonts w:ascii="Times New Roman" w:hAnsi="Times New Roman" w:cs="Times New Roman"/>
          <w:sz w:val="24"/>
        </w:rPr>
        <w:t>) – бронза России;</w:t>
      </w:r>
    </w:p>
    <w:p w:rsidR="00F95949" w:rsidRDefault="00F95949" w:rsidP="009F1032">
      <w:pPr>
        <w:jc w:val="both"/>
        <w:rPr>
          <w:rFonts w:ascii="Times New Roman" w:hAnsi="Times New Roman" w:cs="Times New Roman"/>
          <w:sz w:val="24"/>
        </w:rPr>
      </w:pPr>
      <w:proofErr w:type="spellStart"/>
      <w:r w:rsidRPr="009F1032">
        <w:rPr>
          <w:rFonts w:ascii="Times New Roman" w:hAnsi="Times New Roman" w:cs="Times New Roman"/>
          <w:sz w:val="24"/>
        </w:rPr>
        <w:t>Коробкова</w:t>
      </w:r>
      <w:proofErr w:type="spellEnd"/>
      <w:r w:rsidRPr="009F1032">
        <w:rPr>
          <w:rFonts w:ascii="Times New Roman" w:hAnsi="Times New Roman" w:cs="Times New Roman"/>
          <w:sz w:val="24"/>
        </w:rPr>
        <w:t xml:space="preserve"> Кристина Викторовна </w:t>
      </w:r>
      <w:r>
        <w:rPr>
          <w:rFonts w:ascii="Times New Roman" w:hAnsi="Times New Roman" w:cs="Times New Roman"/>
          <w:sz w:val="24"/>
        </w:rPr>
        <w:t>(эстрадное пение) – бронза России;</w:t>
      </w:r>
    </w:p>
    <w:p w:rsidR="00F95949" w:rsidRPr="009F1032" w:rsidRDefault="00F95949" w:rsidP="009F1032">
      <w:pPr>
        <w:jc w:val="both"/>
        <w:rPr>
          <w:rFonts w:ascii="Times New Roman" w:hAnsi="Times New Roman" w:cs="Times New Roman"/>
          <w:sz w:val="24"/>
        </w:rPr>
      </w:pPr>
      <w:r w:rsidRPr="009F1032">
        <w:rPr>
          <w:rFonts w:ascii="Times New Roman" w:hAnsi="Times New Roman" w:cs="Times New Roman"/>
          <w:sz w:val="24"/>
        </w:rPr>
        <w:t xml:space="preserve">Сычёв Александр Анатольевич </w:t>
      </w:r>
      <w:r>
        <w:rPr>
          <w:rFonts w:ascii="Times New Roman" w:hAnsi="Times New Roman" w:cs="Times New Roman"/>
          <w:sz w:val="24"/>
        </w:rPr>
        <w:t>(ц</w:t>
      </w:r>
      <w:r w:rsidRPr="009F1032">
        <w:rPr>
          <w:rFonts w:ascii="Times New Roman" w:hAnsi="Times New Roman" w:cs="Times New Roman"/>
          <w:sz w:val="24"/>
        </w:rPr>
        <w:t>ирк</w:t>
      </w:r>
      <w:r>
        <w:rPr>
          <w:rFonts w:ascii="Times New Roman" w:hAnsi="Times New Roman" w:cs="Times New Roman"/>
          <w:sz w:val="24"/>
        </w:rPr>
        <w:t>) – бронза России;</w:t>
      </w:r>
    </w:p>
    <w:p w:rsidR="00F95949" w:rsidRDefault="00F95949" w:rsidP="009F1032">
      <w:pPr>
        <w:jc w:val="both"/>
        <w:rPr>
          <w:rFonts w:ascii="Times New Roman" w:hAnsi="Times New Roman" w:cs="Times New Roman"/>
          <w:sz w:val="24"/>
        </w:rPr>
      </w:pPr>
      <w:r w:rsidRPr="009F1032">
        <w:rPr>
          <w:rFonts w:ascii="Times New Roman" w:hAnsi="Times New Roman" w:cs="Times New Roman"/>
          <w:sz w:val="24"/>
        </w:rPr>
        <w:t xml:space="preserve">Сычёв Алексей Анатольевич </w:t>
      </w:r>
      <w:r>
        <w:rPr>
          <w:rFonts w:ascii="Times New Roman" w:hAnsi="Times New Roman" w:cs="Times New Roman"/>
          <w:sz w:val="24"/>
        </w:rPr>
        <w:t>(ц</w:t>
      </w:r>
      <w:r w:rsidRPr="009F1032">
        <w:rPr>
          <w:rFonts w:ascii="Times New Roman" w:hAnsi="Times New Roman" w:cs="Times New Roman"/>
          <w:sz w:val="24"/>
        </w:rPr>
        <w:t>ирк</w:t>
      </w:r>
      <w:r>
        <w:rPr>
          <w:rFonts w:ascii="Times New Roman" w:hAnsi="Times New Roman" w:cs="Times New Roman"/>
          <w:sz w:val="24"/>
        </w:rPr>
        <w:t>) – бронза России;</w:t>
      </w:r>
    </w:p>
    <w:p w:rsidR="00F95949" w:rsidRPr="009F1032" w:rsidRDefault="00F95949" w:rsidP="009F1032">
      <w:pPr>
        <w:jc w:val="both"/>
        <w:rPr>
          <w:rFonts w:ascii="Times New Roman" w:hAnsi="Times New Roman" w:cs="Times New Roman"/>
          <w:sz w:val="24"/>
        </w:rPr>
      </w:pPr>
      <w:r w:rsidRPr="009F1032">
        <w:rPr>
          <w:rFonts w:ascii="Times New Roman" w:hAnsi="Times New Roman" w:cs="Times New Roman"/>
          <w:sz w:val="24"/>
        </w:rPr>
        <w:t>Трошин Михаил Андреевич</w:t>
      </w:r>
      <w:r>
        <w:rPr>
          <w:rFonts w:ascii="Times New Roman" w:hAnsi="Times New Roman" w:cs="Times New Roman"/>
          <w:sz w:val="24"/>
        </w:rPr>
        <w:t xml:space="preserve"> (с</w:t>
      </w:r>
      <w:r w:rsidRPr="009F1032">
        <w:rPr>
          <w:rFonts w:ascii="Times New Roman" w:hAnsi="Times New Roman" w:cs="Times New Roman"/>
          <w:sz w:val="24"/>
        </w:rPr>
        <w:t>аксофон</w:t>
      </w:r>
      <w:r>
        <w:rPr>
          <w:rFonts w:ascii="Times New Roman" w:hAnsi="Times New Roman" w:cs="Times New Roman"/>
          <w:sz w:val="24"/>
        </w:rPr>
        <w:t>) – бронза России, бронза Европы;</w:t>
      </w:r>
    </w:p>
    <w:p w:rsidR="009F1032" w:rsidRDefault="009F1032" w:rsidP="009F1032">
      <w:pPr>
        <w:jc w:val="both"/>
        <w:rPr>
          <w:rFonts w:ascii="Times New Roman" w:hAnsi="Times New Roman" w:cs="Times New Roman"/>
          <w:sz w:val="24"/>
        </w:rPr>
      </w:pPr>
    </w:p>
    <w:p w:rsidR="00F95949" w:rsidRPr="009F1032" w:rsidRDefault="00F95949" w:rsidP="009F1032">
      <w:pPr>
        <w:jc w:val="both"/>
        <w:rPr>
          <w:rFonts w:ascii="Times New Roman" w:hAnsi="Times New Roman" w:cs="Times New Roman"/>
          <w:sz w:val="24"/>
        </w:rPr>
      </w:pPr>
      <w:r w:rsidRPr="009F1032">
        <w:rPr>
          <w:rFonts w:ascii="Times New Roman" w:hAnsi="Times New Roman" w:cs="Times New Roman"/>
          <w:sz w:val="24"/>
        </w:rPr>
        <w:t xml:space="preserve">Горячева Ангелина Алексеевна </w:t>
      </w:r>
      <w:r>
        <w:rPr>
          <w:rFonts w:ascii="Times New Roman" w:hAnsi="Times New Roman" w:cs="Times New Roman"/>
          <w:sz w:val="24"/>
        </w:rPr>
        <w:t>(фортепиано) – специальный диплом;</w:t>
      </w:r>
    </w:p>
    <w:p w:rsidR="00F95949" w:rsidRPr="009F1032" w:rsidRDefault="00F95949" w:rsidP="009F1032">
      <w:pPr>
        <w:jc w:val="both"/>
        <w:rPr>
          <w:rFonts w:ascii="Times New Roman" w:hAnsi="Times New Roman" w:cs="Times New Roman"/>
          <w:sz w:val="24"/>
        </w:rPr>
      </w:pPr>
      <w:r>
        <w:rPr>
          <w:rFonts w:ascii="Times New Roman" w:hAnsi="Times New Roman" w:cs="Times New Roman"/>
          <w:sz w:val="24"/>
        </w:rPr>
        <w:t>Иванченко Марина Сергеевна (ф</w:t>
      </w:r>
      <w:r w:rsidRPr="009F1032">
        <w:rPr>
          <w:rFonts w:ascii="Times New Roman" w:hAnsi="Times New Roman" w:cs="Times New Roman"/>
          <w:sz w:val="24"/>
        </w:rPr>
        <w:t>л</w:t>
      </w:r>
      <w:r>
        <w:rPr>
          <w:rFonts w:ascii="Times New Roman" w:hAnsi="Times New Roman" w:cs="Times New Roman"/>
          <w:sz w:val="24"/>
        </w:rPr>
        <w:t>ейта) - специальный диплом;</w:t>
      </w:r>
    </w:p>
    <w:p w:rsidR="00F95949" w:rsidRPr="009F1032" w:rsidRDefault="00F95949" w:rsidP="009F1032">
      <w:pPr>
        <w:jc w:val="both"/>
        <w:rPr>
          <w:rFonts w:ascii="Times New Roman" w:hAnsi="Times New Roman" w:cs="Times New Roman"/>
          <w:sz w:val="24"/>
        </w:rPr>
      </w:pPr>
      <w:r w:rsidRPr="009F1032">
        <w:rPr>
          <w:rFonts w:ascii="Times New Roman" w:hAnsi="Times New Roman" w:cs="Times New Roman"/>
          <w:sz w:val="24"/>
        </w:rPr>
        <w:t xml:space="preserve">Кузнецов Николай Васильевич </w:t>
      </w:r>
      <w:r>
        <w:rPr>
          <w:rFonts w:ascii="Times New Roman" w:hAnsi="Times New Roman" w:cs="Times New Roman"/>
          <w:sz w:val="24"/>
        </w:rPr>
        <w:t>(классическая гитара) - специальный диплом;</w:t>
      </w:r>
    </w:p>
    <w:p w:rsidR="00F95949" w:rsidRPr="009F1032" w:rsidRDefault="00F95949" w:rsidP="009F1032">
      <w:pPr>
        <w:jc w:val="both"/>
        <w:rPr>
          <w:rFonts w:ascii="Times New Roman" w:hAnsi="Times New Roman" w:cs="Times New Roman"/>
          <w:sz w:val="24"/>
        </w:rPr>
      </w:pPr>
      <w:r>
        <w:rPr>
          <w:rFonts w:ascii="Times New Roman" w:hAnsi="Times New Roman" w:cs="Times New Roman"/>
          <w:sz w:val="24"/>
        </w:rPr>
        <w:t>Насонов Алексей Владимирович (к</w:t>
      </w:r>
      <w:r w:rsidRPr="009F1032">
        <w:rPr>
          <w:rFonts w:ascii="Times New Roman" w:hAnsi="Times New Roman" w:cs="Times New Roman"/>
          <w:sz w:val="24"/>
        </w:rPr>
        <w:t>лассическая гитара</w:t>
      </w:r>
      <w:r>
        <w:rPr>
          <w:rFonts w:ascii="Times New Roman" w:hAnsi="Times New Roman" w:cs="Times New Roman"/>
          <w:sz w:val="24"/>
        </w:rPr>
        <w:t>) - специальный диплом;</w:t>
      </w:r>
    </w:p>
    <w:p w:rsidR="00F95949" w:rsidRPr="009F1032" w:rsidRDefault="00F95949" w:rsidP="009F1032">
      <w:pPr>
        <w:jc w:val="both"/>
        <w:rPr>
          <w:rFonts w:ascii="Times New Roman" w:hAnsi="Times New Roman" w:cs="Times New Roman"/>
          <w:sz w:val="24"/>
        </w:rPr>
      </w:pPr>
      <w:r w:rsidRPr="009F1032">
        <w:rPr>
          <w:rFonts w:ascii="Times New Roman" w:hAnsi="Times New Roman" w:cs="Times New Roman"/>
          <w:sz w:val="24"/>
        </w:rPr>
        <w:t xml:space="preserve">Савинов Александр Владимирович </w:t>
      </w:r>
      <w:r>
        <w:rPr>
          <w:rFonts w:ascii="Times New Roman" w:hAnsi="Times New Roman" w:cs="Times New Roman"/>
          <w:sz w:val="24"/>
        </w:rPr>
        <w:t>(эстрадное пение)</w:t>
      </w:r>
      <w:bookmarkStart w:id="0" w:name="_GoBack"/>
      <w:bookmarkEnd w:id="0"/>
      <w:r>
        <w:rPr>
          <w:rFonts w:ascii="Times New Roman" w:hAnsi="Times New Roman" w:cs="Times New Roman"/>
          <w:sz w:val="24"/>
        </w:rPr>
        <w:t xml:space="preserve"> - специальный диплом.</w:t>
      </w:r>
    </w:p>
    <w:p w:rsidR="009F1032" w:rsidRPr="009F1032" w:rsidRDefault="009F1032" w:rsidP="009F1032">
      <w:pPr>
        <w:jc w:val="both"/>
        <w:rPr>
          <w:rFonts w:ascii="Times New Roman" w:hAnsi="Times New Roman" w:cs="Times New Roman"/>
          <w:sz w:val="24"/>
        </w:rPr>
      </w:pPr>
    </w:p>
    <w:p w:rsidR="009F1032" w:rsidRPr="009F1032" w:rsidRDefault="009F1032" w:rsidP="009F1032">
      <w:pPr>
        <w:jc w:val="both"/>
        <w:rPr>
          <w:rFonts w:ascii="Times New Roman" w:hAnsi="Times New Roman" w:cs="Times New Roman"/>
          <w:sz w:val="24"/>
        </w:rPr>
      </w:pPr>
      <w:r w:rsidRPr="009F1032">
        <w:rPr>
          <w:rFonts w:ascii="Times New Roman" w:hAnsi="Times New Roman" w:cs="Times New Roman"/>
          <w:sz w:val="24"/>
        </w:rPr>
        <w:tab/>
      </w:r>
    </w:p>
    <w:p w:rsidR="009F1032" w:rsidRPr="00007EC4" w:rsidRDefault="009F1032" w:rsidP="009F1032">
      <w:pPr>
        <w:jc w:val="both"/>
        <w:rPr>
          <w:rFonts w:ascii="Times New Roman" w:hAnsi="Times New Roman" w:cs="Times New Roman"/>
          <w:sz w:val="24"/>
        </w:rPr>
      </w:pPr>
    </w:p>
    <w:sectPr w:rsidR="009F1032" w:rsidRPr="00007EC4" w:rsidSect="00007E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430E"/>
    <w:rsid w:val="00000E3C"/>
    <w:rsid w:val="00001D65"/>
    <w:rsid w:val="000020B8"/>
    <w:rsid w:val="00002392"/>
    <w:rsid w:val="00002C68"/>
    <w:rsid w:val="00003400"/>
    <w:rsid w:val="000039B6"/>
    <w:rsid w:val="00005EA3"/>
    <w:rsid w:val="000073D7"/>
    <w:rsid w:val="00007728"/>
    <w:rsid w:val="000077DB"/>
    <w:rsid w:val="00007C8A"/>
    <w:rsid w:val="00007EC4"/>
    <w:rsid w:val="00011941"/>
    <w:rsid w:val="00013B5E"/>
    <w:rsid w:val="0001665F"/>
    <w:rsid w:val="000169BC"/>
    <w:rsid w:val="000204AD"/>
    <w:rsid w:val="00021B3E"/>
    <w:rsid w:val="00023D4E"/>
    <w:rsid w:val="00026C6B"/>
    <w:rsid w:val="0002761F"/>
    <w:rsid w:val="00030B73"/>
    <w:rsid w:val="00030C93"/>
    <w:rsid w:val="00033681"/>
    <w:rsid w:val="000336FF"/>
    <w:rsid w:val="00033E0F"/>
    <w:rsid w:val="00034095"/>
    <w:rsid w:val="000351D2"/>
    <w:rsid w:val="00035A48"/>
    <w:rsid w:val="00035C24"/>
    <w:rsid w:val="0004206F"/>
    <w:rsid w:val="000434D5"/>
    <w:rsid w:val="000437A9"/>
    <w:rsid w:val="00044399"/>
    <w:rsid w:val="000446E9"/>
    <w:rsid w:val="00044ED1"/>
    <w:rsid w:val="00046006"/>
    <w:rsid w:val="00050829"/>
    <w:rsid w:val="0005293B"/>
    <w:rsid w:val="00052E18"/>
    <w:rsid w:val="000533C4"/>
    <w:rsid w:val="000546D4"/>
    <w:rsid w:val="00055A7B"/>
    <w:rsid w:val="00055B96"/>
    <w:rsid w:val="00056B71"/>
    <w:rsid w:val="00056E64"/>
    <w:rsid w:val="00057009"/>
    <w:rsid w:val="000577A7"/>
    <w:rsid w:val="00060C9F"/>
    <w:rsid w:val="0006599C"/>
    <w:rsid w:val="000659AD"/>
    <w:rsid w:val="00066C1B"/>
    <w:rsid w:val="00067102"/>
    <w:rsid w:val="00067A3E"/>
    <w:rsid w:val="0007030C"/>
    <w:rsid w:val="0007057D"/>
    <w:rsid w:val="00070BD6"/>
    <w:rsid w:val="00071281"/>
    <w:rsid w:val="00072775"/>
    <w:rsid w:val="000730C5"/>
    <w:rsid w:val="0007411D"/>
    <w:rsid w:val="0008049F"/>
    <w:rsid w:val="00080878"/>
    <w:rsid w:val="00082034"/>
    <w:rsid w:val="000821BC"/>
    <w:rsid w:val="000830AE"/>
    <w:rsid w:val="00083C3E"/>
    <w:rsid w:val="000843D6"/>
    <w:rsid w:val="000847EE"/>
    <w:rsid w:val="000877F3"/>
    <w:rsid w:val="00087CC4"/>
    <w:rsid w:val="000921B2"/>
    <w:rsid w:val="00092E09"/>
    <w:rsid w:val="00093D5B"/>
    <w:rsid w:val="00093F04"/>
    <w:rsid w:val="00093F16"/>
    <w:rsid w:val="00093FF4"/>
    <w:rsid w:val="00094E8B"/>
    <w:rsid w:val="00095CF2"/>
    <w:rsid w:val="00095D8A"/>
    <w:rsid w:val="000A30DF"/>
    <w:rsid w:val="000A3A15"/>
    <w:rsid w:val="000A4BB9"/>
    <w:rsid w:val="000A76BB"/>
    <w:rsid w:val="000B227E"/>
    <w:rsid w:val="000B2534"/>
    <w:rsid w:val="000B562B"/>
    <w:rsid w:val="000B586D"/>
    <w:rsid w:val="000B61A4"/>
    <w:rsid w:val="000B7359"/>
    <w:rsid w:val="000C0FD1"/>
    <w:rsid w:val="000C22AA"/>
    <w:rsid w:val="000C22DF"/>
    <w:rsid w:val="000C2D9C"/>
    <w:rsid w:val="000C3532"/>
    <w:rsid w:val="000C4C7C"/>
    <w:rsid w:val="000C5B1B"/>
    <w:rsid w:val="000C5F1D"/>
    <w:rsid w:val="000C75A5"/>
    <w:rsid w:val="000C76A1"/>
    <w:rsid w:val="000D30EA"/>
    <w:rsid w:val="000D3AC0"/>
    <w:rsid w:val="000D4881"/>
    <w:rsid w:val="000D5233"/>
    <w:rsid w:val="000D5842"/>
    <w:rsid w:val="000D5D49"/>
    <w:rsid w:val="000D65AC"/>
    <w:rsid w:val="000D6D9B"/>
    <w:rsid w:val="000D7CEA"/>
    <w:rsid w:val="000D7E63"/>
    <w:rsid w:val="000D7E99"/>
    <w:rsid w:val="000E2362"/>
    <w:rsid w:val="000E38E3"/>
    <w:rsid w:val="000E406E"/>
    <w:rsid w:val="000E49F2"/>
    <w:rsid w:val="000E4E59"/>
    <w:rsid w:val="000E4F09"/>
    <w:rsid w:val="000E7CD1"/>
    <w:rsid w:val="000F03EA"/>
    <w:rsid w:val="000F0DBC"/>
    <w:rsid w:val="000F3925"/>
    <w:rsid w:val="000F430E"/>
    <w:rsid w:val="000F45E1"/>
    <w:rsid w:val="000F6C51"/>
    <w:rsid w:val="000F7607"/>
    <w:rsid w:val="000F76E1"/>
    <w:rsid w:val="000F7AA7"/>
    <w:rsid w:val="00104202"/>
    <w:rsid w:val="00105826"/>
    <w:rsid w:val="00105E4A"/>
    <w:rsid w:val="001066EF"/>
    <w:rsid w:val="00115328"/>
    <w:rsid w:val="00115D82"/>
    <w:rsid w:val="00117523"/>
    <w:rsid w:val="00124443"/>
    <w:rsid w:val="00124F31"/>
    <w:rsid w:val="00125102"/>
    <w:rsid w:val="00126962"/>
    <w:rsid w:val="00130779"/>
    <w:rsid w:val="00133E66"/>
    <w:rsid w:val="001345D1"/>
    <w:rsid w:val="001347A2"/>
    <w:rsid w:val="00135061"/>
    <w:rsid w:val="00135FBD"/>
    <w:rsid w:val="001372B7"/>
    <w:rsid w:val="00140826"/>
    <w:rsid w:val="0014172F"/>
    <w:rsid w:val="00141E63"/>
    <w:rsid w:val="00144EB6"/>
    <w:rsid w:val="00146813"/>
    <w:rsid w:val="00146A32"/>
    <w:rsid w:val="00147D6E"/>
    <w:rsid w:val="001503FB"/>
    <w:rsid w:val="0015101B"/>
    <w:rsid w:val="00152C43"/>
    <w:rsid w:val="00153CEB"/>
    <w:rsid w:val="00154BE0"/>
    <w:rsid w:val="00154E72"/>
    <w:rsid w:val="00155B55"/>
    <w:rsid w:val="00155C02"/>
    <w:rsid w:val="00155FC3"/>
    <w:rsid w:val="00156224"/>
    <w:rsid w:val="001613FB"/>
    <w:rsid w:val="00162341"/>
    <w:rsid w:val="00162516"/>
    <w:rsid w:val="001629A8"/>
    <w:rsid w:val="00165030"/>
    <w:rsid w:val="00165D92"/>
    <w:rsid w:val="00166365"/>
    <w:rsid w:val="00166451"/>
    <w:rsid w:val="001675F2"/>
    <w:rsid w:val="00167C1D"/>
    <w:rsid w:val="0017008C"/>
    <w:rsid w:val="00172C26"/>
    <w:rsid w:val="00172E63"/>
    <w:rsid w:val="00173A1E"/>
    <w:rsid w:val="00173A28"/>
    <w:rsid w:val="00173A83"/>
    <w:rsid w:val="001770F0"/>
    <w:rsid w:val="00181361"/>
    <w:rsid w:val="00181B45"/>
    <w:rsid w:val="00182E59"/>
    <w:rsid w:val="001833CC"/>
    <w:rsid w:val="00185A4A"/>
    <w:rsid w:val="00191290"/>
    <w:rsid w:val="001918EA"/>
    <w:rsid w:val="00192EA8"/>
    <w:rsid w:val="00193E01"/>
    <w:rsid w:val="0019434E"/>
    <w:rsid w:val="00195D5C"/>
    <w:rsid w:val="0019668D"/>
    <w:rsid w:val="00196E79"/>
    <w:rsid w:val="001976D7"/>
    <w:rsid w:val="001A0F79"/>
    <w:rsid w:val="001A1AF3"/>
    <w:rsid w:val="001A2124"/>
    <w:rsid w:val="001A2E12"/>
    <w:rsid w:val="001A6C16"/>
    <w:rsid w:val="001A6F7A"/>
    <w:rsid w:val="001A715F"/>
    <w:rsid w:val="001B38FB"/>
    <w:rsid w:val="001B4520"/>
    <w:rsid w:val="001B49D7"/>
    <w:rsid w:val="001B69B0"/>
    <w:rsid w:val="001B71AB"/>
    <w:rsid w:val="001C037C"/>
    <w:rsid w:val="001C0D16"/>
    <w:rsid w:val="001C2992"/>
    <w:rsid w:val="001C3BE8"/>
    <w:rsid w:val="001C6981"/>
    <w:rsid w:val="001C76BF"/>
    <w:rsid w:val="001D1252"/>
    <w:rsid w:val="001D50FA"/>
    <w:rsid w:val="001D54EB"/>
    <w:rsid w:val="001D6069"/>
    <w:rsid w:val="001D6395"/>
    <w:rsid w:val="001D6679"/>
    <w:rsid w:val="001D7D45"/>
    <w:rsid w:val="001E0C60"/>
    <w:rsid w:val="001E3D6D"/>
    <w:rsid w:val="001E4FA7"/>
    <w:rsid w:val="001E7CFF"/>
    <w:rsid w:val="001F1C24"/>
    <w:rsid w:val="001F36C9"/>
    <w:rsid w:val="001F4E71"/>
    <w:rsid w:val="001F566D"/>
    <w:rsid w:val="001F6314"/>
    <w:rsid w:val="001F7255"/>
    <w:rsid w:val="001F7D4E"/>
    <w:rsid w:val="00200238"/>
    <w:rsid w:val="00201470"/>
    <w:rsid w:val="00202BDB"/>
    <w:rsid w:val="00202E07"/>
    <w:rsid w:val="00210781"/>
    <w:rsid w:val="00211922"/>
    <w:rsid w:val="00212AFA"/>
    <w:rsid w:val="00212F05"/>
    <w:rsid w:val="002138DB"/>
    <w:rsid w:val="00214793"/>
    <w:rsid w:val="002147A1"/>
    <w:rsid w:val="002148CD"/>
    <w:rsid w:val="00214D7D"/>
    <w:rsid w:val="00215235"/>
    <w:rsid w:val="002161BE"/>
    <w:rsid w:val="00216215"/>
    <w:rsid w:val="00217477"/>
    <w:rsid w:val="00220AF5"/>
    <w:rsid w:val="00221D45"/>
    <w:rsid w:val="002231B5"/>
    <w:rsid w:val="00224BAF"/>
    <w:rsid w:val="00230227"/>
    <w:rsid w:val="0023203A"/>
    <w:rsid w:val="002325D6"/>
    <w:rsid w:val="00233A6B"/>
    <w:rsid w:val="0023527F"/>
    <w:rsid w:val="00235F62"/>
    <w:rsid w:val="00237762"/>
    <w:rsid w:val="00240085"/>
    <w:rsid w:val="00242791"/>
    <w:rsid w:val="00243391"/>
    <w:rsid w:val="0024514A"/>
    <w:rsid w:val="0024632D"/>
    <w:rsid w:val="0024666F"/>
    <w:rsid w:val="00246F63"/>
    <w:rsid w:val="00247662"/>
    <w:rsid w:val="00250559"/>
    <w:rsid w:val="00251F2D"/>
    <w:rsid w:val="00254A3B"/>
    <w:rsid w:val="00254C31"/>
    <w:rsid w:val="0025679F"/>
    <w:rsid w:val="0025695F"/>
    <w:rsid w:val="00256D81"/>
    <w:rsid w:val="00257CC3"/>
    <w:rsid w:val="00260924"/>
    <w:rsid w:val="00260BB9"/>
    <w:rsid w:val="002612C1"/>
    <w:rsid w:val="00262049"/>
    <w:rsid w:val="00263806"/>
    <w:rsid w:val="00264117"/>
    <w:rsid w:val="00265030"/>
    <w:rsid w:val="002667E8"/>
    <w:rsid w:val="00267497"/>
    <w:rsid w:val="00270840"/>
    <w:rsid w:val="00271D6E"/>
    <w:rsid w:val="00272342"/>
    <w:rsid w:val="0027440C"/>
    <w:rsid w:val="00274667"/>
    <w:rsid w:val="00274E28"/>
    <w:rsid w:val="00275711"/>
    <w:rsid w:val="00275773"/>
    <w:rsid w:val="002763F2"/>
    <w:rsid w:val="002766A5"/>
    <w:rsid w:val="00276748"/>
    <w:rsid w:val="0027765E"/>
    <w:rsid w:val="00277E03"/>
    <w:rsid w:val="00280F95"/>
    <w:rsid w:val="00281909"/>
    <w:rsid w:val="002840B9"/>
    <w:rsid w:val="00284667"/>
    <w:rsid w:val="00284D1C"/>
    <w:rsid w:val="00285EEB"/>
    <w:rsid w:val="00286419"/>
    <w:rsid w:val="0028652F"/>
    <w:rsid w:val="00287B73"/>
    <w:rsid w:val="0029094F"/>
    <w:rsid w:val="00290AD8"/>
    <w:rsid w:val="00290C1D"/>
    <w:rsid w:val="002921EA"/>
    <w:rsid w:val="00292CC5"/>
    <w:rsid w:val="002943D9"/>
    <w:rsid w:val="00295578"/>
    <w:rsid w:val="002960AE"/>
    <w:rsid w:val="00296632"/>
    <w:rsid w:val="00296801"/>
    <w:rsid w:val="00296AD2"/>
    <w:rsid w:val="00297074"/>
    <w:rsid w:val="002A1AD7"/>
    <w:rsid w:val="002A2604"/>
    <w:rsid w:val="002A290E"/>
    <w:rsid w:val="002A34D3"/>
    <w:rsid w:val="002A3674"/>
    <w:rsid w:val="002A42C3"/>
    <w:rsid w:val="002A4800"/>
    <w:rsid w:val="002A59FC"/>
    <w:rsid w:val="002A5DB9"/>
    <w:rsid w:val="002B026D"/>
    <w:rsid w:val="002B1993"/>
    <w:rsid w:val="002B21A3"/>
    <w:rsid w:val="002B2675"/>
    <w:rsid w:val="002B3C47"/>
    <w:rsid w:val="002B5D3B"/>
    <w:rsid w:val="002B68A6"/>
    <w:rsid w:val="002B74B5"/>
    <w:rsid w:val="002C02EC"/>
    <w:rsid w:val="002C0769"/>
    <w:rsid w:val="002C168C"/>
    <w:rsid w:val="002C2E69"/>
    <w:rsid w:val="002C3A1E"/>
    <w:rsid w:val="002C4BEF"/>
    <w:rsid w:val="002D1184"/>
    <w:rsid w:val="002D17AE"/>
    <w:rsid w:val="002D6E99"/>
    <w:rsid w:val="002E2827"/>
    <w:rsid w:val="002E3E79"/>
    <w:rsid w:val="002E4107"/>
    <w:rsid w:val="002E5281"/>
    <w:rsid w:val="002E6536"/>
    <w:rsid w:val="002E6C98"/>
    <w:rsid w:val="002E70EE"/>
    <w:rsid w:val="002F093E"/>
    <w:rsid w:val="002F294B"/>
    <w:rsid w:val="002F29FB"/>
    <w:rsid w:val="002F3D16"/>
    <w:rsid w:val="002F52DE"/>
    <w:rsid w:val="002F5B95"/>
    <w:rsid w:val="002F613F"/>
    <w:rsid w:val="002F62DD"/>
    <w:rsid w:val="002F737F"/>
    <w:rsid w:val="00301091"/>
    <w:rsid w:val="003011A0"/>
    <w:rsid w:val="0030151B"/>
    <w:rsid w:val="00302503"/>
    <w:rsid w:val="00303E9A"/>
    <w:rsid w:val="00305AC3"/>
    <w:rsid w:val="0030757F"/>
    <w:rsid w:val="00310908"/>
    <w:rsid w:val="00310B1F"/>
    <w:rsid w:val="0031102A"/>
    <w:rsid w:val="00312F03"/>
    <w:rsid w:val="00312FB2"/>
    <w:rsid w:val="0031561F"/>
    <w:rsid w:val="00316B2F"/>
    <w:rsid w:val="00316EAC"/>
    <w:rsid w:val="00317BE2"/>
    <w:rsid w:val="003225FC"/>
    <w:rsid w:val="00322DAC"/>
    <w:rsid w:val="00323F7D"/>
    <w:rsid w:val="003246FA"/>
    <w:rsid w:val="003266E7"/>
    <w:rsid w:val="00327201"/>
    <w:rsid w:val="003275EB"/>
    <w:rsid w:val="00330C83"/>
    <w:rsid w:val="003310F0"/>
    <w:rsid w:val="00331DDA"/>
    <w:rsid w:val="003401D4"/>
    <w:rsid w:val="003404E7"/>
    <w:rsid w:val="00341E49"/>
    <w:rsid w:val="0034462B"/>
    <w:rsid w:val="003457A2"/>
    <w:rsid w:val="00347672"/>
    <w:rsid w:val="003479A0"/>
    <w:rsid w:val="00352588"/>
    <w:rsid w:val="0035259F"/>
    <w:rsid w:val="003565EA"/>
    <w:rsid w:val="00357818"/>
    <w:rsid w:val="00360A2E"/>
    <w:rsid w:val="00362464"/>
    <w:rsid w:val="0036266D"/>
    <w:rsid w:val="00366DC2"/>
    <w:rsid w:val="003676F1"/>
    <w:rsid w:val="003720E2"/>
    <w:rsid w:val="003727D0"/>
    <w:rsid w:val="00374EB4"/>
    <w:rsid w:val="00375EC8"/>
    <w:rsid w:val="003808FA"/>
    <w:rsid w:val="00381CB0"/>
    <w:rsid w:val="0038217A"/>
    <w:rsid w:val="00383482"/>
    <w:rsid w:val="0038375F"/>
    <w:rsid w:val="003849D0"/>
    <w:rsid w:val="003859E8"/>
    <w:rsid w:val="0038664A"/>
    <w:rsid w:val="00386FB6"/>
    <w:rsid w:val="00387AC6"/>
    <w:rsid w:val="00390396"/>
    <w:rsid w:val="003915F5"/>
    <w:rsid w:val="0039569C"/>
    <w:rsid w:val="003961C2"/>
    <w:rsid w:val="00396D58"/>
    <w:rsid w:val="00396F98"/>
    <w:rsid w:val="003A0763"/>
    <w:rsid w:val="003A0EDB"/>
    <w:rsid w:val="003A1EB6"/>
    <w:rsid w:val="003A1F9C"/>
    <w:rsid w:val="003A28CF"/>
    <w:rsid w:val="003A2E3A"/>
    <w:rsid w:val="003A3609"/>
    <w:rsid w:val="003A460F"/>
    <w:rsid w:val="003A6021"/>
    <w:rsid w:val="003A6053"/>
    <w:rsid w:val="003A6E8B"/>
    <w:rsid w:val="003B1AEB"/>
    <w:rsid w:val="003B34A7"/>
    <w:rsid w:val="003B6ECB"/>
    <w:rsid w:val="003B719F"/>
    <w:rsid w:val="003C25F8"/>
    <w:rsid w:val="003C3467"/>
    <w:rsid w:val="003C4832"/>
    <w:rsid w:val="003C535A"/>
    <w:rsid w:val="003C5681"/>
    <w:rsid w:val="003D0F24"/>
    <w:rsid w:val="003D1485"/>
    <w:rsid w:val="003D1BA1"/>
    <w:rsid w:val="003D281E"/>
    <w:rsid w:val="003D3087"/>
    <w:rsid w:val="003D3555"/>
    <w:rsid w:val="003D41DC"/>
    <w:rsid w:val="003D5294"/>
    <w:rsid w:val="003D58AE"/>
    <w:rsid w:val="003D6BA8"/>
    <w:rsid w:val="003D741E"/>
    <w:rsid w:val="003E7573"/>
    <w:rsid w:val="003E75B3"/>
    <w:rsid w:val="003E7DB8"/>
    <w:rsid w:val="003F3076"/>
    <w:rsid w:val="003F316C"/>
    <w:rsid w:val="003F4223"/>
    <w:rsid w:val="003F5417"/>
    <w:rsid w:val="003F6211"/>
    <w:rsid w:val="003F6A8E"/>
    <w:rsid w:val="003F6F63"/>
    <w:rsid w:val="003F7AD3"/>
    <w:rsid w:val="004026F0"/>
    <w:rsid w:val="00405A24"/>
    <w:rsid w:val="0040622E"/>
    <w:rsid w:val="00406805"/>
    <w:rsid w:val="00406DFE"/>
    <w:rsid w:val="00407B02"/>
    <w:rsid w:val="0041071A"/>
    <w:rsid w:val="00410C76"/>
    <w:rsid w:val="00412623"/>
    <w:rsid w:val="00412965"/>
    <w:rsid w:val="00414B98"/>
    <w:rsid w:val="00417605"/>
    <w:rsid w:val="00420494"/>
    <w:rsid w:val="00422DC0"/>
    <w:rsid w:val="00423C51"/>
    <w:rsid w:val="0042467C"/>
    <w:rsid w:val="0042547A"/>
    <w:rsid w:val="00425980"/>
    <w:rsid w:val="00425E70"/>
    <w:rsid w:val="004262D8"/>
    <w:rsid w:val="00426445"/>
    <w:rsid w:val="0042752E"/>
    <w:rsid w:val="0043085C"/>
    <w:rsid w:val="00430970"/>
    <w:rsid w:val="004310DE"/>
    <w:rsid w:val="004321AD"/>
    <w:rsid w:val="00433446"/>
    <w:rsid w:val="00435A45"/>
    <w:rsid w:val="004367C3"/>
    <w:rsid w:val="00436AAA"/>
    <w:rsid w:val="004372AE"/>
    <w:rsid w:val="0043746B"/>
    <w:rsid w:val="00440593"/>
    <w:rsid w:val="0044195E"/>
    <w:rsid w:val="00442A26"/>
    <w:rsid w:val="00444677"/>
    <w:rsid w:val="00444723"/>
    <w:rsid w:val="00450494"/>
    <w:rsid w:val="00451602"/>
    <w:rsid w:val="00453A93"/>
    <w:rsid w:val="0045401E"/>
    <w:rsid w:val="00454E04"/>
    <w:rsid w:val="00455F54"/>
    <w:rsid w:val="00456213"/>
    <w:rsid w:val="0045633D"/>
    <w:rsid w:val="00457F7E"/>
    <w:rsid w:val="00460655"/>
    <w:rsid w:val="00461F6E"/>
    <w:rsid w:val="00462E1E"/>
    <w:rsid w:val="00463FD5"/>
    <w:rsid w:val="00464809"/>
    <w:rsid w:val="004677BE"/>
    <w:rsid w:val="00470086"/>
    <w:rsid w:val="004703A6"/>
    <w:rsid w:val="004720C4"/>
    <w:rsid w:val="0047243E"/>
    <w:rsid w:val="00473163"/>
    <w:rsid w:val="0047394D"/>
    <w:rsid w:val="0047450D"/>
    <w:rsid w:val="00474C9C"/>
    <w:rsid w:val="00475604"/>
    <w:rsid w:val="004804DA"/>
    <w:rsid w:val="00483402"/>
    <w:rsid w:val="00483C95"/>
    <w:rsid w:val="00484784"/>
    <w:rsid w:val="00484C92"/>
    <w:rsid w:val="00484FA0"/>
    <w:rsid w:val="00485687"/>
    <w:rsid w:val="00485E11"/>
    <w:rsid w:val="00486665"/>
    <w:rsid w:val="00486756"/>
    <w:rsid w:val="00490859"/>
    <w:rsid w:val="00490DB8"/>
    <w:rsid w:val="004913E7"/>
    <w:rsid w:val="00491A1E"/>
    <w:rsid w:val="004935A6"/>
    <w:rsid w:val="0049637F"/>
    <w:rsid w:val="004A1234"/>
    <w:rsid w:val="004A2539"/>
    <w:rsid w:val="004A46D0"/>
    <w:rsid w:val="004A5165"/>
    <w:rsid w:val="004A6A52"/>
    <w:rsid w:val="004B4220"/>
    <w:rsid w:val="004B468E"/>
    <w:rsid w:val="004B4A14"/>
    <w:rsid w:val="004C115A"/>
    <w:rsid w:val="004C26E2"/>
    <w:rsid w:val="004C4E10"/>
    <w:rsid w:val="004C4E6C"/>
    <w:rsid w:val="004C70A2"/>
    <w:rsid w:val="004D0A06"/>
    <w:rsid w:val="004D33C9"/>
    <w:rsid w:val="004D34D5"/>
    <w:rsid w:val="004D4280"/>
    <w:rsid w:val="004D4398"/>
    <w:rsid w:val="004D4E8F"/>
    <w:rsid w:val="004D6544"/>
    <w:rsid w:val="004E0E53"/>
    <w:rsid w:val="004E1B21"/>
    <w:rsid w:val="004E1F8C"/>
    <w:rsid w:val="004E47E6"/>
    <w:rsid w:val="004E4EFD"/>
    <w:rsid w:val="004E57DF"/>
    <w:rsid w:val="004E704D"/>
    <w:rsid w:val="004F0891"/>
    <w:rsid w:val="004F169E"/>
    <w:rsid w:val="004F3BB4"/>
    <w:rsid w:val="004F4C7E"/>
    <w:rsid w:val="004F619B"/>
    <w:rsid w:val="004F6318"/>
    <w:rsid w:val="004F6A0A"/>
    <w:rsid w:val="004F6CD9"/>
    <w:rsid w:val="00500E28"/>
    <w:rsid w:val="0050106E"/>
    <w:rsid w:val="00501846"/>
    <w:rsid w:val="00501BA0"/>
    <w:rsid w:val="005020CE"/>
    <w:rsid w:val="0050327B"/>
    <w:rsid w:val="005035AB"/>
    <w:rsid w:val="0050538F"/>
    <w:rsid w:val="00512A30"/>
    <w:rsid w:val="00513FBF"/>
    <w:rsid w:val="00515483"/>
    <w:rsid w:val="005158F7"/>
    <w:rsid w:val="00516C17"/>
    <w:rsid w:val="00524A5E"/>
    <w:rsid w:val="00525A58"/>
    <w:rsid w:val="005260A5"/>
    <w:rsid w:val="005260B6"/>
    <w:rsid w:val="00526B06"/>
    <w:rsid w:val="00527A55"/>
    <w:rsid w:val="0053039B"/>
    <w:rsid w:val="00530687"/>
    <w:rsid w:val="00530D3C"/>
    <w:rsid w:val="00534093"/>
    <w:rsid w:val="005345DA"/>
    <w:rsid w:val="00536DE9"/>
    <w:rsid w:val="00542B79"/>
    <w:rsid w:val="0054409D"/>
    <w:rsid w:val="00544FD9"/>
    <w:rsid w:val="0054555B"/>
    <w:rsid w:val="00545FFC"/>
    <w:rsid w:val="005468A2"/>
    <w:rsid w:val="00547992"/>
    <w:rsid w:val="00553092"/>
    <w:rsid w:val="00554132"/>
    <w:rsid w:val="0055418C"/>
    <w:rsid w:val="00554F17"/>
    <w:rsid w:val="00555632"/>
    <w:rsid w:val="00555FC9"/>
    <w:rsid w:val="00556CCB"/>
    <w:rsid w:val="00557323"/>
    <w:rsid w:val="00557FB2"/>
    <w:rsid w:val="0056048B"/>
    <w:rsid w:val="00562753"/>
    <w:rsid w:val="00562B5F"/>
    <w:rsid w:val="00563CF8"/>
    <w:rsid w:val="00565AB4"/>
    <w:rsid w:val="00565CA2"/>
    <w:rsid w:val="005660A8"/>
    <w:rsid w:val="00566139"/>
    <w:rsid w:val="005662A1"/>
    <w:rsid w:val="005675CF"/>
    <w:rsid w:val="00570271"/>
    <w:rsid w:val="005713A1"/>
    <w:rsid w:val="00572085"/>
    <w:rsid w:val="005735CC"/>
    <w:rsid w:val="00573BAA"/>
    <w:rsid w:val="005802BD"/>
    <w:rsid w:val="00580576"/>
    <w:rsid w:val="00580F21"/>
    <w:rsid w:val="005822FD"/>
    <w:rsid w:val="00583859"/>
    <w:rsid w:val="00583FDB"/>
    <w:rsid w:val="00584211"/>
    <w:rsid w:val="005853E1"/>
    <w:rsid w:val="00585676"/>
    <w:rsid w:val="00586686"/>
    <w:rsid w:val="00587008"/>
    <w:rsid w:val="00587057"/>
    <w:rsid w:val="00587AE1"/>
    <w:rsid w:val="005906D1"/>
    <w:rsid w:val="00591656"/>
    <w:rsid w:val="005918DC"/>
    <w:rsid w:val="00593585"/>
    <w:rsid w:val="00593DBF"/>
    <w:rsid w:val="00594389"/>
    <w:rsid w:val="00594A74"/>
    <w:rsid w:val="00597051"/>
    <w:rsid w:val="005A07FF"/>
    <w:rsid w:val="005A0F77"/>
    <w:rsid w:val="005A164C"/>
    <w:rsid w:val="005A1D95"/>
    <w:rsid w:val="005A2727"/>
    <w:rsid w:val="005A482B"/>
    <w:rsid w:val="005A4F49"/>
    <w:rsid w:val="005A51F3"/>
    <w:rsid w:val="005A5473"/>
    <w:rsid w:val="005A5556"/>
    <w:rsid w:val="005A68D3"/>
    <w:rsid w:val="005A6C13"/>
    <w:rsid w:val="005B0FC3"/>
    <w:rsid w:val="005B298D"/>
    <w:rsid w:val="005B3937"/>
    <w:rsid w:val="005B4669"/>
    <w:rsid w:val="005B4F49"/>
    <w:rsid w:val="005B6CC5"/>
    <w:rsid w:val="005C18F1"/>
    <w:rsid w:val="005C3266"/>
    <w:rsid w:val="005C344D"/>
    <w:rsid w:val="005C409E"/>
    <w:rsid w:val="005C493B"/>
    <w:rsid w:val="005C5740"/>
    <w:rsid w:val="005C64EC"/>
    <w:rsid w:val="005C6633"/>
    <w:rsid w:val="005C7B2F"/>
    <w:rsid w:val="005D02D9"/>
    <w:rsid w:val="005D06EE"/>
    <w:rsid w:val="005D1D8C"/>
    <w:rsid w:val="005D4584"/>
    <w:rsid w:val="005D4A87"/>
    <w:rsid w:val="005D6494"/>
    <w:rsid w:val="005D6D21"/>
    <w:rsid w:val="005D726B"/>
    <w:rsid w:val="005D78FE"/>
    <w:rsid w:val="005E03D4"/>
    <w:rsid w:val="005E1C09"/>
    <w:rsid w:val="005E22F8"/>
    <w:rsid w:val="005E3A0B"/>
    <w:rsid w:val="005E5E45"/>
    <w:rsid w:val="005E5ECF"/>
    <w:rsid w:val="005E6551"/>
    <w:rsid w:val="005E66C3"/>
    <w:rsid w:val="005F2F56"/>
    <w:rsid w:val="005F54E7"/>
    <w:rsid w:val="005F584A"/>
    <w:rsid w:val="005F5D7C"/>
    <w:rsid w:val="005F5F50"/>
    <w:rsid w:val="005F7623"/>
    <w:rsid w:val="005F7B1B"/>
    <w:rsid w:val="006033F8"/>
    <w:rsid w:val="006034F8"/>
    <w:rsid w:val="0060584B"/>
    <w:rsid w:val="00607031"/>
    <w:rsid w:val="00607640"/>
    <w:rsid w:val="006076CA"/>
    <w:rsid w:val="00611461"/>
    <w:rsid w:val="00612F42"/>
    <w:rsid w:val="00615855"/>
    <w:rsid w:val="00617183"/>
    <w:rsid w:val="00620691"/>
    <w:rsid w:val="006215D1"/>
    <w:rsid w:val="00621C9B"/>
    <w:rsid w:val="006220D2"/>
    <w:rsid w:val="00622283"/>
    <w:rsid w:val="0062259A"/>
    <w:rsid w:val="00622CE5"/>
    <w:rsid w:val="006247EF"/>
    <w:rsid w:val="00624F37"/>
    <w:rsid w:val="00631230"/>
    <w:rsid w:val="00631736"/>
    <w:rsid w:val="00632139"/>
    <w:rsid w:val="00632211"/>
    <w:rsid w:val="006325E1"/>
    <w:rsid w:val="00632B03"/>
    <w:rsid w:val="00634989"/>
    <w:rsid w:val="00635C7A"/>
    <w:rsid w:val="0064078C"/>
    <w:rsid w:val="00641BE4"/>
    <w:rsid w:val="00642C6F"/>
    <w:rsid w:val="00643885"/>
    <w:rsid w:val="00644132"/>
    <w:rsid w:val="00644985"/>
    <w:rsid w:val="00644FA5"/>
    <w:rsid w:val="0064523B"/>
    <w:rsid w:val="006463F5"/>
    <w:rsid w:val="00646655"/>
    <w:rsid w:val="00647372"/>
    <w:rsid w:val="00647700"/>
    <w:rsid w:val="006505DD"/>
    <w:rsid w:val="006509A8"/>
    <w:rsid w:val="00650D9D"/>
    <w:rsid w:val="0065149F"/>
    <w:rsid w:val="00652892"/>
    <w:rsid w:val="0065291C"/>
    <w:rsid w:val="00655BF8"/>
    <w:rsid w:val="00655D7B"/>
    <w:rsid w:val="00655E92"/>
    <w:rsid w:val="0065684A"/>
    <w:rsid w:val="00657719"/>
    <w:rsid w:val="00657897"/>
    <w:rsid w:val="00664BED"/>
    <w:rsid w:val="00665E42"/>
    <w:rsid w:val="00666DF3"/>
    <w:rsid w:val="00671007"/>
    <w:rsid w:val="00671279"/>
    <w:rsid w:val="0067147F"/>
    <w:rsid w:val="0067197E"/>
    <w:rsid w:val="00671BFE"/>
    <w:rsid w:val="00673561"/>
    <w:rsid w:val="00673B0C"/>
    <w:rsid w:val="00673E93"/>
    <w:rsid w:val="0067792C"/>
    <w:rsid w:val="006810E3"/>
    <w:rsid w:val="006836BD"/>
    <w:rsid w:val="00685827"/>
    <w:rsid w:val="00687FFA"/>
    <w:rsid w:val="00690E74"/>
    <w:rsid w:val="00691CD5"/>
    <w:rsid w:val="0069220B"/>
    <w:rsid w:val="006926BE"/>
    <w:rsid w:val="00692778"/>
    <w:rsid w:val="00692B55"/>
    <w:rsid w:val="006943D8"/>
    <w:rsid w:val="00696608"/>
    <w:rsid w:val="006977CA"/>
    <w:rsid w:val="006A169F"/>
    <w:rsid w:val="006A284C"/>
    <w:rsid w:val="006A29A8"/>
    <w:rsid w:val="006A3856"/>
    <w:rsid w:val="006A3BC9"/>
    <w:rsid w:val="006A44A6"/>
    <w:rsid w:val="006A71CE"/>
    <w:rsid w:val="006A7FC4"/>
    <w:rsid w:val="006B07AD"/>
    <w:rsid w:val="006B15FC"/>
    <w:rsid w:val="006B2AFC"/>
    <w:rsid w:val="006B38C1"/>
    <w:rsid w:val="006B3AD4"/>
    <w:rsid w:val="006B57A6"/>
    <w:rsid w:val="006B6822"/>
    <w:rsid w:val="006B6AA8"/>
    <w:rsid w:val="006B6F7D"/>
    <w:rsid w:val="006C15AE"/>
    <w:rsid w:val="006C1B12"/>
    <w:rsid w:val="006C2F90"/>
    <w:rsid w:val="006C34E1"/>
    <w:rsid w:val="006C47FD"/>
    <w:rsid w:val="006C4CCC"/>
    <w:rsid w:val="006C548D"/>
    <w:rsid w:val="006C5929"/>
    <w:rsid w:val="006C687A"/>
    <w:rsid w:val="006C711F"/>
    <w:rsid w:val="006D4E2A"/>
    <w:rsid w:val="006D5E59"/>
    <w:rsid w:val="006D7034"/>
    <w:rsid w:val="006D7F91"/>
    <w:rsid w:val="006E25E6"/>
    <w:rsid w:val="006E3D27"/>
    <w:rsid w:val="006E4970"/>
    <w:rsid w:val="006E5856"/>
    <w:rsid w:val="006E6C4D"/>
    <w:rsid w:val="006E6D2C"/>
    <w:rsid w:val="006F0624"/>
    <w:rsid w:val="006F08CE"/>
    <w:rsid w:val="006F22BE"/>
    <w:rsid w:val="006F3250"/>
    <w:rsid w:val="007003D3"/>
    <w:rsid w:val="00700B91"/>
    <w:rsid w:val="00701B4B"/>
    <w:rsid w:val="00703A91"/>
    <w:rsid w:val="0070738C"/>
    <w:rsid w:val="00707FB5"/>
    <w:rsid w:val="00711A0E"/>
    <w:rsid w:val="0071561F"/>
    <w:rsid w:val="0072028E"/>
    <w:rsid w:val="00725175"/>
    <w:rsid w:val="00727743"/>
    <w:rsid w:val="00727B6F"/>
    <w:rsid w:val="007369A5"/>
    <w:rsid w:val="00736C79"/>
    <w:rsid w:val="007370DE"/>
    <w:rsid w:val="00740978"/>
    <w:rsid w:val="00741633"/>
    <w:rsid w:val="00741B6A"/>
    <w:rsid w:val="00742A35"/>
    <w:rsid w:val="00743DDE"/>
    <w:rsid w:val="007464AB"/>
    <w:rsid w:val="007465C5"/>
    <w:rsid w:val="00747CF6"/>
    <w:rsid w:val="00750C97"/>
    <w:rsid w:val="00752084"/>
    <w:rsid w:val="007534F8"/>
    <w:rsid w:val="00755619"/>
    <w:rsid w:val="0075631A"/>
    <w:rsid w:val="007565BC"/>
    <w:rsid w:val="007566CA"/>
    <w:rsid w:val="00760994"/>
    <w:rsid w:val="007629E5"/>
    <w:rsid w:val="007654E5"/>
    <w:rsid w:val="00765C55"/>
    <w:rsid w:val="00765EB7"/>
    <w:rsid w:val="00765F7D"/>
    <w:rsid w:val="00765FEB"/>
    <w:rsid w:val="007668DF"/>
    <w:rsid w:val="00766C0B"/>
    <w:rsid w:val="00767CB9"/>
    <w:rsid w:val="00770790"/>
    <w:rsid w:val="007715FD"/>
    <w:rsid w:val="00772538"/>
    <w:rsid w:val="007732F4"/>
    <w:rsid w:val="00773489"/>
    <w:rsid w:val="00774320"/>
    <w:rsid w:val="0077582A"/>
    <w:rsid w:val="00776B9C"/>
    <w:rsid w:val="00777303"/>
    <w:rsid w:val="00781580"/>
    <w:rsid w:val="00781E2D"/>
    <w:rsid w:val="00782627"/>
    <w:rsid w:val="007826F8"/>
    <w:rsid w:val="00784485"/>
    <w:rsid w:val="007847C7"/>
    <w:rsid w:val="00785765"/>
    <w:rsid w:val="00785F60"/>
    <w:rsid w:val="007863E0"/>
    <w:rsid w:val="007910A0"/>
    <w:rsid w:val="00791298"/>
    <w:rsid w:val="00791BF0"/>
    <w:rsid w:val="007922DC"/>
    <w:rsid w:val="00795001"/>
    <w:rsid w:val="007961EF"/>
    <w:rsid w:val="007A0267"/>
    <w:rsid w:val="007A0EB9"/>
    <w:rsid w:val="007A27BB"/>
    <w:rsid w:val="007A2DDA"/>
    <w:rsid w:val="007A6733"/>
    <w:rsid w:val="007B072C"/>
    <w:rsid w:val="007B07E1"/>
    <w:rsid w:val="007B36A8"/>
    <w:rsid w:val="007B4564"/>
    <w:rsid w:val="007B45DD"/>
    <w:rsid w:val="007B47CF"/>
    <w:rsid w:val="007B568E"/>
    <w:rsid w:val="007B5AB4"/>
    <w:rsid w:val="007C0056"/>
    <w:rsid w:val="007C1255"/>
    <w:rsid w:val="007C3D10"/>
    <w:rsid w:val="007C3DEA"/>
    <w:rsid w:val="007C3FDE"/>
    <w:rsid w:val="007C4A8C"/>
    <w:rsid w:val="007D2BC6"/>
    <w:rsid w:val="007D4C2F"/>
    <w:rsid w:val="007D5A1F"/>
    <w:rsid w:val="007D5E0F"/>
    <w:rsid w:val="007D6847"/>
    <w:rsid w:val="007D6F45"/>
    <w:rsid w:val="007D7A10"/>
    <w:rsid w:val="007E1FC2"/>
    <w:rsid w:val="007E2F31"/>
    <w:rsid w:val="007E3526"/>
    <w:rsid w:val="007E4579"/>
    <w:rsid w:val="007E5DE9"/>
    <w:rsid w:val="007E6E6D"/>
    <w:rsid w:val="007E704C"/>
    <w:rsid w:val="007F2B9E"/>
    <w:rsid w:val="007F4119"/>
    <w:rsid w:val="007F45D1"/>
    <w:rsid w:val="00805A5B"/>
    <w:rsid w:val="00806A8F"/>
    <w:rsid w:val="00806B96"/>
    <w:rsid w:val="00806DFA"/>
    <w:rsid w:val="00806F61"/>
    <w:rsid w:val="008070CB"/>
    <w:rsid w:val="00807326"/>
    <w:rsid w:val="008101FC"/>
    <w:rsid w:val="008103AF"/>
    <w:rsid w:val="0081080F"/>
    <w:rsid w:val="00812510"/>
    <w:rsid w:val="00812CAA"/>
    <w:rsid w:val="008152AE"/>
    <w:rsid w:val="008161EA"/>
    <w:rsid w:val="00816D67"/>
    <w:rsid w:val="00820BE7"/>
    <w:rsid w:val="00820D87"/>
    <w:rsid w:val="00822834"/>
    <w:rsid w:val="00823010"/>
    <w:rsid w:val="0082375F"/>
    <w:rsid w:val="00823BB9"/>
    <w:rsid w:val="00823DF1"/>
    <w:rsid w:val="00823E43"/>
    <w:rsid w:val="008242CC"/>
    <w:rsid w:val="00824A33"/>
    <w:rsid w:val="00825372"/>
    <w:rsid w:val="00831586"/>
    <w:rsid w:val="00831679"/>
    <w:rsid w:val="00831B93"/>
    <w:rsid w:val="00833CDC"/>
    <w:rsid w:val="00833EDE"/>
    <w:rsid w:val="008347B6"/>
    <w:rsid w:val="00834A5E"/>
    <w:rsid w:val="008351F2"/>
    <w:rsid w:val="00835890"/>
    <w:rsid w:val="0083613B"/>
    <w:rsid w:val="00842DBA"/>
    <w:rsid w:val="00842DD6"/>
    <w:rsid w:val="00846663"/>
    <w:rsid w:val="0084718D"/>
    <w:rsid w:val="008473BB"/>
    <w:rsid w:val="00847D17"/>
    <w:rsid w:val="00847EEB"/>
    <w:rsid w:val="0085055C"/>
    <w:rsid w:val="008510C3"/>
    <w:rsid w:val="008530CB"/>
    <w:rsid w:val="00853AF7"/>
    <w:rsid w:val="00855BDE"/>
    <w:rsid w:val="00856ABB"/>
    <w:rsid w:val="0085704B"/>
    <w:rsid w:val="008579B4"/>
    <w:rsid w:val="00860BB9"/>
    <w:rsid w:val="0086156C"/>
    <w:rsid w:val="00861FB2"/>
    <w:rsid w:val="00862301"/>
    <w:rsid w:val="0086245E"/>
    <w:rsid w:val="00864D58"/>
    <w:rsid w:val="0086575B"/>
    <w:rsid w:val="0086675A"/>
    <w:rsid w:val="00867769"/>
    <w:rsid w:val="0086788A"/>
    <w:rsid w:val="008705C4"/>
    <w:rsid w:val="00872310"/>
    <w:rsid w:val="00874FE8"/>
    <w:rsid w:val="008823C1"/>
    <w:rsid w:val="008839E6"/>
    <w:rsid w:val="00885393"/>
    <w:rsid w:val="00886703"/>
    <w:rsid w:val="008868E6"/>
    <w:rsid w:val="00887052"/>
    <w:rsid w:val="00892F4C"/>
    <w:rsid w:val="00893507"/>
    <w:rsid w:val="00894B54"/>
    <w:rsid w:val="00894E4E"/>
    <w:rsid w:val="00895C27"/>
    <w:rsid w:val="00897F19"/>
    <w:rsid w:val="008A0527"/>
    <w:rsid w:val="008A0ADC"/>
    <w:rsid w:val="008A0E61"/>
    <w:rsid w:val="008A279E"/>
    <w:rsid w:val="008A4694"/>
    <w:rsid w:val="008A4FB4"/>
    <w:rsid w:val="008A6504"/>
    <w:rsid w:val="008A7077"/>
    <w:rsid w:val="008B040C"/>
    <w:rsid w:val="008B0E8A"/>
    <w:rsid w:val="008B14AF"/>
    <w:rsid w:val="008B263D"/>
    <w:rsid w:val="008B75B1"/>
    <w:rsid w:val="008B773E"/>
    <w:rsid w:val="008C183D"/>
    <w:rsid w:val="008C2C1E"/>
    <w:rsid w:val="008C3AF9"/>
    <w:rsid w:val="008C4076"/>
    <w:rsid w:val="008C6478"/>
    <w:rsid w:val="008C7A22"/>
    <w:rsid w:val="008D4DC8"/>
    <w:rsid w:val="008D610D"/>
    <w:rsid w:val="008D68CE"/>
    <w:rsid w:val="008E13FA"/>
    <w:rsid w:val="008E286C"/>
    <w:rsid w:val="008E598D"/>
    <w:rsid w:val="008F0AE8"/>
    <w:rsid w:val="008F1995"/>
    <w:rsid w:val="008F2A1C"/>
    <w:rsid w:val="008F432C"/>
    <w:rsid w:val="008F474E"/>
    <w:rsid w:val="008F5F90"/>
    <w:rsid w:val="008F6A00"/>
    <w:rsid w:val="008F716E"/>
    <w:rsid w:val="00901D04"/>
    <w:rsid w:val="009028FB"/>
    <w:rsid w:val="00903F4D"/>
    <w:rsid w:val="009042CD"/>
    <w:rsid w:val="0090583C"/>
    <w:rsid w:val="00905A43"/>
    <w:rsid w:val="009065DC"/>
    <w:rsid w:val="009076D5"/>
    <w:rsid w:val="00911E81"/>
    <w:rsid w:val="00920272"/>
    <w:rsid w:val="00920E03"/>
    <w:rsid w:val="0092192B"/>
    <w:rsid w:val="00923CD7"/>
    <w:rsid w:val="00924A8A"/>
    <w:rsid w:val="00926952"/>
    <w:rsid w:val="00926A08"/>
    <w:rsid w:val="00927509"/>
    <w:rsid w:val="00927ABE"/>
    <w:rsid w:val="009314CA"/>
    <w:rsid w:val="00933C29"/>
    <w:rsid w:val="0093604C"/>
    <w:rsid w:val="009379B8"/>
    <w:rsid w:val="00941CC8"/>
    <w:rsid w:val="00943BF3"/>
    <w:rsid w:val="00943DF9"/>
    <w:rsid w:val="0094450D"/>
    <w:rsid w:val="009447A6"/>
    <w:rsid w:val="009456A7"/>
    <w:rsid w:val="009474FF"/>
    <w:rsid w:val="00951FC3"/>
    <w:rsid w:val="009535BC"/>
    <w:rsid w:val="00953920"/>
    <w:rsid w:val="00953ED4"/>
    <w:rsid w:val="00954FB1"/>
    <w:rsid w:val="00956B13"/>
    <w:rsid w:val="00956B72"/>
    <w:rsid w:val="00956D20"/>
    <w:rsid w:val="00961FE7"/>
    <w:rsid w:val="00970BD2"/>
    <w:rsid w:val="009717B0"/>
    <w:rsid w:val="0097218D"/>
    <w:rsid w:val="009722F2"/>
    <w:rsid w:val="00972650"/>
    <w:rsid w:val="009726B3"/>
    <w:rsid w:val="0097350D"/>
    <w:rsid w:val="00974092"/>
    <w:rsid w:val="00974FA7"/>
    <w:rsid w:val="00975A8D"/>
    <w:rsid w:val="00975EA5"/>
    <w:rsid w:val="00976A10"/>
    <w:rsid w:val="00976FBF"/>
    <w:rsid w:val="009808D0"/>
    <w:rsid w:val="00980995"/>
    <w:rsid w:val="00981E4D"/>
    <w:rsid w:val="0098246D"/>
    <w:rsid w:val="00983571"/>
    <w:rsid w:val="00985BB2"/>
    <w:rsid w:val="00986254"/>
    <w:rsid w:val="0099055C"/>
    <w:rsid w:val="00990BF5"/>
    <w:rsid w:val="00991B21"/>
    <w:rsid w:val="00991B97"/>
    <w:rsid w:val="00991F54"/>
    <w:rsid w:val="009946EF"/>
    <w:rsid w:val="009950E0"/>
    <w:rsid w:val="009959CD"/>
    <w:rsid w:val="009962BB"/>
    <w:rsid w:val="009A05AC"/>
    <w:rsid w:val="009A1CA1"/>
    <w:rsid w:val="009A3771"/>
    <w:rsid w:val="009A738A"/>
    <w:rsid w:val="009B108B"/>
    <w:rsid w:val="009B32D0"/>
    <w:rsid w:val="009B3C52"/>
    <w:rsid w:val="009B635C"/>
    <w:rsid w:val="009B70A2"/>
    <w:rsid w:val="009C3B22"/>
    <w:rsid w:val="009C3B72"/>
    <w:rsid w:val="009C3CB4"/>
    <w:rsid w:val="009C3FCD"/>
    <w:rsid w:val="009C4B64"/>
    <w:rsid w:val="009C6D6E"/>
    <w:rsid w:val="009C74FD"/>
    <w:rsid w:val="009D21FB"/>
    <w:rsid w:val="009D261A"/>
    <w:rsid w:val="009D277B"/>
    <w:rsid w:val="009D5F6F"/>
    <w:rsid w:val="009D63C5"/>
    <w:rsid w:val="009D68A0"/>
    <w:rsid w:val="009D6B03"/>
    <w:rsid w:val="009D7252"/>
    <w:rsid w:val="009E1A5B"/>
    <w:rsid w:val="009E339A"/>
    <w:rsid w:val="009E358B"/>
    <w:rsid w:val="009E7CFF"/>
    <w:rsid w:val="009F1032"/>
    <w:rsid w:val="009F186A"/>
    <w:rsid w:val="009F1D61"/>
    <w:rsid w:val="009F2202"/>
    <w:rsid w:val="009F2B8F"/>
    <w:rsid w:val="009F40D6"/>
    <w:rsid w:val="009F6D04"/>
    <w:rsid w:val="00A00A56"/>
    <w:rsid w:val="00A0111B"/>
    <w:rsid w:val="00A0259A"/>
    <w:rsid w:val="00A02C0D"/>
    <w:rsid w:val="00A03713"/>
    <w:rsid w:val="00A100A6"/>
    <w:rsid w:val="00A11464"/>
    <w:rsid w:val="00A124BD"/>
    <w:rsid w:val="00A13CB9"/>
    <w:rsid w:val="00A15159"/>
    <w:rsid w:val="00A1644E"/>
    <w:rsid w:val="00A204AF"/>
    <w:rsid w:val="00A206DA"/>
    <w:rsid w:val="00A2208C"/>
    <w:rsid w:val="00A22422"/>
    <w:rsid w:val="00A244D6"/>
    <w:rsid w:val="00A25261"/>
    <w:rsid w:val="00A261F4"/>
    <w:rsid w:val="00A269ED"/>
    <w:rsid w:val="00A26D94"/>
    <w:rsid w:val="00A3024E"/>
    <w:rsid w:val="00A302ED"/>
    <w:rsid w:val="00A3045C"/>
    <w:rsid w:val="00A30625"/>
    <w:rsid w:val="00A3315C"/>
    <w:rsid w:val="00A33694"/>
    <w:rsid w:val="00A33A08"/>
    <w:rsid w:val="00A33D4A"/>
    <w:rsid w:val="00A3476E"/>
    <w:rsid w:val="00A35568"/>
    <w:rsid w:val="00A35ECD"/>
    <w:rsid w:val="00A40548"/>
    <w:rsid w:val="00A407F1"/>
    <w:rsid w:val="00A4231C"/>
    <w:rsid w:val="00A428D3"/>
    <w:rsid w:val="00A44F99"/>
    <w:rsid w:val="00A479F8"/>
    <w:rsid w:val="00A507DF"/>
    <w:rsid w:val="00A53807"/>
    <w:rsid w:val="00A53E10"/>
    <w:rsid w:val="00A54257"/>
    <w:rsid w:val="00A5490F"/>
    <w:rsid w:val="00A55D96"/>
    <w:rsid w:val="00A6024E"/>
    <w:rsid w:val="00A621D0"/>
    <w:rsid w:val="00A64E83"/>
    <w:rsid w:val="00A657D3"/>
    <w:rsid w:val="00A66534"/>
    <w:rsid w:val="00A6766F"/>
    <w:rsid w:val="00A677BB"/>
    <w:rsid w:val="00A73298"/>
    <w:rsid w:val="00A76D99"/>
    <w:rsid w:val="00A80685"/>
    <w:rsid w:val="00A80946"/>
    <w:rsid w:val="00A81456"/>
    <w:rsid w:val="00A83C0A"/>
    <w:rsid w:val="00A84642"/>
    <w:rsid w:val="00A84F16"/>
    <w:rsid w:val="00A85195"/>
    <w:rsid w:val="00A8528F"/>
    <w:rsid w:val="00A855AC"/>
    <w:rsid w:val="00A90BF7"/>
    <w:rsid w:val="00A91078"/>
    <w:rsid w:val="00A9109B"/>
    <w:rsid w:val="00A9158D"/>
    <w:rsid w:val="00A94747"/>
    <w:rsid w:val="00A94901"/>
    <w:rsid w:val="00A950F3"/>
    <w:rsid w:val="00A95D64"/>
    <w:rsid w:val="00A9775C"/>
    <w:rsid w:val="00A97A25"/>
    <w:rsid w:val="00A97F9A"/>
    <w:rsid w:val="00AA0130"/>
    <w:rsid w:val="00AA0383"/>
    <w:rsid w:val="00AA0A49"/>
    <w:rsid w:val="00AA34F6"/>
    <w:rsid w:val="00AA6C0D"/>
    <w:rsid w:val="00AB14AB"/>
    <w:rsid w:val="00AB2458"/>
    <w:rsid w:val="00AB39EF"/>
    <w:rsid w:val="00AB3C69"/>
    <w:rsid w:val="00AB4114"/>
    <w:rsid w:val="00AB4554"/>
    <w:rsid w:val="00AB5C38"/>
    <w:rsid w:val="00AB6776"/>
    <w:rsid w:val="00AB6E87"/>
    <w:rsid w:val="00AB76C4"/>
    <w:rsid w:val="00AB7DA1"/>
    <w:rsid w:val="00AC1D83"/>
    <w:rsid w:val="00AC2BE5"/>
    <w:rsid w:val="00AC3467"/>
    <w:rsid w:val="00AC4E99"/>
    <w:rsid w:val="00AC613F"/>
    <w:rsid w:val="00AC6201"/>
    <w:rsid w:val="00AC6BCA"/>
    <w:rsid w:val="00AC75E2"/>
    <w:rsid w:val="00AD0B5D"/>
    <w:rsid w:val="00AD32FE"/>
    <w:rsid w:val="00AD5998"/>
    <w:rsid w:val="00AD59E5"/>
    <w:rsid w:val="00AD668E"/>
    <w:rsid w:val="00AD6713"/>
    <w:rsid w:val="00AD74E5"/>
    <w:rsid w:val="00AE0386"/>
    <w:rsid w:val="00AE2D3E"/>
    <w:rsid w:val="00AE2D3F"/>
    <w:rsid w:val="00AE33EC"/>
    <w:rsid w:val="00AE3835"/>
    <w:rsid w:val="00AE4140"/>
    <w:rsid w:val="00AE5D7C"/>
    <w:rsid w:val="00AF0072"/>
    <w:rsid w:val="00AF4CC4"/>
    <w:rsid w:val="00AF541A"/>
    <w:rsid w:val="00AF5E58"/>
    <w:rsid w:val="00AF6017"/>
    <w:rsid w:val="00AF60E0"/>
    <w:rsid w:val="00B0023F"/>
    <w:rsid w:val="00B050CE"/>
    <w:rsid w:val="00B064D8"/>
    <w:rsid w:val="00B10579"/>
    <w:rsid w:val="00B112AB"/>
    <w:rsid w:val="00B11662"/>
    <w:rsid w:val="00B11F49"/>
    <w:rsid w:val="00B12847"/>
    <w:rsid w:val="00B12E46"/>
    <w:rsid w:val="00B131AA"/>
    <w:rsid w:val="00B156E3"/>
    <w:rsid w:val="00B16371"/>
    <w:rsid w:val="00B165B1"/>
    <w:rsid w:val="00B167BD"/>
    <w:rsid w:val="00B173AA"/>
    <w:rsid w:val="00B231E2"/>
    <w:rsid w:val="00B27F71"/>
    <w:rsid w:val="00B3293A"/>
    <w:rsid w:val="00B33262"/>
    <w:rsid w:val="00B34B10"/>
    <w:rsid w:val="00B36A9B"/>
    <w:rsid w:val="00B36F98"/>
    <w:rsid w:val="00B37253"/>
    <w:rsid w:val="00B3729E"/>
    <w:rsid w:val="00B3780F"/>
    <w:rsid w:val="00B413D1"/>
    <w:rsid w:val="00B43105"/>
    <w:rsid w:val="00B46478"/>
    <w:rsid w:val="00B46B88"/>
    <w:rsid w:val="00B5035E"/>
    <w:rsid w:val="00B51B77"/>
    <w:rsid w:val="00B51DDC"/>
    <w:rsid w:val="00B530D3"/>
    <w:rsid w:val="00B53443"/>
    <w:rsid w:val="00B54C4C"/>
    <w:rsid w:val="00B55249"/>
    <w:rsid w:val="00B55D51"/>
    <w:rsid w:val="00B56BE1"/>
    <w:rsid w:val="00B60609"/>
    <w:rsid w:val="00B608B8"/>
    <w:rsid w:val="00B62C1B"/>
    <w:rsid w:val="00B63B52"/>
    <w:rsid w:val="00B64141"/>
    <w:rsid w:val="00B65BCC"/>
    <w:rsid w:val="00B65E8A"/>
    <w:rsid w:val="00B66004"/>
    <w:rsid w:val="00B70238"/>
    <w:rsid w:val="00B709CE"/>
    <w:rsid w:val="00B70E55"/>
    <w:rsid w:val="00B71161"/>
    <w:rsid w:val="00B7212B"/>
    <w:rsid w:val="00B721D4"/>
    <w:rsid w:val="00B7373B"/>
    <w:rsid w:val="00B73887"/>
    <w:rsid w:val="00B74A77"/>
    <w:rsid w:val="00B75664"/>
    <w:rsid w:val="00B75F7E"/>
    <w:rsid w:val="00B775AA"/>
    <w:rsid w:val="00B81A79"/>
    <w:rsid w:val="00B8342E"/>
    <w:rsid w:val="00B83E38"/>
    <w:rsid w:val="00B84244"/>
    <w:rsid w:val="00B86B44"/>
    <w:rsid w:val="00B876FE"/>
    <w:rsid w:val="00B87A2F"/>
    <w:rsid w:val="00B90CFB"/>
    <w:rsid w:val="00B9129B"/>
    <w:rsid w:val="00B94551"/>
    <w:rsid w:val="00B95B2F"/>
    <w:rsid w:val="00B970F9"/>
    <w:rsid w:val="00B9731F"/>
    <w:rsid w:val="00BA1D30"/>
    <w:rsid w:val="00BA1E80"/>
    <w:rsid w:val="00BA205B"/>
    <w:rsid w:val="00BA2B27"/>
    <w:rsid w:val="00BA2CE5"/>
    <w:rsid w:val="00BA2DD6"/>
    <w:rsid w:val="00BA3E77"/>
    <w:rsid w:val="00BA4918"/>
    <w:rsid w:val="00BA4A56"/>
    <w:rsid w:val="00BA4B0C"/>
    <w:rsid w:val="00BA6504"/>
    <w:rsid w:val="00BA68C5"/>
    <w:rsid w:val="00BA694F"/>
    <w:rsid w:val="00BA7174"/>
    <w:rsid w:val="00BA7B93"/>
    <w:rsid w:val="00BB190B"/>
    <w:rsid w:val="00BB5A6E"/>
    <w:rsid w:val="00BB6CE2"/>
    <w:rsid w:val="00BB7B2F"/>
    <w:rsid w:val="00BB7B52"/>
    <w:rsid w:val="00BC00D1"/>
    <w:rsid w:val="00BC0C9C"/>
    <w:rsid w:val="00BC17E7"/>
    <w:rsid w:val="00BC4146"/>
    <w:rsid w:val="00BC5345"/>
    <w:rsid w:val="00BC6534"/>
    <w:rsid w:val="00BC6DD4"/>
    <w:rsid w:val="00BD0770"/>
    <w:rsid w:val="00BD14C9"/>
    <w:rsid w:val="00BD2704"/>
    <w:rsid w:val="00BD2A97"/>
    <w:rsid w:val="00BD3D63"/>
    <w:rsid w:val="00BD3EFB"/>
    <w:rsid w:val="00BD7368"/>
    <w:rsid w:val="00BD75C7"/>
    <w:rsid w:val="00BE1859"/>
    <w:rsid w:val="00BE21FC"/>
    <w:rsid w:val="00BE23BA"/>
    <w:rsid w:val="00BE6BCE"/>
    <w:rsid w:val="00BE6F44"/>
    <w:rsid w:val="00BF229C"/>
    <w:rsid w:val="00BF2565"/>
    <w:rsid w:val="00BF2B23"/>
    <w:rsid w:val="00BF2BD0"/>
    <w:rsid w:val="00BF2F55"/>
    <w:rsid w:val="00BF3105"/>
    <w:rsid w:val="00BF313B"/>
    <w:rsid w:val="00BF3568"/>
    <w:rsid w:val="00BF4B5E"/>
    <w:rsid w:val="00BF78B6"/>
    <w:rsid w:val="00C00302"/>
    <w:rsid w:val="00C02712"/>
    <w:rsid w:val="00C04089"/>
    <w:rsid w:val="00C05CA7"/>
    <w:rsid w:val="00C05E3B"/>
    <w:rsid w:val="00C11C38"/>
    <w:rsid w:val="00C11C8C"/>
    <w:rsid w:val="00C1215E"/>
    <w:rsid w:val="00C133A4"/>
    <w:rsid w:val="00C14E00"/>
    <w:rsid w:val="00C1575E"/>
    <w:rsid w:val="00C16790"/>
    <w:rsid w:val="00C168A7"/>
    <w:rsid w:val="00C22479"/>
    <w:rsid w:val="00C2309B"/>
    <w:rsid w:val="00C2383D"/>
    <w:rsid w:val="00C270F8"/>
    <w:rsid w:val="00C27913"/>
    <w:rsid w:val="00C31CB4"/>
    <w:rsid w:val="00C339C6"/>
    <w:rsid w:val="00C341D8"/>
    <w:rsid w:val="00C35377"/>
    <w:rsid w:val="00C369E6"/>
    <w:rsid w:val="00C36F2B"/>
    <w:rsid w:val="00C37A70"/>
    <w:rsid w:val="00C37F8F"/>
    <w:rsid w:val="00C40BA4"/>
    <w:rsid w:val="00C410C9"/>
    <w:rsid w:val="00C41B2B"/>
    <w:rsid w:val="00C423F8"/>
    <w:rsid w:val="00C4279B"/>
    <w:rsid w:val="00C4392F"/>
    <w:rsid w:val="00C450FC"/>
    <w:rsid w:val="00C45828"/>
    <w:rsid w:val="00C45FD7"/>
    <w:rsid w:val="00C47208"/>
    <w:rsid w:val="00C47960"/>
    <w:rsid w:val="00C51C8A"/>
    <w:rsid w:val="00C531A4"/>
    <w:rsid w:val="00C53C5E"/>
    <w:rsid w:val="00C55D4E"/>
    <w:rsid w:val="00C56E2B"/>
    <w:rsid w:val="00C570B2"/>
    <w:rsid w:val="00C60207"/>
    <w:rsid w:val="00C62D88"/>
    <w:rsid w:val="00C66726"/>
    <w:rsid w:val="00C70574"/>
    <w:rsid w:val="00C737F0"/>
    <w:rsid w:val="00C74EC8"/>
    <w:rsid w:val="00C75609"/>
    <w:rsid w:val="00C75B05"/>
    <w:rsid w:val="00C772BB"/>
    <w:rsid w:val="00C77AF9"/>
    <w:rsid w:val="00C80B18"/>
    <w:rsid w:val="00C8325F"/>
    <w:rsid w:val="00C850D0"/>
    <w:rsid w:val="00C85149"/>
    <w:rsid w:val="00C9109F"/>
    <w:rsid w:val="00C94C32"/>
    <w:rsid w:val="00C94F01"/>
    <w:rsid w:val="00C95AF3"/>
    <w:rsid w:val="00C973ED"/>
    <w:rsid w:val="00C97642"/>
    <w:rsid w:val="00C97F8A"/>
    <w:rsid w:val="00CA03C0"/>
    <w:rsid w:val="00CA043D"/>
    <w:rsid w:val="00CA101E"/>
    <w:rsid w:val="00CA151E"/>
    <w:rsid w:val="00CA1701"/>
    <w:rsid w:val="00CA1F5B"/>
    <w:rsid w:val="00CA2335"/>
    <w:rsid w:val="00CA2D4E"/>
    <w:rsid w:val="00CA39CC"/>
    <w:rsid w:val="00CA420B"/>
    <w:rsid w:val="00CA5079"/>
    <w:rsid w:val="00CA6C42"/>
    <w:rsid w:val="00CA74DD"/>
    <w:rsid w:val="00CA7921"/>
    <w:rsid w:val="00CA7D9B"/>
    <w:rsid w:val="00CB0D7D"/>
    <w:rsid w:val="00CB188D"/>
    <w:rsid w:val="00CB495E"/>
    <w:rsid w:val="00CB5AE8"/>
    <w:rsid w:val="00CB7163"/>
    <w:rsid w:val="00CB7DDB"/>
    <w:rsid w:val="00CC0EBC"/>
    <w:rsid w:val="00CC25F2"/>
    <w:rsid w:val="00CC266A"/>
    <w:rsid w:val="00CC36B8"/>
    <w:rsid w:val="00CC4C66"/>
    <w:rsid w:val="00CC7529"/>
    <w:rsid w:val="00CD19FE"/>
    <w:rsid w:val="00CD1C3A"/>
    <w:rsid w:val="00CD363C"/>
    <w:rsid w:val="00CD38CC"/>
    <w:rsid w:val="00CD4188"/>
    <w:rsid w:val="00CD64CA"/>
    <w:rsid w:val="00CD73A9"/>
    <w:rsid w:val="00CE06D9"/>
    <w:rsid w:val="00CE1B37"/>
    <w:rsid w:val="00CE1C30"/>
    <w:rsid w:val="00CE36C6"/>
    <w:rsid w:val="00CE4729"/>
    <w:rsid w:val="00CE4A4D"/>
    <w:rsid w:val="00CE4CC0"/>
    <w:rsid w:val="00CE525B"/>
    <w:rsid w:val="00CF098F"/>
    <w:rsid w:val="00CF25D6"/>
    <w:rsid w:val="00CF27A6"/>
    <w:rsid w:val="00CF2852"/>
    <w:rsid w:val="00CF7238"/>
    <w:rsid w:val="00CF78C0"/>
    <w:rsid w:val="00D00894"/>
    <w:rsid w:val="00D01D43"/>
    <w:rsid w:val="00D02113"/>
    <w:rsid w:val="00D02BB3"/>
    <w:rsid w:val="00D03C3E"/>
    <w:rsid w:val="00D04E07"/>
    <w:rsid w:val="00D05933"/>
    <w:rsid w:val="00D075B3"/>
    <w:rsid w:val="00D1273C"/>
    <w:rsid w:val="00D12858"/>
    <w:rsid w:val="00D12B94"/>
    <w:rsid w:val="00D221AD"/>
    <w:rsid w:val="00D22BEB"/>
    <w:rsid w:val="00D22C80"/>
    <w:rsid w:val="00D22F09"/>
    <w:rsid w:val="00D230CD"/>
    <w:rsid w:val="00D25B7B"/>
    <w:rsid w:val="00D261D8"/>
    <w:rsid w:val="00D315B2"/>
    <w:rsid w:val="00D319EE"/>
    <w:rsid w:val="00D3298E"/>
    <w:rsid w:val="00D3442E"/>
    <w:rsid w:val="00D3600E"/>
    <w:rsid w:val="00D41C37"/>
    <w:rsid w:val="00D477D5"/>
    <w:rsid w:val="00D47B9A"/>
    <w:rsid w:val="00D47FA8"/>
    <w:rsid w:val="00D5187A"/>
    <w:rsid w:val="00D51971"/>
    <w:rsid w:val="00D52618"/>
    <w:rsid w:val="00D53156"/>
    <w:rsid w:val="00D539D4"/>
    <w:rsid w:val="00D57C1D"/>
    <w:rsid w:val="00D57E0B"/>
    <w:rsid w:val="00D61128"/>
    <w:rsid w:val="00D62651"/>
    <w:rsid w:val="00D6649C"/>
    <w:rsid w:val="00D704AA"/>
    <w:rsid w:val="00D705F7"/>
    <w:rsid w:val="00D709A9"/>
    <w:rsid w:val="00D711F8"/>
    <w:rsid w:val="00D732D4"/>
    <w:rsid w:val="00D7348D"/>
    <w:rsid w:val="00D737AB"/>
    <w:rsid w:val="00D758DE"/>
    <w:rsid w:val="00D77E0E"/>
    <w:rsid w:val="00D8078B"/>
    <w:rsid w:val="00D80D0B"/>
    <w:rsid w:val="00D844AE"/>
    <w:rsid w:val="00D85B0A"/>
    <w:rsid w:val="00D86592"/>
    <w:rsid w:val="00D87D95"/>
    <w:rsid w:val="00D905CF"/>
    <w:rsid w:val="00D93E40"/>
    <w:rsid w:val="00D9419B"/>
    <w:rsid w:val="00D94C0D"/>
    <w:rsid w:val="00D95EFD"/>
    <w:rsid w:val="00D975BB"/>
    <w:rsid w:val="00DA0D7B"/>
    <w:rsid w:val="00DA1357"/>
    <w:rsid w:val="00DA33D8"/>
    <w:rsid w:val="00DA3C91"/>
    <w:rsid w:val="00DA5DA9"/>
    <w:rsid w:val="00DA60E9"/>
    <w:rsid w:val="00DA65A3"/>
    <w:rsid w:val="00DB035F"/>
    <w:rsid w:val="00DB0B95"/>
    <w:rsid w:val="00DB1E2C"/>
    <w:rsid w:val="00DB20D9"/>
    <w:rsid w:val="00DB3B95"/>
    <w:rsid w:val="00DB4793"/>
    <w:rsid w:val="00DB4D53"/>
    <w:rsid w:val="00DB6BF7"/>
    <w:rsid w:val="00DC0B93"/>
    <w:rsid w:val="00DC0E8C"/>
    <w:rsid w:val="00DC151C"/>
    <w:rsid w:val="00DC18BF"/>
    <w:rsid w:val="00DC2078"/>
    <w:rsid w:val="00DC2767"/>
    <w:rsid w:val="00DC40A6"/>
    <w:rsid w:val="00DC562E"/>
    <w:rsid w:val="00DC6F13"/>
    <w:rsid w:val="00DC7384"/>
    <w:rsid w:val="00DC78D9"/>
    <w:rsid w:val="00DC7EAC"/>
    <w:rsid w:val="00DD4D83"/>
    <w:rsid w:val="00DD5BC7"/>
    <w:rsid w:val="00DD5DA9"/>
    <w:rsid w:val="00DD6ACE"/>
    <w:rsid w:val="00DD7646"/>
    <w:rsid w:val="00DD7FF0"/>
    <w:rsid w:val="00DE01BC"/>
    <w:rsid w:val="00DE09E3"/>
    <w:rsid w:val="00DE0B36"/>
    <w:rsid w:val="00DE1C59"/>
    <w:rsid w:val="00DE33A8"/>
    <w:rsid w:val="00DE4BAA"/>
    <w:rsid w:val="00DE5896"/>
    <w:rsid w:val="00DE648C"/>
    <w:rsid w:val="00DE6B3A"/>
    <w:rsid w:val="00DF0664"/>
    <w:rsid w:val="00DF2F5C"/>
    <w:rsid w:val="00DF37BF"/>
    <w:rsid w:val="00DF5726"/>
    <w:rsid w:val="00DF5DD2"/>
    <w:rsid w:val="00DF5FB1"/>
    <w:rsid w:val="00DF6B68"/>
    <w:rsid w:val="00E02523"/>
    <w:rsid w:val="00E04155"/>
    <w:rsid w:val="00E04E54"/>
    <w:rsid w:val="00E053F9"/>
    <w:rsid w:val="00E05B1E"/>
    <w:rsid w:val="00E06E71"/>
    <w:rsid w:val="00E10044"/>
    <w:rsid w:val="00E10DAB"/>
    <w:rsid w:val="00E121B9"/>
    <w:rsid w:val="00E124B9"/>
    <w:rsid w:val="00E13542"/>
    <w:rsid w:val="00E14143"/>
    <w:rsid w:val="00E170C4"/>
    <w:rsid w:val="00E17F88"/>
    <w:rsid w:val="00E203F8"/>
    <w:rsid w:val="00E207FB"/>
    <w:rsid w:val="00E2151C"/>
    <w:rsid w:val="00E22836"/>
    <w:rsid w:val="00E23BCF"/>
    <w:rsid w:val="00E248F1"/>
    <w:rsid w:val="00E25063"/>
    <w:rsid w:val="00E25D0A"/>
    <w:rsid w:val="00E261C1"/>
    <w:rsid w:val="00E30A59"/>
    <w:rsid w:val="00E3168B"/>
    <w:rsid w:val="00E31830"/>
    <w:rsid w:val="00E31F05"/>
    <w:rsid w:val="00E325F8"/>
    <w:rsid w:val="00E32FF3"/>
    <w:rsid w:val="00E36D74"/>
    <w:rsid w:val="00E43939"/>
    <w:rsid w:val="00E45EAB"/>
    <w:rsid w:val="00E461A6"/>
    <w:rsid w:val="00E46B40"/>
    <w:rsid w:val="00E47D83"/>
    <w:rsid w:val="00E47DEC"/>
    <w:rsid w:val="00E50746"/>
    <w:rsid w:val="00E52A23"/>
    <w:rsid w:val="00E52A5D"/>
    <w:rsid w:val="00E53D64"/>
    <w:rsid w:val="00E5429C"/>
    <w:rsid w:val="00E5460B"/>
    <w:rsid w:val="00E54F97"/>
    <w:rsid w:val="00E60BFF"/>
    <w:rsid w:val="00E610A1"/>
    <w:rsid w:val="00E613EF"/>
    <w:rsid w:val="00E65CE0"/>
    <w:rsid w:val="00E662C2"/>
    <w:rsid w:val="00E66440"/>
    <w:rsid w:val="00E66CE3"/>
    <w:rsid w:val="00E70027"/>
    <w:rsid w:val="00E71855"/>
    <w:rsid w:val="00E727A7"/>
    <w:rsid w:val="00E72932"/>
    <w:rsid w:val="00E72970"/>
    <w:rsid w:val="00E745A1"/>
    <w:rsid w:val="00E778FA"/>
    <w:rsid w:val="00E81C0D"/>
    <w:rsid w:val="00E825F5"/>
    <w:rsid w:val="00E84312"/>
    <w:rsid w:val="00E84ED6"/>
    <w:rsid w:val="00E87604"/>
    <w:rsid w:val="00E900A0"/>
    <w:rsid w:val="00E9109D"/>
    <w:rsid w:val="00E91DBB"/>
    <w:rsid w:val="00E91EAC"/>
    <w:rsid w:val="00E92918"/>
    <w:rsid w:val="00E93B8D"/>
    <w:rsid w:val="00E955EA"/>
    <w:rsid w:val="00E97038"/>
    <w:rsid w:val="00E97AA2"/>
    <w:rsid w:val="00EA2847"/>
    <w:rsid w:val="00EA5750"/>
    <w:rsid w:val="00EA7305"/>
    <w:rsid w:val="00EB2E6C"/>
    <w:rsid w:val="00EB34FA"/>
    <w:rsid w:val="00EB3714"/>
    <w:rsid w:val="00EB4AB6"/>
    <w:rsid w:val="00EB56B1"/>
    <w:rsid w:val="00EB5B9B"/>
    <w:rsid w:val="00EB610D"/>
    <w:rsid w:val="00EB65B3"/>
    <w:rsid w:val="00EB6A14"/>
    <w:rsid w:val="00EB6D64"/>
    <w:rsid w:val="00EB79BC"/>
    <w:rsid w:val="00EB7FEF"/>
    <w:rsid w:val="00EC05B0"/>
    <w:rsid w:val="00EC0648"/>
    <w:rsid w:val="00EC25D8"/>
    <w:rsid w:val="00EC2C26"/>
    <w:rsid w:val="00EC2E40"/>
    <w:rsid w:val="00EC4CB7"/>
    <w:rsid w:val="00EC7410"/>
    <w:rsid w:val="00ED09A9"/>
    <w:rsid w:val="00ED0DA1"/>
    <w:rsid w:val="00ED203E"/>
    <w:rsid w:val="00ED20FE"/>
    <w:rsid w:val="00ED3C29"/>
    <w:rsid w:val="00ED48E2"/>
    <w:rsid w:val="00ED5F32"/>
    <w:rsid w:val="00EE12BD"/>
    <w:rsid w:val="00EE1369"/>
    <w:rsid w:val="00EE1702"/>
    <w:rsid w:val="00EE1C0F"/>
    <w:rsid w:val="00EE2E15"/>
    <w:rsid w:val="00EE4CB8"/>
    <w:rsid w:val="00EE7D33"/>
    <w:rsid w:val="00EF110D"/>
    <w:rsid w:val="00EF262F"/>
    <w:rsid w:val="00EF349B"/>
    <w:rsid w:val="00EF3E14"/>
    <w:rsid w:val="00EF5A9A"/>
    <w:rsid w:val="00EF6CB4"/>
    <w:rsid w:val="00F01B23"/>
    <w:rsid w:val="00F02D25"/>
    <w:rsid w:val="00F04297"/>
    <w:rsid w:val="00F04613"/>
    <w:rsid w:val="00F07F4B"/>
    <w:rsid w:val="00F11863"/>
    <w:rsid w:val="00F11A12"/>
    <w:rsid w:val="00F130BE"/>
    <w:rsid w:val="00F13C99"/>
    <w:rsid w:val="00F14A91"/>
    <w:rsid w:val="00F15E6A"/>
    <w:rsid w:val="00F164E8"/>
    <w:rsid w:val="00F16D30"/>
    <w:rsid w:val="00F17E83"/>
    <w:rsid w:val="00F21415"/>
    <w:rsid w:val="00F22350"/>
    <w:rsid w:val="00F23944"/>
    <w:rsid w:val="00F24956"/>
    <w:rsid w:val="00F24AC4"/>
    <w:rsid w:val="00F25A33"/>
    <w:rsid w:val="00F27E5E"/>
    <w:rsid w:val="00F27F05"/>
    <w:rsid w:val="00F30636"/>
    <w:rsid w:val="00F31DE1"/>
    <w:rsid w:val="00F320BB"/>
    <w:rsid w:val="00F32473"/>
    <w:rsid w:val="00F34575"/>
    <w:rsid w:val="00F3687C"/>
    <w:rsid w:val="00F40E63"/>
    <w:rsid w:val="00F41DFA"/>
    <w:rsid w:val="00F428E4"/>
    <w:rsid w:val="00F42E63"/>
    <w:rsid w:val="00F42E69"/>
    <w:rsid w:val="00F4376F"/>
    <w:rsid w:val="00F460B3"/>
    <w:rsid w:val="00F47CD4"/>
    <w:rsid w:val="00F51B38"/>
    <w:rsid w:val="00F5253C"/>
    <w:rsid w:val="00F54D4B"/>
    <w:rsid w:val="00F5763D"/>
    <w:rsid w:val="00F63394"/>
    <w:rsid w:val="00F63E46"/>
    <w:rsid w:val="00F63EB9"/>
    <w:rsid w:val="00F63EEA"/>
    <w:rsid w:val="00F64A2B"/>
    <w:rsid w:val="00F662CF"/>
    <w:rsid w:val="00F6635D"/>
    <w:rsid w:val="00F66779"/>
    <w:rsid w:val="00F6761E"/>
    <w:rsid w:val="00F67C04"/>
    <w:rsid w:val="00F71255"/>
    <w:rsid w:val="00F718C9"/>
    <w:rsid w:val="00F719DF"/>
    <w:rsid w:val="00F73609"/>
    <w:rsid w:val="00F76704"/>
    <w:rsid w:val="00F80BCD"/>
    <w:rsid w:val="00F84306"/>
    <w:rsid w:val="00F84778"/>
    <w:rsid w:val="00F875A4"/>
    <w:rsid w:val="00F9147D"/>
    <w:rsid w:val="00F91490"/>
    <w:rsid w:val="00F91809"/>
    <w:rsid w:val="00F926A2"/>
    <w:rsid w:val="00F94268"/>
    <w:rsid w:val="00F95871"/>
    <w:rsid w:val="00F95949"/>
    <w:rsid w:val="00F961C0"/>
    <w:rsid w:val="00F97E4E"/>
    <w:rsid w:val="00FA3E25"/>
    <w:rsid w:val="00FA3EF7"/>
    <w:rsid w:val="00FA66D0"/>
    <w:rsid w:val="00FB0837"/>
    <w:rsid w:val="00FB13F4"/>
    <w:rsid w:val="00FB14D3"/>
    <w:rsid w:val="00FB1AB4"/>
    <w:rsid w:val="00FB2CC9"/>
    <w:rsid w:val="00FB4523"/>
    <w:rsid w:val="00FB4E71"/>
    <w:rsid w:val="00FB7CB8"/>
    <w:rsid w:val="00FC160F"/>
    <w:rsid w:val="00FC2332"/>
    <w:rsid w:val="00FC244F"/>
    <w:rsid w:val="00FC303A"/>
    <w:rsid w:val="00FC5BCD"/>
    <w:rsid w:val="00FC616C"/>
    <w:rsid w:val="00FC6297"/>
    <w:rsid w:val="00FC6ECD"/>
    <w:rsid w:val="00FC78B2"/>
    <w:rsid w:val="00FC7B03"/>
    <w:rsid w:val="00FD0D58"/>
    <w:rsid w:val="00FD2A08"/>
    <w:rsid w:val="00FD3603"/>
    <w:rsid w:val="00FD37BC"/>
    <w:rsid w:val="00FD53A4"/>
    <w:rsid w:val="00FD5973"/>
    <w:rsid w:val="00FD6B14"/>
    <w:rsid w:val="00FD788C"/>
    <w:rsid w:val="00FE0CB9"/>
    <w:rsid w:val="00FE1500"/>
    <w:rsid w:val="00FE195F"/>
    <w:rsid w:val="00FE22E0"/>
    <w:rsid w:val="00FE374D"/>
    <w:rsid w:val="00FE4C10"/>
    <w:rsid w:val="00FE67C5"/>
    <w:rsid w:val="00FE68C3"/>
    <w:rsid w:val="00FE6BFD"/>
    <w:rsid w:val="00FF0578"/>
    <w:rsid w:val="00FF0C1A"/>
    <w:rsid w:val="00FF2BFA"/>
    <w:rsid w:val="00FF4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9</cp:revision>
  <dcterms:created xsi:type="dcterms:W3CDTF">2014-05-14T10:42:00Z</dcterms:created>
  <dcterms:modified xsi:type="dcterms:W3CDTF">2014-05-22T11:31:00Z</dcterms:modified>
</cp:coreProperties>
</file>