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55" w:type="dxa"/>
        <w:tblInd w:w="-432" w:type="dxa"/>
        <w:tblLayout w:type="fixed"/>
        <w:tblLook w:val="01E0"/>
      </w:tblPr>
      <w:tblGrid>
        <w:gridCol w:w="824"/>
        <w:gridCol w:w="1701"/>
        <w:gridCol w:w="1417"/>
        <w:gridCol w:w="1843"/>
        <w:gridCol w:w="2410"/>
        <w:gridCol w:w="1559"/>
        <w:gridCol w:w="1701"/>
      </w:tblGrid>
      <w:tr w:rsidR="007E3CAC" w:rsidTr="00512CBE">
        <w:tc>
          <w:tcPr>
            <w:tcW w:w="1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AC" w:rsidRPr="00EC0918" w:rsidRDefault="007E3CAC" w:rsidP="007E3CAC">
            <w:pPr>
              <w:jc w:val="center"/>
              <w:rPr>
                <w:b/>
              </w:rPr>
            </w:pPr>
            <w:r>
              <w:rPr>
                <w:b/>
              </w:rPr>
              <w:t>программа участников по специальности скрипка</w:t>
            </w:r>
            <w:r w:rsidR="00FE04FC">
              <w:rPr>
                <w:b/>
              </w:rPr>
              <w:t xml:space="preserve"> 10.00 6 мая</w:t>
            </w:r>
          </w:p>
        </w:tc>
      </w:tr>
      <w:tr w:rsidR="00EC0918" w:rsidTr="00512CB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18" w:rsidRDefault="00EC0918" w:rsidP="00EC0918">
            <w:pPr>
              <w:pStyle w:val="a6"/>
            </w:pPr>
            <w: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18" w:rsidRDefault="00EC0918" w:rsidP="006659BC">
            <w:r>
              <w:rPr>
                <w:b/>
              </w:rPr>
              <w:t>ФИО участников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8" w:rsidRDefault="00EC0918" w:rsidP="006659BC">
            <w:r>
              <w:rPr>
                <w:b/>
              </w:rPr>
              <w:t>Дата рождения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18" w:rsidRPr="00EC0918" w:rsidRDefault="00EC0918" w:rsidP="006659BC">
            <w:pPr>
              <w:rPr>
                <w:b/>
              </w:rPr>
            </w:pPr>
            <w:r w:rsidRPr="00EC0918">
              <w:rPr>
                <w:b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18" w:rsidRPr="00EC0918" w:rsidRDefault="00EC0918" w:rsidP="006659BC">
            <w:pPr>
              <w:rPr>
                <w:b/>
              </w:rPr>
            </w:pPr>
            <w:r w:rsidRPr="00EC0918">
              <w:rPr>
                <w:b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18" w:rsidRPr="00EC0918" w:rsidRDefault="00EC0918" w:rsidP="006659BC">
            <w:pPr>
              <w:jc w:val="center"/>
              <w:rPr>
                <w:b/>
              </w:rPr>
            </w:pPr>
            <w:r w:rsidRPr="00EC0918">
              <w:rPr>
                <w:b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18" w:rsidRPr="00EC0918" w:rsidRDefault="00EC0918" w:rsidP="006659BC">
            <w:pPr>
              <w:rPr>
                <w:b/>
              </w:rPr>
            </w:pPr>
            <w:r w:rsidRPr="00EC0918">
              <w:rPr>
                <w:b/>
              </w:rPr>
              <w:t>школа, город</w:t>
            </w:r>
          </w:p>
        </w:tc>
      </w:tr>
      <w:tr w:rsidR="002F2CC7" w:rsidTr="00512CB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AA165C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proofErr w:type="spellStart"/>
            <w:r>
              <w:t>Круппа</w:t>
            </w:r>
            <w:proofErr w:type="spellEnd"/>
            <w:r>
              <w:t xml:space="preserve"> Ксения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Default="002F2CC7" w:rsidP="006659BC"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F2CC7" w:rsidRDefault="002F2CC7" w:rsidP="006659BC">
            <w:r>
              <w:t>31.03.2008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AC" w:rsidRDefault="002F2CC7" w:rsidP="006659BC">
            <w:proofErr w:type="spellStart"/>
            <w:r>
              <w:t>Шелина</w:t>
            </w:r>
            <w:proofErr w:type="spellEnd"/>
            <w:r>
              <w:t xml:space="preserve"> </w:t>
            </w:r>
          </w:p>
          <w:p w:rsidR="002F2CC7" w:rsidRDefault="002F2CC7" w:rsidP="006659BC">
            <w:r>
              <w:t>Галина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proofErr w:type="spellStart"/>
            <w:r>
              <w:t>О.Ридинг</w:t>
            </w:r>
            <w:proofErr w:type="spellEnd"/>
            <w:r>
              <w:t>. Концерт си минор 2,3 ч</w:t>
            </w:r>
          </w:p>
          <w:p w:rsidR="002F2CC7" w:rsidRDefault="002F2CC7" w:rsidP="006659BC">
            <w:r>
              <w:t>Н.Бакланова «Романс»</w:t>
            </w:r>
          </w:p>
          <w:p w:rsidR="002F2CC7" w:rsidRDefault="002F2CC7" w:rsidP="006659BC">
            <w:r>
              <w:t>П.И. Чайковский «Игра в лошадки»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7E3CAC">
            <w:pPr>
              <w:jc w:val="both"/>
            </w:pPr>
            <w:r>
              <w:t>Свешникова Елена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ДМШ</w:t>
            </w:r>
          </w:p>
          <w:p w:rsidR="002F2CC7" w:rsidRDefault="002F2CC7" w:rsidP="006659BC">
            <w:r>
              <w:t>г. Дзержинский</w:t>
            </w:r>
          </w:p>
        </w:tc>
      </w:tr>
      <w:tr w:rsidR="002F2CC7" w:rsidTr="00512CB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AA165C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Кузнецова Людмила</w:t>
            </w:r>
          </w:p>
          <w:p w:rsidR="002F2CC7" w:rsidRDefault="002F2CC7" w:rsidP="006659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Default="002F2CC7" w:rsidP="006659BC">
            <w:r>
              <w:t>13.02.2006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Забелина Лариса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А.</w:t>
            </w:r>
            <w:r w:rsidR="007E3CAC">
              <w:t xml:space="preserve"> </w:t>
            </w:r>
            <w:proofErr w:type="spellStart"/>
            <w:r>
              <w:t>Комаровский</w:t>
            </w:r>
            <w:proofErr w:type="spellEnd"/>
            <w:r>
              <w:t xml:space="preserve">. Концерт №2 </w:t>
            </w:r>
            <w:proofErr w:type="spellStart"/>
            <w:r>
              <w:t>A-dur</w:t>
            </w:r>
            <w:proofErr w:type="spellEnd"/>
            <w:r>
              <w:t xml:space="preserve">  1,2, 3 ч. </w:t>
            </w:r>
          </w:p>
          <w:p w:rsidR="002F2CC7" w:rsidRDefault="002F2CC7" w:rsidP="006659BC">
            <w:r>
              <w:t>П.И. Ча</w:t>
            </w:r>
            <w:r w:rsidR="007E3CAC">
              <w:t>йковский «Песня без слов» F</w:t>
            </w:r>
          </w:p>
          <w:p w:rsidR="002F2CC7" w:rsidRDefault="002F2CC7" w:rsidP="006659BC">
            <w:r>
              <w:t>Д.</w:t>
            </w:r>
            <w:r w:rsidR="007E3CAC">
              <w:t xml:space="preserve"> </w:t>
            </w:r>
            <w:proofErr w:type="spellStart"/>
            <w:r>
              <w:t>Кабалевский</w:t>
            </w:r>
            <w:proofErr w:type="spellEnd"/>
            <w:r>
              <w:t xml:space="preserve">   Скерцо</w:t>
            </w:r>
          </w:p>
          <w:p w:rsidR="002F2CC7" w:rsidRPr="00FD6815" w:rsidRDefault="002F2CC7" w:rsidP="006659BC">
            <w:r>
              <w:t>М.Глинка  «Чувство»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7E3CAC">
            <w:pPr>
              <w:jc w:val="both"/>
            </w:pPr>
            <w:r>
              <w:t>Забелина Елена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 xml:space="preserve">ДМШ №2 г.п. </w:t>
            </w:r>
            <w:proofErr w:type="spellStart"/>
            <w:r>
              <w:t>Селятино</w:t>
            </w:r>
            <w:proofErr w:type="spellEnd"/>
          </w:p>
        </w:tc>
      </w:tr>
      <w:tr w:rsidR="002F2CC7" w:rsidTr="00512CB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AA165C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proofErr w:type="spellStart"/>
            <w:r>
              <w:t>Файзулин</w:t>
            </w:r>
            <w:proofErr w:type="spellEnd"/>
            <w:r>
              <w:t xml:space="preserve"> Арсений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Default="002F2CC7" w:rsidP="006659BC"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F2CC7" w:rsidRDefault="002F2CC7" w:rsidP="006659BC">
            <w:r>
              <w:t>15.07.2006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AC" w:rsidRDefault="002F2CC7" w:rsidP="006659BC">
            <w:proofErr w:type="spellStart"/>
            <w:r>
              <w:t>Шойтова</w:t>
            </w:r>
            <w:proofErr w:type="spellEnd"/>
            <w:r>
              <w:t xml:space="preserve"> </w:t>
            </w:r>
          </w:p>
          <w:p w:rsidR="002F2CC7" w:rsidRDefault="002F2CC7" w:rsidP="006659BC">
            <w:r>
              <w:t>Елена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А.</w:t>
            </w:r>
            <w:r w:rsidR="007E3CAC">
              <w:t xml:space="preserve"> </w:t>
            </w:r>
            <w:proofErr w:type="spellStart"/>
            <w:r>
              <w:t>Яньшинов</w:t>
            </w:r>
            <w:proofErr w:type="spellEnd"/>
            <w:r>
              <w:t xml:space="preserve">. Концертино (в русском стиле) </w:t>
            </w:r>
          </w:p>
          <w:p w:rsidR="002F2CC7" w:rsidRPr="00234B4A" w:rsidRDefault="002F2CC7" w:rsidP="006659BC">
            <w:r>
              <w:t>П.Чайковский «Колыбельная в бурю»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7E3CAC">
            <w:pPr>
              <w:jc w:val="both"/>
            </w:pPr>
            <w:r>
              <w:t xml:space="preserve">Кузьмина </w:t>
            </w:r>
            <w:proofErr w:type="spellStart"/>
            <w:r>
              <w:t>Гулшан</w:t>
            </w:r>
            <w:proofErr w:type="spellEnd"/>
            <w:r>
              <w:t xml:space="preserve"> </w:t>
            </w:r>
            <w:proofErr w:type="spellStart"/>
            <w:r>
              <w:t>Убайдуллоевна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AC" w:rsidRDefault="002F2CC7" w:rsidP="006659BC">
            <w:r>
              <w:t>ДШИ №5</w:t>
            </w:r>
          </w:p>
          <w:p w:rsidR="002F2CC7" w:rsidRDefault="002F2CC7" w:rsidP="006659BC">
            <w:r>
              <w:t xml:space="preserve"> г. Курск</w:t>
            </w:r>
          </w:p>
        </w:tc>
      </w:tr>
      <w:tr w:rsidR="002F2CC7" w:rsidTr="00512CB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AA165C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Комарова Мария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Default="002F2CC7" w:rsidP="006659BC"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 xml:space="preserve"> 05.03.2006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Сидорова Наталья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Э.</w:t>
            </w:r>
            <w:r w:rsidR="007E3CAC">
              <w:t xml:space="preserve"> </w:t>
            </w:r>
            <w:proofErr w:type="spellStart"/>
            <w:r>
              <w:t>Дженкинсон</w:t>
            </w:r>
            <w:proofErr w:type="spellEnd"/>
            <w:r>
              <w:t>. Танец</w:t>
            </w:r>
          </w:p>
          <w:p w:rsidR="002F2CC7" w:rsidRPr="00430A91" w:rsidRDefault="002F2CC7" w:rsidP="006659BC">
            <w:r>
              <w:t>Ж.</w:t>
            </w:r>
            <w:r w:rsidR="007E3CAC">
              <w:t xml:space="preserve"> </w:t>
            </w:r>
            <w:proofErr w:type="spellStart"/>
            <w:r>
              <w:t>Акколаи</w:t>
            </w:r>
            <w:proofErr w:type="spellEnd"/>
            <w:r>
              <w:t>. Концерт №1  I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7E3CAC">
            <w:pPr>
              <w:jc w:val="both"/>
            </w:pPr>
            <w:proofErr w:type="spellStart"/>
            <w:r>
              <w:t>Корытникова</w:t>
            </w:r>
            <w:proofErr w:type="spellEnd"/>
            <w:r>
              <w:t xml:space="preserve"> Марина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ДШИ №1, г. Кимры</w:t>
            </w:r>
          </w:p>
        </w:tc>
      </w:tr>
      <w:tr w:rsidR="002F2CC7" w:rsidTr="00512CB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AA165C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Петунин Михаил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Default="002F2CC7" w:rsidP="006659BC"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F2CC7" w:rsidRDefault="002F2CC7" w:rsidP="006659BC">
            <w:r>
              <w:t>02.09.2005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Андреева Любовь Львовна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Ш.</w:t>
            </w:r>
            <w:r w:rsidR="007E3CAC">
              <w:t xml:space="preserve"> </w:t>
            </w:r>
            <w:proofErr w:type="spellStart"/>
            <w:r w:rsidR="007E3CAC">
              <w:t>Бери</w:t>
            </w:r>
            <w:r>
              <w:t>о</w:t>
            </w:r>
            <w:proofErr w:type="spellEnd"/>
            <w:r w:rsidR="007E3CAC">
              <w:t xml:space="preserve"> «Концерт №9»  соч.104, 2 и 3 ч</w:t>
            </w:r>
          </w:p>
          <w:p w:rsidR="002F2CC7" w:rsidRPr="00683896" w:rsidRDefault="002F2CC7" w:rsidP="006659BC">
            <w:r>
              <w:t>Л.</w:t>
            </w:r>
            <w:r w:rsidR="007E3CAC">
              <w:t xml:space="preserve"> </w:t>
            </w:r>
            <w:proofErr w:type="spellStart"/>
            <w:r>
              <w:t>Колодуб</w:t>
            </w:r>
            <w:proofErr w:type="spellEnd"/>
            <w:r>
              <w:t xml:space="preserve"> «Эскиз в молдавском стиле»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7E3CAC">
            <w:pPr>
              <w:jc w:val="both"/>
            </w:pPr>
            <w:r>
              <w:t>Паламарчук Ольга Станиславовна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ДШИ имени А.Н.Верстовского</w:t>
            </w:r>
          </w:p>
          <w:p w:rsidR="002F2CC7" w:rsidRDefault="002F2CC7" w:rsidP="006659BC">
            <w:r>
              <w:t>г.о</w:t>
            </w:r>
            <w:proofErr w:type="gramStart"/>
            <w:r>
              <w:t>.Х</w:t>
            </w:r>
            <w:proofErr w:type="gramEnd"/>
            <w:r>
              <w:t>имки</w:t>
            </w:r>
          </w:p>
        </w:tc>
      </w:tr>
      <w:tr w:rsidR="002F2CC7" w:rsidTr="00512CB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AA165C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Хабалова 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Default="002F2CC7" w:rsidP="006659BC"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F2CC7" w:rsidRDefault="002F2CC7" w:rsidP="006659BC">
            <w:r>
              <w:t>20.07.2005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AC" w:rsidRDefault="002F2CC7" w:rsidP="006659BC">
            <w:r>
              <w:t xml:space="preserve">Бабич </w:t>
            </w:r>
          </w:p>
          <w:p w:rsidR="002F2CC7" w:rsidRDefault="002F2CC7" w:rsidP="006659BC">
            <w:r>
              <w:t>Ирина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Pr="007A3EFB" w:rsidRDefault="002F2CC7" w:rsidP="006659BC">
            <w:r>
              <w:t>Ф.</w:t>
            </w:r>
            <w:r w:rsidR="007E3CAC">
              <w:t xml:space="preserve"> </w:t>
            </w:r>
            <w:proofErr w:type="spellStart"/>
            <w:r>
              <w:t>Зейц</w:t>
            </w:r>
            <w:proofErr w:type="spellEnd"/>
            <w:r>
              <w:t xml:space="preserve">. Концерт №3  </w:t>
            </w:r>
            <w:proofErr w:type="spellStart"/>
            <w:proofErr w:type="gramStart"/>
            <w:r>
              <w:t>I</w:t>
            </w:r>
            <w:proofErr w:type="gramEnd"/>
            <w:r>
              <w:t>ч</w:t>
            </w:r>
            <w:proofErr w:type="spellEnd"/>
            <w:r>
              <w:t>.</w:t>
            </w:r>
            <w:r w:rsidRPr="00F64F05">
              <w:t xml:space="preserve"> </w:t>
            </w:r>
            <w:proofErr w:type="spellStart"/>
            <w:r>
              <w:t>g-moll</w:t>
            </w:r>
            <w:proofErr w:type="spellEnd"/>
          </w:p>
          <w:p w:rsidR="002F2CC7" w:rsidRPr="00F64F05" w:rsidRDefault="002F2CC7" w:rsidP="006659BC">
            <w:r>
              <w:rPr>
                <w:lang w:val="en-US"/>
              </w:rPr>
              <w:t>А.</w:t>
            </w:r>
            <w:r w:rsidR="007E3CAC">
              <w:t xml:space="preserve"> </w:t>
            </w:r>
            <w:proofErr w:type="spellStart"/>
            <w:r>
              <w:rPr>
                <w:lang w:val="en-US"/>
              </w:rPr>
              <w:t>Яньшинов</w:t>
            </w:r>
            <w:proofErr w:type="spellEnd"/>
            <w:r>
              <w:rPr>
                <w:lang w:val="en-US"/>
              </w:rPr>
              <w:t xml:space="preserve"> </w:t>
            </w:r>
            <w:r>
              <w:t>«Прялка» соч.26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7E3CAC">
            <w:pPr>
              <w:jc w:val="both"/>
            </w:pPr>
            <w:r>
              <w:t>Поликарпова Юлия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ДШИ имени Мамонтова, г</w:t>
            </w:r>
            <w:proofErr w:type="gramStart"/>
            <w:r>
              <w:t>.М</w:t>
            </w:r>
            <w:proofErr w:type="gramEnd"/>
            <w:r>
              <w:t>осква</w:t>
            </w:r>
          </w:p>
        </w:tc>
      </w:tr>
      <w:tr w:rsidR="002F2CC7" w:rsidTr="00512CB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AA165C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Астахова Татьяна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Default="002F2CC7" w:rsidP="006659BC"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 xml:space="preserve"> 10.04.2004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AC" w:rsidRDefault="002F2CC7" w:rsidP="006659BC">
            <w:r>
              <w:t xml:space="preserve">Бурцева </w:t>
            </w:r>
          </w:p>
          <w:p w:rsidR="002F2CC7" w:rsidRDefault="002F2CC7" w:rsidP="006659BC">
            <w:proofErr w:type="spellStart"/>
            <w:r>
              <w:t>Гузаль</w:t>
            </w:r>
            <w:proofErr w:type="spellEnd"/>
            <w:r>
              <w:t xml:space="preserve"> </w:t>
            </w:r>
            <w:proofErr w:type="spellStart"/>
            <w:r>
              <w:t>Иминжановна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 xml:space="preserve">Ж. </w:t>
            </w:r>
            <w:proofErr w:type="spellStart"/>
            <w:r>
              <w:t>Акколаи</w:t>
            </w:r>
            <w:proofErr w:type="spellEnd"/>
            <w:r>
              <w:t xml:space="preserve">. Концерт ля минор, А. </w:t>
            </w:r>
            <w:proofErr w:type="spellStart"/>
            <w:r>
              <w:t>Корелли</w:t>
            </w:r>
            <w:proofErr w:type="spellEnd"/>
            <w:r>
              <w:t>. Сарабанда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7E3CAC">
            <w:pPr>
              <w:jc w:val="both"/>
            </w:pPr>
            <w:r>
              <w:t>Павлова Мария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ДМШ №2 г. Пушкино</w:t>
            </w:r>
          </w:p>
        </w:tc>
      </w:tr>
      <w:tr w:rsidR="002F2CC7" w:rsidTr="00512CB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AA165C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Михеев Арсений</w:t>
            </w:r>
          </w:p>
          <w:p w:rsidR="002F2CC7" w:rsidRDefault="002F2CC7" w:rsidP="00CC0D2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Default="002F2CC7" w:rsidP="006659BC">
            <w:r>
              <w:t>02.12.2004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Волкова Светлана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Д.</w:t>
            </w:r>
            <w:r w:rsidR="007E3CAC">
              <w:t xml:space="preserve"> </w:t>
            </w:r>
            <w:proofErr w:type="spellStart"/>
            <w:r>
              <w:t>Кабалевский</w:t>
            </w:r>
            <w:proofErr w:type="spellEnd"/>
            <w:r>
              <w:t>. Концерт C</w:t>
            </w:r>
            <w:r w:rsidRPr="00FD6815">
              <w:t>-</w:t>
            </w:r>
            <w:r>
              <w:rPr>
                <w:lang w:val="en-US"/>
              </w:rPr>
              <w:t>dur</w:t>
            </w:r>
            <w:r w:rsidRPr="00FD6815">
              <w:t xml:space="preserve"> 1</w:t>
            </w:r>
            <w:r>
              <w:t>ч.</w:t>
            </w:r>
          </w:p>
          <w:p w:rsidR="002F2CC7" w:rsidRPr="00FD6815" w:rsidRDefault="007E3CAC" w:rsidP="006659BC">
            <w:r>
              <w:t xml:space="preserve">А. </w:t>
            </w:r>
            <w:proofErr w:type="spellStart"/>
            <w:r>
              <w:t>Шнитке</w:t>
            </w:r>
            <w:proofErr w:type="spellEnd"/>
            <w:r>
              <w:t>. Полька из муз</w:t>
            </w:r>
            <w:proofErr w:type="gramStart"/>
            <w:r>
              <w:t>.</w:t>
            </w:r>
            <w:proofErr w:type="gramEnd"/>
            <w:r w:rsidR="002F2CC7">
              <w:t xml:space="preserve"> </w:t>
            </w:r>
            <w:proofErr w:type="gramStart"/>
            <w:r w:rsidR="002F2CC7">
              <w:t>к</w:t>
            </w:r>
            <w:proofErr w:type="gramEnd"/>
            <w:r w:rsidR="002F2CC7">
              <w:t xml:space="preserve"> спектаклю «Ревизская сказка»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7E3CAC">
            <w:pPr>
              <w:jc w:val="both"/>
            </w:pPr>
            <w:proofErr w:type="spellStart"/>
            <w:r>
              <w:t>Речкалова</w:t>
            </w:r>
            <w:proofErr w:type="spellEnd"/>
            <w:r>
              <w:t xml:space="preserve"> Лариса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 xml:space="preserve">ДМШ </w:t>
            </w:r>
          </w:p>
          <w:p w:rsidR="002F2CC7" w:rsidRDefault="002F2CC7" w:rsidP="006659BC">
            <w:r>
              <w:t xml:space="preserve">им. </w:t>
            </w:r>
            <w:proofErr w:type="spellStart"/>
            <w:r>
              <w:t>Алябьева</w:t>
            </w:r>
            <w:proofErr w:type="spellEnd"/>
          </w:p>
          <w:p w:rsidR="002F2CC7" w:rsidRDefault="002F2CC7" w:rsidP="006659BC">
            <w:r>
              <w:t>г. Пущино</w:t>
            </w:r>
          </w:p>
        </w:tc>
      </w:tr>
      <w:tr w:rsidR="002F2CC7" w:rsidTr="00512CB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AA165C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proofErr w:type="spellStart"/>
            <w:r>
              <w:t>Косянина</w:t>
            </w:r>
            <w:proofErr w:type="spellEnd"/>
            <w:r>
              <w:t xml:space="preserve"> София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Default="002F2CC7" w:rsidP="006659BC"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F2CC7" w:rsidRDefault="002F2CC7" w:rsidP="006659BC">
            <w:r>
              <w:t>05.09.2004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Коростелёва Елена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Ш.</w:t>
            </w:r>
            <w:r w:rsidR="007E3CAC">
              <w:t xml:space="preserve"> </w:t>
            </w:r>
            <w:proofErr w:type="spellStart"/>
            <w:r w:rsidR="007E3CAC">
              <w:t>Берио</w:t>
            </w:r>
            <w:proofErr w:type="spellEnd"/>
            <w:r w:rsidR="007E3CAC">
              <w:t xml:space="preserve">. </w:t>
            </w:r>
            <w:proofErr w:type="spellStart"/>
            <w:r w:rsidR="007E3CAC">
              <w:t>Вар.</w:t>
            </w:r>
            <w:r>
              <w:t>d-moll</w:t>
            </w:r>
            <w:proofErr w:type="spellEnd"/>
          </w:p>
          <w:p w:rsidR="002F2CC7" w:rsidRPr="00B76BD7" w:rsidRDefault="002F2CC7" w:rsidP="006659BC">
            <w:r w:rsidRPr="00B76BD7">
              <w:t xml:space="preserve">П.И.Чайковский. </w:t>
            </w:r>
            <w:r w:rsidR="007E3CAC">
              <w:t>Песня без слов, ор</w:t>
            </w:r>
            <w:r>
              <w:t>.2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7E3CAC">
            <w:pPr>
              <w:jc w:val="both"/>
            </w:pPr>
            <w:r>
              <w:t>Андрианова Екатерина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E10413" w:rsidP="006659BC">
            <w:r>
              <w:t xml:space="preserve">ДМШ имени </w:t>
            </w:r>
            <w:proofErr w:type="spellStart"/>
            <w:r>
              <w:t>Ж.</w:t>
            </w:r>
            <w:r w:rsidR="002F2CC7">
              <w:t>Андреенко</w:t>
            </w:r>
            <w:proofErr w:type="spellEnd"/>
          </w:p>
          <w:p w:rsidR="002F2CC7" w:rsidRDefault="002F2CC7" w:rsidP="006659BC">
            <w:r>
              <w:t>Электросталь</w:t>
            </w:r>
          </w:p>
        </w:tc>
      </w:tr>
      <w:tr w:rsidR="002F2CC7" w:rsidTr="00512CB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AA165C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Журавлёва 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Default="002F2CC7" w:rsidP="006659BC">
            <w:r>
              <w:t>31.08.2004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proofErr w:type="spellStart"/>
            <w:r>
              <w:t>Ломако</w:t>
            </w:r>
            <w:proofErr w:type="spellEnd"/>
            <w:r>
              <w:t xml:space="preserve"> Алина </w:t>
            </w:r>
            <w:proofErr w:type="spellStart"/>
            <w:r>
              <w:t>Камильевна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 xml:space="preserve">К.Бом «Непрерывное </w:t>
            </w:r>
            <w:r>
              <w:lastRenderedPageBreak/>
              <w:t>движение»</w:t>
            </w:r>
          </w:p>
          <w:p w:rsidR="002F2CC7" w:rsidRPr="00B45254" w:rsidRDefault="00E10413" w:rsidP="006659BC">
            <w:r>
              <w:t>Ж.-Б.</w:t>
            </w:r>
            <w:r w:rsidR="002F2CC7">
              <w:t xml:space="preserve"> </w:t>
            </w:r>
            <w:proofErr w:type="spellStart"/>
            <w:r w:rsidR="002F2CC7">
              <w:t>Акколаи</w:t>
            </w:r>
            <w:proofErr w:type="spellEnd"/>
            <w:r w:rsidR="002F2CC7">
              <w:t xml:space="preserve">. Концерт </w:t>
            </w:r>
            <w:proofErr w:type="spellStart"/>
            <w:r w:rsidR="002F2CC7">
              <w:t>a-moll</w:t>
            </w:r>
            <w:proofErr w:type="spellEnd"/>
            <w:r w:rsidR="002F2CC7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7E3CAC">
            <w:pPr>
              <w:jc w:val="both"/>
            </w:pPr>
            <w:r>
              <w:lastRenderedPageBreak/>
              <w:t xml:space="preserve">Старшинова Оксана </w:t>
            </w:r>
            <w:r>
              <w:lastRenderedPageBreak/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lastRenderedPageBreak/>
              <w:t>ДМШ  г. Истра</w:t>
            </w:r>
          </w:p>
        </w:tc>
      </w:tr>
      <w:tr w:rsidR="002F2CC7" w:rsidTr="00512CB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AA165C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FD2EC6">
            <w:r>
              <w:t>Жукова Анастасия</w:t>
            </w:r>
          </w:p>
          <w:p w:rsidR="002F2CC7" w:rsidRDefault="002F2CC7" w:rsidP="00FD2EC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Default="002F2CC7" w:rsidP="00FD2EC6">
            <w:r>
              <w:t>05.09.2003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FD2EC6">
            <w:r>
              <w:t>Лысенко Светлана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DB1B5D">
            <w:r>
              <w:t>Й.</w:t>
            </w:r>
            <w:r w:rsidR="00E10413">
              <w:t xml:space="preserve"> </w:t>
            </w:r>
            <w:r>
              <w:t xml:space="preserve">Гайдн. Концерт </w:t>
            </w:r>
            <w:r w:rsidRPr="00DB1B5D">
              <w:rPr>
                <w:sz w:val="20"/>
                <w:szCs w:val="20"/>
              </w:rPr>
              <w:t>№</w:t>
            </w:r>
            <w:r>
              <w:t>2 соль мажор, 1ч</w:t>
            </w:r>
          </w:p>
          <w:p w:rsidR="002F2CC7" w:rsidRDefault="002F2CC7" w:rsidP="00DB1B5D">
            <w:r>
              <w:t xml:space="preserve"> Р.Вагнер  «Листок из альбома»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C3042E">
            <w:pPr>
              <w:jc w:val="both"/>
            </w:pPr>
            <w:r>
              <w:t>Казацкая Марина Артуровна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E10413" w:rsidP="00FD2EC6">
            <w:r>
              <w:t>Областной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олледж им. Рахманинова Калининград</w:t>
            </w:r>
          </w:p>
        </w:tc>
      </w:tr>
      <w:tr w:rsidR="002F2CC7" w:rsidTr="00512CB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AA165C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Горбунова Лидия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Default="002F2CC7" w:rsidP="006659BC"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 xml:space="preserve"> 04.03.2004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proofErr w:type="spellStart"/>
            <w:r>
              <w:t>Серветник</w:t>
            </w:r>
            <w:proofErr w:type="spellEnd"/>
            <w:r>
              <w:t xml:space="preserve"> Ольга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Ш.</w:t>
            </w:r>
            <w:r w:rsidR="00E10413">
              <w:t xml:space="preserve"> </w:t>
            </w:r>
            <w:proofErr w:type="spellStart"/>
            <w:r>
              <w:t>Берио</w:t>
            </w:r>
            <w:proofErr w:type="spellEnd"/>
            <w:r>
              <w:t xml:space="preserve"> «Балетная сцена»</w:t>
            </w:r>
          </w:p>
          <w:p w:rsidR="002F2CC7" w:rsidRPr="003B0319" w:rsidRDefault="002F2CC7" w:rsidP="006659BC">
            <w:r>
              <w:t>М.</w:t>
            </w:r>
            <w:r w:rsidR="00E10413">
              <w:t xml:space="preserve"> </w:t>
            </w:r>
            <w:proofErr w:type="spellStart"/>
            <w:r>
              <w:t>Балакирев</w:t>
            </w:r>
            <w:proofErr w:type="spellEnd"/>
            <w:r>
              <w:t xml:space="preserve"> «</w:t>
            </w:r>
            <w:proofErr w:type="spellStart"/>
            <w:r>
              <w:t>Эскпромт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pPr>
              <w:jc w:val="both"/>
            </w:pPr>
            <w:r>
              <w:t>Шевченко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ДМШ  г. Мытищи</w:t>
            </w:r>
          </w:p>
        </w:tc>
      </w:tr>
      <w:tr w:rsidR="002F2CC7" w:rsidTr="00512CB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AA165C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Александрова София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Default="002F2CC7" w:rsidP="006659BC"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 xml:space="preserve"> 21.04.2004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Морозова Евгения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П.Роде. Концерт №7 ля-минор 2-3 ч</w:t>
            </w:r>
          </w:p>
          <w:p w:rsidR="002F2CC7" w:rsidRDefault="002F2CC7" w:rsidP="006659BC">
            <w:r>
              <w:t>А. Рубинштейн  «Мелодия»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pPr>
              <w:jc w:val="both"/>
            </w:pPr>
            <w:r>
              <w:t>Морозова Наталья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Дедовская ДМШ</w:t>
            </w:r>
          </w:p>
          <w:p w:rsidR="002F2CC7" w:rsidRDefault="002F2CC7" w:rsidP="006659BC">
            <w:r>
              <w:t>г. Дедовск</w:t>
            </w:r>
          </w:p>
        </w:tc>
      </w:tr>
      <w:tr w:rsidR="002F2CC7" w:rsidTr="00512CB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AA165C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CC0D24">
            <w:r>
              <w:t xml:space="preserve">Коршунова Анастасия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Default="002F2CC7" w:rsidP="006659BC">
            <w:r>
              <w:t>10.09.2003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Меркулова Татьяна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Дж.</w:t>
            </w:r>
            <w:r w:rsidR="00E10413">
              <w:t xml:space="preserve"> </w:t>
            </w:r>
            <w:proofErr w:type="spellStart"/>
            <w:r>
              <w:t>Виотти</w:t>
            </w:r>
            <w:proofErr w:type="spellEnd"/>
            <w:r>
              <w:t>. Концерт №23  I часть</w:t>
            </w:r>
          </w:p>
          <w:p w:rsidR="002F2CC7" w:rsidRPr="008832F1" w:rsidRDefault="002F2CC7" w:rsidP="006659BC">
            <w:r>
              <w:t>А.Литвинов «Вечное движение»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C3042E">
            <w:pPr>
              <w:jc w:val="both"/>
            </w:pPr>
            <w:r>
              <w:t>Кузнецова Ирина Семеновна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EB4DDC" w:rsidP="006659BC">
            <w:r>
              <w:t>ДМШ        г.о. Краснозна</w:t>
            </w:r>
            <w:r w:rsidR="002F2CC7">
              <w:t>менска</w:t>
            </w:r>
          </w:p>
        </w:tc>
      </w:tr>
      <w:tr w:rsidR="002F2CC7" w:rsidTr="00512CB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AA165C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proofErr w:type="spellStart"/>
            <w:r>
              <w:t>Бадалян</w:t>
            </w:r>
            <w:proofErr w:type="spellEnd"/>
            <w:r>
              <w:t xml:space="preserve"> </w:t>
            </w:r>
            <w:proofErr w:type="spellStart"/>
            <w:r>
              <w:t>Нонна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Default="002F2CC7" w:rsidP="006659BC"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 xml:space="preserve"> 22.07.2003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Бондаренко Елена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Дж.</w:t>
            </w:r>
            <w:r w:rsidR="00E10413">
              <w:t xml:space="preserve"> </w:t>
            </w:r>
            <w:proofErr w:type="spellStart"/>
            <w:r>
              <w:t>Виотти</w:t>
            </w:r>
            <w:proofErr w:type="spellEnd"/>
            <w:r>
              <w:t xml:space="preserve"> «Концерт №23» ч.1 </w:t>
            </w:r>
          </w:p>
          <w:p w:rsidR="002F2CC7" w:rsidRDefault="002F2CC7" w:rsidP="006659BC">
            <w:r>
              <w:t>Ж.</w:t>
            </w:r>
            <w:r w:rsidR="00E10413">
              <w:t xml:space="preserve"> </w:t>
            </w:r>
            <w:proofErr w:type="spellStart"/>
            <w:r>
              <w:t>Массне</w:t>
            </w:r>
            <w:proofErr w:type="spellEnd"/>
            <w:r>
              <w:t xml:space="preserve"> «Размышление»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pPr>
              <w:jc w:val="both"/>
            </w:pPr>
            <w:r>
              <w:t>Тюменцева Лариса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ДШИ №4</w:t>
            </w:r>
          </w:p>
          <w:p w:rsidR="002F2CC7" w:rsidRDefault="002F2CC7" w:rsidP="006659BC">
            <w:r>
              <w:t>г. Воскресенск</w:t>
            </w:r>
          </w:p>
        </w:tc>
      </w:tr>
      <w:tr w:rsidR="002F2CC7" w:rsidTr="00512CB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AA165C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Немцова Алиса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Default="002F2CC7" w:rsidP="006659BC"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F2CC7" w:rsidRDefault="002F2CC7" w:rsidP="006659BC">
            <w:r>
              <w:t>08.11.2002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proofErr w:type="spellStart"/>
            <w:r>
              <w:t>Глибка</w:t>
            </w:r>
            <w:proofErr w:type="spellEnd"/>
            <w:r>
              <w:t xml:space="preserve"> Зоя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13" w:rsidRDefault="002F2CC7" w:rsidP="006659BC">
            <w:r>
              <w:t>П.И.Чайковский.</w:t>
            </w:r>
          </w:p>
          <w:p w:rsidR="002F2CC7" w:rsidRDefault="00E10413" w:rsidP="006659BC">
            <w:r>
              <w:t>Анданте Кантаби</w:t>
            </w:r>
            <w:r w:rsidR="002F2CC7">
              <w:t>ле</w:t>
            </w:r>
          </w:p>
          <w:p w:rsidR="002F2CC7" w:rsidRPr="00FB1422" w:rsidRDefault="002F2CC7" w:rsidP="006659BC">
            <w:proofErr w:type="spellStart"/>
            <w:r>
              <w:t>Вьетан</w:t>
            </w:r>
            <w:proofErr w:type="spellEnd"/>
            <w:r>
              <w:t>. Концерт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pPr>
              <w:jc w:val="both"/>
            </w:pPr>
            <w:proofErr w:type="spellStart"/>
            <w:r>
              <w:t>Трегулова</w:t>
            </w:r>
            <w:proofErr w:type="spellEnd"/>
            <w:r>
              <w:t xml:space="preserve"> </w:t>
            </w:r>
            <w:proofErr w:type="spellStart"/>
            <w:r>
              <w:t>Надия</w:t>
            </w:r>
            <w:proofErr w:type="spellEnd"/>
            <w:r>
              <w:t xml:space="preserve"> </w:t>
            </w:r>
            <w:proofErr w:type="spellStart"/>
            <w:r>
              <w:t>Каримовна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ДМШ им. Глиэра</w:t>
            </w:r>
          </w:p>
          <w:p w:rsidR="002F2CC7" w:rsidRDefault="002F2CC7" w:rsidP="006659BC">
            <w:r>
              <w:t xml:space="preserve"> Калининград</w:t>
            </w:r>
          </w:p>
        </w:tc>
      </w:tr>
      <w:tr w:rsidR="002F2CC7" w:rsidTr="00512CB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AA165C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proofErr w:type="spellStart"/>
            <w:r>
              <w:t>Гушлевская</w:t>
            </w:r>
            <w:proofErr w:type="spellEnd"/>
            <w:r>
              <w:t xml:space="preserve"> 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Default="002F2CC7" w:rsidP="006659BC"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F2CC7" w:rsidRDefault="002F2CC7" w:rsidP="006659BC">
            <w:r>
              <w:t>05.12.2002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proofErr w:type="spellStart"/>
            <w:r>
              <w:t>Королькова</w:t>
            </w:r>
            <w:proofErr w:type="spellEnd"/>
            <w:r>
              <w:t xml:space="preserve"> Валентина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 xml:space="preserve">Ф. </w:t>
            </w:r>
            <w:proofErr w:type="spellStart"/>
            <w:r>
              <w:t>Крейслер</w:t>
            </w:r>
            <w:proofErr w:type="spellEnd"/>
            <w:r>
              <w:t xml:space="preserve"> «Граве» в стиле Ф.Э. Баха</w:t>
            </w:r>
          </w:p>
          <w:p w:rsidR="002F2CC7" w:rsidRDefault="002F2CC7" w:rsidP="006659BC">
            <w:proofErr w:type="spellStart"/>
            <w:r>
              <w:t>Э.Лало</w:t>
            </w:r>
            <w:proofErr w:type="spellEnd"/>
            <w:r>
              <w:t xml:space="preserve"> «Испанская симфония» 1 ч.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pPr>
              <w:jc w:val="both"/>
            </w:pPr>
            <w:proofErr w:type="spellStart"/>
            <w:r>
              <w:t>Гушлевская</w:t>
            </w:r>
            <w:proofErr w:type="spellEnd"/>
            <w:r>
              <w:t xml:space="preserve"> Надежда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E10413" w:rsidP="006659BC">
            <w:r>
              <w:t>МССМШ</w:t>
            </w:r>
            <w:r w:rsidR="002F2CC7">
              <w:t xml:space="preserve"> имени </w:t>
            </w:r>
            <w:proofErr w:type="spellStart"/>
            <w:r w:rsidR="002F2CC7">
              <w:t>Гнесиных</w:t>
            </w:r>
            <w:proofErr w:type="spellEnd"/>
          </w:p>
        </w:tc>
      </w:tr>
      <w:tr w:rsidR="002F2CC7" w:rsidTr="00512CB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AA165C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proofErr w:type="spellStart"/>
            <w:r>
              <w:t>Храмутин</w:t>
            </w:r>
            <w:proofErr w:type="spellEnd"/>
            <w:r>
              <w:t xml:space="preserve"> Илья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Default="002F2CC7" w:rsidP="006659BC"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F2CC7" w:rsidRDefault="002F2CC7" w:rsidP="006659BC">
            <w:r>
              <w:t>04.08.2005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proofErr w:type="spellStart"/>
            <w:r>
              <w:t>Храмутин</w:t>
            </w:r>
            <w:proofErr w:type="spellEnd"/>
            <w:r>
              <w:t xml:space="preserve"> Антон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proofErr w:type="spellStart"/>
            <w:r>
              <w:t>А.Комаровский</w:t>
            </w:r>
            <w:proofErr w:type="spellEnd"/>
            <w:r>
              <w:t xml:space="preserve">. Концерт №1 </w:t>
            </w:r>
            <w:proofErr w:type="spellStart"/>
            <w:r>
              <w:t>e-noll</w:t>
            </w:r>
            <w:proofErr w:type="spellEnd"/>
          </w:p>
          <w:p w:rsidR="002F2CC7" w:rsidRPr="00A75DF9" w:rsidRDefault="002F2CC7" w:rsidP="006659BC">
            <w:proofErr w:type="spellStart"/>
            <w:r>
              <w:t>Н.Римский-Корасков</w:t>
            </w:r>
            <w:proofErr w:type="spellEnd"/>
            <w:r>
              <w:t xml:space="preserve"> «Полёт шмеля»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pPr>
              <w:jc w:val="both"/>
            </w:pPr>
            <w:proofErr w:type="spellStart"/>
            <w:r>
              <w:t>Арчугова</w:t>
            </w:r>
            <w:proofErr w:type="spellEnd"/>
            <w:r>
              <w:t xml:space="preserve"> Лариса 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ЦДШИ «Гармония»</w:t>
            </w:r>
          </w:p>
          <w:p w:rsidR="002F2CC7" w:rsidRDefault="002F2CC7" w:rsidP="006659BC">
            <w:r>
              <w:t xml:space="preserve">г. </w:t>
            </w:r>
            <w:proofErr w:type="spellStart"/>
            <w:r>
              <w:t>Наро-Фоминск</w:t>
            </w:r>
            <w:proofErr w:type="spellEnd"/>
          </w:p>
        </w:tc>
      </w:tr>
    </w:tbl>
    <w:p w:rsidR="002377B2" w:rsidRPr="002377B2" w:rsidRDefault="002377B2" w:rsidP="002377B2">
      <w:pPr>
        <w:jc w:val="center"/>
        <w:rPr>
          <w:b/>
        </w:rPr>
      </w:pPr>
      <w:r w:rsidRPr="002377B2">
        <w:rPr>
          <w:b/>
        </w:rPr>
        <w:t>старшая группа</w:t>
      </w:r>
      <w:r w:rsidR="00C3042E">
        <w:rPr>
          <w:b/>
        </w:rPr>
        <w:t xml:space="preserve"> 13-16 лет</w:t>
      </w:r>
      <w:r w:rsidR="00FE04FC">
        <w:rPr>
          <w:b/>
        </w:rPr>
        <w:t xml:space="preserve"> 14.30</w:t>
      </w:r>
    </w:p>
    <w:tbl>
      <w:tblPr>
        <w:tblStyle w:val="a3"/>
        <w:tblW w:w="11455" w:type="dxa"/>
        <w:tblInd w:w="-432" w:type="dxa"/>
        <w:tblLayout w:type="fixed"/>
        <w:tblLook w:val="01E0"/>
      </w:tblPr>
      <w:tblGrid>
        <w:gridCol w:w="824"/>
        <w:gridCol w:w="1417"/>
        <w:gridCol w:w="1560"/>
        <w:gridCol w:w="1984"/>
        <w:gridCol w:w="2410"/>
        <w:gridCol w:w="1559"/>
        <w:gridCol w:w="1701"/>
      </w:tblGrid>
      <w:tr w:rsidR="002F2CC7" w:rsidTr="00E1041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AA165C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Грибова Юлия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Default="002F2CC7" w:rsidP="006659BC"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 xml:space="preserve"> 24.03.2002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proofErr w:type="spellStart"/>
            <w:r>
              <w:t>Скударнова</w:t>
            </w:r>
            <w:proofErr w:type="spellEnd"/>
            <w:r>
              <w:t xml:space="preserve"> Анастасия Григорьевна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 xml:space="preserve">Д. </w:t>
            </w:r>
            <w:proofErr w:type="spellStart"/>
            <w:r>
              <w:t>Виотти</w:t>
            </w:r>
            <w:proofErr w:type="spellEnd"/>
            <w:r>
              <w:t xml:space="preserve">. Концерт </w:t>
            </w:r>
            <w:r w:rsidRPr="00442DD1">
              <w:rPr>
                <w:highlight w:val="yellow"/>
              </w:rPr>
              <w:t>23</w:t>
            </w:r>
          </w:p>
          <w:p w:rsidR="002F2CC7" w:rsidRDefault="002F2CC7" w:rsidP="006659BC">
            <w:r>
              <w:t>Р. Глиэр. Вальс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C3042E">
            <w:pPr>
              <w:jc w:val="both"/>
            </w:pPr>
            <w:proofErr w:type="spellStart"/>
            <w:r>
              <w:t>Платунова</w:t>
            </w:r>
            <w:proofErr w:type="spellEnd"/>
            <w:r>
              <w:t xml:space="preserve"> Вера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Жуковская детская школа искусств</w:t>
            </w:r>
          </w:p>
        </w:tc>
      </w:tr>
      <w:tr w:rsidR="002F2CC7" w:rsidTr="00E1041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AA165C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 xml:space="preserve">Маслова Екатерина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Default="002F2CC7" w:rsidP="006659BC"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F2CC7" w:rsidRDefault="002F2CC7" w:rsidP="006659BC">
            <w:r>
              <w:t>07.03.2002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proofErr w:type="spellStart"/>
            <w:r>
              <w:t>Серветник</w:t>
            </w:r>
            <w:proofErr w:type="spellEnd"/>
            <w:r>
              <w:t xml:space="preserve"> Ольга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Ш.</w:t>
            </w:r>
            <w:r w:rsidR="00E10413">
              <w:t xml:space="preserve"> </w:t>
            </w:r>
            <w:proofErr w:type="spellStart"/>
            <w:r>
              <w:t>Берио</w:t>
            </w:r>
            <w:proofErr w:type="spellEnd"/>
            <w:r>
              <w:t xml:space="preserve">. Концерт №7  </w:t>
            </w:r>
            <w:proofErr w:type="spellStart"/>
            <w:r>
              <w:t>G-dur</w:t>
            </w:r>
            <w:proofErr w:type="spellEnd"/>
            <w:r>
              <w:t xml:space="preserve"> 1 ч.</w:t>
            </w:r>
          </w:p>
          <w:p w:rsidR="002F2CC7" w:rsidRPr="003B0319" w:rsidRDefault="002F2CC7" w:rsidP="006659BC">
            <w:r>
              <w:t>Г.Венявский «Легенда»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pPr>
              <w:jc w:val="both"/>
            </w:pPr>
            <w:r>
              <w:t>Шевченко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ДМШ  г. Мытищи</w:t>
            </w:r>
          </w:p>
        </w:tc>
      </w:tr>
      <w:tr w:rsidR="00597616" w:rsidTr="00E1041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16" w:rsidRDefault="00597616" w:rsidP="00AA165C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16" w:rsidRDefault="00597616" w:rsidP="00045923">
            <w:proofErr w:type="spellStart"/>
            <w:r>
              <w:t>Кондакова</w:t>
            </w:r>
            <w:proofErr w:type="spellEnd"/>
            <w:r>
              <w:t xml:space="preserve"> Людмила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16" w:rsidRDefault="00597616" w:rsidP="009906D1">
            <w:r>
              <w:t>05.04.2002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16" w:rsidRDefault="00597616">
            <w:r>
              <w:t>Лялина Валентина 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16" w:rsidRDefault="00597616">
            <w:r>
              <w:t>И.Бах. Концерт ля минор</w:t>
            </w:r>
          </w:p>
          <w:p w:rsidR="00597616" w:rsidRDefault="00597616">
            <w:r>
              <w:t>Н.Паганини Кантабиле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16" w:rsidRDefault="00597616" w:rsidP="00856331">
            <w:pPr>
              <w:jc w:val="both"/>
            </w:pPr>
            <w:proofErr w:type="spellStart"/>
            <w:r>
              <w:t>Кондакова</w:t>
            </w:r>
            <w:proofErr w:type="spellEnd"/>
            <w:r>
              <w:t xml:space="preserve"> Ирина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16" w:rsidRDefault="00597616" w:rsidP="00FD6815">
            <w:r>
              <w:t>Чеховская ДШИ</w:t>
            </w:r>
          </w:p>
        </w:tc>
      </w:tr>
      <w:tr w:rsidR="002F2CC7" w:rsidTr="00E1041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AA165C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045923">
            <w:r>
              <w:t>Колесникова Вероника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Default="002F2CC7" w:rsidP="009906D1">
            <w:r>
              <w:t>13 лет 20.06.2001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>
            <w:r>
              <w:t>Фихтенгольц Наталья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E10413">
            <w:r>
              <w:t xml:space="preserve">Д. </w:t>
            </w:r>
            <w:proofErr w:type="spellStart"/>
            <w:r w:rsidR="002F2CC7">
              <w:t>Виотти</w:t>
            </w:r>
            <w:proofErr w:type="spellEnd"/>
            <w:r w:rsidR="002F2CC7">
              <w:t>. Концерт №22   1 ч</w:t>
            </w:r>
          </w:p>
          <w:p w:rsidR="002F2CC7" w:rsidRDefault="002F2CC7">
            <w:r>
              <w:t>С. Рахманинов. Вокализ.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856331">
            <w:pPr>
              <w:jc w:val="both"/>
            </w:pPr>
            <w:proofErr w:type="spellStart"/>
            <w:r>
              <w:t>Капанадзе</w:t>
            </w:r>
            <w:proofErr w:type="spellEnd"/>
            <w:r>
              <w:t xml:space="preserve"> Евгения </w:t>
            </w:r>
            <w:proofErr w:type="spellStart"/>
            <w:r>
              <w:t>Амирановна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FD6815">
            <w:r>
              <w:t>ДМШ АМК при МГК им. П.И. Чайковского</w:t>
            </w:r>
          </w:p>
        </w:tc>
      </w:tr>
      <w:tr w:rsidR="002F2CC7" w:rsidTr="00E1041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AA165C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CC0D24">
            <w:proofErr w:type="spellStart"/>
            <w:r>
              <w:t>Дацук</w:t>
            </w:r>
            <w:proofErr w:type="spellEnd"/>
            <w:r>
              <w:t xml:space="preserve"> </w:t>
            </w:r>
            <w:r>
              <w:lastRenderedPageBreak/>
              <w:t xml:space="preserve">Валерия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Default="002F2CC7" w:rsidP="009906D1">
            <w:r>
              <w:lastRenderedPageBreak/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r>
              <w:lastRenderedPageBreak/>
              <w:t>25.04.2001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>
            <w:r>
              <w:lastRenderedPageBreak/>
              <w:t xml:space="preserve">Чижевская </w:t>
            </w:r>
            <w:r>
              <w:lastRenderedPageBreak/>
              <w:t>Наталья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>
            <w:r>
              <w:lastRenderedPageBreak/>
              <w:t>Й.</w:t>
            </w:r>
            <w:r w:rsidR="00E10413">
              <w:t xml:space="preserve"> </w:t>
            </w:r>
            <w:r>
              <w:t xml:space="preserve">Гайдн «Концерт» </w:t>
            </w:r>
            <w:r>
              <w:lastRenderedPageBreak/>
              <w:t xml:space="preserve">№2, </w:t>
            </w:r>
            <w:proofErr w:type="spellStart"/>
            <w:r>
              <w:t>G-dur</w:t>
            </w:r>
            <w:proofErr w:type="spellEnd"/>
            <w:r>
              <w:t xml:space="preserve"> 1 ч</w:t>
            </w:r>
          </w:p>
          <w:p w:rsidR="002F2CC7" w:rsidRPr="00045923" w:rsidRDefault="002F2CC7">
            <w:r>
              <w:t>И.</w:t>
            </w:r>
            <w:r w:rsidR="00E10413">
              <w:t xml:space="preserve"> </w:t>
            </w:r>
            <w:proofErr w:type="spellStart"/>
            <w:r>
              <w:t>Иоахим</w:t>
            </w:r>
            <w:proofErr w:type="spellEnd"/>
            <w:r>
              <w:t xml:space="preserve"> «Романс» ор.2, №1, </w:t>
            </w:r>
            <w:proofErr w:type="spellStart"/>
            <w:r>
              <w:t>B-dur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Pr="00045923" w:rsidRDefault="002F2CC7" w:rsidP="00856331">
            <w:pPr>
              <w:jc w:val="both"/>
            </w:pPr>
            <w:proofErr w:type="spellStart"/>
            <w:r>
              <w:lastRenderedPageBreak/>
              <w:t>Кашицына</w:t>
            </w:r>
            <w:proofErr w:type="spellEnd"/>
            <w:r>
              <w:t xml:space="preserve">  </w:t>
            </w:r>
            <w:r>
              <w:lastRenderedPageBreak/>
              <w:t>Евгения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FD6815">
            <w:r>
              <w:lastRenderedPageBreak/>
              <w:t>ДМШ им.</w:t>
            </w:r>
            <w:r w:rsidR="00E10413">
              <w:t xml:space="preserve"> </w:t>
            </w:r>
            <w:r w:rsidR="00E10413">
              <w:lastRenderedPageBreak/>
              <w:t>Э.</w:t>
            </w:r>
            <w:r>
              <w:t>.Пастернак</w:t>
            </w:r>
          </w:p>
          <w:p w:rsidR="002F2CC7" w:rsidRDefault="002F2CC7" w:rsidP="00FD6815">
            <w:r>
              <w:t>г. Североморск</w:t>
            </w:r>
          </w:p>
        </w:tc>
      </w:tr>
      <w:tr w:rsidR="002F2CC7" w:rsidTr="00E1041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AA165C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proofErr w:type="spellStart"/>
            <w:r>
              <w:t>Серветник</w:t>
            </w:r>
            <w:proofErr w:type="spellEnd"/>
            <w:r>
              <w:t xml:space="preserve"> Антон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Default="002F2CC7" w:rsidP="006659BC"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F2CC7" w:rsidRDefault="002F2CC7" w:rsidP="006659BC">
            <w:r>
              <w:t>02.10.2001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Pr="00DB1B5D" w:rsidRDefault="002F2CC7" w:rsidP="006659BC">
            <w:proofErr w:type="spellStart"/>
            <w:r>
              <w:t>Серветник</w:t>
            </w:r>
            <w:proofErr w:type="spellEnd"/>
            <w:r>
              <w:t xml:space="preserve"> Ольга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М.</w:t>
            </w:r>
            <w:r w:rsidR="00E10413">
              <w:t xml:space="preserve"> </w:t>
            </w:r>
            <w:proofErr w:type="spellStart"/>
            <w:r>
              <w:t>Брух</w:t>
            </w:r>
            <w:proofErr w:type="spellEnd"/>
            <w:r>
              <w:t xml:space="preserve">. Концерт </w:t>
            </w:r>
            <w:proofErr w:type="spellStart"/>
            <w:r>
              <w:t>q-moll</w:t>
            </w:r>
            <w:proofErr w:type="spellEnd"/>
            <w:r>
              <w:t xml:space="preserve"> 1 часть</w:t>
            </w:r>
          </w:p>
          <w:p w:rsidR="002F2CC7" w:rsidRDefault="002F2CC7" w:rsidP="006659BC">
            <w:r>
              <w:t>П.Сарасате «Андалузский романс»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pPr>
              <w:jc w:val="both"/>
            </w:pPr>
            <w:r>
              <w:t>Шевченко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ДМШ  г. Мытищи</w:t>
            </w:r>
          </w:p>
        </w:tc>
      </w:tr>
      <w:tr w:rsidR="002F2CC7" w:rsidTr="00E1041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AA165C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 xml:space="preserve">Орлова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Default="002F2CC7" w:rsidP="006659BC"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F2CC7" w:rsidRDefault="002F2CC7" w:rsidP="006659BC">
            <w:r>
              <w:t>12.09.2001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Егорова Людмила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Дж.</w:t>
            </w:r>
            <w:r w:rsidR="00E10413">
              <w:t xml:space="preserve"> </w:t>
            </w:r>
            <w:proofErr w:type="spellStart"/>
            <w:r>
              <w:t>Виотти</w:t>
            </w:r>
            <w:proofErr w:type="spellEnd"/>
            <w:r>
              <w:t>. Концерт №22</w:t>
            </w:r>
          </w:p>
          <w:p w:rsidR="002F2CC7" w:rsidRDefault="002F2CC7" w:rsidP="006659BC">
            <w:r>
              <w:t xml:space="preserve">М. </w:t>
            </w:r>
            <w:proofErr w:type="spellStart"/>
            <w:r>
              <w:t>Балактоев</w:t>
            </w:r>
            <w:proofErr w:type="spellEnd"/>
            <w:r>
              <w:t xml:space="preserve"> «Экспромт»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pPr>
              <w:jc w:val="both"/>
            </w:pPr>
            <w:proofErr w:type="spellStart"/>
            <w:r>
              <w:t>Гилёв</w:t>
            </w:r>
            <w:proofErr w:type="spellEnd"/>
            <w:r>
              <w:t xml:space="preserve"> Семён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ЦДШИ г. Химки</w:t>
            </w:r>
          </w:p>
        </w:tc>
      </w:tr>
      <w:tr w:rsidR="002F2CC7" w:rsidTr="00E1041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AA165C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Фёдорова Анастасия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Default="002F2CC7" w:rsidP="006659BC"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F2CC7" w:rsidRDefault="002F2CC7" w:rsidP="006659BC">
            <w:r>
              <w:t>02.01.2000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Сидорова Наталья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Pr="0040114B" w:rsidRDefault="002F2CC7" w:rsidP="006659BC">
            <w:r>
              <w:t>Й.</w:t>
            </w:r>
            <w:r w:rsidR="00E10413">
              <w:t xml:space="preserve"> </w:t>
            </w:r>
            <w:r>
              <w:t xml:space="preserve">Гайдн. Концерт №2, 1 ч. </w:t>
            </w:r>
            <w:r>
              <w:rPr>
                <w:lang w:val="en-US"/>
              </w:rPr>
              <w:t>G</w:t>
            </w:r>
            <w:r w:rsidRPr="0040114B">
              <w:t>-</w:t>
            </w:r>
            <w:r>
              <w:rPr>
                <w:lang w:val="en-US"/>
              </w:rPr>
              <w:t>dur</w:t>
            </w:r>
          </w:p>
          <w:p w:rsidR="002F2CC7" w:rsidRPr="0040114B" w:rsidRDefault="00654038" w:rsidP="006659BC">
            <w:r>
              <w:t>Н. Паганини кантабиле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pPr>
              <w:jc w:val="both"/>
            </w:pPr>
            <w:proofErr w:type="spellStart"/>
            <w:r>
              <w:t>Корытникова</w:t>
            </w:r>
            <w:proofErr w:type="spellEnd"/>
            <w:r>
              <w:t xml:space="preserve"> Марина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ДШИ №1,</w:t>
            </w:r>
          </w:p>
          <w:p w:rsidR="002F2CC7" w:rsidRDefault="002F2CC7" w:rsidP="006659BC">
            <w:r>
              <w:t xml:space="preserve"> г. Кимры</w:t>
            </w:r>
          </w:p>
        </w:tc>
      </w:tr>
      <w:tr w:rsidR="002F2CC7" w:rsidTr="00E1041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AA165C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proofErr w:type="spellStart"/>
            <w:r>
              <w:t>Дюпиль</w:t>
            </w:r>
            <w:proofErr w:type="spellEnd"/>
            <w:r>
              <w:t xml:space="preserve"> Шарлотта </w:t>
            </w:r>
            <w:proofErr w:type="spellStart"/>
            <w:r>
              <w:t>Стефани</w:t>
            </w:r>
            <w:proofErr w:type="spellEnd"/>
            <w:r>
              <w:t xml:space="preserve"> Мари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Default="002F2CC7" w:rsidP="006659BC"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F2CC7" w:rsidRDefault="002F2CC7" w:rsidP="006659BC">
            <w:r>
              <w:t>14.02.2000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Егорова Людмила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Ф. Мендельсон. Концерт ми-минор, ор.№64, II и III части</w:t>
            </w:r>
          </w:p>
          <w:p w:rsidR="002F2CC7" w:rsidRPr="00A70D3A" w:rsidRDefault="002F2CC7" w:rsidP="006659BC">
            <w:r>
              <w:t>П. Чайковский «Вальс-скерцо»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13" w:rsidRDefault="002F2CC7" w:rsidP="006659BC">
            <w:pPr>
              <w:jc w:val="both"/>
            </w:pPr>
            <w:proofErr w:type="spellStart"/>
            <w:r>
              <w:t>Гилёв</w:t>
            </w:r>
            <w:proofErr w:type="spellEnd"/>
          </w:p>
          <w:p w:rsidR="002F2CC7" w:rsidRDefault="002F2CC7" w:rsidP="006659BC">
            <w:pPr>
              <w:jc w:val="both"/>
            </w:pPr>
            <w:r>
              <w:t xml:space="preserve"> Семён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ЦДШИ г. Химки</w:t>
            </w:r>
          </w:p>
        </w:tc>
      </w:tr>
      <w:tr w:rsidR="002F2CC7" w:rsidTr="00E1041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AA165C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Александрович Александра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Default="002F2CC7" w:rsidP="002F2CC7">
            <w:r>
              <w:t xml:space="preserve">6 </w:t>
            </w:r>
            <w:proofErr w:type="spellStart"/>
            <w:r>
              <w:t>кл</w:t>
            </w:r>
            <w:proofErr w:type="spellEnd"/>
          </w:p>
          <w:p w:rsidR="002F2CC7" w:rsidRDefault="002F2CC7" w:rsidP="002F2CC7">
            <w:r>
              <w:t>15.04.1999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13" w:rsidRDefault="002F2CC7" w:rsidP="006659BC">
            <w:proofErr w:type="spellStart"/>
            <w:r>
              <w:t>Глибка</w:t>
            </w:r>
            <w:proofErr w:type="spellEnd"/>
            <w:r>
              <w:t xml:space="preserve"> </w:t>
            </w:r>
          </w:p>
          <w:p w:rsidR="00E10413" w:rsidRDefault="002F2CC7" w:rsidP="006659BC">
            <w:r>
              <w:t xml:space="preserve">Зоя </w:t>
            </w:r>
          </w:p>
          <w:p w:rsidR="002F2CC7" w:rsidRDefault="002F2CC7" w:rsidP="006659BC">
            <w: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 xml:space="preserve">Г.Венявский. Концерт №2 </w:t>
            </w:r>
            <w:r>
              <w:rPr>
                <w:lang w:val="en-US"/>
              </w:rPr>
              <w:t>II</w:t>
            </w:r>
            <w:r w:rsidRPr="00FB1422">
              <w:t>-</w:t>
            </w:r>
            <w:r>
              <w:rPr>
                <w:lang w:val="en-US"/>
              </w:rPr>
              <w:t>III</w:t>
            </w:r>
            <w:r>
              <w:t xml:space="preserve"> ч.</w:t>
            </w:r>
          </w:p>
          <w:p w:rsidR="002F2CC7" w:rsidRPr="00FB1422" w:rsidRDefault="002F2CC7" w:rsidP="006659BC">
            <w:r>
              <w:t>А.Глазунов «</w:t>
            </w:r>
            <w:proofErr w:type="gramStart"/>
            <w:r>
              <w:t>Большое</w:t>
            </w:r>
            <w:proofErr w:type="gramEnd"/>
            <w:r>
              <w:t xml:space="preserve"> адажио»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pPr>
              <w:jc w:val="both"/>
            </w:pPr>
            <w:proofErr w:type="spellStart"/>
            <w:r>
              <w:t>Трегулова</w:t>
            </w:r>
            <w:proofErr w:type="spellEnd"/>
            <w:r>
              <w:t xml:space="preserve"> </w:t>
            </w:r>
            <w:proofErr w:type="spellStart"/>
            <w:r>
              <w:t>Надия</w:t>
            </w:r>
            <w:proofErr w:type="spellEnd"/>
            <w:r>
              <w:t xml:space="preserve"> </w:t>
            </w:r>
            <w:proofErr w:type="spellStart"/>
            <w:r>
              <w:t>Каримовна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7" w:rsidRDefault="002F2CC7" w:rsidP="006659BC">
            <w:r>
              <w:t>ДМШ им. Глиэра</w:t>
            </w:r>
          </w:p>
          <w:p w:rsidR="002F2CC7" w:rsidRDefault="002F2CC7" w:rsidP="006659BC">
            <w:r>
              <w:t>г. Калининград</w:t>
            </w:r>
          </w:p>
        </w:tc>
      </w:tr>
      <w:tr w:rsidR="00AD7580" w:rsidTr="00E1041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0" w:rsidRDefault="00AD7580" w:rsidP="00AA165C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0" w:rsidRPr="009906D1" w:rsidRDefault="00AD7580" w:rsidP="006B64F9">
            <w:r>
              <w:t>Фоменко Марина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80" w:rsidRDefault="00AD7580" w:rsidP="006B64F9">
            <w:r>
              <w:t>02.05.1999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0" w:rsidRPr="009906D1" w:rsidRDefault="00AD7580" w:rsidP="006B64F9">
            <w:proofErr w:type="spellStart"/>
            <w:r>
              <w:t>Никитская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0" w:rsidRDefault="00AD7580" w:rsidP="006B64F9">
            <w:pPr>
              <w:pStyle w:val="a4"/>
              <w:tabs>
                <w:tab w:val="left" w:pos="426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Л. Шпор концерт №9</w:t>
            </w:r>
          </w:p>
          <w:p w:rsidR="00AD7580" w:rsidRPr="009906D1" w:rsidRDefault="00AD7580" w:rsidP="006B64F9">
            <w:pPr>
              <w:pStyle w:val="a4"/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  <w:r>
              <w:rPr>
                <w:sz w:val="20"/>
              </w:rPr>
              <w:t>Р. Глиэр. Романс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0" w:rsidRPr="009906D1" w:rsidRDefault="00AD7580" w:rsidP="006B64F9">
            <w:pPr>
              <w:jc w:val="both"/>
            </w:pPr>
            <w:r>
              <w:t>Кузнецова Ирина Семеновна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0" w:rsidRPr="009906D1" w:rsidRDefault="00AD7580" w:rsidP="006B64F9">
            <w:r>
              <w:t>ДМШ г. Дубна</w:t>
            </w:r>
          </w:p>
        </w:tc>
      </w:tr>
      <w:tr w:rsidR="00AD7580" w:rsidTr="00E1041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0" w:rsidRDefault="00AD7580" w:rsidP="00AA165C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0" w:rsidRDefault="00AD7580" w:rsidP="006659BC">
            <w:r w:rsidRPr="009906D1">
              <w:t xml:space="preserve"> Минаева   Арина  </w:t>
            </w:r>
          </w:p>
          <w:p w:rsidR="00AD7580" w:rsidRPr="00E967D6" w:rsidRDefault="00AD7580" w:rsidP="00C3042E">
            <w:pPr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80" w:rsidRDefault="00AD7580" w:rsidP="006659BC">
            <w:r w:rsidRPr="009906D1">
              <w:t xml:space="preserve">8 </w:t>
            </w:r>
            <w:proofErr w:type="spellStart"/>
            <w:r w:rsidRPr="009906D1">
              <w:t>кл</w:t>
            </w:r>
            <w:proofErr w:type="spellEnd"/>
            <w:r w:rsidRPr="009906D1">
              <w:t>.</w:t>
            </w:r>
          </w:p>
          <w:p w:rsidR="00AD7580" w:rsidRPr="009906D1" w:rsidRDefault="00AD7580" w:rsidP="006659BC">
            <w:r>
              <w:t>27.10.</w:t>
            </w:r>
            <w:r w:rsidRPr="009906D1">
              <w:t>1999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0" w:rsidRDefault="00AD7580" w:rsidP="006659BC">
            <w:r w:rsidRPr="009906D1">
              <w:t xml:space="preserve">Куликова </w:t>
            </w:r>
          </w:p>
          <w:p w:rsidR="00AD7580" w:rsidRPr="009906D1" w:rsidRDefault="00AD7580" w:rsidP="006659BC">
            <w:r w:rsidRPr="009906D1">
              <w:t>Ольга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0" w:rsidRPr="009906D1" w:rsidRDefault="00AD7580" w:rsidP="006659BC">
            <w:pPr>
              <w:pStyle w:val="a4"/>
              <w:tabs>
                <w:tab w:val="left" w:pos="426"/>
              </w:tabs>
              <w:jc w:val="left"/>
              <w:rPr>
                <w:bCs/>
                <w:color w:val="000000"/>
                <w:sz w:val="24"/>
                <w:szCs w:val="24"/>
              </w:rPr>
            </w:pPr>
            <w:r w:rsidRPr="009906D1">
              <w:rPr>
                <w:sz w:val="24"/>
                <w:szCs w:val="24"/>
              </w:rPr>
              <w:t xml:space="preserve">Э. </w:t>
            </w:r>
            <w:proofErr w:type="spellStart"/>
            <w:r w:rsidRPr="009906D1">
              <w:rPr>
                <w:sz w:val="24"/>
                <w:szCs w:val="24"/>
              </w:rPr>
              <w:t>Лало</w:t>
            </w:r>
            <w:proofErr w:type="spellEnd"/>
            <w:r w:rsidRPr="009906D1">
              <w:rPr>
                <w:sz w:val="24"/>
                <w:szCs w:val="24"/>
              </w:rPr>
              <w:t xml:space="preserve"> « Испанская симфония»                   </w:t>
            </w:r>
          </w:p>
          <w:p w:rsidR="00AD7580" w:rsidRPr="009906D1" w:rsidRDefault="00AD7580" w:rsidP="006659BC">
            <w:r w:rsidRPr="009906D1">
              <w:t xml:space="preserve">П.И.Чайковский « Русский танец» из балета « Лебединое озеро»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0" w:rsidRPr="009906D1" w:rsidRDefault="00AD7580" w:rsidP="006659BC">
            <w:pPr>
              <w:jc w:val="both"/>
            </w:pPr>
            <w:r w:rsidRPr="009906D1">
              <w:t>Дьяков Ярослав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0" w:rsidRDefault="00AD7580" w:rsidP="006659BC">
            <w:r w:rsidRPr="009906D1">
              <w:t xml:space="preserve">ДШИ им. Н.Н.Калинина </w:t>
            </w:r>
          </w:p>
          <w:p w:rsidR="00AD7580" w:rsidRPr="009906D1" w:rsidRDefault="00AD7580" w:rsidP="006659BC">
            <w:r w:rsidRPr="009906D1">
              <w:t>г. Шатура</w:t>
            </w:r>
          </w:p>
        </w:tc>
      </w:tr>
    </w:tbl>
    <w:p w:rsidR="00FE04FC" w:rsidRPr="00FE04FC" w:rsidRDefault="00FE04FC" w:rsidP="00FE04FC">
      <w:pPr>
        <w:jc w:val="center"/>
        <w:rPr>
          <w:b/>
        </w:rPr>
      </w:pPr>
      <w:r w:rsidRPr="00FE04FC">
        <w:rPr>
          <w:b/>
        </w:rPr>
        <w:t>студенты колледжей 18.00</w:t>
      </w:r>
    </w:p>
    <w:tbl>
      <w:tblPr>
        <w:tblStyle w:val="a3"/>
        <w:tblW w:w="11455" w:type="dxa"/>
        <w:tblInd w:w="-432" w:type="dxa"/>
        <w:tblLayout w:type="fixed"/>
        <w:tblLook w:val="01E0"/>
      </w:tblPr>
      <w:tblGrid>
        <w:gridCol w:w="824"/>
        <w:gridCol w:w="1417"/>
        <w:gridCol w:w="1560"/>
        <w:gridCol w:w="1984"/>
        <w:gridCol w:w="2410"/>
        <w:gridCol w:w="1559"/>
        <w:gridCol w:w="1701"/>
      </w:tblGrid>
      <w:tr w:rsidR="002F2CC7" w:rsidTr="00E1041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Default="002F2CC7" w:rsidP="00AA165C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9906D1" w:rsidRDefault="002F2CC7" w:rsidP="00F019B1">
            <w:proofErr w:type="spellStart"/>
            <w:r>
              <w:t>Подшибякина</w:t>
            </w:r>
            <w:proofErr w:type="spellEnd"/>
            <w:r>
              <w:t xml:space="preserve"> Александра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Default="002F2CC7" w:rsidP="00F019B1">
            <w:r>
              <w:t>3 курс 1994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9906D1" w:rsidRDefault="002F2CC7" w:rsidP="00F019B1">
            <w:proofErr w:type="spellStart"/>
            <w:r>
              <w:t>Аристархова</w:t>
            </w:r>
            <w:proofErr w:type="spellEnd"/>
            <w:r>
              <w:t xml:space="preserve"> Лидия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9906D1" w:rsidRDefault="002F2CC7" w:rsidP="00E10413">
            <w:pPr>
              <w:pStyle w:val="a4"/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</w:t>
            </w:r>
            <w:r w:rsidR="00E1041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Ходаш</w:t>
            </w:r>
            <w:proofErr w:type="spellEnd"/>
            <w:r>
              <w:rPr>
                <w:sz w:val="24"/>
                <w:szCs w:val="24"/>
              </w:rPr>
              <w:t>.. Сентиментальная сюита 3,4 ч, А. Глазунов.</w:t>
            </w:r>
            <w:r w:rsidR="00E10413"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>ольшое Адажио из балет</w:t>
            </w:r>
            <w:proofErr w:type="gramStart"/>
            <w:r>
              <w:rPr>
                <w:sz w:val="24"/>
                <w:szCs w:val="24"/>
              </w:rPr>
              <w:t>а»</w:t>
            </w:r>
            <w:proofErr w:type="gramEnd"/>
            <w:r>
              <w:rPr>
                <w:sz w:val="24"/>
                <w:szCs w:val="24"/>
              </w:rPr>
              <w:t>Раймонда»,Д. Шостакович. Финал концерта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9906D1" w:rsidRDefault="002F2CC7" w:rsidP="00856331">
            <w:pPr>
              <w:jc w:val="both"/>
            </w:pPr>
            <w:r>
              <w:t>Алешина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9906D1" w:rsidRDefault="002F2CC7" w:rsidP="009906D1">
            <w:r>
              <w:t>МОБМК им. Скрябина</w:t>
            </w:r>
          </w:p>
        </w:tc>
      </w:tr>
      <w:tr w:rsidR="007A0979" w:rsidTr="00E1041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79" w:rsidRDefault="007A0979" w:rsidP="00AA165C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79" w:rsidRDefault="007A0979" w:rsidP="00F019B1">
            <w:r>
              <w:t>Михайлова Анна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79" w:rsidRDefault="007A0979" w:rsidP="007A0979">
            <w:r>
              <w:t xml:space="preserve">2 курс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79" w:rsidRDefault="007A0979" w:rsidP="00F019B1">
            <w:r>
              <w:t>Бочкова Ирина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79" w:rsidRDefault="007A0979" w:rsidP="00E10413">
            <w:pPr>
              <w:pStyle w:val="a4"/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Э. </w:t>
            </w:r>
            <w:proofErr w:type="spellStart"/>
            <w:r>
              <w:rPr>
                <w:sz w:val="24"/>
                <w:szCs w:val="24"/>
              </w:rPr>
              <w:t>Лало</w:t>
            </w:r>
            <w:proofErr w:type="spellEnd"/>
            <w:r>
              <w:rPr>
                <w:sz w:val="24"/>
                <w:szCs w:val="24"/>
              </w:rPr>
              <w:t xml:space="preserve">. Концерт </w:t>
            </w:r>
          </w:p>
          <w:p w:rsidR="007A0979" w:rsidRDefault="007A0979" w:rsidP="00E10413">
            <w:pPr>
              <w:pStyle w:val="a4"/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и5 </w:t>
            </w:r>
            <w:proofErr w:type="spellStart"/>
            <w:r>
              <w:rPr>
                <w:sz w:val="24"/>
                <w:szCs w:val="24"/>
              </w:rPr>
              <w:t>чч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79" w:rsidRDefault="007A0979" w:rsidP="00856331">
            <w:pPr>
              <w:jc w:val="both"/>
            </w:pPr>
            <w:r>
              <w:t>Михайлова</w:t>
            </w:r>
            <w:r w:rsidR="00041C81">
              <w:t xml:space="preserve">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79" w:rsidRDefault="007A0979" w:rsidP="009906D1">
            <w:r>
              <w:t>АМК при МГК им. П.И. Чайковского</w:t>
            </w:r>
          </w:p>
        </w:tc>
      </w:tr>
    </w:tbl>
    <w:p w:rsidR="00095B77" w:rsidRDefault="00095B77"/>
    <w:sectPr w:rsidR="00095B77" w:rsidSect="00704A38">
      <w:pgSz w:w="11906" w:h="16838"/>
      <w:pgMar w:top="1134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5B68"/>
    <w:multiLevelType w:val="hybridMultilevel"/>
    <w:tmpl w:val="2698D942"/>
    <w:lvl w:ilvl="0" w:tplc="09EA92AA">
      <w:start w:val="1"/>
      <w:numFmt w:val="decimal"/>
      <w:lvlText w:val="%1."/>
      <w:lvlJc w:val="left"/>
      <w:pPr>
        <w:ind w:left="644" w:hanging="360"/>
      </w:pPr>
      <w:rPr>
        <w:color w:val="auto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153E80"/>
    <w:multiLevelType w:val="hybridMultilevel"/>
    <w:tmpl w:val="460CB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06D1"/>
    <w:rsid w:val="00041C81"/>
    <w:rsid w:val="00045923"/>
    <w:rsid w:val="00073C58"/>
    <w:rsid w:val="00095B77"/>
    <w:rsid w:val="000B4578"/>
    <w:rsid w:val="001B3B16"/>
    <w:rsid w:val="001B4AF4"/>
    <w:rsid w:val="001B5936"/>
    <w:rsid w:val="001C3AAD"/>
    <w:rsid w:val="001C701F"/>
    <w:rsid w:val="001C7E8B"/>
    <w:rsid w:val="001D2766"/>
    <w:rsid w:val="00234B4A"/>
    <w:rsid w:val="00236543"/>
    <w:rsid w:val="002377B2"/>
    <w:rsid w:val="002855D4"/>
    <w:rsid w:val="002A5A68"/>
    <w:rsid w:val="002C1B98"/>
    <w:rsid w:val="002F2CC7"/>
    <w:rsid w:val="00304A93"/>
    <w:rsid w:val="003B0319"/>
    <w:rsid w:val="003C551E"/>
    <w:rsid w:val="0040114B"/>
    <w:rsid w:val="00402D05"/>
    <w:rsid w:val="00430A91"/>
    <w:rsid w:val="00442DD1"/>
    <w:rsid w:val="00484AFE"/>
    <w:rsid w:val="004E3134"/>
    <w:rsid w:val="00507EB7"/>
    <w:rsid w:val="00512CBE"/>
    <w:rsid w:val="00553DE6"/>
    <w:rsid w:val="00572E03"/>
    <w:rsid w:val="00590F45"/>
    <w:rsid w:val="00597616"/>
    <w:rsid w:val="005A056E"/>
    <w:rsid w:val="005D25E4"/>
    <w:rsid w:val="00623480"/>
    <w:rsid w:val="006235FA"/>
    <w:rsid w:val="00654038"/>
    <w:rsid w:val="00654089"/>
    <w:rsid w:val="006659BC"/>
    <w:rsid w:val="00680E46"/>
    <w:rsid w:val="00683896"/>
    <w:rsid w:val="006946A8"/>
    <w:rsid w:val="006E200E"/>
    <w:rsid w:val="00704A38"/>
    <w:rsid w:val="00781DA9"/>
    <w:rsid w:val="007A0979"/>
    <w:rsid w:val="007A3EFB"/>
    <w:rsid w:val="007E3CAC"/>
    <w:rsid w:val="00832183"/>
    <w:rsid w:val="00837A3A"/>
    <w:rsid w:val="008450FF"/>
    <w:rsid w:val="00856331"/>
    <w:rsid w:val="008832F1"/>
    <w:rsid w:val="008A41CC"/>
    <w:rsid w:val="0090740D"/>
    <w:rsid w:val="0092695F"/>
    <w:rsid w:val="009440D2"/>
    <w:rsid w:val="009906D1"/>
    <w:rsid w:val="009D0D90"/>
    <w:rsid w:val="009D5DAD"/>
    <w:rsid w:val="009F408B"/>
    <w:rsid w:val="00A07D90"/>
    <w:rsid w:val="00A22EA5"/>
    <w:rsid w:val="00A35FD6"/>
    <w:rsid w:val="00A70D3A"/>
    <w:rsid w:val="00A7381C"/>
    <w:rsid w:val="00A75DF9"/>
    <w:rsid w:val="00AA165C"/>
    <w:rsid w:val="00AC7E76"/>
    <w:rsid w:val="00AD7580"/>
    <w:rsid w:val="00AF732E"/>
    <w:rsid w:val="00B45254"/>
    <w:rsid w:val="00B720F2"/>
    <w:rsid w:val="00B76BD7"/>
    <w:rsid w:val="00C3042E"/>
    <w:rsid w:val="00C3096B"/>
    <w:rsid w:val="00C77A25"/>
    <w:rsid w:val="00CC0D24"/>
    <w:rsid w:val="00CD52B5"/>
    <w:rsid w:val="00D14C9D"/>
    <w:rsid w:val="00D367BB"/>
    <w:rsid w:val="00DB1B5D"/>
    <w:rsid w:val="00E10413"/>
    <w:rsid w:val="00E33F86"/>
    <w:rsid w:val="00E705AA"/>
    <w:rsid w:val="00E7650F"/>
    <w:rsid w:val="00E86864"/>
    <w:rsid w:val="00E967D6"/>
    <w:rsid w:val="00EB4DDC"/>
    <w:rsid w:val="00EC0918"/>
    <w:rsid w:val="00ED756E"/>
    <w:rsid w:val="00F019B1"/>
    <w:rsid w:val="00F20365"/>
    <w:rsid w:val="00F31B1B"/>
    <w:rsid w:val="00F51D78"/>
    <w:rsid w:val="00F64F05"/>
    <w:rsid w:val="00F739C8"/>
    <w:rsid w:val="00F93BB7"/>
    <w:rsid w:val="00FB1422"/>
    <w:rsid w:val="00FD2EC6"/>
    <w:rsid w:val="00FD62D1"/>
    <w:rsid w:val="00FD6815"/>
    <w:rsid w:val="00FE04FC"/>
    <w:rsid w:val="00FF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9906D1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9906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A165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75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D7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59</cp:revision>
  <dcterms:created xsi:type="dcterms:W3CDTF">2015-03-13T07:20:00Z</dcterms:created>
  <dcterms:modified xsi:type="dcterms:W3CDTF">2015-04-27T07:27:00Z</dcterms:modified>
</cp:coreProperties>
</file>