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E6" w:rsidRDefault="00DF1EE6"/>
    <w:p w:rsidR="005C0665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0BC7">
        <w:rPr>
          <w:rFonts w:ascii="Arial" w:hAnsi="Arial" w:cs="Arial"/>
          <w:b/>
          <w:sz w:val="24"/>
          <w:szCs w:val="24"/>
        </w:rPr>
        <w:t>АТТЕСТАЦИЯ ПЕДАГОГИЧЕСКИХ РАБОТНИКОВ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м</w:t>
      </w:r>
      <w:r w:rsidRPr="00C10BC7">
        <w:rPr>
          <w:rFonts w:ascii="Arial" w:hAnsi="Arial" w:cs="Arial"/>
          <w:b/>
          <w:sz w:val="24"/>
          <w:szCs w:val="24"/>
        </w:rPr>
        <w:t>униципальных</w:t>
      </w:r>
      <w:proofErr w:type="gramEnd"/>
      <w:r w:rsidRPr="00C10BC7">
        <w:rPr>
          <w:rFonts w:ascii="Arial" w:hAnsi="Arial" w:cs="Arial"/>
          <w:b/>
          <w:sz w:val="24"/>
          <w:szCs w:val="24"/>
        </w:rPr>
        <w:t xml:space="preserve"> образовательных организаций дополнительного образования детей Московской области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н</w:t>
      </w:r>
      <w:r w:rsidRPr="00C10BC7">
        <w:rPr>
          <w:rFonts w:ascii="Arial" w:hAnsi="Arial" w:cs="Arial"/>
          <w:b/>
          <w:sz w:val="24"/>
          <w:szCs w:val="24"/>
        </w:rPr>
        <w:t>а</w:t>
      </w:r>
      <w:proofErr w:type="gramEnd"/>
      <w:r w:rsidRPr="00C10BC7">
        <w:rPr>
          <w:rFonts w:ascii="Arial" w:hAnsi="Arial" w:cs="Arial"/>
          <w:b/>
          <w:sz w:val="24"/>
          <w:szCs w:val="24"/>
        </w:rPr>
        <w:t xml:space="preserve"> </w:t>
      </w:r>
      <w:r w:rsidR="00324CF7">
        <w:rPr>
          <w:rFonts w:ascii="Arial" w:hAnsi="Arial" w:cs="Arial"/>
          <w:b/>
          <w:sz w:val="24"/>
          <w:szCs w:val="24"/>
        </w:rPr>
        <w:t>высшую</w:t>
      </w:r>
      <w:r w:rsidRPr="00C10BC7">
        <w:rPr>
          <w:rFonts w:ascii="Arial" w:hAnsi="Arial" w:cs="Arial"/>
          <w:b/>
          <w:sz w:val="24"/>
          <w:szCs w:val="24"/>
        </w:rPr>
        <w:t xml:space="preserve"> </w:t>
      </w:r>
      <w:r w:rsidRPr="00C10BC7">
        <w:rPr>
          <w:rFonts w:ascii="Arial" w:hAnsi="Arial" w:cs="Arial"/>
          <w:sz w:val="24"/>
          <w:szCs w:val="24"/>
        </w:rPr>
        <w:t>квалификационную категорию</w:t>
      </w:r>
    </w:p>
    <w:p w:rsidR="00C10BC7" w:rsidRPr="00C10BC7" w:rsidRDefault="00C10BC7" w:rsidP="00C10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</w:t>
      </w:r>
      <w:r w:rsidRPr="00C10BC7">
        <w:rPr>
          <w:rFonts w:ascii="Arial" w:hAnsi="Arial" w:cs="Arial"/>
          <w:sz w:val="24"/>
          <w:szCs w:val="24"/>
        </w:rPr>
        <w:t>ата</w:t>
      </w:r>
      <w:proofErr w:type="gramEnd"/>
      <w:r w:rsidRPr="00C10BC7">
        <w:rPr>
          <w:rFonts w:ascii="Arial" w:hAnsi="Arial" w:cs="Arial"/>
          <w:sz w:val="24"/>
          <w:szCs w:val="24"/>
        </w:rPr>
        <w:t xml:space="preserve"> заседания аттестационной комиссии:</w:t>
      </w:r>
      <w:r w:rsidRPr="00C10BC7">
        <w:rPr>
          <w:rFonts w:ascii="Arial" w:hAnsi="Arial" w:cs="Arial"/>
          <w:b/>
          <w:sz w:val="24"/>
          <w:szCs w:val="24"/>
        </w:rPr>
        <w:t xml:space="preserve"> 14 октября 2015 г.</w:t>
      </w:r>
    </w:p>
    <w:p w:rsidR="005C0665" w:rsidRDefault="005C06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"/>
        <w:gridCol w:w="2140"/>
        <w:gridCol w:w="1993"/>
        <w:gridCol w:w="2995"/>
        <w:gridCol w:w="1946"/>
      </w:tblGrid>
      <w:tr w:rsidR="00D73AEC" w:rsidTr="00D16C63">
        <w:tc>
          <w:tcPr>
            <w:tcW w:w="560" w:type="dxa"/>
          </w:tcPr>
          <w:p w:rsidR="00D73AEC" w:rsidRPr="00573BC0" w:rsidRDefault="00D73AEC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397" w:type="dxa"/>
          </w:tcPr>
          <w:p w:rsidR="00D73AEC" w:rsidRPr="00573BC0" w:rsidRDefault="00D73AEC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Ф.И.О.</w:t>
            </w:r>
          </w:p>
        </w:tc>
        <w:tc>
          <w:tcPr>
            <w:tcW w:w="2000" w:type="dxa"/>
          </w:tcPr>
          <w:p w:rsidR="00D73AEC" w:rsidRPr="00573BC0" w:rsidRDefault="00D73AEC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Муниципальное образование</w:t>
            </w:r>
          </w:p>
        </w:tc>
        <w:tc>
          <w:tcPr>
            <w:tcW w:w="3534" w:type="dxa"/>
          </w:tcPr>
          <w:p w:rsidR="00D73AEC" w:rsidRPr="00573BC0" w:rsidRDefault="00D73AEC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Место работы</w:t>
            </w:r>
          </w:p>
        </w:tc>
        <w:tc>
          <w:tcPr>
            <w:tcW w:w="2051" w:type="dxa"/>
          </w:tcPr>
          <w:p w:rsidR="00D73AEC" w:rsidRPr="00573BC0" w:rsidRDefault="00D73AEC" w:rsidP="00573BC0">
            <w:pPr>
              <w:jc w:val="center"/>
              <w:rPr>
                <w:rFonts w:ascii="Arial" w:hAnsi="Arial" w:cs="Arial"/>
                <w:b/>
              </w:rPr>
            </w:pPr>
            <w:r w:rsidRPr="00573BC0">
              <w:rPr>
                <w:rFonts w:ascii="Arial" w:hAnsi="Arial" w:cs="Arial"/>
                <w:b/>
              </w:rPr>
              <w:t>Занимаемая должность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Бабаян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Наири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Спартаковна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городского округа Балашиха «Детская школа искусств № 1 им. Г.В. Свиридова»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Даровских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городского округа Балашиха «Детская школа искусств № 1 им. Г.В. Свиридова»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Даровских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городского округа Балашиха «Детская школа искусств № 1 им. Г.В. Свиридова»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Липчанская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Мозжухина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Наталья Владиславовна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городского округа Балашиха «Детская школа искусств №6»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Моховикова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городского округа Балашиха «Детская школа искусств №7»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Хромов Евгений Николаевич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городского округа Балашиха «Детская школа искусств №7»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Хучбаров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Махмуддибир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Магомедович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городского округа Балашиха «Детская </w:t>
            </w:r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>школа искусств № 1 им. Г.В. Свиридова»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EE14C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Чернова Марина Анатольевна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городского округа Балашиха «Детская школа искусств № 1 им. Г.В. Свиридова»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Методист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Шукюров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Сабир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Кямалович</w:t>
            </w:r>
            <w:proofErr w:type="spellEnd"/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Балашиха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бюджетное учреждение дополнительного образования городского округа Балашиха «Детская духовая музыкальная школа № 2»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Гореликова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Ольга Павловна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Ефимова Ирина Вячеславовна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Зайцева Александра Михайловна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«Элегия»,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Сметухин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Воскресенский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Детская  школа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искусств №3», Воскресенский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136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Галанова Татьяна Ивановна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05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Магерамова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искусств  пос.Горки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>-25»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034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Магерамова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искусств  пос.Горки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>-25»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18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890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Мирошникова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Нина </w:t>
            </w:r>
            <w:r w:rsidRPr="00890BFA">
              <w:rPr>
                <w:rFonts w:ascii="Arial" w:hAnsi="Arial" w:cs="Arial"/>
                <w:sz w:val="20"/>
                <w:szCs w:val="20"/>
                <w:highlight w:val="green"/>
              </w:rPr>
              <w:t>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художественная школа города Дмитрова»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968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Халикова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Дмитровский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«Детская школа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искусств  города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Дмитрова»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Воздвиженская Любовь Игоревна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Долгопрудный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6F3E7A">
              <w:rPr>
                <w:rFonts w:ascii="Arial" w:hAnsi="Arial" w:cs="Arial"/>
                <w:sz w:val="20"/>
                <w:szCs w:val="20"/>
              </w:rPr>
              <w:t>втономное образовательное учреждение дополнительного образования детей «Детская школа искусств» муниципального образования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г. Долгопрудного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Евдокимова Елена Николаевна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Долгопрудный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автономное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образовательное учреждение дополнительного образования детей «Детская школа искусств» муниципального образования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г. Долгопрудного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Крылова Галина Григорьевна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Смирнова Надежда Николаевна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Чайковская Марина Валентиновна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Чайковский Александр Васильевич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Швейкина  Олеся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Юрьевна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Дубна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 учреждение дополнительного образования города Дубны Московской области «Детская музыкальная школа»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Алиева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Аида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Алтунина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Алла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Давыдовна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Школа хорового искусства «Полет»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им.Т.Е.Селищевой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>, городской округ Жуковский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Антюкова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Любовь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Белкина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Булекова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Школа хорового искусства «Полет»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им.Т.Е.Селищевой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>, городской округ Жуковский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Василенко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Василенко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Евсеева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</w:t>
            </w:r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>образования детей «Жуковская детская школа искусств № 2»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Желтова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Валентина 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Школа хорового искусства «Полет»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им.Т.Е.Селищевой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>, городской округ Жуковский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Киселева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Мария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Школа хорового искусства «Полет»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им.Т.Е.Селищевой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>, городской округ Жуковский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Киселева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Мария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Школа хорового искусства «Полет»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им.Т.Е.Селищевой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>, городской округ Жуковский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BFA">
              <w:rPr>
                <w:rFonts w:ascii="Arial" w:hAnsi="Arial" w:cs="Arial"/>
                <w:sz w:val="20"/>
                <w:szCs w:val="20"/>
                <w:highlight w:val="green"/>
              </w:rPr>
              <w:t>Королёва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Лебедева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 № 2»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Макашов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Борис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Иванович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Пантюхин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Александр Александрович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Рассеева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Наталия 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Расщепкина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Холяпина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Станиславовна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Жуковский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«Жуковская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Баяндина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Ольга Михайловна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Павло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-Слободская детская музыкальная школа»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Чистякова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Любовь Сергеевна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Павло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-Слободская детская музыкальная школа»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Шмаков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Сергей Сергеевич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Истринский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Павло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-Слободская детская музыкальная школа»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Истринского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Григорьева Елена Борисовна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Истринской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Истринская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 xml:space="preserve">Артемьева </w:t>
            </w: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br/>
              <w:t>Клавдия Ивановна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образовательное учреждение</w:t>
            </w: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дополнительного образования детей «</w:t>
            </w:r>
            <w:proofErr w:type="spellStart"/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Ожерельевская</w:t>
            </w:r>
            <w:proofErr w:type="spellEnd"/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музыкальная школа № 3», Каширский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Кулагина Елена   Николаевна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«Каширская ДМШ №2»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Митрошина</w:t>
            </w: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Ольга </w:t>
            </w:r>
            <w:proofErr w:type="spellStart"/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Юрьевнна</w:t>
            </w:r>
            <w:proofErr w:type="spellEnd"/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образовательное учреждение</w:t>
            </w: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дополнительного образования детей «</w:t>
            </w:r>
            <w:proofErr w:type="spellStart"/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Ожерельевская</w:t>
            </w:r>
            <w:proofErr w:type="spellEnd"/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музыкальная школа № 3», Каширский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Митрошина</w:t>
            </w: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Ольга </w:t>
            </w:r>
            <w:proofErr w:type="spellStart"/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Юрьевнна</w:t>
            </w:r>
            <w:proofErr w:type="spellEnd"/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Каширский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Муниципальное бюджетное образовательное учреждение</w:t>
            </w:r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br/>
              <w:t>дополнительного образования детей «</w:t>
            </w:r>
            <w:proofErr w:type="spellStart"/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>Ожерельевская</w:t>
            </w:r>
            <w:proofErr w:type="spellEnd"/>
            <w:r w:rsidRPr="006F3E7A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детская музыкальная школа № 3», Каширский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Закусова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2», городской округ Коломна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Закусова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Витальевна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Коломна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 № 2», городской округ Коломна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Агешина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Муниципальное  бюджетное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городского округа Королёв Московской области «Детская хоровая школа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Подлипки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>» им. Б.А. Толочкова»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Агешина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Муниципальное  бюджетное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городского округа Королёв Московской области «Детская хоровая школа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Подлипки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>» им. Б.А. Толочкова»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Майченко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                      Людмила</w:t>
            </w:r>
          </w:p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  учреждение дополнительного образования                          городского округа Королёв Московской области «Детская музыкальная школа микрорайона Юбилейный»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Нефедьева Алла Борисовна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Муниципальное  бюджетное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городского округа Королёв Московской области «Детская хоровая школа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Подлипки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>» им. Б.А. Толочкова»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Сорока Наталья 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Муниципальное  бюджетное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городского округа Королёв Московской области «Детская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Янина Мария Николаевна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Королев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Муниципальное  бюджетное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городского округа Королёв Московской области «Детская хоровая школа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Подлипки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>» им. Б.А. Толочкова»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064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Гурджидзе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Красногорская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029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Жилка Нина 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Красногорская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828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Караваева Наталья Викторовна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Нахабинская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987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Клименченко Елена Алексеевна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«Петрово-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Дальневская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983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Лихачева Ирина 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Красногорская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943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Пустовит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«Петрово-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Дальневская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739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Семикова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Нахабинская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983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Тихомирова Татьяна Леонидовна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Красногорская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845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Шеина Евгения Дмитриевна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Красногорский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Нахабинская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Бессонова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учреждение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дополнительного образования «Детская школа искусств г. Видное»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Биленькая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Оксана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учреждение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дополнительного </w:t>
            </w:r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>образования «Детская школа искусств г. Видное»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Спесивцева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учреждение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дополнительного образования «Детская школа искусств г. Видное»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Фтоменко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Ленинский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учреждение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дополнительного образования «Детская школа искусств г. Видное»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Бойцова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Варфоломеева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Лидия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Князева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Тамара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Крыгина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Галина</w:t>
            </w:r>
          </w:p>
          <w:p w:rsidR="00D73AEC" w:rsidRPr="006F3E7A" w:rsidRDefault="00D73AEC" w:rsidP="00890B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Сем</w:t>
            </w:r>
            <w:r w:rsidRPr="00890BFA">
              <w:rPr>
                <w:rFonts w:ascii="Arial" w:hAnsi="Arial" w:cs="Arial"/>
                <w:sz w:val="20"/>
                <w:szCs w:val="20"/>
                <w:highlight w:val="green"/>
              </w:rPr>
              <w:t>е</w:t>
            </w:r>
            <w:r w:rsidRPr="006F3E7A">
              <w:rPr>
                <w:rFonts w:ascii="Arial" w:hAnsi="Arial" w:cs="Arial"/>
                <w:sz w:val="20"/>
                <w:szCs w:val="20"/>
              </w:rPr>
              <w:t>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Марзаганова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Павловна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Мартынова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Геннадиевна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Моллекер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Юрьевна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Носов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Алексей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Павлова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>Георгиевна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</w:t>
            </w:r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>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Пайкерт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Юлия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Валентиновна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Пайкерт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Юлия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Валентиновна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Пальчикова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Евгеньевна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Попова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Лариса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Самборский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Леонид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Станчак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Анна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Сухорукова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Светлана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Михайловна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Тихонова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Фролова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Николаевна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Чернышёва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Ивановна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Лобня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</w:t>
            </w:r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>образования детей «Детская школа искусств г. Лобня»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D73AEC" w:rsidTr="00145DA9">
        <w:trPr>
          <w:trHeight w:val="917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Егорова Елизавета Олеговна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Лотошинский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«Лотошинская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904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Зельдина Елена Николаевна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Лотошинский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«Лотошинская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Зайцева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Аркадьевна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Лыткарино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Кашинцева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Надежда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Глебовна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Лыткарино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Маслова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Лыткарино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Нестерова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Степановна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Лыткарино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города Лыткарино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Каменев Александр Владимирович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5» муниципального образования Люберецкий муниципальный район Московской области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Фёдорова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Галина Сергеевна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Люберецкий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школа искусств № 4»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образования Люберецкий муниципальный район Московской области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Радугина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Глория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Молодёжный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школа искусств» городского округа Молодёжный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Будович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Любовь Алексеевна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 школа искусств  № 6»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Засульская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Людмила Федоровна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Наро-Фоминский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муниципальный  район</w:t>
            </w:r>
            <w:proofErr w:type="gramEnd"/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 «Детская  музыкальная школа № 2»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Кулаева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Ногинский  муниципальный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Буньковская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музыкальная школа», Ногинский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Байрамов Эльдар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Исрафил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Сагомонова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Шубс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Елена Геннадиевна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Ногинский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«Ногинская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Бабченко Зоя Алексеевна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муниципальный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Новогородковская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 «Лира»,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Абульфатова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Таисия Васильевна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Барвихинская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Артемьева Анастасия Борисовна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Одинцовская детская школа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искусств  «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>Классика»,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Бабкина Елена Алексеевна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Бервено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Ирина Яковлевна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Зареченская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Будынкова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Юнона Владиславовна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Головко Людмила Ивановна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Губанова Лариса Михайловна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Лесногородская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Егорова Галина Рудольфовна</w:t>
            </w:r>
          </w:p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Одинцовская детская школа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искусств  «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>Классика»,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Ермолаева Елена Николаевна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Жданова Ирина Викторовна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color w:val="auto"/>
                <w:sz w:val="20"/>
                <w:szCs w:val="20"/>
              </w:rPr>
              <w:t>Затолокина</w:t>
            </w:r>
            <w:proofErr w:type="spellEnd"/>
            <w:r w:rsidRPr="006F3E7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F3E7A">
              <w:rPr>
                <w:rFonts w:ascii="Arial" w:hAnsi="Arial" w:cs="Arial"/>
                <w:color w:val="auto"/>
                <w:sz w:val="20"/>
                <w:szCs w:val="20"/>
              </w:rPr>
              <w:t>Нателла</w:t>
            </w:r>
            <w:proofErr w:type="spellEnd"/>
            <w:r w:rsidRPr="006F3E7A">
              <w:rPr>
                <w:rFonts w:ascii="Arial" w:hAnsi="Arial" w:cs="Arial"/>
                <w:color w:val="auto"/>
                <w:sz w:val="20"/>
                <w:szCs w:val="20"/>
              </w:rPr>
              <w:t xml:space="preserve"> Ивановна</w:t>
            </w:r>
          </w:p>
          <w:p w:rsidR="00D73AEC" w:rsidRPr="006F3E7A" w:rsidRDefault="00D73AEC" w:rsidP="00145DA9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3AEC" w:rsidRPr="006F3E7A" w:rsidRDefault="00D73AEC" w:rsidP="00145DA9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AEC" w:rsidRPr="006F3E7A" w:rsidRDefault="00D73AEC" w:rsidP="00145DA9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Петелинская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Игнатьев Константин Олегович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Лесногородская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Конькова Валентина Федоровна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color w:val="auto"/>
                <w:sz w:val="20"/>
                <w:szCs w:val="20"/>
              </w:rPr>
              <w:t>Красова</w:t>
            </w:r>
            <w:proofErr w:type="spellEnd"/>
            <w:r w:rsidRPr="006F3E7A">
              <w:rPr>
                <w:rFonts w:ascii="Arial" w:hAnsi="Arial" w:cs="Arial"/>
                <w:color w:val="auto"/>
                <w:sz w:val="20"/>
                <w:szCs w:val="20"/>
              </w:rPr>
              <w:t xml:space="preserve"> Маргарита Сергеевна</w:t>
            </w:r>
          </w:p>
          <w:p w:rsidR="00D73AEC" w:rsidRPr="006F3E7A" w:rsidRDefault="00D73AEC" w:rsidP="00145DA9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3AEC" w:rsidRPr="006F3E7A" w:rsidRDefault="00D73AEC" w:rsidP="00145DA9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AEC" w:rsidRPr="006F3E7A" w:rsidRDefault="00D73AEC" w:rsidP="00145DA9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Петелинская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Малышева Юлия Сергеевна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Матвеенко Ольга 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«Классика»,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Петриченко Елена Евгеньевна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Одинцовская детская школа искусств «Классика»,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Рак Алла Леонидовна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Серова Ирина 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Серова Ирина 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2B6">
              <w:rPr>
                <w:rFonts w:ascii="Arial" w:hAnsi="Arial" w:cs="Arial"/>
                <w:sz w:val="20"/>
                <w:szCs w:val="20"/>
              </w:rPr>
              <w:t>Степаненко</w:t>
            </w:r>
          </w:p>
          <w:p w:rsidR="00D73AEC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2B6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D73AEC" w:rsidRPr="000A42B6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2B6">
              <w:rPr>
                <w:rFonts w:ascii="Arial" w:hAnsi="Arial" w:cs="Arial"/>
                <w:sz w:val="20"/>
                <w:szCs w:val="20"/>
              </w:rPr>
              <w:t>Леонидовна</w:t>
            </w:r>
          </w:p>
        </w:tc>
        <w:tc>
          <w:tcPr>
            <w:tcW w:w="2000" w:type="dxa"/>
          </w:tcPr>
          <w:p w:rsidR="00D73AEC" w:rsidRPr="000A42B6" w:rsidRDefault="00D73AEC" w:rsidP="00145DA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2B6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0A42B6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42B6">
              <w:rPr>
                <w:rFonts w:ascii="Arial" w:hAnsi="Arial" w:cs="Arial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детей </w:t>
            </w:r>
            <w:proofErr w:type="spellStart"/>
            <w:r w:rsidRPr="000A42B6">
              <w:rPr>
                <w:rFonts w:ascii="Arial" w:hAnsi="Arial" w:cs="Arial"/>
                <w:sz w:val="20"/>
                <w:szCs w:val="20"/>
              </w:rPr>
              <w:t>Большевяземская</w:t>
            </w:r>
            <w:proofErr w:type="spellEnd"/>
            <w:r w:rsidRPr="000A42B6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Струнин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Корней Вячеславович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3E7A">
              <w:rPr>
                <w:rFonts w:ascii="Arial" w:hAnsi="Arial" w:cs="Arial"/>
                <w:color w:val="auto"/>
                <w:sz w:val="20"/>
                <w:szCs w:val="20"/>
              </w:rPr>
              <w:t>Сурганова Маргарита Юрьевна</w:t>
            </w:r>
          </w:p>
          <w:p w:rsidR="00D73AEC" w:rsidRPr="006F3E7A" w:rsidRDefault="00D73AEC" w:rsidP="00145DA9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73AEC" w:rsidRPr="006F3E7A" w:rsidRDefault="00D73AEC" w:rsidP="00145DA9">
            <w:pPr>
              <w:pStyle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AEC" w:rsidRPr="006F3E7A" w:rsidRDefault="00D73AEC" w:rsidP="00145DA9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pStyle w:val="1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Петелинская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искусств, Одинцовский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AF522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Шашура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Ольга Евгеньевна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Одинцовский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автономное  образовательное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учреждение дополнительного образования детей Одинцовская детская музыкальная школа,  Одинцовский муниципальный район</w:t>
            </w:r>
          </w:p>
        </w:tc>
        <w:tc>
          <w:tcPr>
            <w:tcW w:w="2051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480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Тремасов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Алексей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Евгеньевич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Павлово-Посадский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«Детская музыкальная школа» Павлово-Посадского муниципального района Московской области.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Бартенева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Светлана Ивановна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>Детская музыкальная школа №1», городской округ Подольск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Браславский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Роман Евгеньевич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>Детская музыкальная школа №1», городской округ Подольск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Гришина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Ирина Васильевна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>Детская музыкальная школа №1», городской округ Подольск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Козак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Евгения 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>Детская музыкальная школа №1», городской округ Подольск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Луканская</w:t>
            </w:r>
            <w:proofErr w:type="spellEnd"/>
          </w:p>
          <w:p w:rsidR="00D73AEC" w:rsidRPr="006F3E7A" w:rsidRDefault="00D73AEC" w:rsidP="00145DA9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Екатерина Алексеевна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№2», городской округ Подольск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Овчинникова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Ирина Евгеньевна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учреждение дополнительного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образования  «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>Детская музыкальная школа №1», городской округ Подольск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Пузакова</w:t>
            </w:r>
            <w:proofErr w:type="spellEnd"/>
          </w:p>
          <w:p w:rsidR="00D73AEC" w:rsidRPr="006F3E7A" w:rsidRDefault="00D73AEC" w:rsidP="00145DA9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Светлана Евгеньевна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№2», городской округ Подольск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Склярова</w:t>
            </w:r>
          </w:p>
          <w:p w:rsidR="00D73AEC" w:rsidRPr="006F3E7A" w:rsidRDefault="00D73AEC" w:rsidP="00145DA9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Татьяна Петровна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Подольск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учреждение дополнительного образования «Детская музыкальная школа №2», городской округ Подольск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904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Крикунова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958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Крикунова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Протвино городской округ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«Детская музыкальная школа»</w:t>
            </w:r>
            <w:r>
              <w:rPr>
                <w:rFonts w:ascii="Arial" w:hAnsi="Arial" w:cs="Arial"/>
                <w:sz w:val="20"/>
                <w:szCs w:val="20"/>
              </w:rPr>
              <w:t>, городской округ Протвино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Бурцева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Гузаль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Иминжановна</w:t>
            </w:r>
            <w:proofErr w:type="spellEnd"/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Пушкинский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</w:t>
            </w:r>
            <w:proofErr w:type="spellStart"/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детей«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>Детская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музыкальная школа №2»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г.Пушкино</w:t>
            </w:r>
            <w:proofErr w:type="spellEnd"/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Крапчатова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Елена Вячеславовна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музыкальная школа №2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г. Раменское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Савенкова Анастасия Михайловна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Раменский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Детская музыкальная школа №1 г. Раменское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Малышева Инна 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Рошаль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</w:t>
            </w:r>
          </w:p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«Детская школа искусств» городского округа Рошаль Московской области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Хлебникова Ольга Викторовна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Рошаль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бюджетное учреждение дополнительного образования детей</w:t>
            </w:r>
          </w:p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«Детская школа искусств» городского округа Рошаль Московской области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Яковлева Елена Юрьевна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Рузский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Колюбакинская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художественная школа», Рузский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Соколова</w:t>
            </w:r>
          </w:p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Валентиновна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"Детская музыкальная школа № 3 г. Сергиев Посад"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Хакимова</w:t>
            </w:r>
          </w:p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Сергиево-Посадский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</w:t>
            </w: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учреждение  дополнительного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образования «Детская музыкальная школа №4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г.Пересвет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>», Сергиево-Посадский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Киселева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Серебряно-Прудский муниципальный район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дополнительного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образования детей       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Узуновская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 школа искусств», Серебряно-Прудский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Лозакович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Евгения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Серебряно-Прудский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дополнительного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образования детей       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Узуновская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 школа искусств», Серебряно-Прудский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Сенина Наталья Юрьевна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«Ступинская детская музыкальная школа» Ступинский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Судакова Вера Николаевна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Ступинский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«Ступинская детская музыкальная школа» Ступинский муниципальный район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Золотых Анна Леонидовна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Фрязино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Фрязинская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 «Лира»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Комарова Виктория Викторовна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Фрязино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образовательное учреждение дополнительного образования детей </w:t>
            </w:r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Фрязинская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 «Лира»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Махалина Наталья Олеговна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Фрязино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 детская школа искусств, городской округ Фрязино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Богословская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Олеся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Геннадьевна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Богословская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Олеся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Геннадьевна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Гаспарян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Михаил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Валериевич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им. А.Н. Верстовского»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Лещевич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Лещевич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Нестерова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Елена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Викторовна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«Детская школа искусств им. А.Н. Верстовского»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Романов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Андрей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Владимирович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Ромащенко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Сергей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Георгиевич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Смирнов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Артур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Александрович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образовательное учреждение </w:t>
            </w:r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>дополнительного образования детей «Детская школа искусств им. А.Н. Верстовского»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Суминова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Ирина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Павловна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Сходненская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Уколова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Наталья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Алексеевна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Фаттахова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Ольга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Анатольевна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Сходненская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Шумилова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Татьяна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Васильевна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Химки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Муниципальная автономная организация дополнительного образования «Центральная детская школа искусств», городской округ Химки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Абрамова Жанна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3E7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Агроскина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Ольга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557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Агроскина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Ольга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>городского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Иванова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Маритта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Александровна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Мартыненко Наталья Михайловна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Резуненко Виктория Владимировна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Рудольская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Ирина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Никодимовна</w:t>
            </w:r>
            <w:proofErr w:type="spellEnd"/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Русанова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Елена Степановна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Турчина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Чарская Ольга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Борисовна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Черноголовка городской округ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образовательное учреждение дополнительного образования детей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Черноголовская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детская школа искусств»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им. профессора</w:t>
            </w:r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Макуренковой</w:t>
            </w:r>
            <w:proofErr w:type="spellEnd"/>
          </w:p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F3E7A">
              <w:rPr>
                <w:rFonts w:ascii="Arial" w:hAnsi="Arial" w:cs="Arial"/>
                <w:sz w:val="20"/>
                <w:szCs w:val="20"/>
              </w:rPr>
              <w:t>городского</w:t>
            </w:r>
            <w:proofErr w:type="gramEnd"/>
            <w:r w:rsidRPr="006F3E7A">
              <w:rPr>
                <w:rFonts w:ascii="Arial" w:hAnsi="Arial" w:cs="Arial"/>
                <w:sz w:val="20"/>
                <w:szCs w:val="20"/>
              </w:rPr>
              <w:t xml:space="preserve"> округа Черноголовка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Белышева Галина Олеговна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Новобытовский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Зубкова Елена Геннадьевна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Венюковское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отделение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Истомина Наталья Петровна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Стремиловский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Киселева Ирина Витальевна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Новобытовский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6122AD">
              <w:rPr>
                <w:rFonts w:ascii="Arial" w:hAnsi="Arial" w:cs="Arial"/>
                <w:sz w:val="20"/>
                <w:szCs w:val="20"/>
              </w:rPr>
              <w:t>Концертмейстер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Киселева Ирина Витальевна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детская школа искусств»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Новобытовский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930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Нечитайло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Лилия Ивановна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96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Павлюкевич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Ирина Игоревна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Муниципальное бюджетное учреждение дополнительного образования «Чеховская детская школа искусств»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t>Преподаватель</w:t>
            </w:r>
          </w:p>
        </w:tc>
      </w:tr>
      <w:tr w:rsidR="00D73AEC" w:rsidTr="00145DA9">
        <w:trPr>
          <w:trHeight w:val="1222"/>
        </w:trPr>
        <w:tc>
          <w:tcPr>
            <w:tcW w:w="560" w:type="dxa"/>
          </w:tcPr>
          <w:p w:rsidR="00D73AEC" w:rsidRDefault="00D73AEC" w:rsidP="00145DA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7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Татарникова Елена Николаевна</w:t>
            </w:r>
          </w:p>
        </w:tc>
        <w:tc>
          <w:tcPr>
            <w:tcW w:w="2000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>Чеховский муниципальный район</w:t>
            </w:r>
          </w:p>
        </w:tc>
        <w:tc>
          <w:tcPr>
            <w:tcW w:w="3534" w:type="dxa"/>
          </w:tcPr>
          <w:p w:rsidR="00D73AEC" w:rsidRPr="006F3E7A" w:rsidRDefault="00D73AEC" w:rsidP="00145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7A">
              <w:rPr>
                <w:rFonts w:ascii="Arial" w:hAnsi="Arial" w:cs="Arial"/>
                <w:sz w:val="20"/>
                <w:szCs w:val="20"/>
              </w:rPr>
              <w:t xml:space="preserve">Муниципальное бюджетное учреждение дополнительного образования «Чеховская </w:t>
            </w:r>
            <w:r w:rsidRPr="006F3E7A">
              <w:rPr>
                <w:rFonts w:ascii="Arial" w:hAnsi="Arial" w:cs="Arial"/>
                <w:sz w:val="20"/>
                <w:szCs w:val="20"/>
              </w:rPr>
              <w:lastRenderedPageBreak/>
              <w:t xml:space="preserve">детская школа искусств» </w:t>
            </w:r>
            <w:proofErr w:type="spellStart"/>
            <w:r w:rsidRPr="006F3E7A">
              <w:rPr>
                <w:rFonts w:ascii="Arial" w:hAnsi="Arial" w:cs="Arial"/>
                <w:sz w:val="20"/>
                <w:szCs w:val="20"/>
              </w:rPr>
              <w:t>Оксински</w:t>
            </w:r>
            <w:bookmarkStart w:id="0" w:name="_GoBack"/>
            <w:bookmarkEnd w:id="0"/>
            <w:r w:rsidRPr="006F3E7A">
              <w:rPr>
                <w:rFonts w:ascii="Arial" w:hAnsi="Arial" w:cs="Arial"/>
                <w:sz w:val="20"/>
                <w:szCs w:val="20"/>
              </w:rPr>
              <w:t>й</w:t>
            </w:r>
            <w:proofErr w:type="spellEnd"/>
            <w:r w:rsidRPr="006F3E7A">
              <w:rPr>
                <w:rFonts w:ascii="Arial" w:hAnsi="Arial" w:cs="Arial"/>
                <w:sz w:val="20"/>
                <w:szCs w:val="20"/>
              </w:rPr>
              <w:t xml:space="preserve"> филиал</w:t>
            </w:r>
          </w:p>
        </w:tc>
        <w:tc>
          <w:tcPr>
            <w:tcW w:w="2051" w:type="dxa"/>
          </w:tcPr>
          <w:p w:rsidR="00D73AEC" w:rsidRDefault="00D73AEC" w:rsidP="00145DA9">
            <w:pPr>
              <w:jc w:val="center"/>
            </w:pPr>
            <w:r w:rsidRPr="00F949FD">
              <w:rPr>
                <w:rFonts w:ascii="Arial" w:hAnsi="Arial" w:cs="Arial"/>
                <w:sz w:val="20"/>
                <w:szCs w:val="20"/>
              </w:rPr>
              <w:lastRenderedPageBreak/>
              <w:t>Преподаватель</w:t>
            </w:r>
          </w:p>
        </w:tc>
      </w:tr>
    </w:tbl>
    <w:p w:rsidR="005C0665" w:rsidRDefault="005C0665"/>
    <w:sectPr w:rsidR="005C0665" w:rsidSect="001647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36619"/>
    <w:multiLevelType w:val="hybridMultilevel"/>
    <w:tmpl w:val="CFD8329E"/>
    <w:lvl w:ilvl="0" w:tplc="6A98B4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3B"/>
    <w:rsid w:val="00010758"/>
    <w:rsid w:val="00052BC2"/>
    <w:rsid w:val="000840EF"/>
    <w:rsid w:val="00085515"/>
    <w:rsid w:val="000A42B6"/>
    <w:rsid w:val="000B46CC"/>
    <w:rsid w:val="000E407C"/>
    <w:rsid w:val="000F76DA"/>
    <w:rsid w:val="00106031"/>
    <w:rsid w:val="00145DA9"/>
    <w:rsid w:val="001647C8"/>
    <w:rsid w:val="00237B81"/>
    <w:rsid w:val="002E5BE1"/>
    <w:rsid w:val="00303364"/>
    <w:rsid w:val="00324CF7"/>
    <w:rsid w:val="00343F3E"/>
    <w:rsid w:val="0035459F"/>
    <w:rsid w:val="003B53A0"/>
    <w:rsid w:val="00540F1C"/>
    <w:rsid w:val="00552B44"/>
    <w:rsid w:val="00573BC0"/>
    <w:rsid w:val="005B09A3"/>
    <w:rsid w:val="005C0665"/>
    <w:rsid w:val="006051D6"/>
    <w:rsid w:val="00637AA6"/>
    <w:rsid w:val="00655877"/>
    <w:rsid w:val="006E1CE0"/>
    <w:rsid w:val="006F3E7A"/>
    <w:rsid w:val="006F5716"/>
    <w:rsid w:val="00700A0B"/>
    <w:rsid w:val="00737D4C"/>
    <w:rsid w:val="007E2832"/>
    <w:rsid w:val="00821AB4"/>
    <w:rsid w:val="00831335"/>
    <w:rsid w:val="00890BFA"/>
    <w:rsid w:val="008E5586"/>
    <w:rsid w:val="008E6128"/>
    <w:rsid w:val="008F3E88"/>
    <w:rsid w:val="009D0EBF"/>
    <w:rsid w:val="00A1231D"/>
    <w:rsid w:val="00AF5225"/>
    <w:rsid w:val="00B053EB"/>
    <w:rsid w:val="00B579E3"/>
    <w:rsid w:val="00BB1424"/>
    <w:rsid w:val="00BB53A2"/>
    <w:rsid w:val="00BE4505"/>
    <w:rsid w:val="00C10BC7"/>
    <w:rsid w:val="00C50EF1"/>
    <w:rsid w:val="00C56619"/>
    <w:rsid w:val="00C60E42"/>
    <w:rsid w:val="00C64A93"/>
    <w:rsid w:val="00C712AA"/>
    <w:rsid w:val="00C8023B"/>
    <w:rsid w:val="00C81005"/>
    <w:rsid w:val="00CC3997"/>
    <w:rsid w:val="00CD4906"/>
    <w:rsid w:val="00D16C63"/>
    <w:rsid w:val="00D73AEC"/>
    <w:rsid w:val="00DE6B18"/>
    <w:rsid w:val="00DF1EE6"/>
    <w:rsid w:val="00E12C14"/>
    <w:rsid w:val="00E964CB"/>
    <w:rsid w:val="00EE14C4"/>
    <w:rsid w:val="00F17FCC"/>
    <w:rsid w:val="00F85597"/>
    <w:rsid w:val="00FB46E3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6EDF5-C766-478D-A16F-54DA62BB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5877"/>
    <w:pPr>
      <w:ind w:left="720"/>
      <w:contextualSpacing/>
    </w:pPr>
  </w:style>
  <w:style w:type="paragraph" w:customStyle="1" w:styleId="1">
    <w:name w:val="Обычный1"/>
    <w:autoRedefine/>
    <w:rsid w:val="00AF522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BA3ED-B98D-4BE5-A33D-2EADC096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cp:lastPrinted>2015-08-05T08:22:00Z</cp:lastPrinted>
  <dcterms:created xsi:type="dcterms:W3CDTF">2015-06-02T09:35:00Z</dcterms:created>
  <dcterms:modified xsi:type="dcterms:W3CDTF">2015-09-02T07:50:00Z</dcterms:modified>
</cp:coreProperties>
</file>