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65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BC7">
        <w:rPr>
          <w:rFonts w:ascii="Arial" w:hAnsi="Arial" w:cs="Arial"/>
          <w:b/>
          <w:sz w:val="24"/>
          <w:szCs w:val="24"/>
        </w:rPr>
        <w:t>АТТЕСТАЦИЯ ПЕДАГОГИЧЕСКИХ РАБОТНИКОВ</w:t>
      </w:r>
    </w:p>
    <w:p w:rsidR="00C10BC7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</w:t>
      </w:r>
      <w:r w:rsidRPr="00C10BC7">
        <w:rPr>
          <w:rFonts w:ascii="Arial" w:hAnsi="Arial" w:cs="Arial"/>
          <w:b/>
          <w:sz w:val="24"/>
          <w:szCs w:val="24"/>
        </w:rPr>
        <w:t>униципальных</w:t>
      </w:r>
      <w:proofErr w:type="gramEnd"/>
      <w:r w:rsidRPr="00C10BC7">
        <w:rPr>
          <w:rFonts w:ascii="Arial" w:hAnsi="Arial" w:cs="Arial"/>
          <w:b/>
          <w:sz w:val="24"/>
          <w:szCs w:val="24"/>
        </w:rPr>
        <w:t xml:space="preserve"> образовательных организаций дополнительного образования детей Московской области</w:t>
      </w:r>
    </w:p>
    <w:p w:rsidR="00C10BC7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н</w:t>
      </w:r>
      <w:r w:rsidRPr="00C10BC7">
        <w:rPr>
          <w:rFonts w:ascii="Arial" w:hAnsi="Arial" w:cs="Arial"/>
          <w:b/>
          <w:sz w:val="24"/>
          <w:szCs w:val="24"/>
        </w:rPr>
        <w:t>а</w:t>
      </w:r>
      <w:proofErr w:type="gramEnd"/>
      <w:r w:rsidRPr="00C10BC7">
        <w:rPr>
          <w:rFonts w:ascii="Arial" w:hAnsi="Arial" w:cs="Arial"/>
          <w:b/>
          <w:sz w:val="24"/>
          <w:szCs w:val="24"/>
        </w:rPr>
        <w:t xml:space="preserve"> </w:t>
      </w:r>
      <w:r w:rsidR="00911459">
        <w:rPr>
          <w:rFonts w:ascii="Arial" w:hAnsi="Arial" w:cs="Arial"/>
          <w:b/>
          <w:sz w:val="24"/>
          <w:szCs w:val="24"/>
        </w:rPr>
        <w:t>высшую</w:t>
      </w:r>
      <w:r w:rsidRPr="00C10BC7">
        <w:rPr>
          <w:rFonts w:ascii="Arial" w:hAnsi="Arial" w:cs="Arial"/>
          <w:b/>
          <w:sz w:val="24"/>
          <w:szCs w:val="24"/>
        </w:rPr>
        <w:t xml:space="preserve"> </w:t>
      </w:r>
      <w:r w:rsidRPr="00C10BC7">
        <w:rPr>
          <w:rFonts w:ascii="Arial" w:hAnsi="Arial" w:cs="Arial"/>
          <w:sz w:val="24"/>
          <w:szCs w:val="24"/>
        </w:rPr>
        <w:t>квалификационную категорию</w:t>
      </w:r>
    </w:p>
    <w:p w:rsidR="00C10BC7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r w:rsidRPr="00C10BC7">
        <w:rPr>
          <w:rFonts w:ascii="Arial" w:hAnsi="Arial" w:cs="Arial"/>
          <w:sz w:val="24"/>
          <w:szCs w:val="24"/>
        </w:rPr>
        <w:t>ата</w:t>
      </w:r>
      <w:proofErr w:type="gramEnd"/>
      <w:r w:rsidRPr="00C10BC7">
        <w:rPr>
          <w:rFonts w:ascii="Arial" w:hAnsi="Arial" w:cs="Arial"/>
          <w:sz w:val="24"/>
          <w:szCs w:val="24"/>
        </w:rPr>
        <w:t xml:space="preserve"> заседания аттестационной комиссии:</w:t>
      </w:r>
      <w:r w:rsidRPr="00C10BC7">
        <w:rPr>
          <w:rFonts w:ascii="Arial" w:hAnsi="Arial" w:cs="Arial"/>
          <w:b/>
          <w:sz w:val="24"/>
          <w:szCs w:val="24"/>
        </w:rPr>
        <w:t xml:space="preserve"> </w:t>
      </w:r>
      <w:r w:rsidR="00911459">
        <w:rPr>
          <w:rFonts w:ascii="Arial" w:hAnsi="Arial" w:cs="Arial"/>
          <w:b/>
          <w:sz w:val="24"/>
          <w:szCs w:val="24"/>
        </w:rPr>
        <w:t>11 ноября</w:t>
      </w:r>
      <w:r w:rsidRPr="00C10BC7">
        <w:rPr>
          <w:rFonts w:ascii="Arial" w:hAnsi="Arial" w:cs="Arial"/>
          <w:b/>
          <w:sz w:val="24"/>
          <w:szCs w:val="24"/>
        </w:rPr>
        <w:t xml:space="preserve"> 2015 г.</w:t>
      </w:r>
    </w:p>
    <w:p w:rsidR="005C0665" w:rsidRDefault="005C06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086"/>
        <w:gridCol w:w="2264"/>
        <w:gridCol w:w="2791"/>
        <w:gridCol w:w="1934"/>
      </w:tblGrid>
      <w:tr w:rsidR="00915C43" w:rsidTr="004A710C">
        <w:trPr>
          <w:trHeight w:val="1108"/>
        </w:trPr>
        <w:tc>
          <w:tcPr>
            <w:tcW w:w="557" w:type="dxa"/>
          </w:tcPr>
          <w:p w:rsidR="00915C43" w:rsidRPr="00573BC0" w:rsidRDefault="00915C43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273" w:type="dxa"/>
          </w:tcPr>
          <w:p w:rsidR="00915C43" w:rsidRPr="00573BC0" w:rsidRDefault="00915C43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2412" w:type="dxa"/>
          </w:tcPr>
          <w:p w:rsidR="00915C43" w:rsidRPr="00573BC0" w:rsidRDefault="00915C43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Муниципальное образование</w:t>
            </w:r>
          </w:p>
        </w:tc>
        <w:tc>
          <w:tcPr>
            <w:tcW w:w="3222" w:type="dxa"/>
          </w:tcPr>
          <w:p w:rsidR="00915C43" w:rsidRPr="00573BC0" w:rsidRDefault="00915C43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Место работы</w:t>
            </w:r>
          </w:p>
        </w:tc>
        <w:tc>
          <w:tcPr>
            <w:tcW w:w="2051" w:type="dxa"/>
          </w:tcPr>
          <w:p w:rsidR="00915C43" w:rsidRPr="00573BC0" w:rsidRDefault="00915C43" w:rsidP="00573BC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73BC0">
              <w:rPr>
                <w:rFonts w:ascii="Arial" w:hAnsi="Arial" w:cs="Arial"/>
                <w:b/>
              </w:rPr>
              <w:t>Занимаемая должность</w:t>
            </w:r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Пальчук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Иван Федорович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Балашиха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муниципальное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бюджетное учреждение дополнительного образования городского округа Балашиха «Детская духовая музыкальная школа № 2»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Воронкина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Людмила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Волоколамский муниципальный район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«Волоколамская детская музыкальная школа»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Куликова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Волоколамский муниципальный район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«Волоколамская детская музыкальная школа»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Воробьева Евгения Викторовна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«Элегия»,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Воробьева Евгения Викторовна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«Элегия»,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Князьков Николай Николаевич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№5»,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Князьков Николай Николаевич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</w:t>
            </w: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>образования «Детская школа искусств №5»,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Назаренко Валентина Михайловна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«Лира»,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Обухова Ольга Александровна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№5»,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Романенко Ирина Юрьевна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«Лира»,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Черных Светлана Александровна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«Элегия»,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Якунина Валентина Михайловна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«Элегия»,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Егоров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Виктор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Иванович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Долгопрудный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автономное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образовательное учреждение дополнительного образования детей «Детская школа искусств» муниципального образования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г. Долгопрудного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Гаврилова Елена Юрьевна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Филиал «Домодедовская детская хоровая школа»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Колобова Ирина Анатольевна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Филиал «Домодедовская детская хоровая школа» муниципального бюджетного </w:t>
            </w: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>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Кумова Татьяна Вениаминовна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Филиал «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Белостолбовская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детская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музыкальная  школа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>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Белага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 Наталия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Рафаиловна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Дубны Московской области «Хоровая школа мальчиков и юношей «Дубна»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Беляева  Наталия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 Константиновна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Дубны Московской области «Детская школа искусств «Рапсодия»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Буточкина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Любовь Семеновна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Ерусалимцева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Журина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Карсакова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</w:t>
            </w: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>образования детей города Дубны Московской области «Хоровая школа мальчиков и юношей «Дубна»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Качкалова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 Ирина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Дубны Московской области «Детская школа искусств «Рапсодия»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Ключникова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Раиса Анатольевна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8302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Мгерян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 Лили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Гайковна</w:t>
            </w:r>
            <w:proofErr w:type="spellEnd"/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Дубны Московской области «Хоровая школа мальчиков и юношей «Дубна»</w:t>
            </w:r>
          </w:p>
        </w:tc>
        <w:tc>
          <w:tcPr>
            <w:tcW w:w="2051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Мгерян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 Лили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Гайковна</w:t>
            </w:r>
            <w:proofErr w:type="spellEnd"/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Дубны Московской области «Хоровая школа мальчиков и юношей «Дубна»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Немцева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Плешакова Марина Васильевна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Дубны Московской области «Хоровая школа мальчиков и юношей «Дубна»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8302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Рухадзе Галина Ивановна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учреждение </w:t>
            </w: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города Дубны Московской области «Детская музыкальная школа»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C43" w:rsidTr="004A710C">
        <w:tc>
          <w:tcPr>
            <w:tcW w:w="557" w:type="dxa"/>
          </w:tcPr>
          <w:p w:rsidR="00915C43" w:rsidRDefault="00915C43" w:rsidP="008302E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Салтыков  Александр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Дубны Московской области «Детская школа искусств «Рапсодия»</w:t>
            </w:r>
          </w:p>
        </w:tc>
        <w:tc>
          <w:tcPr>
            <w:tcW w:w="2051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Сафронова  Юлия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Борисовна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Дубны Московской области «Детская школа искусств «Вдохновение»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Сеферова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Сусанна Ивановна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Дубны Московской области «Детская школа искусств «Вдохновение»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Шабалина Татьяна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Борисовна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Дубны Московской области «Детская школа искусств «Вдохновение»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Палехина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Ксения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Железнодорожный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Ренёва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>Светлана Владимировна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>Железнодорожный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</w:t>
            </w: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>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Снежко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Анна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Константиновна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Железнодорожный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Ахмадиева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Амина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Джонридовна</w:t>
            </w:r>
            <w:proofErr w:type="spellEnd"/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Великанова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 Татьяна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Михайловна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 муниципальный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«Дедовская детская музыкальная школа»,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Кувылина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 Алла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 Петровна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 муниципальный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«Дедовская детская музыкальная школа»,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Пивоварова  Ольга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 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 муниципальный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«Дедовская детская музыкальная школа»,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Шарафутдинова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Татьяна  Олеговна</w:t>
            </w:r>
            <w:proofErr w:type="gramEnd"/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 муниципальный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«Дедовская детская музыкальная школа»,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Шелепнев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 Анатолий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 Александрович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 муниципальный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«Дедовская детская музыкальная школа»,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Гусенцова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«Ново-Петровская детская музыкальная школа»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Дроздова Татьяна 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Емельянова Галина Григорьевна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Зайцева Татьяна Михайловна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Ладина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Наталья Викторовна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Павло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-Слободская детская музыкальная школа»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Ладина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Наталья Викторовна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Павло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-Слободская детская музыкальная школа»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Палагина Мария Михайловна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Слесарев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«Ново-Петровская детская музыкальная школа»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Алдошина Татьяна Александровна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Булгакова Татьяна Алексеевна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ДМШ №2»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Буховцова</w:t>
            </w:r>
            <w:proofErr w:type="spellEnd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Буховцова</w:t>
            </w:r>
            <w:proofErr w:type="spellEnd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Звонова</w:t>
            </w:r>
            <w:proofErr w:type="spellEnd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ДМШ №2»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3429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Кирьянова Татьяна Викторовна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3429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Коробейникова</w:t>
            </w:r>
            <w:proofErr w:type="spellEnd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br/>
              <w:t>Ирина 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образовательное учреждение</w:t>
            </w: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br/>
              <w:t>дополнительного образования детей «</w:t>
            </w:r>
            <w:proofErr w:type="spellStart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Ожерельевская</w:t>
            </w:r>
            <w:proofErr w:type="spellEnd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детская музыкальная школа № 3»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3429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Локтев</w:t>
            </w: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br/>
              <w:t>Игорь Николаевич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образовательное учреждение</w:t>
            </w: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br/>
              <w:t>дополнительного образования детей «</w:t>
            </w:r>
            <w:proofErr w:type="spellStart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Ожерельевская</w:t>
            </w:r>
            <w:proofErr w:type="spellEnd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детская музыкальная школа № 3»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Мазаев Анатолий Васильевич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Новикова Тамара Валерьевна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Проходцев</w:t>
            </w:r>
            <w:proofErr w:type="spellEnd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ДМШ №2»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Салямова</w:t>
            </w:r>
            <w:proofErr w:type="spellEnd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Яткунас</w:t>
            </w:r>
            <w:proofErr w:type="spellEnd"/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0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ДМШ №2»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Дорофеева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Валентиновна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Климовск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города Климовска»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Ильина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«Детская музыкальная школа № 2», городской округ Коломна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Нефёдова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«Детская музыкальная школа № 2», городской округ Коломна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Веселина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  учреждение </w:t>
            </w: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                         городского округа Королёв Московской области «Детская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Данилова Алевтина Аркадьевна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  учреждение дополнительного образования                          городского округа Королёв Московской области «Детская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Семенова Наталья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Муниципальное  бюджетное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городского округа Королёв Московской области «Детская хоровая школа «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Подлипки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>» им. Б.А. Толочкова»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Музыкин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Красноармейск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Детская музыкальная школа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г.о.Красноармейск</w:t>
            </w:r>
            <w:proofErr w:type="spellEnd"/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Корнеева Ирина Алексеевна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Федорова Людмила Федоровна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«Петрово-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Дальневская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Дьякова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Ася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Валентиновна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Лобня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городской</w:t>
            </w:r>
            <w:proofErr w:type="gram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округ</w:t>
            </w:r>
            <w:proofErr w:type="gramEnd"/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Ющенкова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Галина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Арсеньевна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Лобня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городской</w:t>
            </w:r>
            <w:proofErr w:type="gram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округ</w:t>
            </w:r>
            <w:proofErr w:type="gramEnd"/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Миронов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Георгий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Михайлович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Лыткарино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</w:t>
            </w: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>«Детская музыкальная школа» города Лыткарино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Мария Викторовна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«Детская школа искусств №2»,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Калужская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Ольга Владимировна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«Детская школа искусств №2»,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Малкова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Валентина Иосифовна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муниципальное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бюджетное учреждение дополнительного образования «Детская школа искусств № 3»,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Нечипоренко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Галина Евгеньевна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Пироговская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сельская детская школа искусств»,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Филимонова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Наталия Александровна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муниципальное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бюджетное учреждение дополнительного образования «Детская школа искусств № 3»,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Абрамова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Нина Михайловна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Наро-Фоминский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образовательное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учреждение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дополнительного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образования детей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«Детская школа искусств №6»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Борисов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Николай Валентинович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Наро-Фоминский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автономное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образовательное учреждения                                                                                 дополнительного образования детей                                                                               «Детская хореографическая  школа № 1                                                                                 им. И. В. Зайцевой»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Десяцкова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Ирина Станиславовна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Наро-Фоминский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автономное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образовательное </w:t>
            </w: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>учреждения                                                                                 дополнительного образования детей                                                                               «Детская хореографическая  школа № 1                                                                                 им. И. В. Зайцевой»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Коваленко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Оксана Викторовна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Наро-Фоминский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автономное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образовательное учреждения                                                                                 дополнительного образования детей                                                                               «Детская хореографическая  школа № 1                                                                                 им. И. В. Зайцевой»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Строганов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Николай Иванович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Наро-Фоминский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автономное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образовательное учреждения                                                                                 дополнительного образования детей                                                                               «Детская хореографическая  школа № 1                                                                                 им. И. В. Зайцевой»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Вощанкина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Ногинский  муниципальный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Электроуглинская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Калина Лариса Анатольевна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Оридорога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Кира Александровна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Полищук Наталья Евгеньевна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«Дубровская детская музыкальная школа»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Шенина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Людмила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Арвидовна</w:t>
            </w:r>
            <w:proofErr w:type="spellEnd"/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Волкова</w:t>
            </w:r>
          </w:p>
          <w:p w:rsidR="00915C43" w:rsidRPr="00860207" w:rsidRDefault="00915C43" w:rsidP="00342946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Марина</w:t>
            </w:r>
          </w:p>
          <w:p w:rsidR="00915C43" w:rsidRPr="00860207" w:rsidRDefault="00915C43" w:rsidP="00342946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Орехово-Зуево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</w:t>
            </w: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>образования «Детская школа искусств</w:t>
            </w:r>
          </w:p>
          <w:p w:rsidR="00915C43" w:rsidRPr="00860207" w:rsidRDefault="00915C43" w:rsidP="00342946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им.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Я.Флиера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Солдатова</w:t>
            </w:r>
          </w:p>
          <w:p w:rsidR="00915C43" w:rsidRPr="00860207" w:rsidRDefault="00915C43" w:rsidP="00342946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Галина</w:t>
            </w:r>
          </w:p>
          <w:p w:rsidR="00915C43" w:rsidRPr="00860207" w:rsidRDefault="00915C43" w:rsidP="00342946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Орехово-Зуево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«Детская школа искусств</w:t>
            </w:r>
          </w:p>
          <w:p w:rsidR="00915C43" w:rsidRPr="00860207" w:rsidRDefault="00915C43" w:rsidP="00342946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им.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Я.Флиера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Берваго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Раиса Михайловна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Куровская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школа», Орехово-Зуевский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Бодрова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Мария Анатольевна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Куровская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школа», Орехово-Зуевский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Исаева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Евгения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детей  «</w:t>
            </w:r>
            <w:proofErr w:type="spellStart"/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>Дрезненская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 детская школа искусств», Орехово-Зуевский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Кинякин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Николай Андреевич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Куровская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школа», Орехово-Зуевский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Куликова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Анна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Львовна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Демиховская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детская школа искусств», Орехово-Зуевский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Самоткан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Анна  Михайловна</w:t>
            </w:r>
            <w:proofErr w:type="gramEnd"/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детей «Ликино-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Дулевская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детская школа искусств», Орехово-Зуевский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Бабаянц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Павлово-Посадский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школа» Павлово-Посадского муниципального района Московской области.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Горшкова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Наталья 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>Детская музыкальная школа №1», городской округ Подольск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ind w:left="-108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Зайцева</w:t>
            </w:r>
          </w:p>
          <w:p w:rsidR="00915C43" w:rsidRPr="00860207" w:rsidRDefault="00915C43" w:rsidP="00342946">
            <w:pPr>
              <w:ind w:left="-108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Татьяна Владимировна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ind w:left="-108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школа №2», городской округ Подольск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Зорин Владимир Николаевич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«Подольская детская художественная школа»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Котова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Елена Викторовна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>Детская музыкальная школа №1», городской округ Подольск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Савицкая Людмила 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«Подольская детская художественная школа»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Чубрикова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Елена 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Протвино городской округ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«Камертон»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Захарова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Альбина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Муниципальная бюджетная образовательная организация дополнительного образования «Пушкинская детская музыкальная школа №1»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Командина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Людмила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Муниципальная бюджетная образовательная </w:t>
            </w: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организация дополнительного образования «Пушкинская детская музыкальная школа №1» филиал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г.п.Лесной</w:t>
            </w:r>
            <w:proofErr w:type="spellEnd"/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Лысак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Алла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Петровна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детей«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>Софринская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 №2», Пушкинский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Привалова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Людмила Владимировна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детей«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>Софринская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 №2», Пушкинский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Сахарюк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Мария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Муниципальная бюджетная образовательная организация дополнительного образования «Пушкинская детская музыкальная школа №1»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Хмельков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Сергей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Муниципальная бюджетная образовательная организация дополнительного образования «Пушкинская детская музыкальная школа №1»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Хренова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Львовна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Муниципальная бюджетная образовательная организация дополнительного образования «Пушкинская детская музыкальная школа №1»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Козлова Наталья Викторовна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Детская музыкальная школа имени Александра Александровича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Алябьева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городского округа Пущино Московской области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Пономаренко Татьяна Владимировна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Детская музыкальная школа имени Александра Александровича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Алябьева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городского округа Пущино Московской области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Арзуманова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Анастасия Георгиевна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детская  музыкальная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школа п. Удельная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Рыбаков Дмитрий Иванович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детская  музыкальная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школа п. Удельная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Цой Татьяна Александровна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музыкальная школа №2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г. Раменское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9958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eastAsia="Times New Roman" w:hAnsi="Arial" w:cs="Arial"/>
                <w:sz w:val="20"/>
                <w:szCs w:val="20"/>
              </w:rPr>
              <w:t>Абаева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207">
              <w:rPr>
                <w:rFonts w:ascii="Arial" w:eastAsia="Times New Roman" w:hAnsi="Arial" w:cs="Arial"/>
                <w:sz w:val="20"/>
                <w:szCs w:val="20"/>
              </w:rPr>
              <w:t>Наталья</w:t>
            </w:r>
          </w:p>
          <w:p w:rsidR="00915C43" w:rsidRPr="00860207" w:rsidRDefault="00915C43" w:rsidP="003429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eastAsia="Times New Roman" w:hAnsi="Arial" w:cs="Arial"/>
                <w:sz w:val="20"/>
                <w:szCs w:val="20"/>
              </w:rPr>
              <w:t>Эггертовна</w:t>
            </w:r>
            <w:proofErr w:type="spellEnd"/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207">
              <w:rPr>
                <w:rFonts w:ascii="Arial" w:eastAsia="Times New Roman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207">
              <w:rPr>
                <w:rFonts w:ascii="Arial" w:eastAsia="Times New Roman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r w:rsidRPr="00860207">
              <w:rPr>
                <w:rFonts w:ascii="Arial" w:eastAsia="Times New Roman" w:hAnsi="Arial" w:cs="Arial"/>
                <w:sz w:val="20"/>
                <w:szCs w:val="20"/>
              </w:rPr>
              <w:t>Дороховская</w:t>
            </w:r>
            <w:proofErr w:type="spellEnd"/>
            <w:r w:rsidRPr="00860207">
              <w:rPr>
                <w:rFonts w:ascii="Arial" w:eastAsia="Times New Roman" w:hAnsi="Arial" w:cs="Arial"/>
                <w:sz w:val="20"/>
                <w:szCs w:val="20"/>
              </w:rPr>
              <w:t xml:space="preserve"> детская школа искусств», Рузский муниципальный район</w:t>
            </w:r>
          </w:p>
        </w:tc>
        <w:tc>
          <w:tcPr>
            <w:tcW w:w="2051" w:type="dxa"/>
          </w:tcPr>
          <w:p w:rsidR="00915C43" w:rsidRPr="00860207" w:rsidRDefault="00915C43" w:rsidP="003429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  <w:p w:rsidR="00915C43" w:rsidRPr="00860207" w:rsidRDefault="00915C43" w:rsidP="003429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207">
              <w:rPr>
                <w:rFonts w:ascii="Arial" w:eastAsia="Times New Roman" w:hAnsi="Arial" w:cs="Arial"/>
                <w:sz w:val="20"/>
                <w:szCs w:val="20"/>
              </w:rPr>
              <w:t>Андреева</w:t>
            </w:r>
          </w:p>
          <w:p w:rsidR="00915C43" w:rsidRPr="00860207" w:rsidRDefault="00915C43" w:rsidP="003429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207">
              <w:rPr>
                <w:rFonts w:ascii="Arial" w:eastAsia="Times New Roman" w:hAnsi="Arial" w:cs="Arial"/>
                <w:sz w:val="20"/>
                <w:szCs w:val="20"/>
              </w:rPr>
              <w:t>Светлана Александровна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207">
              <w:rPr>
                <w:rFonts w:ascii="Arial" w:eastAsia="Times New Roman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207">
              <w:rPr>
                <w:rFonts w:ascii="Arial" w:eastAsia="Times New Roman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r w:rsidRPr="00860207">
              <w:rPr>
                <w:rFonts w:ascii="Arial" w:eastAsia="Times New Roman" w:hAnsi="Arial" w:cs="Arial"/>
                <w:sz w:val="20"/>
                <w:szCs w:val="20"/>
              </w:rPr>
              <w:t>Дороховская</w:t>
            </w:r>
            <w:proofErr w:type="spellEnd"/>
            <w:r w:rsidRPr="00860207">
              <w:rPr>
                <w:rFonts w:ascii="Arial" w:eastAsia="Times New Roman" w:hAnsi="Arial" w:cs="Arial"/>
                <w:sz w:val="20"/>
                <w:szCs w:val="20"/>
              </w:rPr>
              <w:t xml:space="preserve"> детская школа искусств», Рузский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Ботыгина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Марина Петровна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 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"Детская школа искусств №3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г.Сергиев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Посад"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Дубинич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 Татьяна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Викторовна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 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"Детская </w:t>
            </w: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 xml:space="preserve">школа искусств №3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г.Сергиев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Посад"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Жихарева Елена Михайловна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 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"Детская школа искусств №3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г.Сергиев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Посад"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Иванова Марина Владимировна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 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"Детская школа искусств №3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г.Сергиев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Посад"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Калашникова Галина 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 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"Детская школа искусств №3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г.Сергиев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Посад"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Кузнецова Ольга Евгеньевна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 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"Детская школа искусств №3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г.Сергиев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Посад"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Роговская Галина 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 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"Детская школа искусств №3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г.Сергиев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Посад"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Айваз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Яковлевна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 №6 г. Хотьково» Сергиево-Посадского муниципального района Московской области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Айваз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Ольга Ивановна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 №6 г. Хотьково» Сергиево-Посадского муниципального района Московской области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Белякина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>Детская музыкальная школа №1    г. Сергиев Посад»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Быкова-Степанова Светлана Владимировна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Детская </w:t>
            </w: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>музыкальная школа №1    г. Сергиев Посад»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Горевая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>Детская музыкальная школа №1    г. Сергиев Посад»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Захарова Лариса Юрьевна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>Детская музыкальная школа №1    г. Сергиев Посад»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Мотовилова Любовь Михайловна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>Детская музыкальная школа №1    г. Сергиев Посад»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Олешкевич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Ирина Евсеевна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№ 1                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Скоропусковский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Паршутина Марина Витальевна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>Детская музыкальная школа №1    г. Сергиев Посад»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Пильщикова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 №6 г. Хотьково» Сергиево-Посадского муниципального района Московской области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Старкова Наталья Михайловна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>Детская музыкальная школа №1    г. Сергиев Посад»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Беба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Вадим Александрович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Сергиево-Посадский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№8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г.Сергиев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Посад»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Медведева Татьяна Федоровна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Сергиево-Посадский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№8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г.Сергиев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Посад»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Алещук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Лидия Яковлевна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22" w:type="dxa"/>
          </w:tcPr>
          <w:p w:rsidR="00915C43" w:rsidRPr="00860207" w:rsidRDefault="00915C43" w:rsidP="003429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</w:t>
            </w: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 xml:space="preserve">учреждение дополнительного образования детей «Детская художественная школа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им.А.А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>. Бузовкина»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Горбачевская Наталья Викторовна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«Детская музыкальная школа №1»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Горбачевская Наталья Викторовна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«Детская музыкальная школа №1»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Евдокимова Лариса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«Детская музыкальная школа №1»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Захарова Ирина Владимировна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22" w:type="dxa"/>
          </w:tcPr>
          <w:p w:rsidR="00915C43" w:rsidRPr="00860207" w:rsidRDefault="00915C43" w:rsidP="003429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«Детская художественная школа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им.А.А.Бузовкина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Зелинская Елена Юрьевна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школы №3» г. Серпухов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Зелинская Елена Юрьевна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школы №3» г. Серпухов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Лазарева Ольга Ивановна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22" w:type="dxa"/>
          </w:tcPr>
          <w:p w:rsidR="00915C43" w:rsidRPr="00860207" w:rsidRDefault="00915C43" w:rsidP="003429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образования  детей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«Детская художественная школа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им.А.А.Бузовкина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Менаметова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Рушена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Шукриевна</w:t>
            </w:r>
            <w:proofErr w:type="spellEnd"/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школы №3» г. Серпухов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Панова Лариса Юрьевна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22" w:type="dxa"/>
          </w:tcPr>
          <w:p w:rsidR="00915C43" w:rsidRPr="00860207" w:rsidRDefault="00915C43" w:rsidP="003429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</w:t>
            </w: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 xml:space="preserve">учреждение дополнительного образования детей «Детская художественная школа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им.А.А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>. Бузовкина»</w:t>
            </w:r>
          </w:p>
          <w:p w:rsidR="00915C43" w:rsidRPr="00860207" w:rsidRDefault="00915C43" w:rsidP="003429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Сафонова Татьяна Александровна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школы №3» г. Серпухов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Сафонова Татьяна Александровна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школы №3» г. Серпухов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Штыкова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«Детская музыкальная школа №1»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Гундарева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Светлана Владимировна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Детская музыкально-хоровая школа «Огонек», Ступинский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Кузнецова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Галина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Михневская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школа», Ступинский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Подмаркова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Марина Константиновна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Детская музыкально-хоровая школа «Огонек», Ступинский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Сулина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>Детская музыкально-хоровая школа «Огонек», Ступинский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Тарынгина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Марина Константиновна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Детская музыкально-хоровая школа «Огонек», Ступинский муниципальный район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Митрофанова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Марина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Талдомский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Детская школа искусств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Запрудня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Талдомского муниципального района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Михайловская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Талдомский муниципальный район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Детская школа искусств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Запрудня</w:t>
            </w:r>
            <w:proofErr w:type="spellEnd"/>
            <w:r w:rsidRPr="00860207">
              <w:rPr>
                <w:rFonts w:ascii="Arial" w:hAnsi="Arial" w:cs="Arial"/>
                <w:sz w:val="20"/>
                <w:szCs w:val="20"/>
              </w:rPr>
              <w:t xml:space="preserve"> Талдомского муниципального района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Блажнова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Марковна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Фрязино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школа искусств, городской округ Фрязино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Варфоломеева Екатерина Александровна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им. А.Н. Верстовского»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Каргина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Константиновна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Марычева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Марина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Фирсанова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Владиславовна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Муниципальная автономная организация дополнительного образования «Центральная детская </w:t>
            </w:r>
            <w:r w:rsidRPr="00860207">
              <w:rPr>
                <w:rFonts w:ascii="Arial" w:hAnsi="Arial" w:cs="Arial"/>
                <w:sz w:val="20"/>
                <w:szCs w:val="20"/>
              </w:rPr>
              <w:lastRenderedPageBreak/>
              <w:t>школа искусств», городской округ Химки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Шошина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Балашова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образования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« Детская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музыкальная школа имени Ж.И. Андреенко», городской округ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Электосталь</w:t>
            </w:r>
            <w:proofErr w:type="spellEnd"/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Блохина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« Детская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художественная школа», городской округ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Электосталь</w:t>
            </w:r>
            <w:proofErr w:type="spellEnd"/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Воробьёв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Виталий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Петрович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« Детская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художественная школа», городской округ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Электосталь</w:t>
            </w:r>
            <w:proofErr w:type="spellEnd"/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23184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Зубарева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Витальевна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образования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« Детская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музыкальная школа имени Ж.И. Андреенко», городской округ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Электосталь</w:t>
            </w:r>
            <w:proofErr w:type="spellEnd"/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A75BDA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Лаврентьева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Надежда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« Детская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художественная школа», городской округ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Электосталь</w:t>
            </w:r>
            <w:proofErr w:type="spellEnd"/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Лигаева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« Детская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художественная школа», городской округ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Электосталь</w:t>
            </w:r>
            <w:proofErr w:type="spellEnd"/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15C43" w:rsidTr="004A710C">
        <w:tc>
          <w:tcPr>
            <w:tcW w:w="557" w:type="dxa"/>
          </w:tcPr>
          <w:p w:rsidR="00915C43" w:rsidRDefault="00915C43" w:rsidP="006A18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Самоходкин</w:t>
            </w:r>
            <w:proofErr w:type="spellEnd"/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Геннадий</w:t>
            </w:r>
          </w:p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241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222" w:type="dxa"/>
          </w:tcPr>
          <w:p w:rsidR="00915C43" w:rsidRPr="00860207" w:rsidRDefault="00915C43" w:rsidP="0034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207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860207">
              <w:rPr>
                <w:rFonts w:ascii="Arial" w:hAnsi="Arial" w:cs="Arial"/>
                <w:sz w:val="20"/>
                <w:szCs w:val="20"/>
              </w:rPr>
              <w:t>« Детская</w:t>
            </w:r>
            <w:proofErr w:type="gramEnd"/>
            <w:r w:rsidRPr="00860207">
              <w:rPr>
                <w:rFonts w:ascii="Arial" w:hAnsi="Arial" w:cs="Arial"/>
                <w:sz w:val="20"/>
                <w:szCs w:val="20"/>
              </w:rPr>
              <w:t xml:space="preserve"> художественная школа», городской округ </w:t>
            </w:r>
            <w:proofErr w:type="spellStart"/>
            <w:r w:rsidRPr="00860207">
              <w:rPr>
                <w:rFonts w:ascii="Arial" w:hAnsi="Arial" w:cs="Arial"/>
                <w:sz w:val="20"/>
                <w:szCs w:val="20"/>
              </w:rPr>
              <w:t>Электосталь</w:t>
            </w:r>
            <w:proofErr w:type="spellEnd"/>
          </w:p>
        </w:tc>
        <w:tc>
          <w:tcPr>
            <w:tcW w:w="2051" w:type="dxa"/>
          </w:tcPr>
          <w:p w:rsidR="00915C43" w:rsidRDefault="00915C43" w:rsidP="00342946">
            <w:pPr>
              <w:jc w:val="center"/>
            </w:pPr>
            <w:proofErr w:type="gramStart"/>
            <w:r w:rsidRPr="002D3AD3">
              <w:rPr>
                <w:rFonts w:ascii="Arial" w:eastAsia="Times New Roman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</w:tbl>
    <w:p w:rsidR="005C0665" w:rsidRDefault="005C0665"/>
    <w:p w:rsidR="009210EF" w:rsidRDefault="009210EF"/>
    <w:p w:rsidR="009210EF" w:rsidRDefault="009210EF"/>
    <w:p w:rsidR="009210EF" w:rsidRDefault="009210EF"/>
    <w:p w:rsidR="009210EF" w:rsidRDefault="009210EF"/>
    <w:p w:rsidR="009210EF" w:rsidRDefault="009210EF"/>
    <w:p w:rsidR="009210EF" w:rsidRDefault="009210EF"/>
    <w:p w:rsidR="009210EF" w:rsidRDefault="009210EF"/>
    <w:sectPr w:rsidR="009210EF" w:rsidSect="00915C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6619"/>
    <w:multiLevelType w:val="hybridMultilevel"/>
    <w:tmpl w:val="CFD8329E"/>
    <w:lvl w:ilvl="0" w:tplc="6A98B4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76377"/>
    <w:multiLevelType w:val="multilevel"/>
    <w:tmpl w:val="44F28060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53227C"/>
    <w:multiLevelType w:val="multilevel"/>
    <w:tmpl w:val="5726A916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C81FBB"/>
    <w:multiLevelType w:val="multilevel"/>
    <w:tmpl w:val="154A198C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628324D"/>
    <w:multiLevelType w:val="multilevel"/>
    <w:tmpl w:val="623651D8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B7D4354"/>
    <w:multiLevelType w:val="multilevel"/>
    <w:tmpl w:val="C35675E2"/>
    <w:lvl w:ilvl="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C0A6804"/>
    <w:multiLevelType w:val="multilevel"/>
    <w:tmpl w:val="564E7E22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F9E1FAF"/>
    <w:multiLevelType w:val="multilevel"/>
    <w:tmpl w:val="57CCA8C0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3B"/>
    <w:rsid w:val="00041BEC"/>
    <w:rsid w:val="000C39EE"/>
    <w:rsid w:val="00102D7E"/>
    <w:rsid w:val="00104F71"/>
    <w:rsid w:val="00123951"/>
    <w:rsid w:val="0016599A"/>
    <w:rsid w:val="001A55EE"/>
    <w:rsid w:val="0021346D"/>
    <w:rsid w:val="00231844"/>
    <w:rsid w:val="00311809"/>
    <w:rsid w:val="00333E7C"/>
    <w:rsid w:val="00342946"/>
    <w:rsid w:val="0035307D"/>
    <w:rsid w:val="00357770"/>
    <w:rsid w:val="003C4607"/>
    <w:rsid w:val="003E5B0E"/>
    <w:rsid w:val="00401EE0"/>
    <w:rsid w:val="00410C27"/>
    <w:rsid w:val="004A710C"/>
    <w:rsid w:val="004E0B4C"/>
    <w:rsid w:val="004F2135"/>
    <w:rsid w:val="004F4DFB"/>
    <w:rsid w:val="0053100E"/>
    <w:rsid w:val="00553458"/>
    <w:rsid w:val="00573BC0"/>
    <w:rsid w:val="005C0665"/>
    <w:rsid w:val="00622C39"/>
    <w:rsid w:val="00637AA6"/>
    <w:rsid w:val="00655877"/>
    <w:rsid w:val="00681F61"/>
    <w:rsid w:val="006A1898"/>
    <w:rsid w:val="006A53E7"/>
    <w:rsid w:val="006E1CE0"/>
    <w:rsid w:val="006E4D95"/>
    <w:rsid w:val="006F5716"/>
    <w:rsid w:val="00700DFE"/>
    <w:rsid w:val="0070560B"/>
    <w:rsid w:val="00743BA0"/>
    <w:rsid w:val="00757F6E"/>
    <w:rsid w:val="0076723D"/>
    <w:rsid w:val="007C4669"/>
    <w:rsid w:val="00806136"/>
    <w:rsid w:val="008302EC"/>
    <w:rsid w:val="008456DE"/>
    <w:rsid w:val="00860207"/>
    <w:rsid w:val="00873B29"/>
    <w:rsid w:val="00911459"/>
    <w:rsid w:val="00915C43"/>
    <w:rsid w:val="009210EF"/>
    <w:rsid w:val="00951249"/>
    <w:rsid w:val="009720DF"/>
    <w:rsid w:val="00995840"/>
    <w:rsid w:val="009C18BF"/>
    <w:rsid w:val="009C4EF4"/>
    <w:rsid w:val="00A6021E"/>
    <w:rsid w:val="00A61B19"/>
    <w:rsid w:val="00B016D9"/>
    <w:rsid w:val="00B12F7E"/>
    <w:rsid w:val="00B579E3"/>
    <w:rsid w:val="00C02A84"/>
    <w:rsid w:val="00C10BC7"/>
    <w:rsid w:val="00C457E1"/>
    <w:rsid w:val="00C4732A"/>
    <w:rsid w:val="00C8023B"/>
    <w:rsid w:val="00C8182E"/>
    <w:rsid w:val="00CC7F86"/>
    <w:rsid w:val="00D929F9"/>
    <w:rsid w:val="00DD4B19"/>
    <w:rsid w:val="00DF1EE6"/>
    <w:rsid w:val="00E1605C"/>
    <w:rsid w:val="00E41C6E"/>
    <w:rsid w:val="00E65786"/>
    <w:rsid w:val="00E8459F"/>
    <w:rsid w:val="00EA71A6"/>
    <w:rsid w:val="00EF5D5F"/>
    <w:rsid w:val="00F833BA"/>
    <w:rsid w:val="00F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6EDF5-C766-478D-A16F-54DA62BB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877"/>
    <w:pPr>
      <w:ind w:left="720"/>
      <w:contextualSpacing/>
    </w:pPr>
  </w:style>
  <w:style w:type="paragraph" w:customStyle="1" w:styleId="ConsPlusNonformat">
    <w:name w:val="ConsPlusNonformat"/>
    <w:rsid w:val="00743BA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547C-9A1E-4C1C-ADBC-CBD04E1F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5468</Words>
  <Characters>31170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98</cp:revision>
  <cp:lastPrinted>2015-08-05T10:56:00Z</cp:lastPrinted>
  <dcterms:created xsi:type="dcterms:W3CDTF">2015-06-02T09:35:00Z</dcterms:created>
  <dcterms:modified xsi:type="dcterms:W3CDTF">2015-09-02T07:55:00Z</dcterms:modified>
</cp:coreProperties>
</file>