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65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BC7">
        <w:rPr>
          <w:rFonts w:ascii="Arial" w:hAnsi="Arial" w:cs="Arial"/>
          <w:b/>
          <w:sz w:val="24"/>
          <w:szCs w:val="24"/>
        </w:rPr>
        <w:t>АТТЕСТАЦИЯ ПЕДАГОГИЧЕСКИХ РАБОТНИКОВ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м</w:t>
      </w:r>
      <w:r w:rsidRPr="00C10BC7">
        <w:rPr>
          <w:rFonts w:ascii="Arial" w:hAnsi="Arial" w:cs="Arial"/>
          <w:b/>
          <w:sz w:val="24"/>
          <w:szCs w:val="24"/>
        </w:rPr>
        <w:t>униципальных</w:t>
      </w:r>
      <w:proofErr w:type="gramEnd"/>
      <w:r w:rsidRPr="00C10BC7">
        <w:rPr>
          <w:rFonts w:ascii="Arial" w:hAnsi="Arial" w:cs="Arial"/>
          <w:b/>
          <w:sz w:val="24"/>
          <w:szCs w:val="24"/>
        </w:rPr>
        <w:t xml:space="preserve"> образовательных организаций дополнительного образования детей Московской области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</w:t>
      </w:r>
      <w:r w:rsidRPr="00C10BC7">
        <w:rPr>
          <w:rFonts w:ascii="Arial" w:hAnsi="Arial" w:cs="Arial"/>
          <w:b/>
          <w:sz w:val="24"/>
          <w:szCs w:val="24"/>
        </w:rPr>
        <w:t>а</w:t>
      </w:r>
      <w:proofErr w:type="gramEnd"/>
      <w:r w:rsidRPr="00C10BC7">
        <w:rPr>
          <w:rFonts w:ascii="Arial" w:hAnsi="Arial" w:cs="Arial"/>
          <w:b/>
          <w:sz w:val="24"/>
          <w:szCs w:val="24"/>
        </w:rPr>
        <w:t xml:space="preserve"> </w:t>
      </w:r>
      <w:r w:rsidR="00911459">
        <w:rPr>
          <w:rFonts w:ascii="Arial" w:hAnsi="Arial" w:cs="Arial"/>
          <w:b/>
          <w:sz w:val="24"/>
          <w:szCs w:val="24"/>
        </w:rPr>
        <w:t>высшую</w:t>
      </w:r>
      <w:r w:rsidRPr="00C10BC7">
        <w:rPr>
          <w:rFonts w:ascii="Arial" w:hAnsi="Arial" w:cs="Arial"/>
          <w:b/>
          <w:sz w:val="24"/>
          <w:szCs w:val="24"/>
        </w:rPr>
        <w:t xml:space="preserve"> </w:t>
      </w:r>
      <w:r w:rsidRPr="00C10BC7">
        <w:rPr>
          <w:rFonts w:ascii="Arial" w:hAnsi="Arial" w:cs="Arial"/>
          <w:sz w:val="24"/>
          <w:szCs w:val="24"/>
        </w:rPr>
        <w:t>квалификационную категорию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Pr="00C10BC7">
        <w:rPr>
          <w:rFonts w:ascii="Arial" w:hAnsi="Arial" w:cs="Arial"/>
          <w:sz w:val="24"/>
          <w:szCs w:val="24"/>
        </w:rPr>
        <w:t>ата</w:t>
      </w:r>
      <w:proofErr w:type="gramEnd"/>
      <w:r w:rsidRPr="00C10BC7">
        <w:rPr>
          <w:rFonts w:ascii="Arial" w:hAnsi="Arial" w:cs="Arial"/>
          <w:sz w:val="24"/>
          <w:szCs w:val="24"/>
        </w:rPr>
        <w:t xml:space="preserve"> заседания аттестационной комиссии:</w:t>
      </w:r>
      <w:r w:rsidRPr="00C10BC7">
        <w:rPr>
          <w:rFonts w:ascii="Arial" w:hAnsi="Arial" w:cs="Arial"/>
          <w:b/>
          <w:sz w:val="24"/>
          <w:szCs w:val="24"/>
        </w:rPr>
        <w:t xml:space="preserve"> </w:t>
      </w:r>
      <w:r w:rsidR="00911459">
        <w:rPr>
          <w:rFonts w:ascii="Arial" w:hAnsi="Arial" w:cs="Arial"/>
          <w:b/>
          <w:sz w:val="24"/>
          <w:szCs w:val="24"/>
        </w:rPr>
        <w:t>11 ноября</w:t>
      </w:r>
      <w:r w:rsidRPr="00C10BC7">
        <w:rPr>
          <w:rFonts w:ascii="Arial" w:hAnsi="Arial" w:cs="Arial"/>
          <w:b/>
          <w:sz w:val="24"/>
          <w:szCs w:val="24"/>
        </w:rPr>
        <w:t xml:space="preserve"> 2015 г.</w:t>
      </w:r>
    </w:p>
    <w:p w:rsidR="005C0665" w:rsidRDefault="005C0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086"/>
        <w:gridCol w:w="2264"/>
        <w:gridCol w:w="2791"/>
        <w:gridCol w:w="1934"/>
      </w:tblGrid>
      <w:tr w:rsidR="00915C43" w:rsidTr="004A710C">
        <w:trPr>
          <w:trHeight w:val="1108"/>
        </w:trPr>
        <w:tc>
          <w:tcPr>
            <w:tcW w:w="557" w:type="dxa"/>
          </w:tcPr>
          <w:p w:rsidR="00915C43" w:rsidRPr="00573BC0" w:rsidRDefault="00915C43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273" w:type="dxa"/>
          </w:tcPr>
          <w:p w:rsidR="00915C43" w:rsidRPr="00573BC0" w:rsidRDefault="00915C43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412" w:type="dxa"/>
          </w:tcPr>
          <w:p w:rsidR="00915C43" w:rsidRPr="00573BC0" w:rsidRDefault="00915C43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222" w:type="dxa"/>
          </w:tcPr>
          <w:p w:rsidR="00915C43" w:rsidRPr="00573BC0" w:rsidRDefault="00915C43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2051" w:type="dxa"/>
          </w:tcPr>
          <w:p w:rsidR="00915C43" w:rsidRPr="00573BC0" w:rsidRDefault="00915C43" w:rsidP="00573BC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73BC0"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Пальчук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Иван Федорович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Балашиха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бюджетное учреждение дополнительного образования городского округа Балашиха «Детская духовая музыкальная школа № 2»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Воронкина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Волоколамский муниципальный район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«Волоколамская детская музыкальная школа»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Куликова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Волоколамский муниципальный район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«Волоколамская детская музыкальная школа»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Воробьева Евгения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Воробьева Евгения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Князьков Николай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№5»,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Князьков Николай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образования «Детская школа искусств №5»,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Назаренко Валентина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«Лира»,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Обухова Ольга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№5»,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Романенко Ирина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«Лира»,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Черных Светлана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Якунина Валентина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Виктор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Долгопрудный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образовательное учреждение дополнительного образования детей «Детская школа искусств» муниципального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г. Долгопрудного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Гаврилова Елена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Колобова Ирина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Филиал «Домодедовская детская хоровая школа» муниципального бюджетного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Кумова Татьяна Вениаминовна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Филиал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Белостолбовская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музыкальная  школа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Белага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Наталия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Рафаиловна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«Хоровая школа мальчиков и юношей «Дубна»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Беляева  Наталия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Константиновна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«Рапсодия»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Буточкина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Любовь Семеновна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Ерусалимцева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Журина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Карсакова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образования детей города Дубны Московской области «Хоровая школа мальчиков и юношей «Дубна»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Качкалова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Ирина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«Рапсодия»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Ключникова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8302E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Мгерян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Лили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Гайковна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«Хоровая школа мальчиков и юношей «Дубна»</w:t>
            </w:r>
          </w:p>
        </w:tc>
        <w:tc>
          <w:tcPr>
            <w:tcW w:w="2051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Мгерян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Лили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Гайковна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«Хоровая школа мальчиков и юношей «Дубна»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Немцева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Плешакова Марина Васильевна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«Хоровая школа мальчиков и юношей «Дубна»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8302E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Рухадзе Галина 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города Дубны Московской области «Детская музыкальная школа»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C43" w:rsidTr="004A710C">
        <w:tc>
          <w:tcPr>
            <w:tcW w:w="557" w:type="dxa"/>
          </w:tcPr>
          <w:p w:rsidR="00915C43" w:rsidRDefault="00915C43" w:rsidP="008302E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Салтыков  Александр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«Рапсодия»</w:t>
            </w:r>
          </w:p>
        </w:tc>
        <w:tc>
          <w:tcPr>
            <w:tcW w:w="2051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Сафронова  Юлия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Борисовна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«Вдохновение»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Сеферова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Сусанна 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Смирнова Екатерина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«Вдохновение»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Шабалина Татьяна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Борисовна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«Вдохновение»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Палехина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Ксения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Ренёва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Светлана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Железнодорожный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Снежко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Анна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Константиновна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Ахмадиева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Амина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Джонридовна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Жуковский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«Жуковская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Великанова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Татьяна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«Дедовская детская музыкальная школа»,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Кувылина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Алла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Петровна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«Дедовская детская музыкальная школа»,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Пивоварова  Ольга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«Дедовская детская музыкальная школа»,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Шарафутдинова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Татьяна  Олеговна</w:t>
            </w:r>
            <w:proofErr w:type="gram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«Дедовская детская музыкальная школа»,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Шелепнев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Анатолий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Александрович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«Дедовская детская музыкальная школа»,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Гусенцова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«Ново-Петровская детская музыкальная школа»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Дроздова Татьяна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Емельянова Галина Григорьевна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Зайцева Татьяна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Ладина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Павло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-Слободская детская музыкальная школа»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Ладина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Павло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-Слободская детская музыкальная школа»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Палагина Мария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Слесарев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Евгений Дмитриевич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«Ново-Петровская детская музыкальная школа»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Алдошина Татьяна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Булгакова Татьяна Алексеевна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Буховцова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Буховцова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Звонова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3429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Кирьянова Татьяна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3429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Коробейникова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br/>
              <w:t>Ирина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бюджетное образовательное учреждение</w:t>
            </w: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Ожерельевская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детская музыкальная школа № 3»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3429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Локтев</w:t>
            </w: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br/>
              <w:t>Игорь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бюджетное образовательное учреждение</w:t>
            </w: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Ожерельевская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детская музыкальная школа № 3»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Мазаев Анатолий Васильевич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Новикова Тамара Валерьевна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Проходцев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Салямова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Любовь Евгеньевна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Яткунас</w:t>
            </w:r>
            <w:proofErr w:type="spellEnd"/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207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Дорофеева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Валентиновна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Ильина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Коломна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«Детская музыкальная школа № 2», городской округ Коломна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Нефёдова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Коломна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«Детская музыкальная школа № 2», городской округ Коломна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Веселина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Королев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  учреждение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                         городского округа Королёв Московской области «Детская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Данилова Алевтина Аркадьевна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Королев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  учреждение дополнительного образования                          городского округа Королёв Московской области «Детская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Семенова Наталья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Королев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Муниципальное  бюджетное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учреждение дополнительного образования городского округа Королёв Московской области «Детская хоровая школа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Подлипки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 им. Б.А. Толочкова»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Музыкин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Красноармейск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Детская музыкальная школа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г.о.Красноармейск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Корнеева Ирина Алексеевна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хоровая школа «Алые паруса»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Федорова Людмила Федоровна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«Петрово-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Дальневская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Дьякова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Ася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Валентиновна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Лобня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городской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округ</w:t>
            </w:r>
            <w:proofErr w:type="gram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г. Лобня»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Ющенкова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Арсеньевна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Лобня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городской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округ</w:t>
            </w:r>
            <w:proofErr w:type="gram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г. Лобня»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Миронов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Георгий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Лыткарино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«Детская музыкальная школа» города Лыткарино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Алексеева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«Детская школа искусств №2»,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Калужская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Ольга Владимировна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«Детская школа искусств №2»,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Малкова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Валентина Иосифовна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бюджетное учреждение дополнительного образования «Детская школа искусств № 3»,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Нечипоренко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Галина Евгеньевна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Пироговская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сельская детская школа искусств»,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Филимонова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Наталия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бюджетное учреждение дополнительного образования «Детская школа искусств № 3»,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Абрамова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Нина Михайловна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образовательное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учреждение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дополнительного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образования детей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«Детская школа искусств №6»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Борисов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Николай Валентинович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Десяцкова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Ирина Станиславовна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Коваленко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Оксана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Строганов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Николай Иванович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Вощанкина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Ногинский  муниципальный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Электроуглинская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Калина Лариса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Оридорога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Кира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Полищук Наталья Евгеньевна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«Дубровская детская музыкальная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Шенина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Людмила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Арвидовна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Волкова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Марина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образования «Детская школа искусств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Я.Флиера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Солдатова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915C43" w:rsidRPr="00860207" w:rsidRDefault="00915C43" w:rsidP="0034294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Я.Флиера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Берваго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Раиса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Куровская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Бодрова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Мария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Куровская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Исаева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Евгения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детей  «</w:t>
            </w:r>
            <w:proofErr w:type="spellStart"/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Дрезненская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детская школа искусств»,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Кинякин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Николай Андреевич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Куровская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Куликова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Анна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Львовна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Демиховская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Самоткан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Анна  Михайловна</w:t>
            </w:r>
            <w:proofErr w:type="gram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детей «Ликино-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Дулевская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Орехово-Зуевский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Бабаянц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Павлово-Посадский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Павлово-Посадского муниципального района Московской области.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Горшкова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№1», городской округ Подольск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ind w:left="-108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Зайцева</w:t>
            </w:r>
          </w:p>
          <w:p w:rsidR="00915C43" w:rsidRPr="00860207" w:rsidRDefault="00915C43" w:rsidP="00342946">
            <w:pPr>
              <w:ind w:left="-108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Татьяна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ind w:left="-108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школа №2», городской округ Подольск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Зорин Владимир 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«Подольская детская художественная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Котова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Елена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№1», городской округ Подольск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Савицкая Людмила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«Подольская детская художественная школа»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Чубрикова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Елена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«Камертон»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Захарова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Альбина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«Пушкинская 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Командина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Муниципальная бюджетная образовательная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организация дополнительного образования «Пушкинская детская музыкальная школа №1» филиал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г.п.Лесной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Лысак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Алла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детей«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Софринская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 №2», Пушкинский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Привалова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Людмила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детей«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Софринская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 №2», Пушкинский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Сахарюк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«Пушкинская 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Хмельков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Сергей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«Пушкинская 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Хренова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Львовна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«Пушкинская 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Козлова Наталья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Детская музыкальная школа имени Александра Александровича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Алябьева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Пономаренко Татьяна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Детская музыкальная школа имени Александра Александровича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Алябьева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Арзуманова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Анастасия Георгиевна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детская  музыкальная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школа п. Удельная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Рыбаков Дмитрий Иванович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детская  музыкальная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школа п. Удельная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Цой Татьяна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 №2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г. Раменское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9958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Абаева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Наталья</w:t>
            </w:r>
          </w:p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>Эггертовна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Дороховская</w:t>
            </w:r>
            <w:proofErr w:type="spellEnd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 xml:space="preserve"> детская школа искусств», Рузский муниципальный район</w:t>
            </w:r>
          </w:p>
        </w:tc>
        <w:tc>
          <w:tcPr>
            <w:tcW w:w="2051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Андреева</w:t>
            </w:r>
          </w:p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Светлана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>Дороховская</w:t>
            </w:r>
            <w:proofErr w:type="spellEnd"/>
            <w:r w:rsidRPr="00860207">
              <w:rPr>
                <w:rFonts w:ascii="Arial" w:eastAsia="Times New Roman" w:hAnsi="Arial" w:cs="Arial"/>
                <w:sz w:val="20"/>
                <w:szCs w:val="20"/>
              </w:rPr>
              <w:t xml:space="preserve"> детская школа искусств», Рузский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Ботыгина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Марина Петровна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Дубинич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 Татьяна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 xml:space="preserve">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Жихарева Елена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Иванова Марина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Калашникова Галина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Кузнецова Ольга Евгеньевна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Роговская Галина 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Айваз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Яковлевна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 №6 г. Хотьково» Сергиево-Посадского муниципального района Московской области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Айваз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Ольга 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 №6 г. Хотьково» Сергиево-Посадского муниципального района Московской области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Белякина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Быкова-Степанова Светлана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Детская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Горевая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Захарова Лариса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Мотовилова Любовь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Олешкевич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Ирина Евсеевна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 1                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Скоропусковский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Паршутина Марина Витальевна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Пильщикова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 №6 г. Хотьково» Сергиево-Посадского муниципального района Московской области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Старкова Наталья Михайловна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Беба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№8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Медведева Татьяна Федоровна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Сергиево-Посадский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№8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Посад»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Алещук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Лидия Яковлевна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 xml:space="preserve">учреждение дополнительного образования детей «Детская художественная школа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им.А.А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. Бузовкина»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Горбачевская Наталья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Горбачевская Наталья Викторовна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Евдокимова Лариса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Захарова Ирина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«Детская художественная школа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им.А.А.Бузовкина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Зелинская Елена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Зелинская Елена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Лазарева Ольга 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образования  детей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«Детская художественная школа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им.А.А.Бузовкина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Менаметова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Рушена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Шукриевна</w:t>
            </w:r>
            <w:proofErr w:type="spellEnd"/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Панова Лариса Юрьевна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 xml:space="preserve">учреждение дополнительного образования детей «Детская художественная школа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им.А.А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>. Бузовкина»</w:t>
            </w:r>
          </w:p>
          <w:p w:rsidR="00915C43" w:rsidRPr="00860207" w:rsidRDefault="00915C43" w:rsidP="003429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Сафонова Татьяна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Сафонова Татьяна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Штыкова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Наталья Валентиновна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Гундарева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Светлана 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Детская музыкально-хоровая школа «Огонек», Ступинский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Кузнецова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Михневская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Ступинский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Подмаркова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Марина Константиновна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Детская музыкально-хоровая школа «Огонек», Ступинский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Сулина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Детская музыкально-хоровая школа «Огонек», Ступинский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Тарынгина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Марина Константиновна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Детская музыкально-хоровая школа «Огонек», Ступинский муниципальный район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Митрофанова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Детская школа искусств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Запрудня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Талдомского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Михайловская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Детская школа искусств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Запрудня</w:t>
            </w:r>
            <w:proofErr w:type="spellEnd"/>
            <w:r w:rsidRPr="00860207">
              <w:rPr>
                <w:rFonts w:ascii="Arial" w:hAnsi="Arial" w:cs="Arial"/>
                <w:sz w:val="20"/>
                <w:szCs w:val="20"/>
              </w:rPr>
              <w:t xml:space="preserve"> Талдомского муниципального района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Блажнова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Марковна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Фрязино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школа искусств, городской округ Фрязино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Варфоломеева Екатерина 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им. А.Н. Верстовского»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Каргина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Константиновна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Марычева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Марина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Фирсанова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Владиславовна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Муниципальная автономная организация дополнительного образования «Центральная детская </w:t>
            </w:r>
            <w:r w:rsidRPr="00860207">
              <w:rPr>
                <w:rFonts w:ascii="Arial" w:hAnsi="Arial" w:cs="Arial"/>
                <w:sz w:val="20"/>
                <w:szCs w:val="20"/>
              </w:rPr>
              <w:lastRenderedPageBreak/>
              <w:t>школа искусств», городской округ Химки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Шошина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Балашова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музыкальная школа имени Ж.И. Андреенко»,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Блохина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художественная школа»,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Воробьёв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Виталий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художественная школа»,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2318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Зубарева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Витальевна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музыкальная школа имени Ж.И. Андреенко»,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A75BDA"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Лаврентьева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художественная школа»,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Лигаева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художественная школа»,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15C43" w:rsidTr="004A710C">
        <w:tc>
          <w:tcPr>
            <w:tcW w:w="557" w:type="dxa"/>
          </w:tcPr>
          <w:p w:rsidR="00915C43" w:rsidRDefault="00915C43" w:rsidP="006A18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3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Самоходкин</w:t>
            </w:r>
            <w:proofErr w:type="spellEnd"/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Геннадий</w:t>
            </w:r>
          </w:p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241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22" w:type="dxa"/>
          </w:tcPr>
          <w:p w:rsidR="00915C43" w:rsidRPr="00860207" w:rsidRDefault="00915C43" w:rsidP="00342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207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60207">
              <w:rPr>
                <w:rFonts w:ascii="Arial" w:hAnsi="Arial" w:cs="Arial"/>
                <w:sz w:val="20"/>
                <w:szCs w:val="20"/>
              </w:rPr>
              <w:t>« Детская</w:t>
            </w:r>
            <w:proofErr w:type="gramEnd"/>
            <w:r w:rsidRPr="00860207">
              <w:rPr>
                <w:rFonts w:ascii="Arial" w:hAnsi="Arial" w:cs="Arial"/>
                <w:sz w:val="20"/>
                <w:szCs w:val="20"/>
              </w:rPr>
              <w:t xml:space="preserve"> художественная школа», городской округ </w:t>
            </w:r>
            <w:proofErr w:type="spellStart"/>
            <w:r w:rsidRPr="00860207">
              <w:rPr>
                <w:rFonts w:ascii="Arial" w:hAnsi="Arial" w:cs="Arial"/>
                <w:sz w:val="20"/>
                <w:szCs w:val="20"/>
              </w:rPr>
              <w:t>Электосталь</w:t>
            </w:r>
            <w:proofErr w:type="spellEnd"/>
          </w:p>
        </w:tc>
        <w:tc>
          <w:tcPr>
            <w:tcW w:w="2051" w:type="dxa"/>
          </w:tcPr>
          <w:p w:rsidR="00915C43" w:rsidRDefault="00915C43" w:rsidP="00342946">
            <w:pPr>
              <w:jc w:val="center"/>
            </w:pPr>
            <w:proofErr w:type="gramStart"/>
            <w:r w:rsidRPr="002D3AD3">
              <w:rPr>
                <w:rFonts w:ascii="Arial" w:eastAsia="Times New Roman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</w:tbl>
    <w:p w:rsidR="005C0665" w:rsidRDefault="005C0665"/>
    <w:p w:rsidR="009210EF" w:rsidRDefault="009210EF"/>
    <w:p w:rsidR="009210EF" w:rsidRDefault="009210EF"/>
    <w:p w:rsidR="009210EF" w:rsidRDefault="009210EF"/>
    <w:p w:rsidR="009210EF" w:rsidRDefault="009210EF"/>
    <w:p w:rsidR="009210EF" w:rsidRDefault="009210EF"/>
    <w:p w:rsidR="009210EF" w:rsidRDefault="009210EF"/>
    <w:p w:rsidR="009210EF" w:rsidRDefault="009210EF"/>
    <w:sectPr w:rsidR="009210EF" w:rsidSect="00915C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6619"/>
    <w:multiLevelType w:val="hybridMultilevel"/>
    <w:tmpl w:val="CFD8329E"/>
    <w:lvl w:ilvl="0" w:tplc="6A98B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6377"/>
    <w:multiLevelType w:val="multilevel"/>
    <w:tmpl w:val="44F2806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53227C"/>
    <w:multiLevelType w:val="multilevel"/>
    <w:tmpl w:val="5726A91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C81FBB"/>
    <w:multiLevelType w:val="multilevel"/>
    <w:tmpl w:val="154A198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28324D"/>
    <w:multiLevelType w:val="multilevel"/>
    <w:tmpl w:val="623651D8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B7D4354"/>
    <w:multiLevelType w:val="multilevel"/>
    <w:tmpl w:val="C35675E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C0A6804"/>
    <w:multiLevelType w:val="multilevel"/>
    <w:tmpl w:val="564E7E22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9E1FAF"/>
    <w:multiLevelType w:val="multilevel"/>
    <w:tmpl w:val="57CCA8C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B"/>
    <w:rsid w:val="00041BEC"/>
    <w:rsid w:val="000C39EE"/>
    <w:rsid w:val="00102D7E"/>
    <w:rsid w:val="00104F71"/>
    <w:rsid w:val="00123951"/>
    <w:rsid w:val="0016599A"/>
    <w:rsid w:val="001A55EE"/>
    <w:rsid w:val="0021346D"/>
    <w:rsid w:val="00231844"/>
    <w:rsid w:val="00311809"/>
    <w:rsid w:val="00333E7C"/>
    <w:rsid w:val="00342946"/>
    <w:rsid w:val="0035307D"/>
    <w:rsid w:val="00357770"/>
    <w:rsid w:val="003C4607"/>
    <w:rsid w:val="003E5B0E"/>
    <w:rsid w:val="00401EE0"/>
    <w:rsid w:val="00410C27"/>
    <w:rsid w:val="004A710C"/>
    <w:rsid w:val="004E0B4C"/>
    <w:rsid w:val="004F2135"/>
    <w:rsid w:val="004F4DFB"/>
    <w:rsid w:val="0053100E"/>
    <w:rsid w:val="00553458"/>
    <w:rsid w:val="00573BC0"/>
    <w:rsid w:val="005C0665"/>
    <w:rsid w:val="00622C39"/>
    <w:rsid w:val="00637AA6"/>
    <w:rsid w:val="00655877"/>
    <w:rsid w:val="00681F61"/>
    <w:rsid w:val="006A1898"/>
    <w:rsid w:val="006A53E7"/>
    <w:rsid w:val="006E1CE0"/>
    <w:rsid w:val="006E4D95"/>
    <w:rsid w:val="006F5716"/>
    <w:rsid w:val="00700DFE"/>
    <w:rsid w:val="0070560B"/>
    <w:rsid w:val="00743BA0"/>
    <w:rsid w:val="00757F6E"/>
    <w:rsid w:val="0076723D"/>
    <w:rsid w:val="007C4669"/>
    <w:rsid w:val="00806136"/>
    <w:rsid w:val="008302EC"/>
    <w:rsid w:val="008456DE"/>
    <w:rsid w:val="00860207"/>
    <w:rsid w:val="00873B29"/>
    <w:rsid w:val="00911459"/>
    <w:rsid w:val="00915C43"/>
    <w:rsid w:val="009210EF"/>
    <w:rsid w:val="00951249"/>
    <w:rsid w:val="009720DF"/>
    <w:rsid w:val="00995840"/>
    <w:rsid w:val="009C18BF"/>
    <w:rsid w:val="009C4EF4"/>
    <w:rsid w:val="00A6021E"/>
    <w:rsid w:val="00A61B19"/>
    <w:rsid w:val="00B016D9"/>
    <w:rsid w:val="00B12F7E"/>
    <w:rsid w:val="00B579E3"/>
    <w:rsid w:val="00C02A84"/>
    <w:rsid w:val="00C10BC7"/>
    <w:rsid w:val="00C457E1"/>
    <w:rsid w:val="00C4732A"/>
    <w:rsid w:val="00C8023B"/>
    <w:rsid w:val="00C8182E"/>
    <w:rsid w:val="00CC7F86"/>
    <w:rsid w:val="00D929F9"/>
    <w:rsid w:val="00DD4B19"/>
    <w:rsid w:val="00DF1EE6"/>
    <w:rsid w:val="00E1605C"/>
    <w:rsid w:val="00E41C6E"/>
    <w:rsid w:val="00E65786"/>
    <w:rsid w:val="00E8459F"/>
    <w:rsid w:val="00EA71A6"/>
    <w:rsid w:val="00EF5D5F"/>
    <w:rsid w:val="00F833BA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EDF5-C766-478D-A16F-54DA62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877"/>
    <w:pPr>
      <w:ind w:left="720"/>
      <w:contextualSpacing/>
    </w:pPr>
  </w:style>
  <w:style w:type="paragraph" w:customStyle="1" w:styleId="ConsPlusNonformat">
    <w:name w:val="ConsPlusNonformat"/>
    <w:rsid w:val="00743B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547C-9A1E-4C1C-ADBC-CBD04E1F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2015-08-05T10:56:00Z</cp:lastPrinted>
  <dcterms:created xsi:type="dcterms:W3CDTF">2015-06-02T09:35:00Z</dcterms:created>
  <dcterms:modified xsi:type="dcterms:W3CDTF">2015-09-02T07:55:00Z</dcterms:modified>
</cp:coreProperties>
</file>