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E6" w:rsidRDefault="00B16A21">
      <w:r>
        <w:t xml:space="preserve">  </w:t>
      </w:r>
    </w:p>
    <w:p w:rsidR="005C0665" w:rsidRPr="00BF5169" w:rsidRDefault="00C10BC7" w:rsidP="00BF5169">
      <w:pPr>
        <w:spacing w:after="0" w:line="240" w:lineRule="auto"/>
        <w:jc w:val="center"/>
        <w:rPr>
          <w:rFonts w:ascii="Arial" w:hAnsi="Arial" w:cs="Arial"/>
          <w:b/>
        </w:rPr>
      </w:pPr>
      <w:r w:rsidRPr="00BF5169">
        <w:rPr>
          <w:rFonts w:ascii="Arial" w:hAnsi="Arial" w:cs="Arial"/>
          <w:b/>
        </w:rPr>
        <w:t>АТТЕСТАЦИЯ ПЕДАГОГИЧЕСКИХ РАБОТНИКОВ</w:t>
      </w:r>
    </w:p>
    <w:p w:rsidR="00BF5169" w:rsidRPr="00BF5169" w:rsidRDefault="00BF5169" w:rsidP="00BF5169">
      <w:pPr>
        <w:spacing w:after="0" w:line="240" w:lineRule="auto"/>
        <w:jc w:val="center"/>
        <w:rPr>
          <w:rFonts w:ascii="Arial" w:hAnsi="Arial" w:cs="Arial"/>
        </w:rPr>
      </w:pPr>
      <w:r w:rsidRPr="00BF5169">
        <w:rPr>
          <w:rFonts w:ascii="Arial" w:hAnsi="Arial" w:cs="Arial"/>
        </w:rPr>
        <w:t xml:space="preserve">Государственных образовательных учреждений </w:t>
      </w:r>
    </w:p>
    <w:p w:rsidR="00BF5169" w:rsidRPr="00BF5169" w:rsidRDefault="00BF5169" w:rsidP="00BF5169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BF5169">
        <w:rPr>
          <w:rFonts w:ascii="Arial" w:hAnsi="Arial" w:cs="Arial"/>
        </w:rPr>
        <w:t>среднего</w:t>
      </w:r>
      <w:proofErr w:type="gramEnd"/>
      <w:r w:rsidRPr="00BF5169">
        <w:rPr>
          <w:rFonts w:ascii="Arial" w:hAnsi="Arial" w:cs="Arial"/>
        </w:rPr>
        <w:t xml:space="preserve"> профессионального образования Московской области</w:t>
      </w:r>
    </w:p>
    <w:p w:rsidR="00C10BC7" w:rsidRPr="00BF5169" w:rsidRDefault="00C10BC7" w:rsidP="00BF5169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BF5169">
        <w:rPr>
          <w:rFonts w:ascii="Arial" w:hAnsi="Arial" w:cs="Arial"/>
          <w:b/>
        </w:rPr>
        <w:t>на</w:t>
      </w:r>
      <w:proofErr w:type="gramEnd"/>
      <w:r w:rsidRPr="00BF5169">
        <w:rPr>
          <w:rFonts w:ascii="Arial" w:hAnsi="Arial" w:cs="Arial"/>
          <w:b/>
        </w:rPr>
        <w:t xml:space="preserve"> </w:t>
      </w:r>
      <w:r w:rsidR="00BF5169">
        <w:rPr>
          <w:rFonts w:ascii="Arial" w:hAnsi="Arial" w:cs="Arial"/>
          <w:b/>
        </w:rPr>
        <w:t>высшую</w:t>
      </w:r>
      <w:r w:rsidRPr="00BF5169">
        <w:rPr>
          <w:rFonts w:ascii="Arial" w:hAnsi="Arial" w:cs="Arial"/>
          <w:b/>
        </w:rPr>
        <w:t xml:space="preserve"> </w:t>
      </w:r>
      <w:r w:rsidRPr="00BF5169">
        <w:rPr>
          <w:rFonts w:ascii="Arial" w:hAnsi="Arial" w:cs="Arial"/>
        </w:rPr>
        <w:t>квалификационную категорию</w:t>
      </w:r>
    </w:p>
    <w:p w:rsidR="00C10BC7" w:rsidRPr="00BF5169" w:rsidRDefault="00C10BC7" w:rsidP="00BF5169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BF5169">
        <w:rPr>
          <w:rFonts w:ascii="Arial" w:hAnsi="Arial" w:cs="Arial"/>
        </w:rPr>
        <w:t>дата</w:t>
      </w:r>
      <w:proofErr w:type="gramEnd"/>
      <w:r w:rsidRPr="00BF5169">
        <w:rPr>
          <w:rFonts w:ascii="Arial" w:hAnsi="Arial" w:cs="Arial"/>
        </w:rPr>
        <w:t xml:space="preserve"> заседания аттестационной комиссии:</w:t>
      </w:r>
      <w:r w:rsidRPr="00BF5169">
        <w:rPr>
          <w:rFonts w:ascii="Arial" w:hAnsi="Arial" w:cs="Arial"/>
          <w:b/>
        </w:rPr>
        <w:t xml:space="preserve"> </w:t>
      </w:r>
      <w:r w:rsidR="0086275A">
        <w:rPr>
          <w:rFonts w:ascii="Arial" w:hAnsi="Arial" w:cs="Arial"/>
          <w:b/>
        </w:rPr>
        <w:t>02 декабря</w:t>
      </w:r>
      <w:r w:rsidRPr="00BF5169">
        <w:rPr>
          <w:rFonts w:ascii="Arial" w:hAnsi="Arial" w:cs="Arial"/>
          <w:b/>
        </w:rPr>
        <w:t xml:space="preserve"> 2015 г.</w:t>
      </w:r>
    </w:p>
    <w:p w:rsidR="005C0665" w:rsidRDefault="005C06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2109"/>
        <w:gridCol w:w="2150"/>
        <w:gridCol w:w="2758"/>
        <w:gridCol w:w="2058"/>
      </w:tblGrid>
      <w:tr w:rsidR="00C66385" w:rsidTr="00DD4B96">
        <w:tc>
          <w:tcPr>
            <w:tcW w:w="559" w:type="dxa"/>
          </w:tcPr>
          <w:p w:rsidR="00C66385" w:rsidRPr="00573BC0" w:rsidRDefault="00C66385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2354" w:type="dxa"/>
          </w:tcPr>
          <w:p w:rsidR="00C66385" w:rsidRPr="00573BC0" w:rsidRDefault="00C66385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Ф.И.О.</w:t>
            </w:r>
          </w:p>
        </w:tc>
        <w:tc>
          <w:tcPr>
            <w:tcW w:w="2256" w:type="dxa"/>
          </w:tcPr>
          <w:p w:rsidR="00C66385" w:rsidRPr="00573BC0" w:rsidRDefault="00C66385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Муниципальное образование</w:t>
            </w:r>
          </w:p>
        </w:tc>
        <w:tc>
          <w:tcPr>
            <w:tcW w:w="3174" w:type="dxa"/>
          </w:tcPr>
          <w:p w:rsidR="00C66385" w:rsidRPr="00573BC0" w:rsidRDefault="00C66385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Место работы</w:t>
            </w:r>
          </w:p>
        </w:tc>
        <w:tc>
          <w:tcPr>
            <w:tcW w:w="2265" w:type="dxa"/>
          </w:tcPr>
          <w:p w:rsidR="00C66385" w:rsidRPr="00573BC0" w:rsidRDefault="00C66385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Занимаемая должность</w:t>
            </w:r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Артемьева Наталия Васильевна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музыкальный колледж имени С.С. Прокофьева»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Вейзе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Влаидмир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Николаевич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музыкальный колледж имени С.С. Прокофьева»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Вейзе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Галина Васильевна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музыкальный колледж имени С.С. Прокофьева»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Каменская Любовь Александровна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музыкальный колледж имени С.С. Прокофьева»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Каркадиновская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Нина Вячеславовна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музыкальный колледж имени С.С. Прокофьева»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Ларионова Ирина Игоревна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музыкальный колледж имени С.С. Прокофьева»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Мартынова Ирина Георгиевна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музыкальный колледж имени С.С. Прокофьева»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Миротинцева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музыкальный колледж имени С.С. Прокофьева»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Михерская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Яна Владиславовна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музыкальный колледж имени С.С. Прокофьева»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 xml:space="preserve">Никитина </w:t>
            </w: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Ламара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Михайорвна</w:t>
            </w:r>
            <w:proofErr w:type="spellEnd"/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музыкальный колледж имени С.С. Прокофьева»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 xml:space="preserve">Роман Ирина </w:t>
            </w: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Хайрулловна</w:t>
            </w:r>
            <w:proofErr w:type="spellEnd"/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музыкальный колледж имени С.С. Прокофьева»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Рудневская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Нина Вячеславовна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 xml:space="preserve">Государственное автономное образовательное </w:t>
            </w:r>
            <w:r w:rsidRPr="0017110A">
              <w:rPr>
                <w:rFonts w:ascii="Arial" w:hAnsi="Arial" w:cs="Arial"/>
                <w:sz w:val="20"/>
                <w:szCs w:val="20"/>
              </w:rPr>
              <w:lastRenderedPageBreak/>
              <w:t>учреждение среднего профессионального образования Московской области «Московский областной музыкальный колледж имени С.С. Прокофьева»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Хуторянская Эльвира Михайловна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музыкальный колледж имени С.С. Прокофьева»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Иванов Алексей Константинович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Рузский муниципальный район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 xml:space="preserve">Государственное бюджетное образовательное учреждение </w:t>
            </w: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среднего  профессионального</w:t>
            </w:r>
            <w:proofErr w:type="gramEnd"/>
            <w:r w:rsidRPr="0017110A">
              <w:rPr>
                <w:rFonts w:ascii="Arial" w:hAnsi="Arial" w:cs="Arial"/>
                <w:sz w:val="20"/>
                <w:szCs w:val="20"/>
              </w:rPr>
              <w:t xml:space="preserve"> образования Московской области «</w:t>
            </w: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Рузское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училище декоративно-прикладного искусства и народных промыслов» (техникум)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Кириллова Зоя Станиславовна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Рузский муниципальный район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 xml:space="preserve">Государственное бюджетное образовательное учреждение </w:t>
            </w: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среднего  профессионального</w:t>
            </w:r>
            <w:proofErr w:type="gramEnd"/>
            <w:r w:rsidRPr="0017110A">
              <w:rPr>
                <w:rFonts w:ascii="Arial" w:hAnsi="Arial" w:cs="Arial"/>
                <w:sz w:val="20"/>
                <w:szCs w:val="20"/>
              </w:rPr>
              <w:t xml:space="preserve"> образования Московской области «</w:t>
            </w: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Рузское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училище декоративно-прикладного искусства и народных промыслов» (техникум)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Нилова Анна Владимировна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Рузский муниципальный район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 xml:space="preserve">Государственное бюджетное образовательное учреждение </w:t>
            </w: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среднего  профессионального</w:t>
            </w:r>
            <w:proofErr w:type="gramEnd"/>
            <w:r w:rsidRPr="0017110A">
              <w:rPr>
                <w:rFonts w:ascii="Arial" w:hAnsi="Arial" w:cs="Arial"/>
                <w:sz w:val="20"/>
                <w:szCs w:val="20"/>
              </w:rPr>
              <w:t xml:space="preserve"> образования Московской области «</w:t>
            </w: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Рузское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училище декоративно-прикладного искусства и народных промыслов» (техникум)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Пальчунова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Татьяна Георгиевна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Рузский муниципальный район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 xml:space="preserve">Государственное бюджетное образовательное учреждение </w:t>
            </w: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среднего  профессионального</w:t>
            </w:r>
            <w:proofErr w:type="gramEnd"/>
            <w:r w:rsidRPr="0017110A">
              <w:rPr>
                <w:rFonts w:ascii="Arial" w:hAnsi="Arial" w:cs="Arial"/>
                <w:sz w:val="20"/>
                <w:szCs w:val="20"/>
              </w:rPr>
              <w:t xml:space="preserve"> образования Московской области «</w:t>
            </w: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Рузское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училище декоративно-прикладного искусства и народных промыслов» (техникум)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D342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eastAsia="Calibri" w:hAnsi="Arial" w:cs="Arial"/>
                <w:sz w:val="20"/>
                <w:szCs w:val="20"/>
              </w:rPr>
              <w:t>Елкина</w:t>
            </w:r>
            <w:proofErr w:type="spellEnd"/>
            <w:r w:rsidRPr="0017110A">
              <w:rPr>
                <w:rFonts w:ascii="Arial" w:eastAsia="Calibri" w:hAnsi="Arial" w:cs="Arial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 w:rsidRPr="0017110A">
              <w:rPr>
                <w:rFonts w:ascii="Arial" w:hAnsi="Arial" w:cs="Arial"/>
                <w:sz w:val="20"/>
                <w:szCs w:val="20"/>
              </w:rPr>
              <w:t xml:space="preserve"> профессионального </w:t>
            </w:r>
            <w:r w:rsidRPr="0017110A">
              <w:rPr>
                <w:rFonts w:ascii="Arial" w:hAnsi="Arial" w:cs="Arial"/>
                <w:sz w:val="20"/>
                <w:szCs w:val="20"/>
              </w:rPr>
              <w:lastRenderedPageBreak/>
              <w:t>образования Московской области</w:t>
            </w:r>
          </w:p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eastAsia="Calibri" w:hAnsi="Arial" w:cs="Arial"/>
                <w:sz w:val="20"/>
                <w:szCs w:val="20"/>
              </w:rPr>
              <w:t>Зарипова</w:t>
            </w:r>
            <w:proofErr w:type="spellEnd"/>
            <w:r w:rsidRPr="0017110A">
              <w:rPr>
                <w:rFonts w:ascii="Arial" w:eastAsia="Calibri" w:hAnsi="Arial" w:cs="Arial"/>
                <w:sz w:val="20"/>
                <w:szCs w:val="20"/>
              </w:rPr>
              <w:t xml:space="preserve"> Динара</w:t>
            </w:r>
          </w:p>
          <w:p w:rsidR="00AF096A" w:rsidRPr="0017110A" w:rsidRDefault="00AF096A" w:rsidP="002453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eastAsia="Calibri" w:hAnsi="Arial" w:cs="Arial"/>
                <w:sz w:val="20"/>
                <w:szCs w:val="20"/>
              </w:rPr>
              <w:t>Рифхатовна</w:t>
            </w:r>
            <w:proofErr w:type="spellEnd"/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 w:rsidRPr="0017110A"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110A">
              <w:rPr>
                <w:rFonts w:ascii="Arial" w:eastAsia="Calibri" w:hAnsi="Arial" w:cs="Arial"/>
                <w:sz w:val="20"/>
                <w:szCs w:val="20"/>
              </w:rPr>
              <w:t>Королев</w:t>
            </w:r>
          </w:p>
          <w:p w:rsidR="00AF096A" w:rsidRPr="0017110A" w:rsidRDefault="00AF096A" w:rsidP="002453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110A">
              <w:rPr>
                <w:rFonts w:ascii="Arial" w:eastAsia="Calibri" w:hAnsi="Arial" w:cs="Arial"/>
                <w:sz w:val="20"/>
                <w:szCs w:val="20"/>
              </w:rPr>
              <w:t>Владимир</w:t>
            </w:r>
          </w:p>
          <w:p w:rsidR="00AF096A" w:rsidRPr="0017110A" w:rsidRDefault="00AF096A" w:rsidP="002453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110A">
              <w:rPr>
                <w:rFonts w:ascii="Arial" w:eastAsia="Calibri" w:hAnsi="Arial" w:cs="Arial"/>
                <w:sz w:val="20"/>
                <w:szCs w:val="20"/>
              </w:rPr>
              <w:t>Викторович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 w:rsidRPr="0017110A"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110A">
              <w:rPr>
                <w:rFonts w:ascii="Arial" w:eastAsia="Calibri" w:hAnsi="Arial" w:cs="Arial"/>
                <w:sz w:val="20"/>
                <w:szCs w:val="20"/>
              </w:rPr>
              <w:t>Королев</w:t>
            </w:r>
          </w:p>
          <w:p w:rsidR="00AF096A" w:rsidRPr="0017110A" w:rsidRDefault="00AF096A" w:rsidP="002453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110A">
              <w:rPr>
                <w:rFonts w:ascii="Arial" w:eastAsia="Calibri" w:hAnsi="Arial" w:cs="Arial"/>
                <w:sz w:val="20"/>
                <w:szCs w:val="20"/>
              </w:rPr>
              <w:t>Владимир</w:t>
            </w:r>
          </w:p>
          <w:p w:rsidR="00AF096A" w:rsidRPr="0017110A" w:rsidRDefault="00AF096A" w:rsidP="002453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110A">
              <w:rPr>
                <w:rFonts w:ascii="Arial" w:eastAsia="Calibri" w:hAnsi="Arial" w:cs="Arial"/>
                <w:sz w:val="20"/>
                <w:szCs w:val="20"/>
              </w:rPr>
              <w:t>Викторович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 w:rsidRPr="0017110A"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110A">
              <w:rPr>
                <w:rFonts w:ascii="Arial" w:eastAsia="Calibri" w:hAnsi="Arial" w:cs="Arial"/>
                <w:sz w:val="20"/>
                <w:szCs w:val="20"/>
              </w:rPr>
              <w:t>Лаптева Нина</w:t>
            </w:r>
          </w:p>
          <w:p w:rsidR="00AF096A" w:rsidRPr="0017110A" w:rsidRDefault="00AF096A" w:rsidP="002453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110A">
              <w:rPr>
                <w:rFonts w:ascii="Arial" w:eastAsia="Calibri" w:hAnsi="Arial" w:cs="Arial"/>
                <w:sz w:val="20"/>
                <w:szCs w:val="20"/>
              </w:rPr>
              <w:t>Николаевна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 w:rsidRPr="0017110A"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Литова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Марина Васильевна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4C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AF096A" w:rsidRPr="0017110A" w:rsidRDefault="00AF096A" w:rsidP="004C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 w:rsidRPr="0017110A"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AF096A" w:rsidRPr="0017110A" w:rsidRDefault="00AF096A" w:rsidP="004C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 Научно-методический центр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методист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D342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eastAsia="Calibri" w:hAnsi="Arial" w:cs="Arial"/>
                <w:sz w:val="20"/>
                <w:szCs w:val="20"/>
              </w:rPr>
              <w:t>Нечая</w:t>
            </w:r>
            <w:proofErr w:type="spellEnd"/>
          </w:p>
          <w:p w:rsidR="00AF096A" w:rsidRPr="0017110A" w:rsidRDefault="00AF096A" w:rsidP="002453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110A">
              <w:rPr>
                <w:rFonts w:ascii="Arial" w:eastAsia="Calibri" w:hAnsi="Arial" w:cs="Arial"/>
                <w:sz w:val="20"/>
                <w:szCs w:val="20"/>
              </w:rPr>
              <w:t>Ольга</w:t>
            </w:r>
          </w:p>
          <w:p w:rsidR="00AF096A" w:rsidRPr="0017110A" w:rsidRDefault="00AF096A" w:rsidP="002453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110A">
              <w:rPr>
                <w:rFonts w:ascii="Arial" w:eastAsia="Calibri" w:hAnsi="Arial" w:cs="Arial"/>
                <w:sz w:val="20"/>
                <w:szCs w:val="20"/>
              </w:rPr>
              <w:t>Викторовна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 w:rsidRPr="0017110A">
              <w:rPr>
                <w:rFonts w:ascii="Arial" w:hAnsi="Arial" w:cs="Arial"/>
                <w:sz w:val="20"/>
                <w:szCs w:val="20"/>
              </w:rPr>
              <w:t xml:space="preserve"> профессионального </w:t>
            </w:r>
            <w:r w:rsidRPr="0017110A">
              <w:rPr>
                <w:rFonts w:ascii="Arial" w:hAnsi="Arial" w:cs="Arial"/>
                <w:sz w:val="20"/>
                <w:szCs w:val="20"/>
              </w:rPr>
              <w:lastRenderedPageBreak/>
              <w:t>образования Московской области</w:t>
            </w:r>
          </w:p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lastRenderedPageBreak/>
              <w:t>методист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 xml:space="preserve">Симонян </w:t>
            </w: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Маринэ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Лекдаровна</w:t>
            </w:r>
            <w:proofErr w:type="spellEnd"/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4C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AF096A" w:rsidRPr="0017110A" w:rsidRDefault="00AF096A" w:rsidP="004C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 w:rsidRPr="0017110A"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AF096A" w:rsidRPr="0017110A" w:rsidRDefault="00AF096A" w:rsidP="004C0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 Научно-методический центр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методист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110A">
              <w:rPr>
                <w:rFonts w:ascii="Arial" w:eastAsia="Calibri" w:hAnsi="Arial" w:cs="Arial"/>
                <w:sz w:val="20"/>
                <w:szCs w:val="20"/>
              </w:rPr>
              <w:t>Филатов Владимир Николаевич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 w:rsidRPr="0017110A"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Кугатов</w:t>
            </w:r>
            <w:proofErr w:type="spellEnd"/>
          </w:p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Эльмар Юрьевич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Химкинский</w:t>
            </w:r>
          </w:p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муниципальный</w:t>
            </w:r>
            <w:proofErr w:type="gramEnd"/>
          </w:p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End"/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Красногорский филиал (Хореографическое училище) Государственного автономного образовательного учреждения среднего профессионального образования Московской области «Московский областной колледж искусств»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Галкина Вера Анатольевна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Дельдина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Дельдина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 xml:space="preserve">Государственное автономное образовательное учреждение среднего профессионального </w:t>
            </w:r>
            <w:r w:rsidRPr="0017110A">
              <w:rPr>
                <w:rFonts w:ascii="Arial" w:hAnsi="Arial" w:cs="Arial"/>
                <w:sz w:val="20"/>
                <w:szCs w:val="20"/>
              </w:rPr>
              <w:lastRenderedPageBreak/>
              <w:t>образования Московской области «Московский областной базовый музыкальный колледж им. А.Н. Скрябина»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Ерохина Марина Игоревна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Ильичёва Марина Анатольевна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Лазарева Лариса Борисовна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Лохвицкая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Наталия Евгеньевна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Лохвицкая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Наталия Евгеньевна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Мазлова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Людмила Петровна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 xml:space="preserve">Государственное автономное образовательное учреждение среднего профессионального образования Московской области «Московский областной базовый </w:t>
            </w:r>
            <w:r w:rsidRPr="0017110A">
              <w:rPr>
                <w:rFonts w:ascii="Arial" w:hAnsi="Arial" w:cs="Arial"/>
                <w:sz w:val="20"/>
                <w:szCs w:val="20"/>
              </w:rPr>
              <w:lastRenderedPageBreak/>
              <w:t>музыкальный колледж им. А.Н. Скрябина»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lastRenderedPageBreak/>
              <w:t>концертмейстер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Мазлова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Людмила Петровна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Поляков Алексей Викторович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Фарзутдинова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Райса </w:t>
            </w: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Анасовна</w:t>
            </w:r>
            <w:proofErr w:type="spellEnd"/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Фесенко Лидия Александровна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AF096A" w:rsidTr="002453D7">
        <w:tc>
          <w:tcPr>
            <w:tcW w:w="559" w:type="dxa"/>
          </w:tcPr>
          <w:p w:rsidR="00AF096A" w:rsidRDefault="00AF096A" w:rsidP="002453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5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Шлеенкова</w:t>
            </w:r>
            <w:proofErr w:type="spellEnd"/>
            <w:r w:rsidRPr="0017110A">
              <w:rPr>
                <w:rFonts w:ascii="Arial" w:hAnsi="Arial" w:cs="Arial"/>
                <w:sz w:val="20"/>
                <w:szCs w:val="20"/>
              </w:rPr>
              <w:t xml:space="preserve"> Екатерина Вячеславовна</w:t>
            </w:r>
          </w:p>
        </w:tc>
        <w:tc>
          <w:tcPr>
            <w:tcW w:w="2256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174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</w:t>
            </w:r>
          </w:p>
        </w:tc>
        <w:tc>
          <w:tcPr>
            <w:tcW w:w="2265" w:type="dxa"/>
          </w:tcPr>
          <w:p w:rsidR="00AF096A" w:rsidRPr="0017110A" w:rsidRDefault="00AF096A" w:rsidP="00245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</w:tbl>
    <w:p w:rsidR="0017110A" w:rsidRDefault="0017110A" w:rsidP="000127CD">
      <w:pPr>
        <w:spacing w:after="0" w:line="240" w:lineRule="auto"/>
        <w:jc w:val="center"/>
        <w:rPr>
          <w:rFonts w:ascii="Arial" w:hAnsi="Arial" w:cs="Arial"/>
          <w:b/>
        </w:rPr>
      </w:pPr>
    </w:p>
    <w:p w:rsidR="0017110A" w:rsidRDefault="001711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127CD" w:rsidRDefault="000127CD" w:rsidP="000127C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АТТЕСТАЦИЯ ПЕДАГОГИЧЕСКИХ РАБОТНИКОВ</w:t>
      </w:r>
    </w:p>
    <w:p w:rsidR="000127CD" w:rsidRDefault="000127CD" w:rsidP="000127C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Государственных образовательных учреждений </w:t>
      </w:r>
    </w:p>
    <w:p w:rsidR="000127CD" w:rsidRDefault="000127CD" w:rsidP="000127CD">
      <w:pP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среднего</w:t>
      </w:r>
      <w:proofErr w:type="gramEnd"/>
      <w:r>
        <w:rPr>
          <w:rFonts w:ascii="Arial" w:hAnsi="Arial" w:cs="Arial"/>
        </w:rPr>
        <w:t xml:space="preserve"> профессионального образования Московской области</w:t>
      </w:r>
    </w:p>
    <w:p w:rsidR="000127CD" w:rsidRDefault="000127CD" w:rsidP="000127CD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на</w:t>
      </w:r>
      <w:proofErr w:type="gramEnd"/>
      <w:r>
        <w:rPr>
          <w:rFonts w:ascii="Arial" w:hAnsi="Arial" w:cs="Arial"/>
          <w:b/>
        </w:rPr>
        <w:t xml:space="preserve"> первую </w:t>
      </w:r>
      <w:r>
        <w:rPr>
          <w:rFonts w:ascii="Arial" w:hAnsi="Arial" w:cs="Arial"/>
        </w:rPr>
        <w:t>квалификационную категорию</w:t>
      </w:r>
    </w:p>
    <w:p w:rsidR="000127CD" w:rsidRDefault="000127CD" w:rsidP="000127CD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дата</w:t>
      </w:r>
      <w:proofErr w:type="gramEnd"/>
      <w:r>
        <w:rPr>
          <w:rFonts w:ascii="Arial" w:hAnsi="Arial" w:cs="Arial"/>
        </w:rPr>
        <w:t xml:space="preserve"> заседания аттестационной комиссии:</w:t>
      </w:r>
      <w:r>
        <w:rPr>
          <w:rFonts w:ascii="Arial" w:hAnsi="Arial" w:cs="Arial"/>
          <w:b/>
        </w:rPr>
        <w:t xml:space="preserve"> 02 декабря 2015 г.</w:t>
      </w:r>
    </w:p>
    <w:p w:rsidR="000127CD" w:rsidRDefault="000127CD" w:rsidP="000127C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1654"/>
        <w:gridCol w:w="1981"/>
        <w:gridCol w:w="2763"/>
        <w:gridCol w:w="2410"/>
      </w:tblGrid>
      <w:tr w:rsidR="009D72FD" w:rsidTr="009D72F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Default="009D72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Default="009D72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Ф.И.О.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Default="009D72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Default="009D72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Место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Default="009D72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Занимаемая должность</w:t>
            </w:r>
          </w:p>
        </w:tc>
      </w:tr>
      <w:tr w:rsidR="009D72FD" w:rsidTr="009D72F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FD" w:rsidRDefault="009D72FD" w:rsidP="000127C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Велигурова</w:t>
            </w:r>
            <w:proofErr w:type="spellEnd"/>
          </w:p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Инна</w:t>
            </w:r>
          </w:p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Викторовна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</w:t>
            </w:r>
            <w:bookmarkStart w:id="0" w:name="_GoBack"/>
            <w:bookmarkEnd w:id="0"/>
            <w:r w:rsidRPr="0017110A">
              <w:rPr>
                <w:rFonts w:ascii="Arial" w:hAnsi="Arial" w:cs="Arial"/>
                <w:sz w:val="20"/>
                <w:szCs w:val="20"/>
              </w:rPr>
              <w:t>атель</w:t>
            </w:r>
            <w:proofErr w:type="gramEnd"/>
          </w:p>
        </w:tc>
      </w:tr>
      <w:tr w:rsidR="009D72FD" w:rsidTr="009D72F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FD" w:rsidRDefault="009D72FD" w:rsidP="000127C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Гарнов</w:t>
            </w:r>
            <w:proofErr w:type="spellEnd"/>
          </w:p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Артём</w:t>
            </w:r>
          </w:p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Валерьевич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D72FD" w:rsidTr="009D72F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FD" w:rsidRDefault="009D72FD" w:rsidP="000127C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10A">
              <w:rPr>
                <w:rFonts w:ascii="Arial" w:hAnsi="Arial" w:cs="Arial"/>
                <w:sz w:val="20"/>
                <w:szCs w:val="20"/>
              </w:rPr>
              <w:t>Гарнов</w:t>
            </w:r>
            <w:proofErr w:type="spellEnd"/>
          </w:p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Артём</w:t>
            </w:r>
          </w:p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Валерьевич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D72FD" w:rsidTr="009D72F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FD" w:rsidRDefault="009D72FD" w:rsidP="000127C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Земскова</w:t>
            </w:r>
          </w:p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Елена</w:t>
            </w:r>
          </w:p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Викторовна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9D72FD" w:rsidTr="009D72F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FD" w:rsidRDefault="009D72FD" w:rsidP="000127C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Попова</w:t>
            </w:r>
          </w:p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Наталья</w:t>
            </w:r>
          </w:p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Витальевна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9D72FD" w:rsidTr="009D72F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FD" w:rsidRDefault="009D72FD" w:rsidP="000127C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Фесенко</w:t>
            </w:r>
          </w:p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Лидия</w:t>
            </w:r>
          </w:p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Александровна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 xml:space="preserve">Государственное автономное образовательное </w:t>
            </w:r>
            <w:r w:rsidRPr="0017110A">
              <w:rPr>
                <w:rFonts w:ascii="Arial" w:hAnsi="Arial" w:cs="Arial"/>
                <w:sz w:val="20"/>
                <w:szCs w:val="20"/>
              </w:rPr>
              <w:lastRenderedPageBreak/>
              <w:t>учреждение среднего профессионального образования Московской области «Московский областной базовый музыкальный колледж им. А.Н. Скрябина»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9D72FD" w:rsidTr="009D72F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FD" w:rsidRDefault="009D72FD" w:rsidP="000127C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Фирсова</w:t>
            </w:r>
          </w:p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Людмила Владимировна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0A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FD" w:rsidRPr="0017110A" w:rsidRDefault="009D7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110A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</w:tbl>
    <w:p w:rsidR="000127CD" w:rsidRDefault="000127CD" w:rsidP="000127CD"/>
    <w:p w:rsidR="005C0665" w:rsidRDefault="005C0665"/>
    <w:sectPr w:rsidR="005C0665" w:rsidSect="00C663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36619"/>
    <w:multiLevelType w:val="hybridMultilevel"/>
    <w:tmpl w:val="CFD8329E"/>
    <w:lvl w:ilvl="0" w:tplc="6A98B4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3B"/>
    <w:rsid w:val="000127CD"/>
    <w:rsid w:val="000447E7"/>
    <w:rsid w:val="0017110A"/>
    <w:rsid w:val="00216337"/>
    <w:rsid w:val="002453D7"/>
    <w:rsid w:val="00497102"/>
    <w:rsid w:val="004C0CF6"/>
    <w:rsid w:val="00573BC0"/>
    <w:rsid w:val="005C0665"/>
    <w:rsid w:val="00637AA6"/>
    <w:rsid w:val="00655877"/>
    <w:rsid w:val="006E1CE0"/>
    <w:rsid w:val="006F4F6A"/>
    <w:rsid w:val="006F5716"/>
    <w:rsid w:val="00731BE3"/>
    <w:rsid w:val="007709EC"/>
    <w:rsid w:val="007F59A9"/>
    <w:rsid w:val="0086275A"/>
    <w:rsid w:val="009155E9"/>
    <w:rsid w:val="00944E54"/>
    <w:rsid w:val="009D72FD"/>
    <w:rsid w:val="00AF050C"/>
    <w:rsid w:val="00AF096A"/>
    <w:rsid w:val="00B16A21"/>
    <w:rsid w:val="00B579E3"/>
    <w:rsid w:val="00B85345"/>
    <w:rsid w:val="00BC146C"/>
    <w:rsid w:val="00BF5169"/>
    <w:rsid w:val="00C10BC7"/>
    <w:rsid w:val="00C66385"/>
    <w:rsid w:val="00C8023B"/>
    <w:rsid w:val="00D342F8"/>
    <w:rsid w:val="00D37DA9"/>
    <w:rsid w:val="00DD4B96"/>
    <w:rsid w:val="00DF1EE6"/>
    <w:rsid w:val="00F32125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6EDF5-C766-478D-A16F-54DA62BB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58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8175C-067C-4941-A07F-14293F12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2015-07-03T09:06:00Z</cp:lastPrinted>
  <dcterms:created xsi:type="dcterms:W3CDTF">2015-06-02T09:35:00Z</dcterms:created>
  <dcterms:modified xsi:type="dcterms:W3CDTF">2015-09-18T09:55:00Z</dcterms:modified>
</cp:coreProperties>
</file>