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E" w:rsidRDefault="00DF4A98">
      <w:r>
        <w:t>УФК по МО (ФУА го Красногорск (МУДО «</w:t>
      </w:r>
      <w:proofErr w:type="spellStart"/>
      <w:r>
        <w:t>Красногорская</w:t>
      </w:r>
      <w:proofErr w:type="spellEnd"/>
      <w:r>
        <w:t xml:space="preserve"> детская музыкальная школа»)) л/с 20243000360</w:t>
      </w:r>
    </w:p>
    <w:p w:rsidR="00DF4A98" w:rsidRDefault="00DF4A98">
      <w:r>
        <w:t>ИНН 5024034086      КПП 502401001</w:t>
      </w:r>
    </w:p>
    <w:p w:rsidR="00DF4A98" w:rsidRDefault="00DF4A98">
      <w:r>
        <w:t>Банк получателя: ГУ Банка России по ЦФО</w:t>
      </w:r>
    </w:p>
    <w:p w:rsidR="00DF4A98" w:rsidRDefault="00DF4A98">
      <w:r>
        <w:t>БИК: 044525000</w:t>
      </w:r>
    </w:p>
    <w:p w:rsidR="00DF4A98" w:rsidRDefault="00DF4A98">
      <w:proofErr w:type="gramStart"/>
      <w:r>
        <w:t>Р</w:t>
      </w:r>
      <w:proofErr w:type="gramEnd"/>
      <w:r>
        <w:t>/С:40701810</w:t>
      </w:r>
      <w:r w:rsidR="00F26D13">
        <w:t>6</w:t>
      </w:r>
      <w:r>
        <w:t>45251001</w:t>
      </w:r>
      <w:r w:rsidR="00F26D13">
        <w:t>3</w:t>
      </w:r>
      <w:r>
        <w:t>4</w:t>
      </w:r>
      <w:r w:rsidR="00F26D13">
        <w:t>1</w:t>
      </w:r>
    </w:p>
    <w:p w:rsidR="00DF4A98" w:rsidRDefault="00DF4A98">
      <w:r>
        <w:t xml:space="preserve">ОКТМО: </w:t>
      </w:r>
      <w:r w:rsidR="00F26D13">
        <w:t>46744000</w:t>
      </w:r>
    </w:p>
    <w:p w:rsidR="00DF4A98" w:rsidRDefault="00DF4A98">
      <w:r>
        <w:t>ОКАТО:</w:t>
      </w:r>
      <w:r w:rsidRPr="00DF4A98">
        <w:t xml:space="preserve"> 46223501000</w:t>
      </w:r>
    </w:p>
    <w:p w:rsidR="007F025B" w:rsidRDefault="007F025B">
      <w:r>
        <w:t xml:space="preserve">КБК  </w:t>
      </w:r>
      <w:r w:rsidRPr="007F025B">
        <w:t>00000000000000130</w:t>
      </w:r>
    </w:p>
    <w:p w:rsidR="006101F5" w:rsidRDefault="006101F5"/>
    <w:p w:rsidR="006101F5" w:rsidRDefault="000C1902">
      <w:r>
        <w:t>В назначении платежа следует указать:</w:t>
      </w:r>
    </w:p>
    <w:p w:rsidR="000C1902" w:rsidRDefault="000C1902">
      <w:r>
        <w:t>о</w:t>
      </w:r>
      <w:bookmarkStart w:id="0" w:name="_GoBack"/>
      <w:bookmarkEnd w:id="0"/>
      <w:r>
        <w:t xml:space="preserve">плата </w:t>
      </w:r>
      <w:proofErr w:type="spellStart"/>
      <w:r>
        <w:t>оргвзноса</w:t>
      </w:r>
      <w:proofErr w:type="spellEnd"/>
      <w:r>
        <w:t xml:space="preserve"> за участие в конкурсе  (ФИО ребенка)</w:t>
      </w:r>
    </w:p>
    <w:p w:rsidR="00DF4A98" w:rsidRDefault="00DF4A98"/>
    <w:sectPr w:rsidR="00DF4A98" w:rsidSect="000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A98"/>
    <w:rsid w:val="00063F2E"/>
    <w:rsid w:val="000C1902"/>
    <w:rsid w:val="006101F5"/>
    <w:rsid w:val="00733920"/>
    <w:rsid w:val="007B36C6"/>
    <w:rsid w:val="007F025B"/>
    <w:rsid w:val="008734D6"/>
    <w:rsid w:val="00DF4A98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Директор ДМШ</cp:lastModifiedBy>
  <cp:revision>4</cp:revision>
  <dcterms:created xsi:type="dcterms:W3CDTF">2017-12-13T10:52:00Z</dcterms:created>
  <dcterms:modified xsi:type="dcterms:W3CDTF">2018-01-12T15:15:00Z</dcterms:modified>
</cp:coreProperties>
</file>