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D" w:rsidRPr="00E90C0F" w:rsidRDefault="00F3068D" w:rsidP="00532F6E">
      <w:pPr>
        <w:jc w:val="center"/>
        <w:rPr>
          <w:rFonts w:cstheme="minorBidi"/>
          <w:sz w:val="20"/>
          <w:szCs w:val="20"/>
        </w:rPr>
      </w:pPr>
      <w:r w:rsidRPr="00E90C0F">
        <w:rPr>
          <w:rFonts w:cstheme="minorBidi"/>
          <w:noProof/>
          <w:sz w:val="28"/>
          <w:szCs w:val="28"/>
          <w:lang w:eastAsia="ru-RU"/>
        </w:rPr>
        <w:drawing>
          <wp:inline distT="0" distB="0" distL="0" distR="0" wp14:anchorId="0B1DBCA2" wp14:editId="0EDA4B6D">
            <wp:extent cx="624840" cy="777240"/>
            <wp:effectExtent l="0" t="0" r="3810" b="3810"/>
            <wp:docPr id="1" name="Рисунок 1" descr="H:\МОСКОВСКАЯ ОБЛ (МАЛЫЙ) ШТР М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СКОВСКАЯ ОБЛ (МАЛЫЙ) ШТР М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8D" w:rsidRPr="00E90C0F" w:rsidRDefault="00F3068D" w:rsidP="00532F6E">
      <w:pPr>
        <w:jc w:val="center"/>
        <w:rPr>
          <w:rFonts w:ascii="Antiqua" w:hAnsi="Antiqua" w:cstheme="minorBidi"/>
          <w:szCs w:val="24"/>
        </w:rPr>
      </w:pPr>
      <w:r w:rsidRPr="00E90C0F">
        <w:rPr>
          <w:rFonts w:ascii="Antiqua" w:hAnsi="Antiqua" w:cstheme="minorBidi"/>
          <w:szCs w:val="24"/>
        </w:rPr>
        <w:t>МИНИСТЕРСТВО КУЛЬТУРЫ МОСКОВСКОЙ ОБЛАСТИ</w:t>
      </w:r>
    </w:p>
    <w:p w:rsidR="00F3068D" w:rsidRPr="00E90C0F" w:rsidRDefault="00F3068D" w:rsidP="00532F6E">
      <w:pPr>
        <w:jc w:val="center"/>
        <w:rPr>
          <w:rFonts w:ascii="Antiqua" w:hAnsi="Antiqua" w:cstheme="minorBidi"/>
          <w:b/>
          <w:szCs w:val="24"/>
        </w:rPr>
      </w:pPr>
      <w:r w:rsidRPr="00E90C0F">
        <w:rPr>
          <w:rFonts w:ascii="Antiqua" w:hAnsi="Antiqua" w:cstheme="minorBidi"/>
          <w:b/>
          <w:szCs w:val="24"/>
        </w:rPr>
        <w:t xml:space="preserve">Государственное автономное профессиональное </w:t>
      </w:r>
    </w:p>
    <w:p w:rsidR="00F3068D" w:rsidRPr="00E90C0F" w:rsidRDefault="00F3068D" w:rsidP="00532F6E">
      <w:pPr>
        <w:jc w:val="center"/>
        <w:rPr>
          <w:rFonts w:ascii="Antiqua" w:hAnsi="Antiqua" w:cstheme="minorBidi"/>
          <w:b/>
          <w:szCs w:val="24"/>
        </w:rPr>
      </w:pPr>
      <w:r w:rsidRPr="00E90C0F">
        <w:rPr>
          <w:rFonts w:ascii="Antiqua" w:hAnsi="Antiqua" w:cstheme="minorBidi"/>
          <w:b/>
          <w:szCs w:val="24"/>
        </w:rPr>
        <w:t xml:space="preserve">образовательное учреждение Московской области </w:t>
      </w:r>
    </w:p>
    <w:p w:rsidR="00F3068D" w:rsidRPr="00E90C0F" w:rsidRDefault="00F3068D" w:rsidP="00532F6E">
      <w:pPr>
        <w:jc w:val="center"/>
        <w:rPr>
          <w:rFonts w:ascii="Antiqua" w:hAnsi="Antiqua" w:cstheme="minorBidi"/>
          <w:b/>
          <w:smallCaps/>
          <w:szCs w:val="24"/>
        </w:rPr>
      </w:pPr>
      <w:r w:rsidRPr="00E90C0F">
        <w:rPr>
          <w:rFonts w:ascii="Antiqua" w:hAnsi="Antiqua" w:cstheme="minorBidi"/>
          <w:b/>
          <w:smallCaps/>
          <w:szCs w:val="24"/>
        </w:rPr>
        <w:t xml:space="preserve">«Московский областной музыкальный </w:t>
      </w:r>
    </w:p>
    <w:p w:rsidR="00F3068D" w:rsidRPr="00E90C0F" w:rsidRDefault="00F3068D" w:rsidP="00532F6E">
      <w:pPr>
        <w:jc w:val="center"/>
        <w:rPr>
          <w:rFonts w:ascii="Antiqua" w:hAnsi="Antiqua" w:cstheme="minorBidi"/>
          <w:b/>
          <w:smallCaps/>
          <w:szCs w:val="24"/>
        </w:rPr>
      </w:pPr>
      <w:r w:rsidRPr="00E90C0F">
        <w:rPr>
          <w:rFonts w:ascii="Antiqua" w:hAnsi="Antiqua" w:cstheme="minorBidi"/>
          <w:b/>
          <w:smallCaps/>
          <w:szCs w:val="24"/>
        </w:rPr>
        <w:t>колледж имени С.С. Прокофьева»</w:t>
      </w:r>
    </w:p>
    <w:p w:rsidR="00F3068D" w:rsidRPr="00E90C0F" w:rsidRDefault="00F3068D" w:rsidP="00532F6E">
      <w:pPr>
        <w:jc w:val="center"/>
        <w:rPr>
          <w:rFonts w:ascii="Antiqua" w:hAnsi="Antiqua" w:cstheme="minorBidi"/>
          <w:szCs w:val="24"/>
        </w:rPr>
      </w:pPr>
      <w:r w:rsidRPr="00E90C0F">
        <w:rPr>
          <w:rFonts w:ascii="Antiqua" w:hAnsi="Antiqua" w:cstheme="minorBidi"/>
          <w:szCs w:val="24"/>
        </w:rPr>
        <w:t>(ГАПОУ МО «МОМК им. С.С. Прокофьева»)</w:t>
      </w:r>
    </w:p>
    <w:p w:rsidR="00F3068D" w:rsidRPr="00E90C0F" w:rsidRDefault="00F3068D" w:rsidP="00532F6E">
      <w:pPr>
        <w:jc w:val="center"/>
        <w:rPr>
          <w:rFonts w:ascii="Antiqua" w:hAnsi="Antiqua" w:cstheme="minorBidi"/>
          <w:szCs w:val="24"/>
        </w:rPr>
      </w:pPr>
      <w:r w:rsidRPr="00E90C0F">
        <w:rPr>
          <w:rFonts w:ascii="Antiqua" w:hAnsi="Antiqua" w:cstheme="minorBidi"/>
          <w:szCs w:val="24"/>
        </w:rPr>
        <w:t>г. Пушкино</w:t>
      </w:r>
    </w:p>
    <w:p w:rsidR="00F3068D" w:rsidRPr="00E90C0F" w:rsidRDefault="00F3068D" w:rsidP="00532F6E">
      <w:pPr>
        <w:rPr>
          <w:szCs w:val="24"/>
        </w:rPr>
      </w:pPr>
    </w:p>
    <w:p w:rsidR="00F3068D" w:rsidRPr="00E90C0F" w:rsidRDefault="00F3068D" w:rsidP="00532F6E">
      <w:pPr>
        <w:shd w:val="clear" w:color="auto" w:fill="FFFFFF"/>
        <w:jc w:val="center"/>
        <w:rPr>
          <w:b/>
          <w:szCs w:val="24"/>
        </w:rPr>
      </w:pPr>
      <w:r w:rsidRPr="00E90C0F">
        <w:rPr>
          <w:b/>
          <w:szCs w:val="24"/>
        </w:rPr>
        <w:t>ОТЧЁТ</w:t>
      </w:r>
    </w:p>
    <w:p w:rsidR="00F3068D" w:rsidRPr="00E90C0F" w:rsidRDefault="00F3068D" w:rsidP="00532F6E">
      <w:pPr>
        <w:shd w:val="clear" w:color="auto" w:fill="FFFFFF"/>
        <w:jc w:val="center"/>
        <w:rPr>
          <w:rFonts w:eastAsia="Times New Roman"/>
          <w:b/>
          <w:bCs/>
          <w:szCs w:val="24"/>
          <w:lang w:eastAsia="ru-RU"/>
        </w:rPr>
      </w:pPr>
      <w:r w:rsidRPr="00E90C0F">
        <w:rPr>
          <w:rFonts w:eastAsia="Times New Roman"/>
          <w:b/>
          <w:bCs/>
          <w:szCs w:val="24"/>
          <w:lang w:eastAsia="ru-RU"/>
        </w:rPr>
        <w:t>по итогам проведения</w:t>
      </w:r>
    </w:p>
    <w:p w:rsidR="00F3068D" w:rsidRPr="00E90C0F" w:rsidRDefault="00F3068D" w:rsidP="00532F6E">
      <w:pPr>
        <w:shd w:val="clear" w:color="auto" w:fill="FFFFFF"/>
        <w:jc w:val="center"/>
        <w:rPr>
          <w:rFonts w:eastAsia="Times New Roman"/>
          <w:b/>
          <w:bCs/>
          <w:szCs w:val="24"/>
          <w:lang w:eastAsia="ru-RU"/>
        </w:rPr>
      </w:pPr>
      <w:r w:rsidRPr="00E90C0F">
        <w:rPr>
          <w:rFonts w:eastAsia="Times New Roman"/>
          <w:b/>
          <w:bCs/>
          <w:szCs w:val="24"/>
          <w:lang w:eastAsia="ru-RU"/>
        </w:rPr>
        <w:t xml:space="preserve">ВСЕРОССИЙСКОГО КОНКУРСА КОМПОЗИЦИИ </w:t>
      </w:r>
    </w:p>
    <w:p w:rsidR="00F3068D" w:rsidRPr="00E90C0F" w:rsidRDefault="00F3068D" w:rsidP="00532F6E">
      <w:pPr>
        <w:shd w:val="clear" w:color="auto" w:fill="FFFFFF"/>
        <w:jc w:val="center"/>
        <w:rPr>
          <w:rFonts w:eastAsia="Times New Roman"/>
          <w:b/>
          <w:bCs/>
          <w:szCs w:val="24"/>
          <w:lang w:eastAsia="ru-RU"/>
        </w:rPr>
      </w:pPr>
      <w:r w:rsidRPr="00E90C0F">
        <w:rPr>
          <w:rFonts w:eastAsia="Times New Roman"/>
          <w:b/>
          <w:bCs/>
          <w:szCs w:val="24"/>
          <w:lang w:eastAsia="ru-RU"/>
        </w:rPr>
        <w:t>ИМЕНИ С.С. ПРОКОФЬЕВА</w:t>
      </w:r>
      <w:r w:rsidR="008B5077" w:rsidRPr="00E90C0F">
        <w:rPr>
          <w:rFonts w:eastAsia="Times New Roman"/>
          <w:b/>
          <w:bCs/>
          <w:szCs w:val="24"/>
          <w:lang w:eastAsia="ru-RU"/>
        </w:rPr>
        <w:t xml:space="preserve"> </w:t>
      </w:r>
      <w:r w:rsidR="008B5077" w:rsidRPr="00E90C0F">
        <w:rPr>
          <w:rFonts w:eastAsia="Times New Roman"/>
          <w:b/>
          <w:bCs/>
          <w:color w:val="C00000"/>
          <w:szCs w:val="24"/>
          <w:lang w:eastAsia="ru-RU"/>
        </w:rPr>
        <w:t>(очная форма)</w:t>
      </w:r>
    </w:p>
    <w:p w:rsidR="00F3068D" w:rsidRPr="00E90C0F" w:rsidRDefault="00F3068D" w:rsidP="00532F6E">
      <w:pPr>
        <w:tabs>
          <w:tab w:val="left" w:pos="1896"/>
        </w:tabs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3068D" w:rsidRPr="00E90C0F" w:rsidTr="004B5504">
        <w:tc>
          <w:tcPr>
            <w:tcW w:w="9923" w:type="dxa"/>
          </w:tcPr>
          <w:p w:rsidR="00F3068D" w:rsidRPr="00E90C0F" w:rsidRDefault="00F3068D" w:rsidP="00532F6E">
            <w:pPr>
              <w:tabs>
                <w:tab w:val="left" w:pos="1896"/>
              </w:tabs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Наименование конкурса:</w:t>
            </w:r>
          </w:p>
        </w:tc>
      </w:tr>
      <w:tr w:rsidR="00F3068D" w:rsidRPr="00E90C0F" w:rsidTr="004B5504">
        <w:tc>
          <w:tcPr>
            <w:tcW w:w="9923" w:type="dxa"/>
          </w:tcPr>
          <w:p w:rsidR="00F3068D" w:rsidRPr="00E90C0F" w:rsidRDefault="00E15DCA" w:rsidP="00532F6E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 xml:space="preserve">Всероссийский конкурс композиции имени С.С. Прокофьева – 2018 </w:t>
            </w:r>
          </w:p>
        </w:tc>
      </w:tr>
      <w:tr w:rsidR="00F3068D" w:rsidRPr="00E90C0F" w:rsidTr="004B5504">
        <w:tc>
          <w:tcPr>
            <w:tcW w:w="9923" w:type="dxa"/>
          </w:tcPr>
          <w:p w:rsidR="00F3068D" w:rsidRPr="00E90C0F" w:rsidRDefault="00F3068D" w:rsidP="00532F6E">
            <w:pPr>
              <w:tabs>
                <w:tab w:val="left" w:pos="1896"/>
              </w:tabs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Место проведения:</w:t>
            </w:r>
          </w:p>
        </w:tc>
      </w:tr>
      <w:tr w:rsidR="00F3068D" w:rsidRPr="00E90C0F" w:rsidTr="004B5504">
        <w:tc>
          <w:tcPr>
            <w:tcW w:w="9923" w:type="dxa"/>
          </w:tcPr>
          <w:p w:rsidR="00F3068D" w:rsidRPr="00E90C0F" w:rsidRDefault="00E15DCA" w:rsidP="00532F6E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Московская область, г. Королев, ул. Октябрьская, д. 6 (МБУ ДО ДШИ)</w:t>
            </w:r>
          </w:p>
        </w:tc>
      </w:tr>
      <w:tr w:rsidR="00F3068D" w:rsidRPr="00E90C0F" w:rsidTr="004B5504">
        <w:tc>
          <w:tcPr>
            <w:tcW w:w="9923" w:type="dxa"/>
          </w:tcPr>
          <w:p w:rsidR="00F3068D" w:rsidRPr="00E90C0F" w:rsidRDefault="00F3068D" w:rsidP="00532F6E">
            <w:pPr>
              <w:tabs>
                <w:tab w:val="left" w:pos="1896"/>
              </w:tabs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Дата проведения:</w:t>
            </w:r>
          </w:p>
        </w:tc>
      </w:tr>
      <w:tr w:rsidR="00F3068D" w:rsidRPr="00E90C0F" w:rsidTr="004B5504">
        <w:tc>
          <w:tcPr>
            <w:tcW w:w="9923" w:type="dxa"/>
          </w:tcPr>
          <w:p w:rsidR="00F3068D" w:rsidRPr="00E90C0F" w:rsidRDefault="00E15DCA" w:rsidP="00532F6E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27-28 марта 2018 года</w:t>
            </w:r>
          </w:p>
        </w:tc>
      </w:tr>
    </w:tbl>
    <w:p w:rsidR="00F3068D" w:rsidRPr="00E90C0F" w:rsidRDefault="00F3068D" w:rsidP="00532F6E">
      <w:pPr>
        <w:tabs>
          <w:tab w:val="left" w:pos="1896"/>
        </w:tabs>
        <w:rPr>
          <w:szCs w:val="24"/>
        </w:rPr>
      </w:pPr>
    </w:p>
    <w:p w:rsidR="00F3068D" w:rsidRPr="00E90C0F" w:rsidRDefault="00F3068D" w:rsidP="00532F6E">
      <w:pPr>
        <w:pStyle w:val="a4"/>
        <w:numPr>
          <w:ilvl w:val="0"/>
          <w:numId w:val="2"/>
        </w:numPr>
        <w:tabs>
          <w:tab w:val="left" w:pos="1896"/>
        </w:tabs>
        <w:jc w:val="left"/>
        <w:rPr>
          <w:b/>
          <w:szCs w:val="24"/>
        </w:rPr>
      </w:pPr>
      <w:r w:rsidRPr="00E90C0F">
        <w:rPr>
          <w:b/>
          <w:szCs w:val="24"/>
        </w:rPr>
        <w:t>ОБЩИЕ СТАТИСТИЧЕСКИЕ ДАННЫЕ:</w:t>
      </w:r>
    </w:p>
    <w:p w:rsidR="00F3068D" w:rsidRPr="00E90C0F" w:rsidRDefault="00F3068D" w:rsidP="00532F6E">
      <w:pPr>
        <w:tabs>
          <w:tab w:val="left" w:pos="1896"/>
        </w:tabs>
        <w:rPr>
          <w:b/>
          <w:szCs w:val="24"/>
        </w:rPr>
      </w:pPr>
    </w:p>
    <w:p w:rsidR="00F3068D" w:rsidRPr="00E90C0F" w:rsidRDefault="00F3068D" w:rsidP="00532F6E">
      <w:pPr>
        <w:tabs>
          <w:tab w:val="left" w:pos="1896"/>
        </w:tabs>
        <w:jc w:val="left"/>
        <w:rPr>
          <w:b/>
          <w:szCs w:val="24"/>
        </w:rPr>
      </w:pPr>
      <w:r w:rsidRPr="00E90C0F">
        <w:rPr>
          <w:b/>
          <w:szCs w:val="24"/>
        </w:rPr>
        <w:t>Гран-При</w:t>
      </w:r>
      <w:r w:rsidR="00176D67" w:rsidRPr="00E90C0F">
        <w:rPr>
          <w:b/>
          <w:szCs w:val="24"/>
        </w:rPr>
        <w:t xml:space="preserve">: </w:t>
      </w:r>
      <w:r w:rsidR="00176D67" w:rsidRPr="00E90C0F">
        <w:rPr>
          <w:b/>
          <w:szCs w:val="24"/>
          <w:u w:val="single"/>
        </w:rPr>
        <w:t>не присуждалось</w:t>
      </w:r>
      <w:r w:rsidR="00E15DCA" w:rsidRPr="00E90C0F">
        <w:rPr>
          <w:b/>
          <w:szCs w:val="24"/>
        </w:rPr>
        <w:t>.</w:t>
      </w:r>
    </w:p>
    <w:p w:rsidR="00F3068D" w:rsidRPr="00E90C0F" w:rsidRDefault="00F3068D" w:rsidP="00532F6E">
      <w:pPr>
        <w:tabs>
          <w:tab w:val="left" w:pos="1896"/>
        </w:tabs>
        <w:rPr>
          <w:b/>
          <w:szCs w:val="24"/>
        </w:rPr>
      </w:pPr>
    </w:p>
    <w:tbl>
      <w:tblPr>
        <w:tblStyle w:val="a3"/>
        <w:tblpPr w:leftFromText="180" w:rightFromText="18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76"/>
        <w:gridCol w:w="1610"/>
        <w:gridCol w:w="851"/>
        <w:gridCol w:w="985"/>
        <w:gridCol w:w="930"/>
        <w:gridCol w:w="1061"/>
        <w:gridCol w:w="1421"/>
      </w:tblGrid>
      <w:tr w:rsidR="00F3068D" w:rsidRPr="00E90C0F" w:rsidTr="00EF126B">
        <w:trPr>
          <w:trHeight w:val="422"/>
        </w:trPr>
        <w:tc>
          <w:tcPr>
            <w:tcW w:w="534" w:type="dxa"/>
            <w:vMerge w:val="restart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№</w:t>
            </w:r>
          </w:p>
        </w:tc>
        <w:tc>
          <w:tcPr>
            <w:tcW w:w="2676" w:type="dxa"/>
            <w:vMerge w:val="restart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Номинация, возрастная группа</w:t>
            </w:r>
          </w:p>
        </w:tc>
        <w:tc>
          <w:tcPr>
            <w:tcW w:w="1610" w:type="dxa"/>
            <w:vMerge w:val="restart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ind w:left="-57" w:right="-108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Количество участников (общее)</w:t>
            </w:r>
          </w:p>
        </w:tc>
        <w:tc>
          <w:tcPr>
            <w:tcW w:w="2766" w:type="dxa"/>
            <w:gridSpan w:val="3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Наличие лауреатов</w:t>
            </w:r>
          </w:p>
        </w:tc>
        <w:tc>
          <w:tcPr>
            <w:tcW w:w="1061" w:type="dxa"/>
            <w:vMerge w:val="restart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Спец.</w:t>
            </w:r>
          </w:p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диплом</w:t>
            </w:r>
          </w:p>
        </w:tc>
        <w:tc>
          <w:tcPr>
            <w:tcW w:w="1421" w:type="dxa"/>
            <w:vMerge w:val="restart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ind w:left="-108" w:right="-105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Диплом участника</w:t>
            </w:r>
          </w:p>
        </w:tc>
      </w:tr>
      <w:tr w:rsidR="00F3068D" w:rsidRPr="00E90C0F" w:rsidTr="00EF126B">
        <w:trPr>
          <w:trHeight w:val="411"/>
        </w:trPr>
        <w:tc>
          <w:tcPr>
            <w:tcW w:w="534" w:type="dxa"/>
            <w:vMerge/>
          </w:tcPr>
          <w:p w:rsidR="00F3068D" w:rsidRPr="00E90C0F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1610" w:type="dxa"/>
            <w:vMerge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  <w:lang w:val="en-US"/>
              </w:rPr>
            </w:pPr>
            <w:r w:rsidRPr="00E90C0F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985" w:type="dxa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  <w:lang w:val="en-US"/>
              </w:rPr>
            </w:pPr>
            <w:r w:rsidRPr="00E90C0F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930" w:type="dxa"/>
            <w:vAlign w:val="center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  <w:lang w:val="en-US"/>
              </w:rPr>
            </w:pPr>
            <w:r w:rsidRPr="00E90C0F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1061" w:type="dxa"/>
            <w:vMerge/>
          </w:tcPr>
          <w:p w:rsidR="00F3068D" w:rsidRPr="00E90C0F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3068D" w:rsidRPr="00E90C0F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</w:tr>
      <w:tr w:rsidR="00F3068D" w:rsidRPr="00E90C0F" w:rsidTr="00EF126B">
        <w:trPr>
          <w:trHeight w:val="274"/>
        </w:trPr>
        <w:tc>
          <w:tcPr>
            <w:tcW w:w="534" w:type="dxa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2676" w:type="dxa"/>
          </w:tcPr>
          <w:p w:rsidR="00F3068D" w:rsidRPr="00E90C0F" w:rsidRDefault="008B5077" w:rsidP="008C52BD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«Академическая музыка»,</w:t>
            </w:r>
            <w:r w:rsidRPr="00E90C0F">
              <w:rPr>
                <w:szCs w:val="24"/>
              </w:rPr>
              <w:t xml:space="preserve"> учащиеся образовательных организаций дополнительного образования детей, </w:t>
            </w:r>
            <w:r w:rsidRPr="00E90C0F">
              <w:rPr>
                <w:b/>
                <w:szCs w:val="24"/>
              </w:rPr>
              <w:t>младшая группа</w:t>
            </w:r>
          </w:p>
        </w:tc>
        <w:tc>
          <w:tcPr>
            <w:tcW w:w="1610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985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</w:t>
            </w:r>
          </w:p>
        </w:tc>
        <w:tc>
          <w:tcPr>
            <w:tcW w:w="142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13</w:t>
            </w:r>
          </w:p>
        </w:tc>
      </w:tr>
      <w:tr w:rsidR="00F3068D" w:rsidRPr="00E90C0F" w:rsidTr="00EF126B">
        <w:trPr>
          <w:trHeight w:val="274"/>
        </w:trPr>
        <w:tc>
          <w:tcPr>
            <w:tcW w:w="534" w:type="dxa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2676" w:type="dxa"/>
          </w:tcPr>
          <w:p w:rsidR="00F3068D" w:rsidRPr="00E90C0F" w:rsidRDefault="00485099" w:rsidP="008C52BD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«Академическая музыка»,</w:t>
            </w:r>
            <w:r w:rsidRPr="00E90C0F">
              <w:rPr>
                <w:szCs w:val="24"/>
              </w:rPr>
              <w:t xml:space="preserve"> учащиеся образовательных организаций дополнительного образования детей, </w:t>
            </w:r>
            <w:r w:rsidRPr="00E90C0F">
              <w:rPr>
                <w:b/>
                <w:szCs w:val="24"/>
              </w:rPr>
              <w:t>старшая группа</w:t>
            </w:r>
          </w:p>
        </w:tc>
        <w:tc>
          <w:tcPr>
            <w:tcW w:w="1610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985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</w:t>
            </w:r>
          </w:p>
        </w:tc>
      </w:tr>
      <w:tr w:rsidR="00F3068D" w:rsidRPr="00E90C0F" w:rsidTr="00EF126B">
        <w:trPr>
          <w:trHeight w:val="274"/>
        </w:trPr>
        <w:tc>
          <w:tcPr>
            <w:tcW w:w="534" w:type="dxa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</w:t>
            </w:r>
          </w:p>
        </w:tc>
        <w:tc>
          <w:tcPr>
            <w:tcW w:w="2676" w:type="dxa"/>
          </w:tcPr>
          <w:p w:rsidR="00F3068D" w:rsidRPr="00E90C0F" w:rsidRDefault="00485099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«Академическая музыка (камерная)»,</w:t>
            </w:r>
          </w:p>
          <w:p w:rsidR="00485099" w:rsidRPr="00E90C0F" w:rsidRDefault="00485099" w:rsidP="007619F3">
            <w:pPr>
              <w:tabs>
                <w:tab w:val="left" w:pos="1896"/>
              </w:tabs>
              <w:ind w:left="-169" w:right="-159" w:firstLine="169"/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студенты профессиональных образовательных организаций, </w:t>
            </w:r>
            <w:r w:rsidRPr="00E90C0F">
              <w:rPr>
                <w:b/>
                <w:szCs w:val="24"/>
              </w:rPr>
              <w:t>младшая группа</w:t>
            </w:r>
            <w:r w:rsidRPr="00E90C0F">
              <w:rPr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985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F3068D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485099" w:rsidRPr="00E90C0F" w:rsidTr="00EF126B">
        <w:trPr>
          <w:trHeight w:val="274"/>
        </w:trPr>
        <w:tc>
          <w:tcPr>
            <w:tcW w:w="534" w:type="dxa"/>
          </w:tcPr>
          <w:p w:rsidR="00485099" w:rsidRPr="00E90C0F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</w:t>
            </w:r>
          </w:p>
        </w:tc>
        <w:tc>
          <w:tcPr>
            <w:tcW w:w="2676" w:type="dxa"/>
          </w:tcPr>
          <w:p w:rsidR="008C52BD" w:rsidRPr="00E90C0F" w:rsidRDefault="00485099" w:rsidP="008C52BD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485099" w:rsidRPr="00E90C0F" w:rsidRDefault="00485099" w:rsidP="008C52BD">
            <w:pPr>
              <w:tabs>
                <w:tab w:val="left" w:pos="1896"/>
              </w:tabs>
              <w:ind w:left="-169" w:right="-159"/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музыка (</w:t>
            </w:r>
            <w:r w:rsidR="008C52BD" w:rsidRPr="00E90C0F">
              <w:rPr>
                <w:b/>
                <w:szCs w:val="24"/>
              </w:rPr>
              <w:t>камерная</w:t>
            </w:r>
            <w:r w:rsidRPr="00E90C0F">
              <w:rPr>
                <w:b/>
                <w:szCs w:val="24"/>
              </w:rPr>
              <w:t>)»,</w:t>
            </w:r>
            <w:r w:rsidRPr="00E90C0F">
              <w:rPr>
                <w:szCs w:val="24"/>
              </w:rPr>
              <w:t xml:space="preserve"> </w:t>
            </w:r>
          </w:p>
          <w:p w:rsidR="008C52BD" w:rsidRPr="00E90C0F" w:rsidRDefault="008C52BD" w:rsidP="007619F3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szCs w:val="24"/>
              </w:rPr>
              <w:t xml:space="preserve">студенты профессиональных </w:t>
            </w:r>
            <w:r w:rsidRPr="00E90C0F">
              <w:rPr>
                <w:szCs w:val="24"/>
              </w:rPr>
              <w:lastRenderedPageBreak/>
              <w:t xml:space="preserve">образовательных организаций, </w:t>
            </w:r>
            <w:r w:rsidRPr="00E90C0F">
              <w:rPr>
                <w:b/>
                <w:szCs w:val="24"/>
              </w:rPr>
              <w:t>старшая группа</w:t>
            </w:r>
            <w:r w:rsidRPr="00E90C0F">
              <w:rPr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</w:tr>
      <w:tr w:rsidR="00485099" w:rsidRPr="00E90C0F" w:rsidTr="00EF126B">
        <w:trPr>
          <w:trHeight w:val="274"/>
        </w:trPr>
        <w:tc>
          <w:tcPr>
            <w:tcW w:w="534" w:type="dxa"/>
          </w:tcPr>
          <w:p w:rsidR="00485099" w:rsidRPr="00E90C0F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5</w:t>
            </w:r>
          </w:p>
        </w:tc>
        <w:tc>
          <w:tcPr>
            <w:tcW w:w="2676" w:type="dxa"/>
          </w:tcPr>
          <w:p w:rsidR="00090437" w:rsidRPr="00E90C0F" w:rsidRDefault="00E65921" w:rsidP="007619F3">
            <w:pPr>
              <w:tabs>
                <w:tab w:val="left" w:pos="1896"/>
              </w:tabs>
              <w:ind w:left="-169" w:right="-159"/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«Академическая музыка (</w:t>
            </w:r>
            <w:r w:rsidR="008C52BD" w:rsidRPr="00E90C0F">
              <w:rPr>
                <w:b/>
                <w:szCs w:val="24"/>
              </w:rPr>
              <w:t>вокальная и хоровая</w:t>
            </w:r>
            <w:r w:rsidRPr="00E90C0F">
              <w:rPr>
                <w:b/>
                <w:szCs w:val="24"/>
              </w:rPr>
              <w:t>)»,</w:t>
            </w:r>
            <w:r w:rsidR="008C52BD" w:rsidRPr="00E90C0F">
              <w:rPr>
                <w:szCs w:val="24"/>
              </w:rPr>
              <w:t xml:space="preserve"> студенты профессиональных образовательных организаций, </w:t>
            </w:r>
            <w:r w:rsidR="008C52BD" w:rsidRPr="00E90C0F">
              <w:rPr>
                <w:b/>
                <w:szCs w:val="24"/>
              </w:rPr>
              <w:t>старшая группа</w:t>
            </w:r>
            <w:r w:rsidR="008C52BD" w:rsidRPr="00E90C0F">
              <w:rPr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485099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EF126B" w:rsidRPr="00E90C0F" w:rsidTr="00EF126B">
        <w:trPr>
          <w:trHeight w:val="274"/>
        </w:trPr>
        <w:tc>
          <w:tcPr>
            <w:tcW w:w="534" w:type="dxa"/>
          </w:tcPr>
          <w:p w:rsidR="00EF126B" w:rsidRPr="00E90C0F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6</w:t>
            </w:r>
          </w:p>
        </w:tc>
        <w:tc>
          <w:tcPr>
            <w:tcW w:w="2676" w:type="dxa"/>
          </w:tcPr>
          <w:p w:rsidR="008C52BD" w:rsidRPr="00E90C0F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EF126B" w:rsidRPr="00E90C0F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музыка </w:t>
            </w:r>
          </w:p>
          <w:p w:rsidR="008C52BD" w:rsidRPr="00E90C0F" w:rsidRDefault="00EF126B" w:rsidP="008C52BD">
            <w:pPr>
              <w:tabs>
                <w:tab w:val="left" w:pos="1896"/>
              </w:tabs>
              <w:ind w:left="-169" w:right="-159"/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(камерная)»,</w:t>
            </w:r>
            <w:r w:rsidR="008C52BD" w:rsidRPr="00E90C0F">
              <w:rPr>
                <w:szCs w:val="24"/>
              </w:rPr>
              <w:t xml:space="preserve"> </w:t>
            </w:r>
          </w:p>
          <w:p w:rsidR="00EF126B" w:rsidRPr="00E90C0F" w:rsidRDefault="008C52BD" w:rsidP="008C52BD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szCs w:val="24"/>
              </w:rPr>
              <w:t xml:space="preserve">студенты профессиональных образовательных организаций, </w:t>
            </w:r>
            <w:r w:rsidRPr="00E90C0F">
              <w:rPr>
                <w:b/>
                <w:szCs w:val="24"/>
              </w:rPr>
              <w:t>студенты высших профессиональных образовательных организаций</w:t>
            </w:r>
          </w:p>
        </w:tc>
        <w:tc>
          <w:tcPr>
            <w:tcW w:w="1610" w:type="dxa"/>
          </w:tcPr>
          <w:p w:rsidR="00EF126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EF126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EF126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EF126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EF126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EF126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</w:tr>
      <w:tr w:rsidR="00D14F0B" w:rsidRPr="00E90C0F" w:rsidTr="00EF126B">
        <w:trPr>
          <w:trHeight w:val="274"/>
        </w:trPr>
        <w:tc>
          <w:tcPr>
            <w:tcW w:w="534" w:type="dxa"/>
          </w:tcPr>
          <w:p w:rsidR="00D14F0B" w:rsidRPr="00E90C0F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7</w:t>
            </w:r>
          </w:p>
        </w:tc>
        <w:tc>
          <w:tcPr>
            <w:tcW w:w="2676" w:type="dxa"/>
          </w:tcPr>
          <w:p w:rsidR="003B44F2" w:rsidRPr="00E90C0F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EF126B" w:rsidRPr="00E90C0F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музыка </w:t>
            </w:r>
          </w:p>
          <w:p w:rsidR="00D14F0B" w:rsidRPr="00E90C0F" w:rsidRDefault="00EF126B" w:rsidP="008C52BD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(</w:t>
            </w:r>
            <w:r w:rsidR="008C52BD" w:rsidRPr="00E90C0F">
              <w:rPr>
                <w:b/>
                <w:szCs w:val="24"/>
              </w:rPr>
              <w:t>оркестровая</w:t>
            </w:r>
            <w:r w:rsidRPr="00E90C0F">
              <w:rPr>
                <w:b/>
                <w:szCs w:val="24"/>
              </w:rPr>
              <w:t>)»,</w:t>
            </w:r>
            <w:r w:rsidRPr="00E90C0F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D14F0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D14F0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D14F0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D14F0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D14F0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D14F0B" w:rsidRPr="00E90C0F" w:rsidRDefault="008C52B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EF126B" w:rsidRPr="00E90C0F" w:rsidTr="00EF126B">
        <w:trPr>
          <w:trHeight w:val="274"/>
        </w:trPr>
        <w:tc>
          <w:tcPr>
            <w:tcW w:w="534" w:type="dxa"/>
          </w:tcPr>
          <w:p w:rsidR="00EF126B" w:rsidRPr="00E90C0F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8</w:t>
            </w:r>
          </w:p>
        </w:tc>
        <w:tc>
          <w:tcPr>
            <w:tcW w:w="2676" w:type="dxa"/>
          </w:tcPr>
          <w:p w:rsidR="003B44F2" w:rsidRPr="00E90C0F" w:rsidRDefault="003B44F2" w:rsidP="003B44F2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3B44F2" w:rsidRPr="00E90C0F" w:rsidRDefault="003B44F2" w:rsidP="003B44F2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музыка </w:t>
            </w:r>
          </w:p>
          <w:p w:rsidR="00EF126B" w:rsidRPr="00E90C0F" w:rsidRDefault="003B44F2" w:rsidP="003B44F2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(камерная)»,</w:t>
            </w:r>
            <w:r w:rsidRPr="00E90C0F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EF126B" w:rsidRPr="00E90C0F" w:rsidRDefault="006C03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EF126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EF126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EF126B" w:rsidRPr="00E90C0F" w:rsidRDefault="005A2B5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EF126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21" w:type="dxa"/>
          </w:tcPr>
          <w:p w:rsidR="00EF126B" w:rsidRPr="00E90C0F" w:rsidRDefault="006C03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</w:t>
            </w:r>
          </w:p>
        </w:tc>
      </w:tr>
      <w:tr w:rsidR="00955FAB" w:rsidRPr="00E90C0F" w:rsidTr="00EF126B">
        <w:trPr>
          <w:trHeight w:val="274"/>
        </w:trPr>
        <w:tc>
          <w:tcPr>
            <w:tcW w:w="534" w:type="dxa"/>
          </w:tcPr>
          <w:p w:rsidR="00955FAB" w:rsidRPr="00E90C0F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9</w:t>
            </w:r>
          </w:p>
        </w:tc>
        <w:tc>
          <w:tcPr>
            <w:tcW w:w="2676" w:type="dxa"/>
          </w:tcPr>
          <w:p w:rsidR="003B44F2" w:rsidRPr="00E90C0F" w:rsidRDefault="003B44F2" w:rsidP="003B44F2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3B44F2" w:rsidRPr="00E90C0F" w:rsidRDefault="003B44F2" w:rsidP="003B44F2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музыка </w:t>
            </w:r>
          </w:p>
          <w:p w:rsidR="00955FAB" w:rsidRPr="00E90C0F" w:rsidRDefault="003B44F2" w:rsidP="003B44F2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(вокальная и хоровая)»,</w:t>
            </w:r>
            <w:r w:rsidRPr="00E90C0F">
              <w:rPr>
                <w:szCs w:val="24"/>
              </w:rPr>
              <w:t xml:space="preserve"> </w:t>
            </w:r>
            <w:r w:rsidRPr="00E90C0F">
              <w:rPr>
                <w:szCs w:val="24"/>
              </w:rPr>
              <w:lastRenderedPageBreak/>
      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955FAB" w:rsidRPr="00E90C0F" w:rsidTr="00EF126B">
        <w:trPr>
          <w:trHeight w:val="274"/>
        </w:trPr>
        <w:tc>
          <w:tcPr>
            <w:tcW w:w="534" w:type="dxa"/>
          </w:tcPr>
          <w:p w:rsidR="00955FAB" w:rsidRPr="00E90C0F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10</w:t>
            </w:r>
          </w:p>
        </w:tc>
        <w:tc>
          <w:tcPr>
            <w:tcW w:w="2676" w:type="dxa"/>
          </w:tcPr>
          <w:p w:rsidR="00955FAB" w:rsidRPr="00E90C0F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«</w:t>
            </w:r>
            <w:r w:rsidR="003B44F2" w:rsidRPr="00E90C0F">
              <w:rPr>
                <w:b/>
                <w:szCs w:val="24"/>
              </w:rPr>
              <w:t>Неакадемическая музыка</w:t>
            </w:r>
            <w:r w:rsidRPr="00E90C0F">
              <w:rPr>
                <w:b/>
                <w:szCs w:val="24"/>
              </w:rPr>
              <w:t>»</w:t>
            </w:r>
          </w:p>
          <w:p w:rsidR="00955FAB" w:rsidRPr="00E90C0F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szCs w:val="24"/>
              </w:rPr>
      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2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955FAB" w:rsidRPr="00E90C0F" w:rsidTr="00EF126B">
        <w:trPr>
          <w:trHeight w:val="274"/>
        </w:trPr>
        <w:tc>
          <w:tcPr>
            <w:tcW w:w="534" w:type="dxa"/>
          </w:tcPr>
          <w:p w:rsidR="00955FAB" w:rsidRPr="00E90C0F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11</w:t>
            </w:r>
          </w:p>
        </w:tc>
        <w:tc>
          <w:tcPr>
            <w:tcW w:w="2676" w:type="dxa"/>
          </w:tcPr>
          <w:p w:rsidR="00955FAB" w:rsidRPr="00E90C0F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«Электронная и компьютерная музыка»</w:t>
            </w:r>
          </w:p>
          <w:p w:rsidR="00955FAB" w:rsidRPr="00E90C0F" w:rsidRDefault="003B44F2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90C0F">
              <w:rPr>
                <w:szCs w:val="24"/>
              </w:rPr>
              <w:t xml:space="preserve">студенты профессиональных образовательных организаций, </w:t>
            </w:r>
            <w:r w:rsidRPr="00E90C0F">
              <w:rPr>
                <w:b/>
                <w:szCs w:val="24"/>
              </w:rPr>
              <w:t>студенты высших профессиональных образовательных организаций</w:t>
            </w:r>
          </w:p>
        </w:tc>
        <w:tc>
          <w:tcPr>
            <w:tcW w:w="1610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955FAB" w:rsidRPr="00E90C0F" w:rsidRDefault="003B44F2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F3068D" w:rsidRPr="00E90C0F" w:rsidTr="00EF126B">
        <w:trPr>
          <w:trHeight w:val="274"/>
        </w:trPr>
        <w:tc>
          <w:tcPr>
            <w:tcW w:w="534" w:type="dxa"/>
          </w:tcPr>
          <w:p w:rsidR="00F3068D" w:rsidRPr="00E90C0F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2676" w:type="dxa"/>
          </w:tcPr>
          <w:p w:rsidR="00F3068D" w:rsidRPr="00E90C0F" w:rsidRDefault="00F3068D" w:rsidP="00532F6E">
            <w:pPr>
              <w:tabs>
                <w:tab w:val="left" w:pos="1896"/>
              </w:tabs>
              <w:jc w:val="righ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Итого:</w:t>
            </w:r>
          </w:p>
        </w:tc>
        <w:tc>
          <w:tcPr>
            <w:tcW w:w="1610" w:type="dxa"/>
          </w:tcPr>
          <w:p w:rsidR="00F3068D" w:rsidRPr="00E90C0F" w:rsidRDefault="005A2B56" w:rsidP="006C03F2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5</w:t>
            </w:r>
            <w:r w:rsidR="006C03F2" w:rsidRPr="00E90C0F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F3068D" w:rsidRPr="00E90C0F" w:rsidRDefault="005A2B56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3</w:t>
            </w:r>
          </w:p>
        </w:tc>
        <w:tc>
          <w:tcPr>
            <w:tcW w:w="985" w:type="dxa"/>
          </w:tcPr>
          <w:p w:rsidR="00F3068D" w:rsidRPr="00E90C0F" w:rsidRDefault="005A2B56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11</w:t>
            </w:r>
          </w:p>
        </w:tc>
        <w:tc>
          <w:tcPr>
            <w:tcW w:w="930" w:type="dxa"/>
          </w:tcPr>
          <w:p w:rsidR="00F3068D" w:rsidRPr="00E90C0F" w:rsidRDefault="005A2B56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8</w:t>
            </w:r>
          </w:p>
        </w:tc>
        <w:tc>
          <w:tcPr>
            <w:tcW w:w="1061" w:type="dxa"/>
          </w:tcPr>
          <w:p w:rsidR="00F3068D" w:rsidRPr="00E90C0F" w:rsidRDefault="005A2B56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5</w:t>
            </w:r>
          </w:p>
        </w:tc>
        <w:tc>
          <w:tcPr>
            <w:tcW w:w="1421" w:type="dxa"/>
          </w:tcPr>
          <w:p w:rsidR="00F3068D" w:rsidRPr="00E90C0F" w:rsidRDefault="005A2B56" w:rsidP="006C03F2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2</w:t>
            </w:r>
            <w:r w:rsidR="006C03F2" w:rsidRPr="00E90C0F">
              <w:rPr>
                <w:b/>
                <w:szCs w:val="24"/>
              </w:rPr>
              <w:t>4</w:t>
            </w:r>
          </w:p>
        </w:tc>
      </w:tr>
    </w:tbl>
    <w:p w:rsidR="00485099" w:rsidRPr="00E90C0F" w:rsidRDefault="00485099" w:rsidP="00532F6E">
      <w:pPr>
        <w:tabs>
          <w:tab w:val="left" w:pos="1896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1984"/>
        <w:gridCol w:w="1418"/>
      </w:tblGrid>
      <w:tr w:rsidR="00945DB0" w:rsidRPr="00E90C0F" w:rsidTr="00945DB0">
        <w:tc>
          <w:tcPr>
            <w:tcW w:w="534" w:type="dxa"/>
            <w:vAlign w:val="center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Номинация, возрастная группа</w:t>
            </w:r>
          </w:p>
        </w:tc>
        <w:tc>
          <w:tcPr>
            <w:tcW w:w="3544" w:type="dxa"/>
            <w:vAlign w:val="center"/>
          </w:tcPr>
          <w:p w:rsidR="00945DB0" w:rsidRPr="00E90C0F" w:rsidRDefault="00945DB0" w:rsidP="00945DB0">
            <w:pPr>
              <w:tabs>
                <w:tab w:val="left" w:pos="1896"/>
              </w:tabs>
              <w:ind w:left="-57" w:right="-108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Муниципальное образование</w:t>
            </w:r>
          </w:p>
        </w:tc>
        <w:tc>
          <w:tcPr>
            <w:tcW w:w="1984" w:type="dxa"/>
            <w:vAlign w:val="center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Количество участников (общее)</w:t>
            </w:r>
          </w:p>
        </w:tc>
        <w:tc>
          <w:tcPr>
            <w:tcW w:w="1418" w:type="dxa"/>
            <w:vAlign w:val="center"/>
          </w:tcPr>
          <w:p w:rsidR="00945DB0" w:rsidRPr="00E90C0F" w:rsidRDefault="00945DB0" w:rsidP="00945DB0">
            <w:pPr>
              <w:tabs>
                <w:tab w:val="left" w:pos="1896"/>
              </w:tabs>
              <w:ind w:left="-142" w:right="-74"/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Лауреатов</w:t>
            </w:r>
          </w:p>
        </w:tc>
      </w:tr>
      <w:tr w:rsidR="00945DB0" w:rsidRPr="00E90C0F" w:rsidTr="00F75CC6">
        <w:trPr>
          <w:trHeight w:val="935"/>
        </w:trPr>
        <w:tc>
          <w:tcPr>
            <w:tcW w:w="534" w:type="dxa"/>
            <w:vMerge w:val="restart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«Академическая музыка»,</w:t>
            </w:r>
            <w:r w:rsidRPr="00E90C0F">
              <w:rPr>
                <w:szCs w:val="24"/>
              </w:rPr>
              <w:t xml:space="preserve"> учащиеся образовательных организаций дополнительного образования детей, </w:t>
            </w:r>
            <w:r w:rsidRPr="00E90C0F">
              <w:rPr>
                <w:b/>
                <w:szCs w:val="24"/>
              </w:rPr>
              <w:t>младшая группа</w:t>
            </w:r>
          </w:p>
        </w:tc>
        <w:tc>
          <w:tcPr>
            <w:tcW w:w="3544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3</w:t>
            </w:r>
          </w:p>
        </w:tc>
      </w:tr>
      <w:tr w:rsidR="00945DB0" w:rsidRPr="00E90C0F" w:rsidTr="00945DB0">
        <w:tc>
          <w:tcPr>
            <w:tcW w:w="534" w:type="dxa"/>
            <w:vMerge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Сергиев Посад</w:t>
            </w:r>
          </w:p>
        </w:tc>
        <w:tc>
          <w:tcPr>
            <w:tcW w:w="1984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945DB0" w:rsidRPr="00E90C0F" w:rsidTr="00945DB0">
        <w:tc>
          <w:tcPr>
            <w:tcW w:w="534" w:type="dxa"/>
            <w:vMerge w:val="restart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«Академическая музыка»,</w:t>
            </w:r>
            <w:r w:rsidRPr="00E90C0F">
              <w:rPr>
                <w:szCs w:val="24"/>
              </w:rPr>
              <w:t xml:space="preserve"> учащиеся образовательных организаций дополнительного образования детей, </w:t>
            </w:r>
            <w:r w:rsidRPr="00E90C0F">
              <w:rPr>
                <w:b/>
                <w:szCs w:val="24"/>
              </w:rPr>
              <w:lastRenderedPageBreak/>
              <w:t>старшая группа</w:t>
            </w:r>
          </w:p>
        </w:tc>
        <w:tc>
          <w:tcPr>
            <w:tcW w:w="3544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 xml:space="preserve">Московская область, </w:t>
            </w:r>
          </w:p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proofErr w:type="spellStart"/>
            <w:r w:rsidRPr="00E90C0F">
              <w:rPr>
                <w:szCs w:val="24"/>
              </w:rPr>
              <w:t>г.о</w:t>
            </w:r>
            <w:proofErr w:type="spellEnd"/>
            <w:r w:rsidRPr="00E90C0F">
              <w:rPr>
                <w:szCs w:val="24"/>
              </w:rPr>
              <w:t>. Люберцы</w:t>
            </w:r>
          </w:p>
        </w:tc>
        <w:tc>
          <w:tcPr>
            <w:tcW w:w="1984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945DB0" w:rsidRPr="00E90C0F" w:rsidTr="00945DB0">
        <w:tc>
          <w:tcPr>
            <w:tcW w:w="534" w:type="dxa"/>
            <w:vMerge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945DB0" w:rsidRPr="00E90C0F" w:rsidTr="00945DB0">
        <w:tc>
          <w:tcPr>
            <w:tcW w:w="534" w:type="dxa"/>
            <w:vMerge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Республика Карелия, </w:t>
            </w:r>
          </w:p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Петрозаводск</w:t>
            </w:r>
          </w:p>
        </w:tc>
        <w:tc>
          <w:tcPr>
            <w:tcW w:w="1984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945DB0" w:rsidRPr="00E90C0F" w:rsidTr="00945DB0">
        <w:tc>
          <w:tcPr>
            <w:tcW w:w="534" w:type="dxa"/>
            <w:vMerge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Московская область,</w:t>
            </w:r>
          </w:p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г. Пушкино</w:t>
            </w:r>
          </w:p>
        </w:tc>
        <w:tc>
          <w:tcPr>
            <w:tcW w:w="1984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F75CC6" w:rsidRPr="00E90C0F" w:rsidTr="00F75CC6">
        <w:trPr>
          <w:trHeight w:val="1136"/>
        </w:trPr>
        <w:tc>
          <w:tcPr>
            <w:tcW w:w="534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«Академическая музыка (камерная)»,</w:t>
            </w:r>
          </w:p>
          <w:p w:rsidR="00F75CC6" w:rsidRPr="00E90C0F" w:rsidRDefault="00F75CC6" w:rsidP="007619F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студенты профессиональных образовательных организаций, </w:t>
            </w:r>
            <w:r w:rsidRPr="00E90C0F">
              <w:rPr>
                <w:b/>
                <w:szCs w:val="24"/>
              </w:rPr>
              <w:t>младшая группа</w:t>
            </w:r>
            <w:r w:rsidRPr="00E90C0F">
              <w:rPr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Мытищи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F75CC6" w:rsidRPr="00E90C0F" w:rsidTr="00945DB0">
        <w:tc>
          <w:tcPr>
            <w:tcW w:w="534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F75CC6" w:rsidRPr="00E90C0F" w:rsidTr="00F75CC6">
        <w:trPr>
          <w:trHeight w:val="1310"/>
        </w:trPr>
        <w:tc>
          <w:tcPr>
            <w:tcW w:w="534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музыка (камерная)»,</w:t>
            </w:r>
            <w:r w:rsidRPr="00E90C0F">
              <w:rPr>
                <w:szCs w:val="24"/>
              </w:rPr>
              <w:t xml:space="preserve"> </w:t>
            </w:r>
          </w:p>
          <w:p w:rsidR="00F75CC6" w:rsidRPr="00E90C0F" w:rsidRDefault="00F75CC6" w:rsidP="007619F3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szCs w:val="24"/>
              </w:rPr>
              <w:t xml:space="preserve">студенты профессиональных образовательных организаций, </w:t>
            </w:r>
            <w:r w:rsidRPr="00E90C0F">
              <w:rPr>
                <w:b/>
                <w:szCs w:val="24"/>
              </w:rPr>
              <w:t>старшая группа</w:t>
            </w:r>
            <w:r w:rsidRPr="00E90C0F">
              <w:rPr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Мытищи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F75CC6" w:rsidRPr="00E90C0F" w:rsidTr="00945DB0">
        <w:tc>
          <w:tcPr>
            <w:tcW w:w="534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Королев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F75CC6" w:rsidRPr="00E90C0F" w:rsidTr="00F75CC6">
        <w:trPr>
          <w:trHeight w:val="1217"/>
        </w:trPr>
        <w:tc>
          <w:tcPr>
            <w:tcW w:w="534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F75CC6" w:rsidRPr="00E90C0F" w:rsidRDefault="00F75CC6" w:rsidP="007619F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«Академическая музыка (вокальная и хоровая)»,</w:t>
            </w:r>
            <w:r w:rsidRPr="00E90C0F">
              <w:rPr>
                <w:szCs w:val="24"/>
              </w:rPr>
              <w:t xml:space="preserve"> студенты профессиональных образовательных организаций, </w:t>
            </w:r>
            <w:r w:rsidRPr="00E90C0F">
              <w:rPr>
                <w:b/>
                <w:szCs w:val="24"/>
              </w:rPr>
              <w:t>старшая группа</w:t>
            </w:r>
            <w:r w:rsidRPr="00E90C0F">
              <w:rPr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Мытищи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F75CC6" w:rsidRPr="00E90C0F" w:rsidTr="00945DB0">
        <w:tc>
          <w:tcPr>
            <w:tcW w:w="534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Сергиев Посад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F75CC6" w:rsidRPr="00E90C0F" w:rsidTr="00F75CC6">
        <w:trPr>
          <w:trHeight w:val="1424"/>
        </w:trPr>
        <w:tc>
          <w:tcPr>
            <w:tcW w:w="534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музыка </w:t>
            </w:r>
          </w:p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b/>
                <w:szCs w:val="24"/>
              </w:rPr>
              <w:t>(камерная)»,</w:t>
            </w:r>
            <w:r w:rsidRPr="00E90C0F">
              <w:rPr>
                <w:szCs w:val="24"/>
              </w:rPr>
              <w:t xml:space="preserve"> </w:t>
            </w:r>
          </w:p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szCs w:val="24"/>
              </w:rPr>
              <w:t xml:space="preserve">студенты профессиональных образовательных организаций, </w:t>
            </w:r>
            <w:r w:rsidRPr="00E90C0F">
              <w:rPr>
                <w:b/>
                <w:szCs w:val="24"/>
              </w:rPr>
              <w:t>студенты высших профессиональных образовательных организаций</w:t>
            </w: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Пушкино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F75CC6" w:rsidRPr="00E90C0F" w:rsidTr="00FA084C">
        <w:trPr>
          <w:trHeight w:val="1134"/>
        </w:trPr>
        <w:tc>
          <w:tcPr>
            <w:tcW w:w="534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Республика Карелия, </w:t>
            </w:r>
          </w:p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Петрозаводск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</w:tr>
      <w:tr w:rsidR="00F75CC6" w:rsidRPr="00E90C0F" w:rsidTr="00F75CC6">
        <w:trPr>
          <w:trHeight w:val="1921"/>
        </w:trPr>
        <w:tc>
          <w:tcPr>
            <w:tcW w:w="534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музыка </w:t>
            </w:r>
          </w:p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(оркестровая)»,</w:t>
            </w:r>
            <w:r w:rsidRPr="00E90C0F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F75CC6" w:rsidRPr="00E90C0F" w:rsidTr="00945DB0">
        <w:tc>
          <w:tcPr>
            <w:tcW w:w="534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F75CC6" w:rsidRPr="00E90C0F" w:rsidRDefault="00F75CC6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Республика Карелия, </w:t>
            </w:r>
          </w:p>
          <w:p w:rsidR="00F75CC6" w:rsidRPr="00E90C0F" w:rsidRDefault="00F75CC6" w:rsidP="00F75CC6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Петрозаводск</w:t>
            </w:r>
          </w:p>
        </w:tc>
        <w:tc>
          <w:tcPr>
            <w:tcW w:w="1984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F75CC6" w:rsidRPr="00E90C0F" w:rsidRDefault="00F75CC6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6C03F2" w:rsidRPr="00E90C0F" w:rsidTr="006C03F2">
        <w:trPr>
          <w:trHeight w:val="578"/>
        </w:trPr>
        <w:tc>
          <w:tcPr>
            <w:tcW w:w="534" w:type="dxa"/>
            <w:vMerge w:val="restart"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8</w:t>
            </w:r>
          </w:p>
        </w:tc>
        <w:tc>
          <w:tcPr>
            <w:tcW w:w="2551" w:type="dxa"/>
            <w:vMerge w:val="restart"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музыка </w:t>
            </w:r>
          </w:p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(камерная)»,</w:t>
            </w:r>
            <w:r w:rsidRPr="00E90C0F">
              <w:rPr>
                <w:szCs w:val="24"/>
              </w:rPr>
              <w:t xml:space="preserve"> профессиональные </w:t>
            </w:r>
            <w:r w:rsidRPr="00E90C0F">
              <w:rPr>
                <w:szCs w:val="24"/>
              </w:rPr>
              <w:lastRenderedPageBreak/>
              <w:t>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г. Москва</w:t>
            </w:r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6C03F2" w:rsidRPr="00E90C0F" w:rsidTr="006C03F2">
        <w:trPr>
          <w:trHeight w:val="689"/>
        </w:trPr>
        <w:tc>
          <w:tcPr>
            <w:tcW w:w="534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г. </w:t>
            </w:r>
            <w:proofErr w:type="spellStart"/>
            <w:r w:rsidRPr="00E90C0F">
              <w:rPr>
                <w:szCs w:val="24"/>
              </w:rPr>
              <w:t>Озёры</w:t>
            </w:r>
            <w:proofErr w:type="spellEnd"/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6C03F2" w:rsidRPr="00E90C0F" w:rsidTr="006C03F2">
        <w:trPr>
          <w:trHeight w:val="700"/>
        </w:trPr>
        <w:tc>
          <w:tcPr>
            <w:tcW w:w="534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proofErr w:type="spellStart"/>
            <w:r w:rsidRPr="00E90C0F">
              <w:rPr>
                <w:szCs w:val="24"/>
              </w:rPr>
              <w:t>г.о</w:t>
            </w:r>
            <w:proofErr w:type="spellEnd"/>
            <w:r w:rsidRPr="00E90C0F">
              <w:rPr>
                <w:szCs w:val="24"/>
              </w:rPr>
              <w:t>. Люберцы</w:t>
            </w:r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6C03F2" w:rsidRPr="00E90C0F" w:rsidTr="006C03F2">
        <w:trPr>
          <w:trHeight w:val="699"/>
        </w:trPr>
        <w:tc>
          <w:tcPr>
            <w:tcW w:w="534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Мытищи</w:t>
            </w:r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6C03F2" w:rsidRPr="00E90C0F" w:rsidTr="006C03F2">
        <w:trPr>
          <w:trHeight w:val="697"/>
        </w:trPr>
        <w:tc>
          <w:tcPr>
            <w:tcW w:w="534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Химки</w:t>
            </w:r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6C03F2" w:rsidRPr="00E90C0F" w:rsidTr="006C03F2">
        <w:trPr>
          <w:trHeight w:val="712"/>
        </w:trPr>
        <w:tc>
          <w:tcPr>
            <w:tcW w:w="534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Архангельск</w:t>
            </w:r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6C03F2" w:rsidRPr="00E90C0F" w:rsidTr="00945DB0">
        <w:tc>
          <w:tcPr>
            <w:tcW w:w="534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Республика Карелия, </w:t>
            </w:r>
          </w:p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Петрозаводск</w:t>
            </w:r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6C03F2" w:rsidRPr="00E90C0F" w:rsidTr="006C03F2">
        <w:trPr>
          <w:trHeight w:val="2677"/>
        </w:trPr>
        <w:tc>
          <w:tcPr>
            <w:tcW w:w="534" w:type="dxa"/>
            <w:vMerge w:val="restart"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9</w:t>
            </w:r>
          </w:p>
        </w:tc>
        <w:tc>
          <w:tcPr>
            <w:tcW w:w="2551" w:type="dxa"/>
            <w:vMerge w:val="restart"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«Академическая </w:t>
            </w:r>
          </w:p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музыка </w:t>
            </w:r>
          </w:p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(вокальная и хоровая)»,</w:t>
            </w:r>
            <w:r w:rsidRPr="00E90C0F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Мытищи</w:t>
            </w:r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6C03F2" w:rsidRPr="00E90C0F" w:rsidTr="00945DB0">
        <w:tc>
          <w:tcPr>
            <w:tcW w:w="534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6C03F2" w:rsidRPr="00E90C0F" w:rsidRDefault="006C03F2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C03F2" w:rsidRPr="00E90C0F" w:rsidRDefault="006C03F2" w:rsidP="006C03F2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C03F2" w:rsidRPr="00E90C0F" w:rsidRDefault="006C03F2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735DD3" w:rsidRPr="00E90C0F" w:rsidTr="00735DD3">
        <w:trPr>
          <w:trHeight w:val="967"/>
        </w:trPr>
        <w:tc>
          <w:tcPr>
            <w:tcW w:w="534" w:type="dxa"/>
            <w:vMerge w:val="restart"/>
          </w:tcPr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10</w:t>
            </w:r>
          </w:p>
        </w:tc>
        <w:tc>
          <w:tcPr>
            <w:tcW w:w="2551" w:type="dxa"/>
            <w:vMerge w:val="restart"/>
          </w:tcPr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«Неакадемическая музыка»</w:t>
            </w:r>
          </w:p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szCs w:val="24"/>
              </w:rPr>
      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3544" w:type="dxa"/>
          </w:tcPr>
          <w:p w:rsidR="00735DD3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735DD3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г. Коломна </w:t>
            </w:r>
          </w:p>
        </w:tc>
        <w:tc>
          <w:tcPr>
            <w:tcW w:w="1984" w:type="dxa"/>
          </w:tcPr>
          <w:p w:rsidR="00735DD3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735DD3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735DD3" w:rsidRPr="00E90C0F" w:rsidTr="00735DD3">
        <w:trPr>
          <w:trHeight w:val="980"/>
        </w:trPr>
        <w:tc>
          <w:tcPr>
            <w:tcW w:w="534" w:type="dxa"/>
            <w:vMerge/>
          </w:tcPr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735DD3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735DD3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Пушкино</w:t>
            </w:r>
          </w:p>
        </w:tc>
        <w:tc>
          <w:tcPr>
            <w:tcW w:w="1984" w:type="dxa"/>
          </w:tcPr>
          <w:p w:rsidR="00735DD3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735DD3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735DD3" w:rsidRPr="00E90C0F" w:rsidTr="00735DD3">
        <w:trPr>
          <w:trHeight w:val="1119"/>
        </w:trPr>
        <w:tc>
          <w:tcPr>
            <w:tcW w:w="534" w:type="dxa"/>
            <w:vMerge/>
          </w:tcPr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735DD3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</w:p>
          <w:p w:rsidR="00735DD3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г. Мытищи</w:t>
            </w:r>
          </w:p>
        </w:tc>
        <w:tc>
          <w:tcPr>
            <w:tcW w:w="1984" w:type="dxa"/>
          </w:tcPr>
          <w:p w:rsidR="00735DD3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735DD3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0</w:t>
            </w:r>
          </w:p>
        </w:tc>
      </w:tr>
      <w:tr w:rsidR="00735DD3" w:rsidRPr="00E90C0F" w:rsidTr="00945DB0">
        <w:tc>
          <w:tcPr>
            <w:tcW w:w="534" w:type="dxa"/>
            <w:vMerge/>
          </w:tcPr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735DD3" w:rsidRPr="00E90C0F" w:rsidRDefault="00735DD3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735DD3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  <w:proofErr w:type="spellStart"/>
            <w:r w:rsidRPr="00E90C0F">
              <w:rPr>
                <w:szCs w:val="24"/>
              </w:rPr>
              <w:t>Солнечногорский</w:t>
            </w:r>
            <w:proofErr w:type="spellEnd"/>
            <w:r w:rsidRPr="00E90C0F">
              <w:rPr>
                <w:szCs w:val="24"/>
              </w:rPr>
              <w:t xml:space="preserve"> район, </w:t>
            </w:r>
          </w:p>
          <w:p w:rsidR="00735DD3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proofErr w:type="spellStart"/>
            <w:r w:rsidRPr="00E90C0F">
              <w:rPr>
                <w:szCs w:val="24"/>
              </w:rPr>
              <w:t>д.п</w:t>
            </w:r>
            <w:proofErr w:type="spellEnd"/>
            <w:r w:rsidRPr="00E90C0F">
              <w:rPr>
                <w:szCs w:val="24"/>
              </w:rPr>
              <w:t>. Поварово</w:t>
            </w:r>
          </w:p>
        </w:tc>
        <w:tc>
          <w:tcPr>
            <w:tcW w:w="1984" w:type="dxa"/>
          </w:tcPr>
          <w:p w:rsidR="00735DD3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735DD3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945DB0" w:rsidRPr="00E90C0F" w:rsidTr="00945DB0">
        <w:tc>
          <w:tcPr>
            <w:tcW w:w="534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11</w:t>
            </w:r>
          </w:p>
        </w:tc>
        <w:tc>
          <w:tcPr>
            <w:tcW w:w="2551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«Электронная и компьютерная музыка»</w:t>
            </w:r>
          </w:p>
          <w:p w:rsidR="00945DB0" w:rsidRPr="00E90C0F" w:rsidRDefault="00945DB0" w:rsidP="00945DB0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szCs w:val="24"/>
              </w:rPr>
              <w:t xml:space="preserve">студенты профессиональных образовательных </w:t>
            </w:r>
            <w:r w:rsidRPr="00E90C0F">
              <w:rPr>
                <w:szCs w:val="24"/>
              </w:rPr>
              <w:lastRenderedPageBreak/>
              <w:t xml:space="preserve">организаций, </w:t>
            </w:r>
            <w:r w:rsidRPr="00E90C0F">
              <w:rPr>
                <w:b/>
                <w:szCs w:val="24"/>
              </w:rPr>
              <w:t>студенты высших профессиональных образовательных организаций</w:t>
            </w:r>
          </w:p>
        </w:tc>
        <w:tc>
          <w:tcPr>
            <w:tcW w:w="3544" w:type="dxa"/>
          </w:tcPr>
          <w:p w:rsidR="00945DB0" w:rsidRPr="00E90C0F" w:rsidRDefault="00735DD3" w:rsidP="00735DD3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г. Санкт Петербург</w:t>
            </w:r>
          </w:p>
        </w:tc>
        <w:tc>
          <w:tcPr>
            <w:tcW w:w="1984" w:type="dxa"/>
          </w:tcPr>
          <w:p w:rsidR="00945DB0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45DB0" w:rsidRPr="00E90C0F" w:rsidRDefault="00735DD3" w:rsidP="00945DB0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</w:tr>
      <w:tr w:rsidR="00945DB0" w:rsidRPr="00E90C0F" w:rsidTr="00945DB0">
        <w:tc>
          <w:tcPr>
            <w:tcW w:w="534" w:type="dxa"/>
          </w:tcPr>
          <w:p w:rsidR="00945DB0" w:rsidRPr="00E90C0F" w:rsidRDefault="00945DB0" w:rsidP="00945DB0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2551" w:type="dxa"/>
          </w:tcPr>
          <w:p w:rsidR="00945DB0" w:rsidRPr="00E90C0F" w:rsidRDefault="00945DB0" w:rsidP="00945DB0">
            <w:pPr>
              <w:tabs>
                <w:tab w:val="left" w:pos="1896"/>
              </w:tabs>
              <w:jc w:val="righ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Итого </w:t>
            </w:r>
          </w:p>
        </w:tc>
        <w:tc>
          <w:tcPr>
            <w:tcW w:w="3544" w:type="dxa"/>
          </w:tcPr>
          <w:p w:rsidR="00945DB0" w:rsidRPr="00E90C0F" w:rsidRDefault="00735DD3" w:rsidP="00735DD3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13</w:t>
            </w:r>
          </w:p>
        </w:tc>
        <w:tc>
          <w:tcPr>
            <w:tcW w:w="1984" w:type="dxa"/>
          </w:tcPr>
          <w:p w:rsidR="00945DB0" w:rsidRPr="00E90C0F" w:rsidRDefault="00735DD3" w:rsidP="00735DD3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53</w:t>
            </w:r>
          </w:p>
        </w:tc>
        <w:tc>
          <w:tcPr>
            <w:tcW w:w="1418" w:type="dxa"/>
          </w:tcPr>
          <w:p w:rsidR="00945DB0" w:rsidRPr="00E90C0F" w:rsidRDefault="00735DD3" w:rsidP="00735DD3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22</w:t>
            </w:r>
          </w:p>
        </w:tc>
      </w:tr>
    </w:tbl>
    <w:p w:rsidR="00F3068D" w:rsidRPr="00E90C0F" w:rsidRDefault="00F3068D" w:rsidP="00532F6E">
      <w:pPr>
        <w:tabs>
          <w:tab w:val="left" w:pos="1896"/>
        </w:tabs>
        <w:rPr>
          <w:szCs w:val="24"/>
        </w:rPr>
      </w:pPr>
    </w:p>
    <w:p w:rsidR="00F3068D" w:rsidRPr="00E90C0F" w:rsidRDefault="00F3068D" w:rsidP="00532F6E">
      <w:pPr>
        <w:pStyle w:val="a4"/>
        <w:numPr>
          <w:ilvl w:val="0"/>
          <w:numId w:val="1"/>
        </w:numPr>
        <w:tabs>
          <w:tab w:val="left" w:pos="1896"/>
        </w:tabs>
        <w:rPr>
          <w:b/>
          <w:szCs w:val="24"/>
        </w:rPr>
      </w:pPr>
      <w:r w:rsidRPr="00E90C0F">
        <w:rPr>
          <w:b/>
          <w:szCs w:val="24"/>
        </w:rPr>
        <w:t>АНАЛИЗ ПРОВЕДЕНИЯ КОНКУРСА</w:t>
      </w:r>
      <w:r w:rsidR="00E938F6" w:rsidRPr="00E90C0F">
        <w:rPr>
          <w:b/>
          <w:szCs w:val="24"/>
        </w:rPr>
        <w:t xml:space="preserve"> </w:t>
      </w:r>
      <w:r w:rsidR="00E938F6" w:rsidRPr="00E90C0F">
        <w:rPr>
          <w:b/>
          <w:color w:val="C00000"/>
          <w:szCs w:val="24"/>
        </w:rPr>
        <w:t>(очная форма участия)</w:t>
      </w:r>
      <w:r w:rsidRPr="00E90C0F">
        <w:rPr>
          <w:b/>
          <w:color w:val="C00000"/>
          <w:szCs w:val="24"/>
        </w:rPr>
        <w:t>:</w:t>
      </w:r>
    </w:p>
    <w:p w:rsidR="00520885" w:rsidRPr="00E90C0F" w:rsidRDefault="00520885" w:rsidP="00520885">
      <w:pPr>
        <w:pStyle w:val="a4"/>
        <w:tabs>
          <w:tab w:val="left" w:pos="1896"/>
        </w:tabs>
        <w:rPr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90C0F" w:rsidRPr="00E90C0F" w:rsidTr="007F551B">
        <w:trPr>
          <w:trHeight w:val="58"/>
        </w:trPr>
        <w:tc>
          <w:tcPr>
            <w:tcW w:w="9923" w:type="dxa"/>
          </w:tcPr>
          <w:p w:rsidR="00C042BF" w:rsidRPr="00E90C0F" w:rsidRDefault="001F262D" w:rsidP="001F262D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Основные параметры соответствия заявленному статусу.</w:t>
            </w:r>
          </w:p>
          <w:p w:rsidR="00E938F6" w:rsidRPr="00E90C0F" w:rsidRDefault="001F262D" w:rsidP="00E938F6">
            <w:pPr>
              <w:pStyle w:val="a4"/>
              <w:numPr>
                <w:ilvl w:val="0"/>
                <w:numId w:val="8"/>
              </w:numPr>
              <w:tabs>
                <w:tab w:val="left" w:pos="1896"/>
              </w:tabs>
              <w:rPr>
                <w:szCs w:val="24"/>
              </w:rPr>
            </w:pPr>
            <w:proofErr w:type="gramStart"/>
            <w:r w:rsidRPr="00E90C0F">
              <w:rPr>
                <w:szCs w:val="24"/>
              </w:rPr>
              <w:t xml:space="preserve">В 2018 году участниками </w:t>
            </w:r>
            <w:r w:rsidR="00520885" w:rsidRPr="00E90C0F">
              <w:rPr>
                <w:b/>
                <w:szCs w:val="24"/>
              </w:rPr>
              <w:t>очного формата</w:t>
            </w:r>
            <w:r w:rsidR="00520885" w:rsidRPr="00E90C0F">
              <w:rPr>
                <w:szCs w:val="24"/>
              </w:rPr>
              <w:t xml:space="preserve"> </w:t>
            </w:r>
            <w:r w:rsidRPr="00E90C0F">
              <w:rPr>
                <w:szCs w:val="24"/>
              </w:rPr>
              <w:t>конкурса стали композиторы из Москвы и Московской области</w:t>
            </w:r>
            <w:r w:rsidR="00C042BF" w:rsidRPr="00E90C0F">
              <w:rPr>
                <w:szCs w:val="24"/>
              </w:rPr>
              <w:t xml:space="preserve"> (города Мытищи, Пушкино, Коломна, Химки, Люберцы, </w:t>
            </w:r>
            <w:proofErr w:type="spellStart"/>
            <w:r w:rsidR="00C042BF" w:rsidRPr="00E90C0F">
              <w:rPr>
                <w:szCs w:val="24"/>
              </w:rPr>
              <w:t>Озеры</w:t>
            </w:r>
            <w:proofErr w:type="spellEnd"/>
            <w:r w:rsidR="00C042BF" w:rsidRPr="00E90C0F">
              <w:rPr>
                <w:szCs w:val="24"/>
              </w:rPr>
              <w:t xml:space="preserve">, Королев, </w:t>
            </w:r>
            <w:proofErr w:type="spellStart"/>
            <w:r w:rsidR="00C042BF" w:rsidRPr="00E90C0F">
              <w:rPr>
                <w:szCs w:val="24"/>
              </w:rPr>
              <w:t>д.п</w:t>
            </w:r>
            <w:proofErr w:type="spellEnd"/>
            <w:r w:rsidR="00C042BF" w:rsidRPr="00E90C0F">
              <w:rPr>
                <w:szCs w:val="24"/>
              </w:rPr>
              <w:t>.</w:t>
            </w:r>
            <w:proofErr w:type="gramEnd"/>
            <w:r w:rsidR="00C042BF" w:rsidRPr="00E90C0F">
              <w:rPr>
                <w:szCs w:val="24"/>
              </w:rPr>
              <w:t xml:space="preserve"> </w:t>
            </w:r>
            <w:proofErr w:type="gramStart"/>
            <w:r w:rsidR="00C042BF" w:rsidRPr="00E90C0F">
              <w:rPr>
                <w:szCs w:val="24"/>
              </w:rPr>
              <w:t>Поварово)</w:t>
            </w:r>
            <w:r w:rsidRPr="00E90C0F">
              <w:rPr>
                <w:szCs w:val="24"/>
              </w:rPr>
              <w:t>, Санкт-Петербурга</w:t>
            </w:r>
            <w:r w:rsidR="00E938F6" w:rsidRPr="00E90C0F">
              <w:rPr>
                <w:szCs w:val="24"/>
              </w:rPr>
              <w:t>, Республики Карелия (г. Петрозаводск),                г. Архангельска, итого – 5 субъектов РФ.</w:t>
            </w:r>
            <w:proofErr w:type="gramEnd"/>
          </w:p>
          <w:p w:rsidR="001F262D" w:rsidRPr="00E90C0F" w:rsidRDefault="001F262D" w:rsidP="001F262D">
            <w:pPr>
              <w:pStyle w:val="a4"/>
              <w:numPr>
                <w:ilvl w:val="0"/>
                <w:numId w:val="8"/>
              </w:num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В составе жюри – члены союза композиторов РФ, заслуженные артисты и работники культуры РФ, именитые композиторы, преподаватели ведущих вузов России.</w:t>
            </w:r>
          </w:p>
          <w:p w:rsidR="001F262D" w:rsidRPr="00E90C0F" w:rsidRDefault="001F262D" w:rsidP="001F262D">
            <w:pPr>
              <w:pStyle w:val="a4"/>
              <w:numPr>
                <w:ilvl w:val="0"/>
                <w:numId w:val="8"/>
              </w:num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Учредителем конкурса является Министерство культуры Московской области.</w:t>
            </w:r>
          </w:p>
          <w:p w:rsidR="001F262D" w:rsidRPr="00E90C0F" w:rsidRDefault="001F262D" w:rsidP="001F262D">
            <w:pPr>
              <w:tabs>
                <w:tab w:val="left" w:pos="1896"/>
              </w:tabs>
              <w:jc w:val="left"/>
              <w:rPr>
                <w:szCs w:val="24"/>
              </w:rPr>
            </w:pPr>
          </w:p>
          <w:p w:rsidR="00C042BF" w:rsidRPr="00E90C0F" w:rsidRDefault="001F262D" w:rsidP="001F262D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Положительные моменты – достижения организаторов, недостатки и рекомендации.</w:t>
            </w:r>
          </w:p>
          <w:p w:rsidR="00E938F6" w:rsidRPr="00E90C0F" w:rsidRDefault="00E938F6" w:rsidP="001F262D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 w:rsidRPr="00E90C0F">
              <w:rPr>
                <w:szCs w:val="24"/>
              </w:rPr>
              <w:t>Оргкомитетом конкурса была отстроена чёткая система работы по формированию комплектов конкурсных материалов для каждого участника.</w:t>
            </w:r>
          </w:p>
          <w:p w:rsidR="001F262D" w:rsidRPr="00E90C0F" w:rsidRDefault="001F262D" w:rsidP="001F262D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 w:rsidRPr="00E90C0F">
              <w:rPr>
                <w:szCs w:val="24"/>
              </w:rPr>
              <w:t>Оргкомитет осуществлял постоянную связь с участниками конкурса посредством электронной переписки, телефонных и очных консультаций</w:t>
            </w:r>
            <w:r w:rsidR="00E938F6" w:rsidRPr="00E90C0F">
              <w:rPr>
                <w:szCs w:val="24"/>
              </w:rPr>
              <w:t xml:space="preserve">; </w:t>
            </w:r>
          </w:p>
          <w:p w:rsidR="001F262D" w:rsidRPr="00E90C0F" w:rsidRDefault="001F262D" w:rsidP="001F262D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 w:rsidRPr="00E90C0F">
              <w:rPr>
                <w:szCs w:val="24"/>
              </w:rPr>
              <w:t xml:space="preserve">Очный тур проводился на базе МБУ ДО ДШИ г. Королев, где была организована качественная работа по распределению помещений среди участников для подготовки к выступлению; </w:t>
            </w:r>
            <w:proofErr w:type="gramStart"/>
            <w:r w:rsidRPr="00E90C0F">
              <w:rPr>
                <w:szCs w:val="24"/>
              </w:rPr>
              <w:t xml:space="preserve">каждому участнику был предоставлен полный комплект технических средств и инструментов, необходимых для организации выступления, согласно райдеру, среди которых: </w:t>
            </w:r>
            <w:proofErr w:type="spellStart"/>
            <w:r w:rsidRPr="00E90C0F">
              <w:rPr>
                <w:szCs w:val="24"/>
              </w:rPr>
              <w:t>звукоусилительное</w:t>
            </w:r>
            <w:proofErr w:type="spellEnd"/>
            <w:r w:rsidRPr="00E90C0F">
              <w:rPr>
                <w:szCs w:val="24"/>
              </w:rPr>
              <w:t xml:space="preserve"> оборудование, высококачественный широкоформатный проектор, ноутбук, микрофоны, микшерный пульт, колонки, </w:t>
            </w:r>
            <w:proofErr w:type="spellStart"/>
            <w:r w:rsidRPr="00E90C0F">
              <w:rPr>
                <w:szCs w:val="24"/>
              </w:rPr>
              <w:t>комбоусилители</w:t>
            </w:r>
            <w:proofErr w:type="spellEnd"/>
            <w:r w:rsidRPr="00E90C0F">
              <w:rPr>
                <w:szCs w:val="24"/>
              </w:rPr>
              <w:t xml:space="preserve">, а также инструменты – комплект ударных инструментов, электронный орган, рояль, литавры, малый барабан, тарелка, контрабас, пульты и др.  </w:t>
            </w:r>
            <w:proofErr w:type="gramEnd"/>
          </w:p>
          <w:p w:rsidR="001F262D" w:rsidRPr="00E90C0F" w:rsidRDefault="001F262D" w:rsidP="001F262D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 w:rsidRPr="00E90C0F">
              <w:rPr>
                <w:szCs w:val="24"/>
              </w:rPr>
              <w:t xml:space="preserve">Организована работа </w:t>
            </w:r>
            <w:r w:rsidR="007619F3" w:rsidRPr="00E90C0F">
              <w:rPr>
                <w:szCs w:val="24"/>
              </w:rPr>
              <w:t xml:space="preserve">ведущих, а также технической поддержки, </w:t>
            </w:r>
            <w:r w:rsidRPr="00E90C0F">
              <w:rPr>
                <w:szCs w:val="24"/>
              </w:rPr>
              <w:t xml:space="preserve">фото-, </w:t>
            </w:r>
            <w:proofErr w:type="spellStart"/>
            <w:r w:rsidRPr="00E90C0F">
              <w:rPr>
                <w:szCs w:val="24"/>
              </w:rPr>
              <w:t>видеосъемки</w:t>
            </w:r>
            <w:proofErr w:type="spellEnd"/>
            <w:r w:rsidRPr="00E90C0F">
              <w:rPr>
                <w:szCs w:val="24"/>
              </w:rPr>
              <w:t>.</w:t>
            </w:r>
          </w:p>
          <w:p w:rsidR="001F262D" w:rsidRPr="00E90C0F" w:rsidRDefault="001F262D" w:rsidP="001F262D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 w:rsidRPr="00E90C0F">
              <w:rPr>
                <w:szCs w:val="24"/>
              </w:rPr>
              <w:t xml:space="preserve">Ответственный секретарь жюри обеспечил мобильный анализ и свод данных, оформил итоговый протокол, согласно решению жюри. </w:t>
            </w:r>
            <w:proofErr w:type="gramStart"/>
            <w:r w:rsidRPr="00E90C0F">
              <w:rPr>
                <w:szCs w:val="24"/>
              </w:rPr>
              <w:t xml:space="preserve">Информация о результатах участия в заочном и очном турах была своевременно опубликована на сайте конкурса  </w:t>
            </w:r>
            <w:hyperlink r:id="rId7" w:history="1">
              <w:r w:rsidRPr="00E90C0F">
                <w:rPr>
                  <w:rStyle w:val="a7"/>
                  <w:color w:val="auto"/>
                  <w:szCs w:val="24"/>
                </w:rPr>
                <w:t>http://prok-comp.ru/</w:t>
              </w:r>
            </w:hyperlink>
            <w:r w:rsidRPr="00E90C0F">
              <w:rPr>
                <w:szCs w:val="24"/>
              </w:rPr>
              <w:t xml:space="preserve">. </w:t>
            </w:r>
            <w:proofErr w:type="gramEnd"/>
          </w:p>
          <w:p w:rsidR="007619F3" w:rsidRPr="00E90C0F" w:rsidRDefault="007619F3" w:rsidP="001F262D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C042BF" w:rsidRPr="00E90C0F" w:rsidRDefault="001F262D" w:rsidP="001F262D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Рейтинг участников по территориям.</w:t>
            </w:r>
          </w:p>
          <w:p w:rsidR="007619F3" w:rsidRPr="00E90C0F" w:rsidRDefault="002C6DB2" w:rsidP="007619F3">
            <w:pPr>
              <w:pStyle w:val="a4"/>
              <w:numPr>
                <w:ilvl w:val="0"/>
                <w:numId w:val="1"/>
              </w:num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 xml:space="preserve">Самая многочисленная номинация очного формата конкурса – </w:t>
            </w:r>
            <w:r w:rsidR="00520885" w:rsidRPr="00E90C0F">
              <w:rPr>
                <w:szCs w:val="24"/>
              </w:rPr>
              <w:t>«Академическая музыка», учащиеся образовательных организаций дополнительного образования детей, младшая группа</w:t>
            </w:r>
            <w:r w:rsidRPr="00E90C0F">
              <w:rPr>
                <w:szCs w:val="24"/>
              </w:rPr>
              <w:t>.</w:t>
            </w:r>
            <w:r w:rsidR="007619F3" w:rsidRPr="00E90C0F">
              <w:rPr>
                <w:szCs w:val="24"/>
              </w:rPr>
              <w:t xml:space="preserve"> </w:t>
            </w:r>
          </w:p>
          <w:p w:rsidR="00C042BF" w:rsidRPr="00E90C0F" w:rsidRDefault="00C042BF" w:rsidP="007619F3">
            <w:pPr>
              <w:pStyle w:val="a4"/>
              <w:numPr>
                <w:ilvl w:val="0"/>
                <w:numId w:val="1"/>
              </w:num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 xml:space="preserve">Максимум участников очного формата конкурса – представители Московской области (28 человек), </w:t>
            </w:r>
            <w:r w:rsidR="007F551B">
              <w:rPr>
                <w:szCs w:val="24"/>
              </w:rPr>
              <w:t xml:space="preserve">далее – </w:t>
            </w:r>
            <w:r w:rsidRPr="00E90C0F">
              <w:rPr>
                <w:szCs w:val="24"/>
              </w:rPr>
              <w:t>г. Москвы (16 человек) и Республики Карелия (7 человек).</w:t>
            </w:r>
          </w:p>
          <w:p w:rsidR="00C042BF" w:rsidRPr="00E90C0F" w:rsidRDefault="00C042BF" w:rsidP="00C042BF">
            <w:pPr>
              <w:pStyle w:val="a4"/>
              <w:tabs>
                <w:tab w:val="left" w:pos="1896"/>
              </w:tabs>
              <w:rPr>
                <w:sz w:val="16"/>
              </w:rPr>
            </w:pPr>
          </w:p>
          <w:p w:rsidR="00C042BF" w:rsidRPr="00E90C0F" w:rsidRDefault="007619F3" w:rsidP="00C042BF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noProof/>
                <w:lang w:eastAsia="ru-RU"/>
              </w:rPr>
              <w:drawing>
                <wp:inline distT="0" distB="0" distL="0" distR="0" wp14:anchorId="79A5F9F1" wp14:editId="6F72979F">
                  <wp:extent cx="4648200" cy="1950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2BF" w:rsidRPr="00E90C0F" w:rsidRDefault="00C042BF" w:rsidP="007619F3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1F262D" w:rsidRPr="00E90C0F" w:rsidRDefault="007619F3" w:rsidP="007619F3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lastRenderedPageBreak/>
              <w:t>О</w:t>
            </w:r>
            <w:r w:rsidR="001F262D" w:rsidRPr="00E90C0F">
              <w:rPr>
                <w:b/>
                <w:szCs w:val="24"/>
              </w:rPr>
              <w:t>сновные выводы жюри</w:t>
            </w:r>
            <w:r w:rsidRPr="00E90C0F">
              <w:rPr>
                <w:b/>
                <w:szCs w:val="24"/>
              </w:rPr>
              <w:t>:</w:t>
            </w:r>
          </w:p>
          <w:p w:rsidR="007F551B" w:rsidRDefault="007F551B" w:rsidP="007F551B">
            <w:pPr>
              <w:pStyle w:val="a4"/>
              <w:numPr>
                <w:ilvl w:val="0"/>
                <w:numId w:val="16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В учреждения дополнительного образования детей внимание к композиции возрастает. Ряд педагогов представили на конкурсе сразу несколько своих учеников.</w:t>
            </w:r>
          </w:p>
          <w:p w:rsidR="007F551B" w:rsidRDefault="007F551B" w:rsidP="007F551B">
            <w:pPr>
              <w:pStyle w:val="a4"/>
              <w:numPr>
                <w:ilvl w:val="0"/>
                <w:numId w:val="16"/>
              </w:numPr>
              <w:tabs>
                <w:tab w:val="left" w:pos="1896"/>
              </w:tabs>
              <w:rPr>
                <w:szCs w:val="24"/>
              </w:rPr>
            </w:pPr>
            <w:r>
              <w:rPr>
                <w:szCs w:val="24"/>
              </w:rPr>
              <w:t xml:space="preserve">В некоторых детских сочинениях прослеживается «почерк» педагога, что может свидетельствовать о педагогическом давлении на самобытное творчество ребёнка, когда педагогу в силу определённых обстоятельств не удаётся в полной мере раскрыть возможности и ресурсы ученика. </w:t>
            </w:r>
          </w:p>
          <w:p w:rsidR="007F551B" w:rsidRDefault="007F551B" w:rsidP="007F551B">
            <w:pPr>
              <w:pStyle w:val="a4"/>
              <w:numPr>
                <w:ilvl w:val="0"/>
                <w:numId w:val="16"/>
              </w:numPr>
              <w:tabs>
                <w:tab w:val="left" w:pos="1896"/>
              </w:tabs>
              <w:rPr>
                <w:szCs w:val="24"/>
              </w:rPr>
            </w:pPr>
            <w:r>
              <w:rPr>
                <w:szCs w:val="24"/>
              </w:rPr>
              <w:t>В качестве рекомендации жюри высказано предложение «вывести» номинации, связанные с электронной и компьютерной музыкой, в отдельный конкурс, поскольку этот процесс требует качественного технического оснащения и подготовки. К сожалению, на сегодняшний момент, проводя конкурс на других площадках, предусмотреть и обеспечить все запросы участников технически крайне сложно. Безусловно, это возможно будет осуществить при наличии собственного здания.</w:t>
            </w:r>
          </w:p>
          <w:p w:rsidR="007F551B" w:rsidRDefault="007F551B" w:rsidP="007F551B">
            <w:pPr>
              <w:pStyle w:val="a4"/>
              <w:numPr>
                <w:ilvl w:val="0"/>
                <w:numId w:val="16"/>
              </w:numPr>
              <w:tabs>
                <w:tab w:val="left" w:pos="1896"/>
              </w:tabs>
              <w:rPr>
                <w:szCs w:val="24"/>
              </w:rPr>
            </w:pPr>
            <w:r>
              <w:rPr>
                <w:szCs w:val="24"/>
              </w:rPr>
              <w:t>Члены жюри высказали мнение, что талант композитора – крайне редкий, оттого необычайно ценный. В связи с этим, была обозначена необходимость поощрять, поддерживать участников, с целью сохранения и повышения их мотивации к дальнейшим достижениям на композиторском поприще.</w:t>
            </w:r>
          </w:p>
          <w:p w:rsidR="007619F3" w:rsidRPr="00E90C0F" w:rsidRDefault="007619F3" w:rsidP="00344BB3">
            <w:pPr>
              <w:pStyle w:val="a4"/>
              <w:tabs>
                <w:tab w:val="left" w:pos="1896"/>
              </w:tabs>
              <w:ind w:left="1037"/>
              <w:jc w:val="left"/>
              <w:rPr>
                <w:b/>
                <w:szCs w:val="24"/>
              </w:rPr>
            </w:pPr>
          </w:p>
          <w:p w:rsidR="001F262D" w:rsidRPr="00E90C0F" w:rsidRDefault="00344BB3" w:rsidP="00344BB3">
            <w:pPr>
              <w:tabs>
                <w:tab w:val="left" w:pos="1896"/>
              </w:tabs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О</w:t>
            </w:r>
            <w:r w:rsidR="001F262D" w:rsidRPr="00E90C0F">
              <w:rPr>
                <w:b/>
                <w:szCs w:val="24"/>
              </w:rPr>
              <w:t>собо отмеченные выступления участников и педагогических работников (школы, муниципалитеты)</w:t>
            </w:r>
            <w:r w:rsidRPr="00E90C0F">
              <w:rPr>
                <w:b/>
                <w:szCs w:val="24"/>
              </w:rPr>
              <w:t>:</w:t>
            </w:r>
          </w:p>
          <w:p w:rsidR="00344BB3" w:rsidRPr="00E90C0F" w:rsidRDefault="00861D1A" w:rsidP="00344BB3">
            <w:pPr>
              <w:pStyle w:val="a4"/>
              <w:rPr>
                <w:rFonts w:cs="Calibri"/>
              </w:rPr>
            </w:pPr>
            <w:r w:rsidRPr="00E90C0F">
              <w:rPr>
                <w:rFonts w:cs="Calibri"/>
              </w:rPr>
              <w:t xml:space="preserve">Несколько </w:t>
            </w:r>
            <w:r w:rsidR="00344BB3" w:rsidRPr="00E90C0F">
              <w:rPr>
                <w:rFonts w:cs="Calibri"/>
              </w:rPr>
              <w:t>преподавател</w:t>
            </w:r>
            <w:r w:rsidRPr="00E90C0F">
              <w:rPr>
                <w:rFonts w:cs="Calibri"/>
              </w:rPr>
              <w:t>ей</w:t>
            </w:r>
            <w:r w:rsidR="00344BB3" w:rsidRPr="00E90C0F">
              <w:rPr>
                <w:rFonts w:cs="Calibri"/>
              </w:rPr>
              <w:t xml:space="preserve"> представили на конкурсе </w:t>
            </w:r>
            <w:r w:rsidRPr="00E90C0F">
              <w:rPr>
                <w:rFonts w:cs="Calibri"/>
              </w:rPr>
              <w:t>большое количество</w:t>
            </w:r>
            <w:r w:rsidR="00344BB3" w:rsidRPr="00E90C0F">
              <w:rPr>
                <w:rFonts w:cs="Calibri"/>
              </w:rPr>
              <w:t xml:space="preserve"> своих учеников, работы которых </w:t>
            </w:r>
            <w:r w:rsidRPr="00E90C0F">
              <w:rPr>
                <w:rFonts w:cs="Calibri"/>
              </w:rPr>
              <w:t xml:space="preserve">впоследствии </w:t>
            </w:r>
            <w:r w:rsidR="00344BB3" w:rsidRPr="00E90C0F">
              <w:rPr>
                <w:rFonts w:cs="Calibri"/>
              </w:rPr>
              <w:t xml:space="preserve">удостоились </w:t>
            </w:r>
            <w:r w:rsidRPr="00E90C0F">
              <w:rPr>
                <w:rFonts w:cs="Calibri"/>
              </w:rPr>
              <w:t>наград. Стоит отменить профессионализм и огромную работу следующих преподавателей по развитию композиторского движения</w:t>
            </w:r>
            <w:r w:rsidR="00344BB3" w:rsidRPr="00E90C0F">
              <w:rPr>
                <w:rFonts w:cs="Calibri"/>
              </w:rPr>
              <w:t>:</w:t>
            </w:r>
          </w:p>
          <w:p w:rsidR="00344BB3" w:rsidRPr="00E90C0F" w:rsidRDefault="00344BB3" w:rsidP="00E90C0F">
            <w:pPr>
              <w:pStyle w:val="a4"/>
              <w:numPr>
                <w:ilvl w:val="0"/>
                <w:numId w:val="15"/>
              </w:numPr>
              <w:ind w:left="1026" w:hanging="283"/>
              <w:rPr>
                <w:rFonts w:cs="Calibri"/>
              </w:rPr>
            </w:pPr>
            <w:r w:rsidRPr="00E90C0F">
              <w:rPr>
                <w:rFonts w:cs="Calibri"/>
              </w:rPr>
              <w:t>преподавател</w:t>
            </w:r>
            <w:r w:rsidR="00861D1A" w:rsidRPr="00E90C0F">
              <w:rPr>
                <w:rFonts w:cs="Calibri"/>
              </w:rPr>
              <w:t>ь</w:t>
            </w:r>
            <w:r w:rsidRPr="00E90C0F">
              <w:rPr>
                <w:rFonts w:cs="Calibri"/>
              </w:rPr>
              <w:t xml:space="preserve"> Дормидонтов</w:t>
            </w:r>
            <w:r w:rsidR="00861D1A" w:rsidRPr="00E90C0F">
              <w:rPr>
                <w:rFonts w:cs="Calibri"/>
              </w:rPr>
              <w:t>а</w:t>
            </w:r>
            <w:r w:rsidRPr="00E90C0F">
              <w:rPr>
                <w:rFonts w:cs="Calibri"/>
              </w:rPr>
              <w:t xml:space="preserve"> Татьян</w:t>
            </w:r>
            <w:r w:rsidR="00861D1A" w:rsidRPr="00E90C0F">
              <w:rPr>
                <w:rFonts w:cs="Calibri"/>
              </w:rPr>
              <w:t>а</w:t>
            </w:r>
            <w:r w:rsidRPr="00E90C0F">
              <w:rPr>
                <w:rFonts w:cs="Calibri"/>
              </w:rPr>
              <w:t xml:space="preserve"> Петровн</w:t>
            </w:r>
            <w:r w:rsidR="00861D1A" w:rsidRPr="00E90C0F">
              <w:rPr>
                <w:rFonts w:cs="Calibri"/>
              </w:rPr>
              <w:t xml:space="preserve">а </w:t>
            </w:r>
            <w:r w:rsidRPr="00E90C0F">
              <w:rPr>
                <w:rFonts w:cs="Calibri"/>
              </w:rPr>
              <w:t>(Московская область, г. Сергиев Посад)</w:t>
            </w:r>
            <w:r w:rsidR="00861D1A" w:rsidRPr="00E90C0F">
              <w:rPr>
                <w:rFonts w:cs="Calibri"/>
              </w:rPr>
              <w:t xml:space="preserve"> – 9 </w:t>
            </w:r>
            <w:r w:rsidR="0020685C" w:rsidRPr="00E90C0F">
              <w:rPr>
                <w:rFonts w:cs="Calibri"/>
              </w:rPr>
              <w:t>учеников-</w:t>
            </w:r>
            <w:r w:rsidR="00861D1A" w:rsidRPr="00E90C0F">
              <w:rPr>
                <w:rFonts w:cs="Calibri"/>
              </w:rPr>
              <w:t>конкурсантов;</w:t>
            </w:r>
          </w:p>
          <w:p w:rsidR="00344BB3" w:rsidRPr="00E90C0F" w:rsidRDefault="00344BB3" w:rsidP="00E90C0F">
            <w:pPr>
              <w:pStyle w:val="a4"/>
              <w:numPr>
                <w:ilvl w:val="0"/>
                <w:numId w:val="15"/>
              </w:numPr>
              <w:ind w:left="1026" w:hanging="283"/>
              <w:rPr>
                <w:rFonts w:cs="Calibri"/>
              </w:rPr>
            </w:pPr>
            <w:r w:rsidRPr="00E90C0F">
              <w:rPr>
                <w:rFonts w:cs="Calibri"/>
              </w:rPr>
              <w:t>преподавател</w:t>
            </w:r>
            <w:r w:rsidR="00861D1A" w:rsidRPr="00E90C0F">
              <w:rPr>
                <w:rFonts w:cs="Calibri"/>
              </w:rPr>
              <w:t>ь</w:t>
            </w:r>
            <w:r w:rsidRPr="00E90C0F">
              <w:rPr>
                <w:rFonts w:cs="Calibri"/>
              </w:rPr>
              <w:t xml:space="preserve"> Садыков Эльдар </w:t>
            </w:r>
            <w:proofErr w:type="spellStart"/>
            <w:r w:rsidRPr="00E90C0F">
              <w:rPr>
                <w:rFonts w:cs="Calibri"/>
              </w:rPr>
              <w:t>Рафкатович</w:t>
            </w:r>
            <w:proofErr w:type="spellEnd"/>
            <w:r w:rsidRPr="00E90C0F">
              <w:rPr>
                <w:rFonts w:cs="Calibri"/>
              </w:rPr>
              <w:t xml:space="preserve"> (г. Москва)</w:t>
            </w:r>
            <w:r w:rsidR="00861D1A" w:rsidRPr="00E90C0F">
              <w:rPr>
                <w:rFonts w:cs="Calibri"/>
              </w:rPr>
              <w:t xml:space="preserve"> – 7 </w:t>
            </w:r>
            <w:r w:rsidR="0020685C" w:rsidRPr="00E90C0F">
              <w:rPr>
                <w:rFonts w:cs="Calibri"/>
              </w:rPr>
              <w:t>учеников-конкурсантов;</w:t>
            </w:r>
          </w:p>
          <w:p w:rsidR="00344BB3" w:rsidRPr="00E90C0F" w:rsidRDefault="00344BB3" w:rsidP="00E90C0F">
            <w:pPr>
              <w:pStyle w:val="a4"/>
              <w:numPr>
                <w:ilvl w:val="0"/>
                <w:numId w:val="15"/>
              </w:numPr>
              <w:ind w:left="1026" w:hanging="283"/>
              <w:rPr>
                <w:rFonts w:cs="Calibri"/>
              </w:rPr>
            </w:pPr>
            <w:r w:rsidRPr="00E90C0F">
              <w:rPr>
                <w:rFonts w:cs="Calibri"/>
              </w:rPr>
              <w:t>преподавател</w:t>
            </w:r>
            <w:r w:rsidR="00861D1A" w:rsidRPr="00E90C0F">
              <w:rPr>
                <w:rFonts w:cs="Calibri"/>
              </w:rPr>
              <w:t>ь</w:t>
            </w:r>
            <w:r w:rsidRPr="00E90C0F">
              <w:rPr>
                <w:rFonts w:cs="Calibri"/>
              </w:rPr>
              <w:t xml:space="preserve"> </w:t>
            </w:r>
            <w:proofErr w:type="spellStart"/>
            <w:r w:rsidRPr="00E90C0F">
              <w:rPr>
                <w:rFonts w:cs="Calibri"/>
              </w:rPr>
              <w:t>Шигалев</w:t>
            </w:r>
            <w:proofErr w:type="spellEnd"/>
            <w:r w:rsidRPr="00E90C0F">
              <w:rPr>
                <w:rFonts w:cs="Calibri"/>
              </w:rPr>
              <w:t xml:space="preserve"> Владимир Александрович (Московская область, г. Пушкино)</w:t>
            </w:r>
            <w:r w:rsidR="00861D1A" w:rsidRPr="00E90C0F">
              <w:rPr>
                <w:rFonts w:cs="Calibri"/>
              </w:rPr>
              <w:t xml:space="preserve"> – 2 </w:t>
            </w:r>
            <w:r w:rsidR="0020685C" w:rsidRPr="00E90C0F">
              <w:rPr>
                <w:rFonts w:cs="Calibri"/>
              </w:rPr>
              <w:t>ученика-конкурсанта;</w:t>
            </w:r>
          </w:p>
          <w:p w:rsidR="00344BB3" w:rsidRPr="00E90C0F" w:rsidRDefault="00861D1A" w:rsidP="00E90C0F">
            <w:pPr>
              <w:pStyle w:val="a4"/>
              <w:numPr>
                <w:ilvl w:val="0"/>
                <w:numId w:val="15"/>
              </w:numPr>
              <w:ind w:left="1026" w:hanging="283"/>
              <w:rPr>
                <w:rFonts w:cs="Calibri"/>
              </w:rPr>
            </w:pPr>
            <w:proofErr w:type="spellStart"/>
            <w:r w:rsidRPr="00E90C0F">
              <w:rPr>
                <w:rFonts w:cs="Calibri"/>
              </w:rPr>
              <w:t>Стасеева</w:t>
            </w:r>
            <w:proofErr w:type="spellEnd"/>
            <w:r w:rsidRPr="00E90C0F">
              <w:rPr>
                <w:rFonts w:cs="Calibri"/>
              </w:rPr>
              <w:t xml:space="preserve"> Елена Михайловна (Московская область, г. Пушкино) – 3 </w:t>
            </w:r>
            <w:r w:rsidR="0020685C" w:rsidRPr="00E90C0F">
              <w:rPr>
                <w:rFonts w:cs="Calibri"/>
              </w:rPr>
              <w:t>ученика-конкурсанта.</w:t>
            </w:r>
          </w:p>
          <w:p w:rsidR="00141313" w:rsidRPr="00E90C0F" w:rsidRDefault="0020685C" w:rsidP="00E90C0F">
            <w:pPr>
              <w:pStyle w:val="a4"/>
              <w:numPr>
                <w:ilvl w:val="0"/>
                <w:numId w:val="13"/>
              </w:num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 xml:space="preserve">Целесообразно </w:t>
            </w:r>
            <w:r w:rsidR="007F551B">
              <w:rPr>
                <w:szCs w:val="24"/>
              </w:rPr>
              <w:t>выделить</w:t>
            </w:r>
            <w:r w:rsidRPr="00E90C0F">
              <w:rPr>
                <w:szCs w:val="24"/>
              </w:rPr>
              <w:t xml:space="preserve"> работу самого юного участника конкурса – </w:t>
            </w:r>
            <w:proofErr w:type="spellStart"/>
            <w:r w:rsidRPr="00E90C0F">
              <w:rPr>
                <w:szCs w:val="24"/>
              </w:rPr>
              <w:t>Улуханова</w:t>
            </w:r>
            <w:proofErr w:type="spellEnd"/>
            <w:r w:rsidRPr="00E90C0F">
              <w:rPr>
                <w:szCs w:val="24"/>
              </w:rPr>
              <w:t xml:space="preserve"> Максима Георгиевича</w:t>
            </w:r>
            <w:r w:rsidR="00C91053" w:rsidRPr="00E90C0F">
              <w:rPr>
                <w:szCs w:val="24"/>
              </w:rPr>
              <w:t xml:space="preserve"> (ГБУДО г. Москвы «ДМШ им. А.Н. Скрябина», подготовительный класс), который был удостоен </w:t>
            </w:r>
            <w:proofErr w:type="spellStart"/>
            <w:r w:rsidR="00C91053" w:rsidRPr="00E90C0F">
              <w:rPr>
                <w:szCs w:val="24"/>
              </w:rPr>
              <w:t>лауреатства</w:t>
            </w:r>
            <w:proofErr w:type="spellEnd"/>
            <w:r w:rsidR="00C91053" w:rsidRPr="00E90C0F">
              <w:rPr>
                <w:szCs w:val="24"/>
              </w:rPr>
              <w:t xml:space="preserve"> </w:t>
            </w:r>
            <w:r w:rsidR="00C91053" w:rsidRPr="00E90C0F">
              <w:rPr>
                <w:szCs w:val="24"/>
                <w:lang w:val="en-US"/>
              </w:rPr>
              <w:t>I</w:t>
            </w:r>
            <w:r w:rsidR="00C91053" w:rsidRPr="00E90C0F">
              <w:rPr>
                <w:szCs w:val="24"/>
              </w:rPr>
              <w:t xml:space="preserve"> степени в номинации «Академическая музыка», учащиеся образовательных организаций дополнительного образования детей, младшая группа, а также специального диплома «За артистическое исполнение». </w:t>
            </w:r>
          </w:p>
          <w:p w:rsidR="00344BB3" w:rsidRPr="00E90C0F" w:rsidRDefault="00141313" w:rsidP="00E90C0F">
            <w:pPr>
              <w:pStyle w:val="a4"/>
              <w:numPr>
                <w:ilvl w:val="0"/>
                <w:numId w:val="13"/>
              </w:numPr>
              <w:tabs>
                <w:tab w:val="left" w:pos="1896"/>
              </w:tabs>
              <w:rPr>
                <w:szCs w:val="24"/>
              </w:rPr>
            </w:pPr>
            <w:proofErr w:type="gramStart"/>
            <w:r w:rsidRPr="00E90C0F">
              <w:rPr>
                <w:szCs w:val="24"/>
              </w:rPr>
              <w:t>Был отмечен высокий исполнительский уровень представленных на конкурс композиций</w:t>
            </w:r>
            <w:r w:rsidR="00E90C0F" w:rsidRPr="00E90C0F">
              <w:rPr>
                <w:szCs w:val="24"/>
              </w:rPr>
              <w:t xml:space="preserve">, среди которых «Метаморфозы» для </w:t>
            </w:r>
            <w:r w:rsidRPr="00E90C0F">
              <w:rPr>
                <w:szCs w:val="24"/>
              </w:rPr>
              <w:t>квартет</w:t>
            </w:r>
            <w:r w:rsidR="00E90C0F" w:rsidRPr="00E90C0F">
              <w:rPr>
                <w:szCs w:val="24"/>
              </w:rPr>
              <w:t>а</w:t>
            </w:r>
            <w:r w:rsidRPr="00E90C0F">
              <w:rPr>
                <w:szCs w:val="24"/>
              </w:rPr>
              <w:t xml:space="preserve"> кларнетистов </w:t>
            </w:r>
            <w:r w:rsidR="00E90C0F" w:rsidRPr="00E90C0F">
              <w:rPr>
                <w:szCs w:val="24"/>
              </w:rPr>
              <w:t xml:space="preserve">из г. </w:t>
            </w:r>
            <w:proofErr w:type="spellStart"/>
            <w:r w:rsidR="00E90C0F" w:rsidRPr="00E90C0F">
              <w:rPr>
                <w:szCs w:val="24"/>
              </w:rPr>
              <w:t>Озеры</w:t>
            </w:r>
            <w:proofErr w:type="spellEnd"/>
            <w:r w:rsidR="00E90C0F" w:rsidRPr="00E90C0F">
              <w:rPr>
                <w:szCs w:val="24"/>
              </w:rPr>
              <w:t xml:space="preserve"> Московской области (автор – Максимов </w:t>
            </w:r>
            <w:proofErr w:type="spellStart"/>
            <w:r w:rsidR="00E90C0F" w:rsidRPr="00E90C0F">
              <w:rPr>
                <w:szCs w:val="24"/>
              </w:rPr>
              <w:t>Генналий</w:t>
            </w:r>
            <w:proofErr w:type="spellEnd"/>
            <w:r w:rsidR="00E90C0F" w:rsidRPr="00E90C0F">
              <w:rPr>
                <w:szCs w:val="24"/>
              </w:rPr>
              <w:t xml:space="preserve"> Николаевич); песня «Россия» в исполнении Стефании </w:t>
            </w:r>
            <w:proofErr w:type="spellStart"/>
            <w:r w:rsidR="00E90C0F" w:rsidRPr="00E90C0F">
              <w:rPr>
                <w:szCs w:val="24"/>
              </w:rPr>
              <w:t>Егуповой</w:t>
            </w:r>
            <w:proofErr w:type="spellEnd"/>
            <w:r w:rsidR="00E90C0F" w:rsidRPr="00E90C0F">
              <w:rPr>
                <w:szCs w:val="24"/>
              </w:rPr>
              <w:t xml:space="preserve"> и Оксаны Полевой (автор – Полевая Оксана Вадимовна, Московская область, г. Мытищи).</w:t>
            </w:r>
            <w:proofErr w:type="gramEnd"/>
          </w:p>
          <w:p w:rsidR="00344BB3" w:rsidRPr="00E90C0F" w:rsidRDefault="00344BB3" w:rsidP="00344BB3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E90C0F" w:rsidRPr="00E90C0F" w:rsidRDefault="00E90C0F" w:rsidP="00E90C0F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Ссылки на Интернет-ресурсы, где представлена информация о творческом мероприятии:</w:t>
            </w:r>
          </w:p>
          <w:p w:rsidR="00E90C0F" w:rsidRPr="00E90C0F" w:rsidRDefault="00E90C0F" w:rsidP="00E90C0F">
            <w:pPr>
              <w:pStyle w:val="a4"/>
              <w:numPr>
                <w:ilvl w:val="0"/>
                <w:numId w:val="14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сайт Всероссийского конкурса композиции:  </w:t>
            </w:r>
            <w:hyperlink r:id="rId9" w:history="1">
              <w:r w:rsidRPr="00E90C0F">
                <w:rPr>
                  <w:rStyle w:val="a7"/>
                  <w:color w:val="auto"/>
                  <w:szCs w:val="24"/>
                </w:rPr>
                <w:t>http://prok-comp.ru/</w:t>
              </w:r>
            </w:hyperlink>
            <w:r w:rsidRPr="00E90C0F">
              <w:rPr>
                <w:szCs w:val="24"/>
              </w:rPr>
              <w:t xml:space="preserve"> </w:t>
            </w:r>
          </w:p>
          <w:p w:rsidR="00E90C0F" w:rsidRPr="00E90C0F" w:rsidRDefault="00E90C0F" w:rsidP="00E90C0F">
            <w:pPr>
              <w:pStyle w:val="a4"/>
              <w:numPr>
                <w:ilvl w:val="0"/>
                <w:numId w:val="14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сайт ГАПОУ МО «МОМК им. С.С. Прокофьева»:  </w:t>
            </w:r>
            <w:hyperlink r:id="rId10" w:history="1">
              <w:r w:rsidRPr="00E90C0F">
                <w:rPr>
                  <w:rStyle w:val="a7"/>
                  <w:color w:val="auto"/>
                  <w:szCs w:val="24"/>
                </w:rPr>
                <w:t>http://prokofievcollege.ru/konkursy/2018/vserossiyskiy-konkurs-kompozitsii-imeni-s-s-prokofeva/</w:t>
              </w:r>
            </w:hyperlink>
          </w:p>
          <w:p w:rsidR="00E90C0F" w:rsidRPr="00E90C0F" w:rsidRDefault="00E90C0F" w:rsidP="00E90C0F">
            <w:pPr>
              <w:pStyle w:val="a4"/>
              <w:numPr>
                <w:ilvl w:val="0"/>
                <w:numId w:val="14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страница ГАПОУ МО «МОМК им. С.С. Прокофьева» в социальной сети </w:t>
            </w:r>
            <w:proofErr w:type="spellStart"/>
            <w:r w:rsidRPr="00E90C0F">
              <w:rPr>
                <w:szCs w:val="24"/>
              </w:rPr>
              <w:t>Вконтакте</w:t>
            </w:r>
            <w:proofErr w:type="spellEnd"/>
            <w:r w:rsidRPr="00E90C0F">
              <w:rPr>
                <w:szCs w:val="24"/>
              </w:rPr>
              <w:t xml:space="preserve"> </w:t>
            </w:r>
            <w:hyperlink r:id="rId11" w:history="1">
              <w:r w:rsidRPr="00E90C0F">
                <w:rPr>
                  <w:rStyle w:val="a7"/>
                  <w:color w:val="auto"/>
                  <w:szCs w:val="24"/>
                </w:rPr>
                <w:t>https://vk.com/album-666061_253051991</w:t>
              </w:r>
            </w:hyperlink>
            <w:r w:rsidR="000E6087">
              <w:rPr>
                <w:rStyle w:val="a7"/>
                <w:color w:val="auto"/>
                <w:szCs w:val="24"/>
              </w:rPr>
              <w:t xml:space="preserve"> </w:t>
            </w:r>
          </w:p>
          <w:p w:rsidR="00E90C0F" w:rsidRPr="00E90C0F" w:rsidRDefault="00E90C0F" w:rsidP="00E90C0F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E90C0F" w:rsidRPr="00E90C0F" w:rsidRDefault="00E90C0F" w:rsidP="00E90C0F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Перечень СМИ, в которых опубликована информация о творческом мероприятии:</w:t>
            </w:r>
          </w:p>
          <w:p w:rsidR="00E90C0F" w:rsidRPr="007F551B" w:rsidRDefault="00E90C0F" w:rsidP="00E90C0F">
            <w:pPr>
              <w:tabs>
                <w:tab w:val="left" w:pos="1896"/>
              </w:tabs>
              <w:jc w:val="left"/>
              <w:rPr>
                <w:szCs w:val="24"/>
                <w:u w:val="single"/>
              </w:rPr>
            </w:pPr>
            <w:r w:rsidRPr="00E90C0F">
              <w:rPr>
                <w:szCs w:val="24"/>
              </w:rPr>
              <w:t xml:space="preserve">Портал Министерства культуры Московской области: </w:t>
            </w:r>
            <w:hyperlink r:id="rId12" w:history="1">
              <w:r w:rsidRPr="00E90C0F">
                <w:rPr>
                  <w:rStyle w:val="a7"/>
                  <w:color w:val="auto"/>
                  <w:szCs w:val="24"/>
                </w:rPr>
                <w:t>http://mk.mosreg.ru/sobytiya/novosti_ministerstva/29-03-2018-09-58-58-na-vserossiyskom-konkurse-kompozitsii-v-koroleve-o</w:t>
              </w:r>
            </w:hyperlink>
          </w:p>
        </w:tc>
      </w:tr>
    </w:tbl>
    <w:p w:rsidR="00F3068D" w:rsidRPr="00E90C0F" w:rsidRDefault="00F3068D" w:rsidP="00532F6E">
      <w:pPr>
        <w:pStyle w:val="a4"/>
        <w:numPr>
          <w:ilvl w:val="0"/>
          <w:numId w:val="3"/>
        </w:numPr>
        <w:tabs>
          <w:tab w:val="left" w:pos="1896"/>
        </w:tabs>
        <w:rPr>
          <w:b/>
          <w:szCs w:val="24"/>
        </w:rPr>
      </w:pPr>
      <w:r w:rsidRPr="00E90C0F">
        <w:rPr>
          <w:b/>
          <w:szCs w:val="24"/>
        </w:rPr>
        <w:lastRenderedPageBreak/>
        <w:t>ЖЮРИ КОНКУРСА:</w:t>
      </w:r>
    </w:p>
    <w:p w:rsidR="00F3068D" w:rsidRPr="007F551B" w:rsidRDefault="00F3068D" w:rsidP="00532F6E">
      <w:pPr>
        <w:pStyle w:val="a4"/>
        <w:tabs>
          <w:tab w:val="left" w:pos="1896"/>
        </w:tabs>
        <w:rPr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2126"/>
      </w:tblGrid>
      <w:tr w:rsidR="00F3068D" w:rsidRPr="00E90C0F" w:rsidTr="008441BD">
        <w:tc>
          <w:tcPr>
            <w:tcW w:w="567" w:type="dxa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№</w:t>
            </w:r>
          </w:p>
        </w:tc>
        <w:tc>
          <w:tcPr>
            <w:tcW w:w="1843" w:type="dxa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Ф.И.О. полностью</w:t>
            </w:r>
          </w:p>
        </w:tc>
        <w:tc>
          <w:tcPr>
            <w:tcW w:w="5387" w:type="dxa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Звание</w:t>
            </w:r>
          </w:p>
        </w:tc>
        <w:tc>
          <w:tcPr>
            <w:tcW w:w="2126" w:type="dxa"/>
          </w:tcPr>
          <w:p w:rsidR="00F3068D" w:rsidRPr="00E90C0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Место работы</w:t>
            </w:r>
          </w:p>
        </w:tc>
      </w:tr>
      <w:tr w:rsidR="008B5077" w:rsidRPr="00E90C0F" w:rsidTr="008441BD">
        <w:tc>
          <w:tcPr>
            <w:tcW w:w="567" w:type="dxa"/>
          </w:tcPr>
          <w:p w:rsidR="008B5077" w:rsidRPr="00E90C0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8B5077" w:rsidRPr="00E90C0F" w:rsidRDefault="008B5077" w:rsidP="008441BD">
            <w:pPr>
              <w:jc w:val="left"/>
              <w:rPr>
                <w:szCs w:val="24"/>
              </w:rPr>
            </w:pPr>
            <w:proofErr w:type="spellStart"/>
            <w:r w:rsidRPr="00E90C0F">
              <w:rPr>
                <w:szCs w:val="24"/>
              </w:rPr>
              <w:t>Калимуллин</w:t>
            </w:r>
            <w:proofErr w:type="spellEnd"/>
            <w:r w:rsidRPr="00E90C0F">
              <w:rPr>
                <w:szCs w:val="24"/>
              </w:rPr>
              <w:t xml:space="preserve"> Рашид </w:t>
            </w:r>
            <w:proofErr w:type="spellStart"/>
            <w:r w:rsidRPr="00E90C0F">
              <w:rPr>
                <w:szCs w:val="24"/>
              </w:rPr>
              <w:t>Фагимович</w:t>
            </w:r>
            <w:proofErr w:type="spellEnd"/>
          </w:p>
        </w:tc>
        <w:tc>
          <w:tcPr>
            <w:tcW w:w="5387" w:type="dxa"/>
          </w:tcPr>
          <w:p w:rsidR="00DD5DD2" w:rsidRPr="00E90C0F" w:rsidRDefault="00DD5DD2" w:rsidP="00532F6E">
            <w:pPr>
              <w:jc w:val="left"/>
              <w:rPr>
                <w:rFonts w:cstheme="minorBidi"/>
                <w:szCs w:val="22"/>
              </w:rPr>
            </w:pPr>
            <w:r w:rsidRPr="00E90C0F">
              <w:rPr>
                <w:rFonts w:cstheme="minorBidi"/>
                <w:szCs w:val="22"/>
              </w:rPr>
              <w:t xml:space="preserve">Председатель Союза композиторов России, </w:t>
            </w:r>
          </w:p>
          <w:p w:rsidR="008B5077" w:rsidRPr="00E90C0F" w:rsidRDefault="00DD5DD2" w:rsidP="00532F6E">
            <w:pPr>
              <w:jc w:val="left"/>
              <w:rPr>
                <w:rFonts w:cstheme="minorBidi"/>
                <w:szCs w:val="22"/>
              </w:rPr>
            </w:pPr>
            <w:r w:rsidRPr="00E90C0F">
              <w:rPr>
                <w:rFonts w:cstheme="minorBidi"/>
                <w:szCs w:val="22"/>
              </w:rPr>
              <w:t>директор и художественный руководитель международных фестивалей современной музыки, Народный артист Российской Федерации</w:t>
            </w:r>
          </w:p>
        </w:tc>
        <w:tc>
          <w:tcPr>
            <w:tcW w:w="2126" w:type="dxa"/>
          </w:tcPr>
          <w:p w:rsidR="008B5077" w:rsidRPr="00E90C0F" w:rsidRDefault="00DD5DD2" w:rsidP="00532F6E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szCs w:val="24"/>
              </w:rPr>
              <w:t>Союз композиторов России</w:t>
            </w:r>
          </w:p>
        </w:tc>
      </w:tr>
      <w:tr w:rsidR="008B5077" w:rsidRPr="00E90C0F" w:rsidTr="008441BD">
        <w:tc>
          <w:tcPr>
            <w:tcW w:w="567" w:type="dxa"/>
          </w:tcPr>
          <w:p w:rsidR="008B5077" w:rsidRPr="00E90C0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8B5077" w:rsidRPr="00E90C0F" w:rsidRDefault="008B5077" w:rsidP="008441BD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Вовченко Владимир Николаевич</w:t>
            </w:r>
          </w:p>
        </w:tc>
        <w:tc>
          <w:tcPr>
            <w:tcW w:w="5387" w:type="dxa"/>
          </w:tcPr>
          <w:p w:rsidR="00DC3C6F" w:rsidRPr="00E90C0F" w:rsidRDefault="00DC3C6F" w:rsidP="00532F6E">
            <w:pPr>
              <w:jc w:val="left"/>
              <w:rPr>
                <w:rFonts w:cstheme="minorBidi"/>
                <w:iCs/>
                <w:szCs w:val="24"/>
              </w:rPr>
            </w:pPr>
            <w:r w:rsidRPr="00E90C0F">
              <w:rPr>
                <w:rFonts w:cstheme="minorBidi"/>
                <w:iCs/>
                <w:szCs w:val="24"/>
              </w:rPr>
              <w:t>Заслуженный работник культуры Российской Федерации</w:t>
            </w:r>
          </w:p>
          <w:p w:rsidR="008B5077" w:rsidRPr="00E90C0F" w:rsidRDefault="00DC3C6F" w:rsidP="00532F6E">
            <w:pPr>
              <w:jc w:val="left"/>
              <w:rPr>
                <w:rFonts w:cstheme="minorBidi"/>
                <w:iCs/>
                <w:szCs w:val="24"/>
              </w:rPr>
            </w:pPr>
            <w:r w:rsidRPr="00E90C0F">
              <w:rPr>
                <w:rFonts w:cstheme="minorBidi"/>
                <w:iCs/>
                <w:szCs w:val="24"/>
              </w:rPr>
              <w:t>Член Союза композиторов России</w:t>
            </w:r>
          </w:p>
        </w:tc>
        <w:tc>
          <w:tcPr>
            <w:tcW w:w="2126" w:type="dxa"/>
          </w:tcPr>
          <w:p w:rsidR="00DC3C6F" w:rsidRPr="00E90C0F" w:rsidRDefault="00DC3C6F" w:rsidP="00532F6E">
            <w:pPr>
              <w:tabs>
                <w:tab w:val="left" w:pos="1896"/>
              </w:tabs>
              <w:jc w:val="left"/>
              <w:rPr>
                <w:rFonts w:cstheme="minorBidi"/>
                <w:iCs/>
                <w:szCs w:val="24"/>
              </w:rPr>
            </w:pPr>
            <w:r w:rsidRPr="00E90C0F">
              <w:rPr>
                <w:rFonts w:cstheme="minorBidi"/>
                <w:iCs/>
                <w:szCs w:val="24"/>
              </w:rPr>
              <w:t xml:space="preserve">ГБУДО г. Москвы «Детская музыкальная школа имени </w:t>
            </w:r>
          </w:p>
          <w:p w:rsidR="008B5077" w:rsidRPr="00E90C0F" w:rsidRDefault="00DC3C6F" w:rsidP="00532F6E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rPr>
                <w:rFonts w:cstheme="minorBidi"/>
                <w:iCs/>
                <w:szCs w:val="24"/>
              </w:rPr>
              <w:t xml:space="preserve">С.М. </w:t>
            </w:r>
            <w:proofErr w:type="spellStart"/>
            <w:r w:rsidRPr="00E90C0F">
              <w:rPr>
                <w:rFonts w:cstheme="minorBidi"/>
                <w:iCs/>
                <w:szCs w:val="24"/>
              </w:rPr>
              <w:t>Майкапара</w:t>
            </w:r>
            <w:proofErr w:type="spellEnd"/>
            <w:r w:rsidRPr="00E90C0F">
              <w:rPr>
                <w:rFonts w:cstheme="minorBidi"/>
                <w:iCs/>
                <w:szCs w:val="24"/>
              </w:rPr>
              <w:t>»</w:t>
            </w:r>
          </w:p>
        </w:tc>
      </w:tr>
      <w:tr w:rsidR="008B5077" w:rsidRPr="00E90C0F" w:rsidTr="008441BD">
        <w:tc>
          <w:tcPr>
            <w:tcW w:w="567" w:type="dxa"/>
          </w:tcPr>
          <w:p w:rsidR="008B5077" w:rsidRPr="00E90C0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B5077" w:rsidRPr="00E90C0F" w:rsidRDefault="008B5077" w:rsidP="008441BD">
            <w:pPr>
              <w:jc w:val="left"/>
              <w:rPr>
                <w:szCs w:val="24"/>
              </w:rPr>
            </w:pPr>
            <w:proofErr w:type="spellStart"/>
            <w:r w:rsidRPr="00E90C0F">
              <w:rPr>
                <w:szCs w:val="24"/>
              </w:rPr>
              <w:t>Келле</w:t>
            </w:r>
            <w:proofErr w:type="spellEnd"/>
            <w:r w:rsidRPr="00E90C0F">
              <w:rPr>
                <w:szCs w:val="24"/>
              </w:rPr>
              <w:t xml:space="preserve"> </w:t>
            </w:r>
            <w:proofErr w:type="spellStart"/>
            <w:r w:rsidRPr="00E90C0F">
              <w:rPr>
                <w:szCs w:val="24"/>
              </w:rPr>
              <w:t>Валида</w:t>
            </w:r>
            <w:proofErr w:type="spellEnd"/>
            <w:r w:rsidRPr="00E90C0F">
              <w:rPr>
                <w:szCs w:val="24"/>
              </w:rPr>
              <w:t xml:space="preserve"> </w:t>
            </w:r>
            <w:proofErr w:type="spellStart"/>
            <w:r w:rsidRPr="00E90C0F">
              <w:rPr>
                <w:szCs w:val="24"/>
              </w:rPr>
              <w:t>Махмудовна</w:t>
            </w:r>
            <w:proofErr w:type="spellEnd"/>
          </w:p>
        </w:tc>
        <w:tc>
          <w:tcPr>
            <w:tcW w:w="5387" w:type="dxa"/>
          </w:tcPr>
          <w:p w:rsidR="008B5077" w:rsidRPr="00E90C0F" w:rsidRDefault="00DC3C6F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t>Доцент кафедры «История музыки» РАМ им. Гнесиных; учредитель и директор некоммерческой организации – Фонда сохранения творческого наследия Бориса Чайковского; независимый эксперт Первого музыкального издательства РАО; член Союза композиторов РФ</w:t>
            </w:r>
          </w:p>
        </w:tc>
        <w:tc>
          <w:tcPr>
            <w:tcW w:w="2126" w:type="dxa"/>
          </w:tcPr>
          <w:p w:rsidR="008441BD" w:rsidRPr="00E90C0F" w:rsidRDefault="00DC3C6F" w:rsidP="00532F6E">
            <w:pPr>
              <w:tabs>
                <w:tab w:val="left" w:pos="1896"/>
              </w:tabs>
            </w:pPr>
            <w:r w:rsidRPr="00E90C0F">
              <w:t xml:space="preserve">РАМ </w:t>
            </w:r>
          </w:p>
          <w:p w:rsidR="008B5077" w:rsidRPr="00E90C0F" w:rsidRDefault="00DC3C6F" w:rsidP="00532F6E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t>им. Гнесиных</w:t>
            </w:r>
          </w:p>
        </w:tc>
      </w:tr>
      <w:tr w:rsidR="008B5077" w:rsidRPr="00E90C0F" w:rsidTr="008441BD">
        <w:tc>
          <w:tcPr>
            <w:tcW w:w="567" w:type="dxa"/>
          </w:tcPr>
          <w:p w:rsidR="008B5077" w:rsidRPr="00E90C0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8B5077" w:rsidRPr="00E90C0F" w:rsidRDefault="008B5077" w:rsidP="008441BD">
            <w:pPr>
              <w:jc w:val="left"/>
              <w:rPr>
                <w:szCs w:val="24"/>
              </w:rPr>
            </w:pPr>
            <w:proofErr w:type="spellStart"/>
            <w:r w:rsidRPr="00E90C0F">
              <w:rPr>
                <w:szCs w:val="24"/>
              </w:rPr>
              <w:t>Микита</w:t>
            </w:r>
            <w:proofErr w:type="spellEnd"/>
            <w:r w:rsidRPr="00E90C0F">
              <w:rPr>
                <w:szCs w:val="24"/>
              </w:rPr>
              <w:t xml:space="preserve"> Андрей </w:t>
            </w:r>
            <w:proofErr w:type="spellStart"/>
            <w:r w:rsidRPr="00E90C0F">
              <w:rPr>
                <w:szCs w:val="24"/>
              </w:rPr>
              <w:t>Иштванович</w:t>
            </w:r>
            <w:proofErr w:type="spellEnd"/>
          </w:p>
        </w:tc>
        <w:tc>
          <w:tcPr>
            <w:tcW w:w="5387" w:type="dxa"/>
          </w:tcPr>
          <w:p w:rsidR="008B5077" w:rsidRPr="00E90C0F" w:rsidRDefault="00DC3C6F" w:rsidP="00532F6E">
            <w:pPr>
              <w:jc w:val="left"/>
              <w:rPr>
                <w:rFonts w:cstheme="minorBidi"/>
                <w:szCs w:val="22"/>
              </w:rPr>
            </w:pPr>
            <w:r w:rsidRPr="00E90C0F">
              <w:rPr>
                <w:rFonts w:cstheme="minorBidi"/>
                <w:szCs w:val="22"/>
              </w:rPr>
              <w:t>Доцент РАМ имени Гнесиных, композитор, пианист, дирижёр, педагог, музыкально-общественный деятель, Член Союза композиторов, Председатель композиторского объединения «</w:t>
            </w:r>
            <w:hyperlink r:id="rId13" w:history="1">
              <w:r w:rsidRPr="00E90C0F">
                <w:rPr>
                  <w:rFonts w:cstheme="minorBidi"/>
                  <w:szCs w:val="22"/>
                </w:rPr>
                <w:t>МОСТ</w:t>
              </w:r>
            </w:hyperlink>
            <w:r w:rsidRPr="00E90C0F">
              <w:rPr>
                <w:rFonts w:cstheme="minorBidi"/>
                <w:szCs w:val="22"/>
              </w:rPr>
              <w:t>» </w:t>
            </w:r>
          </w:p>
        </w:tc>
        <w:tc>
          <w:tcPr>
            <w:tcW w:w="2126" w:type="dxa"/>
          </w:tcPr>
          <w:p w:rsidR="008441BD" w:rsidRPr="00E90C0F" w:rsidRDefault="00DC3C6F" w:rsidP="00532F6E">
            <w:pPr>
              <w:tabs>
                <w:tab w:val="left" w:pos="1896"/>
              </w:tabs>
            </w:pPr>
            <w:r w:rsidRPr="00E90C0F">
              <w:t xml:space="preserve">РАМ </w:t>
            </w:r>
          </w:p>
          <w:p w:rsidR="008B5077" w:rsidRPr="00E90C0F" w:rsidRDefault="00DC3C6F" w:rsidP="00532F6E">
            <w:pPr>
              <w:tabs>
                <w:tab w:val="left" w:pos="1896"/>
              </w:tabs>
              <w:rPr>
                <w:szCs w:val="24"/>
              </w:rPr>
            </w:pPr>
            <w:r w:rsidRPr="00E90C0F">
              <w:t>им. Гнесиных</w:t>
            </w:r>
          </w:p>
        </w:tc>
      </w:tr>
      <w:tr w:rsidR="008B5077" w:rsidRPr="00E90C0F" w:rsidTr="008441BD">
        <w:tc>
          <w:tcPr>
            <w:tcW w:w="567" w:type="dxa"/>
          </w:tcPr>
          <w:p w:rsidR="008B5077" w:rsidRPr="00E90C0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B5077" w:rsidRPr="00E90C0F" w:rsidRDefault="008B5077" w:rsidP="008441BD">
            <w:pPr>
              <w:jc w:val="left"/>
              <w:rPr>
                <w:szCs w:val="24"/>
              </w:rPr>
            </w:pPr>
            <w:proofErr w:type="spellStart"/>
            <w:r w:rsidRPr="00E90C0F">
              <w:rPr>
                <w:szCs w:val="24"/>
              </w:rPr>
              <w:t>Наджаров</w:t>
            </w:r>
            <w:proofErr w:type="spellEnd"/>
            <w:r w:rsidRPr="00E90C0F">
              <w:rPr>
                <w:szCs w:val="24"/>
              </w:rPr>
              <w:t xml:space="preserve"> Алексей </w:t>
            </w:r>
            <w:proofErr w:type="spellStart"/>
            <w:r w:rsidRPr="00E90C0F">
              <w:rPr>
                <w:szCs w:val="24"/>
              </w:rPr>
              <w:t>Самсонович</w:t>
            </w:r>
            <w:proofErr w:type="spellEnd"/>
          </w:p>
        </w:tc>
        <w:tc>
          <w:tcPr>
            <w:tcW w:w="5387" w:type="dxa"/>
          </w:tcPr>
          <w:p w:rsidR="00DC3C6F" w:rsidRPr="00E90C0F" w:rsidRDefault="00DC3C6F" w:rsidP="00532F6E">
            <w:pPr>
              <w:jc w:val="left"/>
              <w:rPr>
                <w:rFonts w:cstheme="minorBidi"/>
                <w:szCs w:val="22"/>
              </w:rPr>
            </w:pPr>
            <w:r w:rsidRPr="00E90C0F">
              <w:rPr>
                <w:rFonts w:cstheme="minorBidi"/>
                <w:szCs w:val="22"/>
              </w:rPr>
              <w:t>Член Союза московских композиторов,</w:t>
            </w:r>
          </w:p>
          <w:p w:rsidR="008B5077" w:rsidRPr="00E90C0F" w:rsidRDefault="00DC3C6F" w:rsidP="00735DD3">
            <w:pPr>
              <w:jc w:val="left"/>
              <w:rPr>
                <w:rFonts w:cstheme="minorBidi"/>
                <w:szCs w:val="22"/>
              </w:rPr>
            </w:pPr>
            <w:r w:rsidRPr="00E90C0F">
              <w:rPr>
                <w:rFonts w:cstheme="minorBidi"/>
                <w:szCs w:val="22"/>
              </w:rPr>
              <w:t>пианист, композитор, аранжировщик, звукорежиссер,</w:t>
            </w:r>
            <w:r w:rsidR="00735DD3" w:rsidRPr="00E90C0F">
              <w:rPr>
                <w:rFonts w:cstheme="minorBidi"/>
                <w:szCs w:val="22"/>
              </w:rPr>
              <w:t xml:space="preserve"> </w:t>
            </w:r>
            <w:r w:rsidRPr="00E90C0F">
              <w:rPr>
                <w:rFonts w:cstheme="minorBidi"/>
                <w:szCs w:val="22"/>
              </w:rPr>
              <w:t>научный сотрудник Центра электроакустической</w:t>
            </w:r>
            <w:r w:rsidR="008441BD" w:rsidRPr="00E90C0F">
              <w:rPr>
                <w:rFonts w:cstheme="minorBidi"/>
                <w:szCs w:val="22"/>
              </w:rPr>
              <w:t xml:space="preserve"> </w:t>
            </w:r>
            <w:r w:rsidRPr="00E90C0F">
              <w:rPr>
                <w:rFonts w:cstheme="minorBidi"/>
                <w:szCs w:val="22"/>
              </w:rPr>
              <w:t>музыки</w:t>
            </w:r>
            <w:r w:rsidR="008441BD" w:rsidRPr="00E90C0F">
              <w:rPr>
                <w:rFonts w:cstheme="minorBidi"/>
                <w:szCs w:val="22"/>
              </w:rPr>
              <w:t xml:space="preserve"> </w:t>
            </w:r>
            <w:r w:rsidRPr="00E90C0F">
              <w:rPr>
                <w:rFonts w:cstheme="minorBidi"/>
                <w:szCs w:val="22"/>
              </w:rPr>
              <w:t>и преподаватель МГК им. П.И. Чайковского</w:t>
            </w:r>
          </w:p>
        </w:tc>
        <w:tc>
          <w:tcPr>
            <w:tcW w:w="2126" w:type="dxa"/>
          </w:tcPr>
          <w:p w:rsidR="008B5077" w:rsidRPr="00E90C0F" w:rsidRDefault="00DC3C6F" w:rsidP="008441BD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rFonts w:cstheme="minorBidi"/>
                <w:szCs w:val="22"/>
              </w:rPr>
              <w:t>МГК им. П.И. Чайковского</w:t>
            </w:r>
          </w:p>
        </w:tc>
      </w:tr>
      <w:tr w:rsidR="008B5077" w:rsidRPr="00E90C0F" w:rsidTr="008441BD">
        <w:tc>
          <w:tcPr>
            <w:tcW w:w="567" w:type="dxa"/>
          </w:tcPr>
          <w:p w:rsidR="008B5077" w:rsidRPr="00E90C0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8B5077" w:rsidRPr="00E90C0F" w:rsidRDefault="008B5077" w:rsidP="008441BD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Плеханов Сергей Александрович</w:t>
            </w:r>
          </w:p>
        </w:tc>
        <w:tc>
          <w:tcPr>
            <w:tcW w:w="5387" w:type="dxa"/>
          </w:tcPr>
          <w:p w:rsidR="008B5077" w:rsidRPr="00E90C0F" w:rsidRDefault="00DC3C6F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Композитор, педагог, дирижёр, член Союза композиторов РФ, член Региональной организации Союза композиторов РФ «Композиторы Подмосковья» </w:t>
            </w:r>
          </w:p>
        </w:tc>
        <w:tc>
          <w:tcPr>
            <w:tcW w:w="2126" w:type="dxa"/>
          </w:tcPr>
          <w:p w:rsidR="008441BD" w:rsidRPr="00E90C0F" w:rsidRDefault="008441BD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ГАПОУ МО «МОМК им. </w:t>
            </w:r>
          </w:p>
          <w:p w:rsidR="008B5077" w:rsidRPr="00E90C0F" w:rsidRDefault="008441BD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С.С. Прокофьева»</w:t>
            </w:r>
          </w:p>
        </w:tc>
      </w:tr>
      <w:tr w:rsidR="008B5077" w:rsidRPr="00E90C0F" w:rsidTr="008441BD">
        <w:tc>
          <w:tcPr>
            <w:tcW w:w="567" w:type="dxa"/>
          </w:tcPr>
          <w:p w:rsidR="008B5077" w:rsidRPr="00E90C0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8B5077" w:rsidRPr="00E90C0F" w:rsidRDefault="008B5077" w:rsidP="008441BD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Зайцев Григорий Сергеевич</w:t>
            </w:r>
          </w:p>
        </w:tc>
        <w:tc>
          <w:tcPr>
            <w:tcW w:w="5387" w:type="dxa"/>
          </w:tcPr>
          <w:p w:rsidR="008B5077" w:rsidRPr="00E90C0F" w:rsidRDefault="00DC3C6F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  <w:shd w:val="clear" w:color="auto" w:fill="FFFFFF"/>
              </w:rPr>
              <w:t>Композитор, кандидат искусствоведения, член Правления Союза московских композиторов (2012-2017), член Союза московских композиторов, член Союза композиторов РФ</w:t>
            </w:r>
          </w:p>
        </w:tc>
        <w:tc>
          <w:tcPr>
            <w:tcW w:w="2126" w:type="dxa"/>
          </w:tcPr>
          <w:p w:rsidR="008441BD" w:rsidRPr="00E90C0F" w:rsidRDefault="008441BD" w:rsidP="008441BD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Белгородский институт искусств и культуры, ГАПОУ МО «МОМК им. </w:t>
            </w:r>
          </w:p>
          <w:p w:rsidR="008B5077" w:rsidRPr="00E90C0F" w:rsidRDefault="008441BD" w:rsidP="008441BD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С.С. Прокофьева»</w:t>
            </w:r>
          </w:p>
        </w:tc>
      </w:tr>
    </w:tbl>
    <w:p w:rsidR="00945DB0" w:rsidRPr="007F551B" w:rsidRDefault="00945DB0" w:rsidP="00532F6E">
      <w:pPr>
        <w:tabs>
          <w:tab w:val="left" w:pos="1896"/>
        </w:tabs>
        <w:jc w:val="center"/>
        <w:rPr>
          <w:b/>
          <w:szCs w:val="24"/>
        </w:rPr>
      </w:pPr>
    </w:p>
    <w:p w:rsidR="00F3068D" w:rsidRPr="007F551B" w:rsidRDefault="00F3068D" w:rsidP="00FA084C">
      <w:pPr>
        <w:tabs>
          <w:tab w:val="left" w:pos="1896"/>
        </w:tabs>
        <w:jc w:val="center"/>
        <w:rPr>
          <w:b/>
          <w:sz w:val="28"/>
          <w:szCs w:val="28"/>
        </w:rPr>
      </w:pPr>
      <w:r w:rsidRPr="007F551B">
        <w:rPr>
          <w:b/>
          <w:sz w:val="28"/>
          <w:szCs w:val="28"/>
        </w:rPr>
        <w:t>ЛАУРЕАТЫ</w:t>
      </w:r>
    </w:p>
    <w:p w:rsidR="00532F6E" w:rsidRPr="007F551B" w:rsidRDefault="00532F6E" w:rsidP="00FA084C">
      <w:pPr>
        <w:tabs>
          <w:tab w:val="left" w:pos="1896"/>
        </w:tabs>
        <w:jc w:val="center"/>
        <w:rPr>
          <w:szCs w:val="24"/>
        </w:rPr>
      </w:pPr>
    </w:p>
    <w:p w:rsidR="00FA084C" w:rsidRPr="007F551B" w:rsidRDefault="00FA084C" w:rsidP="00FA084C">
      <w:pPr>
        <w:pStyle w:val="a4"/>
        <w:numPr>
          <w:ilvl w:val="0"/>
          <w:numId w:val="5"/>
        </w:numPr>
        <w:ind w:left="284" w:hanging="284"/>
        <w:rPr>
          <w:szCs w:val="24"/>
        </w:rPr>
      </w:pPr>
      <w:r w:rsidRPr="007F551B">
        <w:rPr>
          <w:szCs w:val="24"/>
        </w:rPr>
        <w:t>Номинация «АКАДЕМИЧЕСКАЯ МУЗЫКА», учащиеся образовательных организаций дополнительного образования детей, МЛАДШАЯ ГРУППА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8065"/>
      </w:tblGrid>
      <w:tr w:rsidR="00FA084C" w:rsidRPr="007F551B" w:rsidTr="00FA084C">
        <w:tc>
          <w:tcPr>
            <w:tcW w:w="1965" w:type="dxa"/>
          </w:tcPr>
          <w:p w:rsidR="00FA084C" w:rsidRPr="007F551B" w:rsidRDefault="00FA084C" w:rsidP="00FA084C">
            <w:pPr>
              <w:jc w:val="left"/>
              <w:rPr>
                <w:szCs w:val="24"/>
              </w:rPr>
            </w:pPr>
            <w:r w:rsidRPr="007F551B">
              <w:rPr>
                <w:szCs w:val="24"/>
                <w:lang w:val="en-US"/>
              </w:rPr>
              <w:t xml:space="preserve">I </w:t>
            </w:r>
            <w:r w:rsidRPr="007F551B">
              <w:rPr>
                <w:szCs w:val="24"/>
              </w:rPr>
              <w:t>степень</w:t>
            </w:r>
          </w:p>
        </w:tc>
        <w:tc>
          <w:tcPr>
            <w:tcW w:w="8065" w:type="dxa"/>
          </w:tcPr>
          <w:p w:rsidR="00FA084C" w:rsidRPr="007F551B" w:rsidRDefault="00FA084C" w:rsidP="00FA084C">
            <w:pPr>
              <w:jc w:val="left"/>
              <w:rPr>
                <w:b/>
                <w:szCs w:val="24"/>
              </w:rPr>
            </w:pPr>
            <w:proofErr w:type="spellStart"/>
            <w:r w:rsidRPr="007F551B">
              <w:rPr>
                <w:b/>
                <w:szCs w:val="24"/>
              </w:rPr>
              <w:t>Улуханов</w:t>
            </w:r>
            <w:proofErr w:type="spellEnd"/>
            <w:r w:rsidRPr="007F551B">
              <w:rPr>
                <w:b/>
                <w:szCs w:val="24"/>
              </w:rPr>
              <w:t xml:space="preserve"> Максим Георгиевич, 27.02.2012</w:t>
            </w:r>
          </w:p>
          <w:p w:rsidR="00FA084C" w:rsidRPr="007F551B" w:rsidRDefault="00FA084C" w:rsidP="00FA084C">
            <w:pPr>
              <w:jc w:val="left"/>
              <w:rPr>
                <w:szCs w:val="24"/>
              </w:rPr>
            </w:pPr>
            <w:r w:rsidRPr="007F551B">
              <w:rPr>
                <w:szCs w:val="24"/>
              </w:rPr>
              <w:t>ГБУДО г. Москвы «ДМШ им. А.Н. Скрябина», подготовительный класс</w:t>
            </w:r>
          </w:p>
        </w:tc>
      </w:tr>
      <w:tr w:rsidR="00FA084C" w:rsidRPr="007F551B" w:rsidTr="00FA084C">
        <w:tc>
          <w:tcPr>
            <w:tcW w:w="1965" w:type="dxa"/>
          </w:tcPr>
          <w:p w:rsidR="00FA084C" w:rsidRPr="007F551B" w:rsidRDefault="00FA084C" w:rsidP="00FA084C">
            <w:pPr>
              <w:jc w:val="left"/>
              <w:rPr>
                <w:szCs w:val="24"/>
              </w:rPr>
            </w:pPr>
            <w:r w:rsidRPr="007F551B">
              <w:rPr>
                <w:szCs w:val="24"/>
                <w:lang w:val="en-US"/>
              </w:rPr>
              <w:t xml:space="preserve">II </w:t>
            </w:r>
            <w:r w:rsidRPr="007F551B">
              <w:rPr>
                <w:szCs w:val="24"/>
              </w:rPr>
              <w:t>степень</w:t>
            </w:r>
          </w:p>
        </w:tc>
        <w:tc>
          <w:tcPr>
            <w:tcW w:w="8065" w:type="dxa"/>
          </w:tcPr>
          <w:p w:rsidR="00FA084C" w:rsidRPr="007F551B" w:rsidRDefault="00FA084C" w:rsidP="00FA084C">
            <w:pPr>
              <w:jc w:val="left"/>
              <w:rPr>
                <w:b/>
                <w:szCs w:val="24"/>
              </w:rPr>
            </w:pPr>
            <w:r w:rsidRPr="007F551B">
              <w:rPr>
                <w:b/>
                <w:szCs w:val="24"/>
              </w:rPr>
              <w:t xml:space="preserve">Божко Евдокия </w:t>
            </w:r>
            <w:proofErr w:type="spellStart"/>
            <w:r w:rsidRPr="007F551B">
              <w:rPr>
                <w:b/>
                <w:szCs w:val="24"/>
              </w:rPr>
              <w:t>Рауфовна</w:t>
            </w:r>
            <w:proofErr w:type="spellEnd"/>
            <w:r w:rsidRPr="007F551B">
              <w:rPr>
                <w:b/>
                <w:szCs w:val="24"/>
              </w:rPr>
              <w:t>, 03.10.2007</w:t>
            </w:r>
          </w:p>
          <w:p w:rsidR="00FA084C" w:rsidRPr="007F551B" w:rsidRDefault="00FA084C" w:rsidP="00FA084C">
            <w:pPr>
              <w:jc w:val="left"/>
              <w:rPr>
                <w:szCs w:val="24"/>
              </w:rPr>
            </w:pPr>
            <w:r w:rsidRPr="007F551B">
              <w:rPr>
                <w:szCs w:val="24"/>
              </w:rPr>
              <w:t xml:space="preserve">ГБУ ДО г. Москвы «Детская музыкальная школа </w:t>
            </w:r>
          </w:p>
          <w:p w:rsidR="00FA084C" w:rsidRPr="007F551B" w:rsidRDefault="00FA084C" w:rsidP="00FA084C">
            <w:pPr>
              <w:jc w:val="left"/>
              <w:rPr>
                <w:szCs w:val="24"/>
              </w:rPr>
            </w:pPr>
            <w:r w:rsidRPr="007F551B">
              <w:rPr>
                <w:szCs w:val="24"/>
              </w:rPr>
              <w:t xml:space="preserve">им. А.А. </w:t>
            </w:r>
            <w:proofErr w:type="spellStart"/>
            <w:r w:rsidRPr="007F551B">
              <w:rPr>
                <w:szCs w:val="24"/>
              </w:rPr>
              <w:t>Бабаджаняна</w:t>
            </w:r>
            <w:proofErr w:type="spellEnd"/>
            <w:r w:rsidRPr="007F551B">
              <w:rPr>
                <w:szCs w:val="24"/>
              </w:rPr>
              <w:t>» 4 класс (7)</w:t>
            </w:r>
          </w:p>
        </w:tc>
      </w:tr>
      <w:tr w:rsidR="00FA084C" w:rsidRPr="007F551B" w:rsidTr="00FA084C">
        <w:tc>
          <w:tcPr>
            <w:tcW w:w="1965" w:type="dxa"/>
          </w:tcPr>
          <w:p w:rsidR="00FA084C" w:rsidRPr="007F551B" w:rsidRDefault="00FA084C" w:rsidP="00FA084C">
            <w:pPr>
              <w:jc w:val="left"/>
              <w:rPr>
                <w:szCs w:val="24"/>
              </w:rPr>
            </w:pPr>
            <w:r w:rsidRPr="007F551B">
              <w:rPr>
                <w:szCs w:val="24"/>
                <w:lang w:val="en-US"/>
              </w:rPr>
              <w:t xml:space="preserve">III </w:t>
            </w:r>
            <w:r w:rsidRPr="007F551B">
              <w:rPr>
                <w:szCs w:val="24"/>
              </w:rPr>
              <w:t>степень</w:t>
            </w:r>
          </w:p>
        </w:tc>
        <w:tc>
          <w:tcPr>
            <w:tcW w:w="8065" w:type="dxa"/>
          </w:tcPr>
          <w:p w:rsidR="00FA084C" w:rsidRPr="007F551B" w:rsidRDefault="00FA084C" w:rsidP="00FA084C">
            <w:pPr>
              <w:jc w:val="left"/>
              <w:rPr>
                <w:b/>
                <w:szCs w:val="24"/>
              </w:rPr>
            </w:pPr>
            <w:r w:rsidRPr="007F551B">
              <w:rPr>
                <w:b/>
                <w:szCs w:val="24"/>
              </w:rPr>
              <w:t>Фролова Софья Сергеевна, 16.09.2007</w:t>
            </w:r>
          </w:p>
          <w:p w:rsidR="00FA084C" w:rsidRPr="007F551B" w:rsidRDefault="00FA084C" w:rsidP="00FA084C">
            <w:pPr>
              <w:jc w:val="left"/>
              <w:rPr>
                <w:szCs w:val="24"/>
              </w:rPr>
            </w:pPr>
            <w:r w:rsidRPr="007F551B">
              <w:rPr>
                <w:szCs w:val="24"/>
              </w:rPr>
              <w:t xml:space="preserve">ГБУ ДО г. Москвы «Детская музыкальная школа </w:t>
            </w:r>
          </w:p>
          <w:p w:rsidR="00FA084C" w:rsidRPr="007F551B" w:rsidRDefault="00FA084C" w:rsidP="00FA084C">
            <w:pPr>
              <w:jc w:val="left"/>
              <w:rPr>
                <w:szCs w:val="24"/>
              </w:rPr>
            </w:pPr>
            <w:r w:rsidRPr="007F551B">
              <w:rPr>
                <w:szCs w:val="24"/>
              </w:rPr>
              <w:t xml:space="preserve">им. А.А. </w:t>
            </w:r>
            <w:proofErr w:type="spellStart"/>
            <w:r w:rsidRPr="007F551B">
              <w:rPr>
                <w:szCs w:val="24"/>
              </w:rPr>
              <w:t>Бабаджаняна</w:t>
            </w:r>
            <w:proofErr w:type="spellEnd"/>
            <w:r w:rsidRPr="007F551B">
              <w:rPr>
                <w:szCs w:val="24"/>
              </w:rPr>
              <w:t>» 4 класс (7)</w:t>
            </w:r>
          </w:p>
        </w:tc>
      </w:tr>
    </w:tbl>
    <w:p w:rsidR="00FA084C" w:rsidRPr="00E90C0F" w:rsidRDefault="00FA084C" w:rsidP="00FA084C">
      <w:pPr>
        <w:pStyle w:val="a4"/>
        <w:tabs>
          <w:tab w:val="left" w:pos="284"/>
        </w:tabs>
        <w:ind w:left="284"/>
        <w:rPr>
          <w:szCs w:val="24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ind w:left="284" w:hanging="284"/>
        <w:rPr>
          <w:szCs w:val="24"/>
        </w:rPr>
      </w:pPr>
      <w:r w:rsidRPr="00E90C0F">
        <w:rPr>
          <w:szCs w:val="24"/>
        </w:rPr>
        <w:t>Номинация «АКАДЕМИЧЕСКАЯ МУЗЫКА», учащиеся образовательных организаций дополнительного образования детей, СТАРШАЯ ГРУППА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8065"/>
      </w:tblGrid>
      <w:tr w:rsidR="00FA084C" w:rsidRPr="00E90C0F" w:rsidTr="00FA084C">
        <w:tc>
          <w:tcPr>
            <w:tcW w:w="1965" w:type="dxa"/>
          </w:tcPr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color w:val="auto"/>
              </w:rPr>
              <w:lastRenderedPageBreak/>
              <w:t xml:space="preserve">I степень </w:t>
            </w:r>
          </w:p>
        </w:tc>
        <w:tc>
          <w:tcPr>
            <w:tcW w:w="8065" w:type="dxa"/>
          </w:tcPr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b/>
                <w:bCs/>
                <w:color w:val="auto"/>
              </w:rPr>
              <w:t xml:space="preserve">Полянский Юрий Алексеевич, 22.03.2005 </w:t>
            </w:r>
          </w:p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color w:val="auto"/>
              </w:rPr>
              <w:t xml:space="preserve">ГБУДО г. Москвы «ДМШ №66» VII класс (7) </w:t>
            </w:r>
          </w:p>
        </w:tc>
      </w:tr>
      <w:tr w:rsidR="00FA084C" w:rsidRPr="00E90C0F" w:rsidTr="00FA084C">
        <w:tc>
          <w:tcPr>
            <w:tcW w:w="1965" w:type="dxa"/>
          </w:tcPr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color w:val="auto"/>
              </w:rPr>
              <w:t xml:space="preserve">II степень </w:t>
            </w:r>
          </w:p>
        </w:tc>
        <w:tc>
          <w:tcPr>
            <w:tcW w:w="8065" w:type="dxa"/>
          </w:tcPr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b/>
                <w:bCs/>
                <w:color w:val="auto"/>
              </w:rPr>
              <w:t xml:space="preserve">Мальцев Тимур Владимирович, 22.01.2002 </w:t>
            </w:r>
          </w:p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color w:val="auto"/>
              </w:rPr>
              <w:t xml:space="preserve">Муниципальное бюджетное образовательное учреждение дополнительного образования </w:t>
            </w:r>
            <w:r w:rsidRPr="00E90C0F">
              <w:rPr>
                <w:i/>
                <w:iCs/>
                <w:color w:val="auto"/>
              </w:rPr>
              <w:t xml:space="preserve">Петрозаводского </w:t>
            </w:r>
            <w:r w:rsidRPr="00E90C0F">
              <w:rPr>
                <w:color w:val="auto"/>
              </w:rPr>
              <w:t xml:space="preserve">городского округа «Петрозаводская детская </w:t>
            </w:r>
            <w:r w:rsidRPr="00E90C0F">
              <w:rPr>
                <w:i/>
                <w:iCs/>
                <w:color w:val="auto"/>
              </w:rPr>
              <w:t xml:space="preserve">школа </w:t>
            </w:r>
            <w:r w:rsidRPr="00E90C0F">
              <w:rPr>
                <w:color w:val="auto"/>
              </w:rPr>
              <w:t xml:space="preserve">искусств им. М. А. </w:t>
            </w:r>
            <w:r w:rsidRPr="00E90C0F">
              <w:rPr>
                <w:i/>
                <w:iCs/>
                <w:color w:val="auto"/>
              </w:rPr>
              <w:t>Балакирева</w:t>
            </w:r>
            <w:r w:rsidRPr="00E90C0F">
              <w:rPr>
                <w:color w:val="auto"/>
              </w:rPr>
              <w:t xml:space="preserve">» </w:t>
            </w:r>
          </w:p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color w:val="auto"/>
              </w:rPr>
              <w:t xml:space="preserve">VIII класс (8) </w:t>
            </w:r>
          </w:p>
        </w:tc>
      </w:tr>
      <w:tr w:rsidR="00FA084C" w:rsidRPr="00E90C0F" w:rsidTr="00FA084C">
        <w:tc>
          <w:tcPr>
            <w:tcW w:w="1965" w:type="dxa"/>
          </w:tcPr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color w:val="auto"/>
              </w:rPr>
              <w:t xml:space="preserve">III степень </w:t>
            </w:r>
          </w:p>
        </w:tc>
        <w:tc>
          <w:tcPr>
            <w:tcW w:w="8065" w:type="dxa"/>
          </w:tcPr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proofErr w:type="spellStart"/>
            <w:r w:rsidRPr="00E90C0F">
              <w:rPr>
                <w:b/>
                <w:bCs/>
                <w:color w:val="auto"/>
              </w:rPr>
              <w:t>Жабина</w:t>
            </w:r>
            <w:proofErr w:type="spellEnd"/>
            <w:r w:rsidRPr="00E90C0F">
              <w:rPr>
                <w:b/>
                <w:bCs/>
                <w:color w:val="auto"/>
              </w:rPr>
              <w:t xml:space="preserve"> Мария Дмитриевна, 12.05.2005 </w:t>
            </w:r>
          </w:p>
          <w:p w:rsidR="00FA084C" w:rsidRPr="00E90C0F" w:rsidRDefault="00FA084C" w:rsidP="00FA084C">
            <w:pPr>
              <w:pStyle w:val="Default"/>
              <w:rPr>
                <w:color w:val="auto"/>
              </w:rPr>
            </w:pPr>
            <w:r w:rsidRPr="00E90C0F">
              <w:rPr>
                <w:color w:val="auto"/>
              </w:rPr>
              <w:t xml:space="preserve">МБУДО «Пушкинская ДМШ №1» V класс (5) </w:t>
            </w:r>
          </w:p>
        </w:tc>
      </w:tr>
    </w:tbl>
    <w:p w:rsidR="00FA084C" w:rsidRPr="00E90C0F" w:rsidRDefault="00FA084C" w:rsidP="00FA084C">
      <w:pPr>
        <w:pStyle w:val="a4"/>
        <w:tabs>
          <w:tab w:val="left" w:pos="284"/>
        </w:tabs>
        <w:ind w:left="284"/>
        <w:rPr>
          <w:szCs w:val="24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tabs>
          <w:tab w:val="left" w:pos="284"/>
        </w:tabs>
        <w:ind w:left="284" w:hanging="284"/>
        <w:rPr>
          <w:szCs w:val="24"/>
        </w:rPr>
      </w:pPr>
      <w:r w:rsidRPr="00E90C0F">
        <w:rPr>
          <w:szCs w:val="24"/>
        </w:rPr>
        <w:t>Номинация «АКАДЕМИЧЕСКАЯ МУЗЫКА (камерная)», студенты профессиональных образовательных организаций, МЛАДШАЯ ГРУППА (студенты I – II курсов)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6"/>
        <w:gridCol w:w="8104"/>
      </w:tblGrid>
      <w:tr w:rsidR="00FA084C" w:rsidRPr="00E90C0F" w:rsidTr="00FA084C">
        <w:tc>
          <w:tcPr>
            <w:tcW w:w="1926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04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 xml:space="preserve">Ермолаева </w:t>
            </w:r>
            <w:proofErr w:type="spellStart"/>
            <w:r w:rsidRPr="00E90C0F">
              <w:rPr>
                <w:b/>
                <w:szCs w:val="24"/>
              </w:rPr>
              <w:t>Стефанида</w:t>
            </w:r>
            <w:proofErr w:type="spellEnd"/>
            <w:r w:rsidRPr="00E90C0F">
              <w:rPr>
                <w:b/>
                <w:szCs w:val="24"/>
              </w:rPr>
              <w:t xml:space="preserve"> Александровна, 22.03.2002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МССМШ (колледж) имени Гнесиных, </w:t>
            </w:r>
            <w:r w:rsidRPr="00E90C0F">
              <w:rPr>
                <w:szCs w:val="24"/>
                <w:lang w:val="en-US"/>
              </w:rPr>
              <w:t>I</w:t>
            </w:r>
            <w:r w:rsidRPr="00E90C0F">
              <w:rPr>
                <w:szCs w:val="24"/>
              </w:rPr>
              <w:t xml:space="preserve"> курс</w:t>
            </w:r>
          </w:p>
        </w:tc>
      </w:tr>
      <w:tr w:rsidR="00FA084C" w:rsidRPr="00E90C0F" w:rsidTr="00FA084C">
        <w:tc>
          <w:tcPr>
            <w:tcW w:w="1926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04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Медведева Алевтина Георгиевна, 02.01.1997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ГАПОУ МО «Московский областной музыкальный колледж имени С.С. Прокофьева», </w:t>
            </w:r>
            <w:r w:rsidRPr="00E90C0F">
              <w:rPr>
                <w:szCs w:val="24"/>
                <w:lang w:val="en-US"/>
              </w:rPr>
              <w:t>I</w:t>
            </w:r>
            <w:r w:rsidRPr="00E90C0F">
              <w:rPr>
                <w:szCs w:val="24"/>
              </w:rPr>
              <w:t xml:space="preserve"> курс</w:t>
            </w:r>
          </w:p>
        </w:tc>
      </w:tr>
    </w:tbl>
    <w:p w:rsidR="00FA084C" w:rsidRPr="00E90C0F" w:rsidRDefault="00FA084C" w:rsidP="00FA084C">
      <w:pPr>
        <w:rPr>
          <w:szCs w:val="24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tabs>
          <w:tab w:val="left" w:pos="284"/>
        </w:tabs>
        <w:ind w:left="284" w:hanging="284"/>
        <w:rPr>
          <w:szCs w:val="24"/>
        </w:rPr>
      </w:pPr>
      <w:r w:rsidRPr="00E90C0F">
        <w:rPr>
          <w:szCs w:val="24"/>
        </w:rPr>
        <w:t>Номинация «АКАДЕМИЧЕСКАЯ МУЗЫКА (вокальная и хоровая)», студенты профессиональных образовательных организаций, СТАРШАЯ ГРУППА (студенты III – IV курсов)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8"/>
        <w:gridCol w:w="8102"/>
      </w:tblGrid>
      <w:tr w:rsidR="00FA084C" w:rsidRPr="00E90C0F" w:rsidTr="00FA084C">
        <w:tc>
          <w:tcPr>
            <w:tcW w:w="1928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02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Петрова Полина Олеговна, 10.04.1999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ГАПОУ МО «Московский областной музыкальный колледж имени С.С. Прокофьева», </w:t>
            </w:r>
            <w:r w:rsidRPr="00E90C0F">
              <w:rPr>
                <w:szCs w:val="24"/>
                <w:lang w:val="en-US"/>
              </w:rPr>
              <w:t>IV</w:t>
            </w:r>
            <w:r w:rsidRPr="00E90C0F">
              <w:rPr>
                <w:szCs w:val="24"/>
              </w:rPr>
              <w:t xml:space="preserve"> курс</w:t>
            </w:r>
          </w:p>
        </w:tc>
      </w:tr>
      <w:tr w:rsidR="00FA084C" w:rsidRPr="00E90C0F" w:rsidTr="00FA084C">
        <w:tc>
          <w:tcPr>
            <w:tcW w:w="1928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02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Высоцкая Анастасия Викторовна, 13.07.1999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ГАПОУ МО «Московский областной музыкальный колледж имени С.С. Прокофьева», </w:t>
            </w:r>
            <w:r w:rsidRPr="00E90C0F">
              <w:rPr>
                <w:szCs w:val="24"/>
                <w:lang w:val="en-US"/>
              </w:rPr>
              <w:t>IV</w:t>
            </w:r>
            <w:r w:rsidRPr="00E90C0F">
              <w:rPr>
                <w:szCs w:val="24"/>
              </w:rPr>
              <w:t xml:space="preserve"> курс</w:t>
            </w:r>
          </w:p>
        </w:tc>
      </w:tr>
    </w:tbl>
    <w:p w:rsidR="00FA084C" w:rsidRPr="00E90C0F" w:rsidRDefault="00FA084C" w:rsidP="00FA084C">
      <w:pPr>
        <w:rPr>
          <w:szCs w:val="24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ind w:left="284" w:hanging="284"/>
        <w:rPr>
          <w:szCs w:val="24"/>
        </w:rPr>
      </w:pPr>
      <w:r w:rsidRPr="00E90C0F">
        <w:rPr>
          <w:szCs w:val="24"/>
        </w:rPr>
        <w:t>Номинация «АКАДЕМИЧЕСКАЯ МУЗЫКА (камерная)», студенты ВЫСШИХ профессиональных образовательных организаций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5"/>
        <w:gridCol w:w="8105"/>
      </w:tblGrid>
      <w:tr w:rsidR="00FA084C" w:rsidRPr="00E90C0F" w:rsidTr="00FA084C">
        <w:tc>
          <w:tcPr>
            <w:tcW w:w="1925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05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Пикунов Аркадий Александрович, 23.04.1997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Студент РАМ им. Гнесиных </w:t>
            </w:r>
            <w:r w:rsidRPr="00E90C0F">
              <w:rPr>
                <w:szCs w:val="24"/>
                <w:lang w:val="en-US"/>
              </w:rPr>
              <w:t>I</w:t>
            </w:r>
            <w:r w:rsidRPr="00E90C0F">
              <w:rPr>
                <w:szCs w:val="24"/>
              </w:rPr>
              <w:t xml:space="preserve"> курс</w:t>
            </w:r>
          </w:p>
        </w:tc>
      </w:tr>
      <w:tr w:rsidR="00FA084C" w:rsidRPr="00E90C0F" w:rsidTr="00FA084C">
        <w:tc>
          <w:tcPr>
            <w:tcW w:w="1925" w:type="dxa"/>
          </w:tcPr>
          <w:p w:rsidR="00FA084C" w:rsidRPr="00E90C0F" w:rsidRDefault="00FA084C" w:rsidP="00FA084C">
            <w:pPr>
              <w:jc w:val="left"/>
              <w:rPr>
                <w:szCs w:val="24"/>
                <w:lang w:val="en-US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05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proofErr w:type="spellStart"/>
            <w:r w:rsidRPr="00E90C0F">
              <w:rPr>
                <w:b/>
                <w:szCs w:val="24"/>
              </w:rPr>
              <w:t>Гагулашвили</w:t>
            </w:r>
            <w:proofErr w:type="spellEnd"/>
            <w:r w:rsidRPr="00E90C0F">
              <w:rPr>
                <w:b/>
                <w:szCs w:val="24"/>
              </w:rPr>
              <w:t xml:space="preserve"> Александр Аркадьевич, 03.09.1982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Федеральное государственное бюджетное образовательное учреждение Петрозаводская государственная консерватория имени А.К. Глазунова (ПГК)</w:t>
            </w:r>
          </w:p>
        </w:tc>
      </w:tr>
      <w:tr w:rsidR="00FA084C" w:rsidRPr="00E90C0F" w:rsidTr="00FA084C">
        <w:tc>
          <w:tcPr>
            <w:tcW w:w="1925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05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Попов Даниил Андреевич, 18.04.1993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Федеральное государственное бюджетное образовательное учреждение Петрозаводская государственная консерватория имени А.К. Глазунова (ПГК), </w:t>
            </w:r>
            <w:r w:rsidRPr="00E90C0F">
              <w:rPr>
                <w:szCs w:val="24"/>
                <w:lang w:val="en-US"/>
              </w:rPr>
              <w:t>III</w:t>
            </w:r>
            <w:r w:rsidRPr="00E90C0F">
              <w:rPr>
                <w:szCs w:val="24"/>
              </w:rPr>
              <w:t xml:space="preserve"> курс</w:t>
            </w:r>
          </w:p>
        </w:tc>
      </w:tr>
    </w:tbl>
    <w:p w:rsidR="00FA084C" w:rsidRPr="00E90C0F" w:rsidRDefault="00FA084C" w:rsidP="00FA084C">
      <w:pPr>
        <w:pStyle w:val="a4"/>
        <w:ind w:left="360"/>
        <w:rPr>
          <w:szCs w:val="24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ind w:left="360"/>
        <w:rPr>
          <w:szCs w:val="24"/>
        </w:rPr>
      </w:pPr>
      <w:proofErr w:type="gramStart"/>
      <w:r w:rsidRPr="00E90C0F">
        <w:rPr>
          <w:szCs w:val="24"/>
        </w:rPr>
        <w:t>Номинация «АКАДЕМИЧЕСКАЯ МУЗЫКА (оркестровая)»,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6"/>
        <w:gridCol w:w="8104"/>
      </w:tblGrid>
      <w:tr w:rsidR="00FA084C" w:rsidRPr="00E90C0F" w:rsidTr="00FA084C">
        <w:tc>
          <w:tcPr>
            <w:tcW w:w="1926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04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Середин Григорий Александрович, 09.01.1992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Преподаватель ГМПИ им. М.М. </w:t>
            </w:r>
            <w:proofErr w:type="spellStart"/>
            <w:r w:rsidRPr="00E90C0F">
              <w:rPr>
                <w:szCs w:val="24"/>
              </w:rPr>
              <w:t>Ипполитова</w:t>
            </w:r>
            <w:proofErr w:type="spellEnd"/>
            <w:r w:rsidRPr="00E90C0F">
              <w:rPr>
                <w:szCs w:val="24"/>
              </w:rPr>
              <w:t>-Иванова</w:t>
            </w:r>
          </w:p>
        </w:tc>
      </w:tr>
    </w:tbl>
    <w:p w:rsidR="00FA084C" w:rsidRPr="00E90C0F" w:rsidRDefault="00FA084C" w:rsidP="00FA084C">
      <w:pPr>
        <w:pStyle w:val="a4"/>
        <w:ind w:left="360"/>
        <w:rPr>
          <w:szCs w:val="24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ind w:left="360"/>
        <w:rPr>
          <w:szCs w:val="24"/>
        </w:rPr>
      </w:pPr>
      <w:proofErr w:type="gramStart"/>
      <w:r w:rsidRPr="00E90C0F">
        <w:rPr>
          <w:szCs w:val="24"/>
        </w:rPr>
        <w:t>Номинация «АКАДЕМИЧЕСКАЯ МУЗЫКА (камерная)»,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8069"/>
      </w:tblGrid>
      <w:tr w:rsidR="00FA084C" w:rsidRPr="00E90C0F" w:rsidTr="00FA084C">
        <w:tc>
          <w:tcPr>
            <w:tcW w:w="1961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069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Климов Пётр Александрович, 16.07.1970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г. Москва</w:t>
            </w:r>
          </w:p>
        </w:tc>
      </w:tr>
      <w:tr w:rsidR="00FA084C" w:rsidRPr="00E90C0F" w:rsidTr="00FA084C">
        <w:tc>
          <w:tcPr>
            <w:tcW w:w="1961" w:type="dxa"/>
          </w:tcPr>
          <w:p w:rsidR="00FA084C" w:rsidRPr="00E90C0F" w:rsidRDefault="00FA084C" w:rsidP="00FA084C">
            <w:pPr>
              <w:jc w:val="left"/>
              <w:rPr>
                <w:szCs w:val="24"/>
                <w:lang w:val="en-US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proofErr w:type="spellStart"/>
            <w:r w:rsidRPr="00E90C0F">
              <w:rPr>
                <w:szCs w:val="24"/>
                <w:lang w:val="en-US"/>
              </w:rPr>
              <w:t>степень</w:t>
            </w:r>
            <w:proofErr w:type="spellEnd"/>
          </w:p>
        </w:tc>
        <w:tc>
          <w:tcPr>
            <w:tcW w:w="8069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Максимов Геннадий Николаевич, 30.09.1955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Преподаватель ДШИ </w:t>
            </w:r>
            <w:proofErr w:type="spellStart"/>
            <w:r w:rsidRPr="00E90C0F">
              <w:rPr>
                <w:szCs w:val="24"/>
              </w:rPr>
              <w:t>Озёры</w:t>
            </w:r>
            <w:proofErr w:type="spellEnd"/>
            <w:r w:rsidRPr="00E90C0F">
              <w:rPr>
                <w:szCs w:val="24"/>
              </w:rPr>
              <w:t xml:space="preserve"> Московской области</w:t>
            </w:r>
          </w:p>
        </w:tc>
      </w:tr>
      <w:tr w:rsidR="00FA084C" w:rsidRPr="00E90C0F" w:rsidTr="00FA084C">
        <w:tc>
          <w:tcPr>
            <w:tcW w:w="1961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lastRenderedPageBreak/>
              <w:t xml:space="preserve">III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069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proofErr w:type="spellStart"/>
            <w:r w:rsidRPr="00E90C0F">
              <w:rPr>
                <w:b/>
                <w:szCs w:val="24"/>
              </w:rPr>
              <w:t>Крышень</w:t>
            </w:r>
            <w:proofErr w:type="spellEnd"/>
            <w:r w:rsidRPr="00E90C0F">
              <w:rPr>
                <w:b/>
                <w:szCs w:val="24"/>
              </w:rPr>
              <w:t xml:space="preserve"> Полина Викторовна, 22.01.1985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г. Петрозаводск</w:t>
            </w:r>
          </w:p>
        </w:tc>
      </w:tr>
    </w:tbl>
    <w:p w:rsidR="00FA084C" w:rsidRPr="00233E64" w:rsidRDefault="00FA084C" w:rsidP="00FA084C">
      <w:pPr>
        <w:rPr>
          <w:sz w:val="16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ind w:left="284" w:hanging="284"/>
        <w:rPr>
          <w:szCs w:val="24"/>
        </w:rPr>
      </w:pPr>
      <w:r w:rsidRPr="00E90C0F">
        <w:rPr>
          <w:szCs w:val="24"/>
        </w:rPr>
        <w:t>Номинация «АКАДЕМИЧЕСКАЯ МУЗЫКА (вокальная и хоровая)»,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4"/>
        <w:gridCol w:w="8116"/>
      </w:tblGrid>
      <w:tr w:rsidR="00FA084C" w:rsidRPr="00E90C0F" w:rsidTr="00FA084C">
        <w:tc>
          <w:tcPr>
            <w:tcW w:w="1914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16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Полевая Оксана Вадимовна, 04.12.1968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Преподаватель ДМШ г. Мытищи</w:t>
            </w:r>
          </w:p>
        </w:tc>
      </w:tr>
    </w:tbl>
    <w:p w:rsidR="00FA084C" w:rsidRPr="00233E64" w:rsidRDefault="00FA084C" w:rsidP="00FA084C">
      <w:pPr>
        <w:pStyle w:val="a4"/>
        <w:ind w:left="360"/>
        <w:rPr>
          <w:sz w:val="16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ind w:left="360"/>
        <w:rPr>
          <w:szCs w:val="24"/>
        </w:rPr>
      </w:pPr>
      <w:r w:rsidRPr="00E90C0F">
        <w:rPr>
          <w:szCs w:val="24"/>
        </w:rPr>
        <w:t>Номинация «ЭЛЕКТРОННАЯ И КОМПЬЮТЕРНАЯ МУЗЫКА», студенты ВЫСШИХ профессиональных образовательных организаций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2"/>
        <w:gridCol w:w="8118"/>
      </w:tblGrid>
      <w:tr w:rsidR="00FA084C" w:rsidRPr="00E90C0F" w:rsidTr="00FA084C">
        <w:tc>
          <w:tcPr>
            <w:tcW w:w="1912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118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proofErr w:type="spellStart"/>
            <w:r w:rsidRPr="00E90C0F">
              <w:rPr>
                <w:b/>
                <w:szCs w:val="24"/>
              </w:rPr>
              <w:t>Белаш</w:t>
            </w:r>
            <w:proofErr w:type="spellEnd"/>
            <w:r w:rsidRPr="00E90C0F">
              <w:rPr>
                <w:b/>
                <w:szCs w:val="24"/>
              </w:rPr>
              <w:t xml:space="preserve"> Владимир Геннадьевич, 12.07.1992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ФГБОУ «Санкт-Петербургский государственный институт культуры», I курс магистратуры</w:t>
            </w:r>
          </w:p>
        </w:tc>
      </w:tr>
    </w:tbl>
    <w:p w:rsidR="00FA084C" w:rsidRPr="00233E64" w:rsidRDefault="00FA084C" w:rsidP="00FA084C">
      <w:pPr>
        <w:pStyle w:val="a4"/>
        <w:ind w:left="360"/>
        <w:rPr>
          <w:sz w:val="16"/>
        </w:rPr>
      </w:pPr>
    </w:p>
    <w:p w:rsidR="00FA084C" w:rsidRPr="007F551B" w:rsidRDefault="00FA084C" w:rsidP="007F551B">
      <w:pPr>
        <w:pStyle w:val="a4"/>
        <w:numPr>
          <w:ilvl w:val="0"/>
          <w:numId w:val="5"/>
        </w:numPr>
        <w:ind w:left="360"/>
        <w:rPr>
          <w:szCs w:val="24"/>
        </w:rPr>
      </w:pPr>
      <w:r w:rsidRPr="00E90C0F">
        <w:rPr>
          <w:szCs w:val="24"/>
        </w:rPr>
        <w:t>Номинация «НЕАКАДЕМИЧЕСКАЯ МУЗЫКА»,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8"/>
        <w:gridCol w:w="8052"/>
      </w:tblGrid>
      <w:tr w:rsidR="00FA084C" w:rsidRPr="00E90C0F" w:rsidTr="00FA084C">
        <w:tc>
          <w:tcPr>
            <w:tcW w:w="1978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052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Сасиновский Андрей Юрьевич, 16.01.1980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г. Пушкино</w:t>
            </w:r>
          </w:p>
        </w:tc>
      </w:tr>
      <w:tr w:rsidR="00FA084C" w:rsidRPr="00E90C0F" w:rsidTr="00FA084C">
        <w:tc>
          <w:tcPr>
            <w:tcW w:w="1978" w:type="dxa"/>
          </w:tcPr>
          <w:p w:rsidR="00FA084C" w:rsidRPr="00E90C0F" w:rsidRDefault="00FA084C" w:rsidP="00FA084C">
            <w:pPr>
              <w:jc w:val="left"/>
              <w:rPr>
                <w:szCs w:val="24"/>
                <w:lang w:val="en-US"/>
              </w:rPr>
            </w:pPr>
            <w:r w:rsidRPr="00E90C0F">
              <w:rPr>
                <w:szCs w:val="24"/>
                <w:lang w:val="en-US"/>
              </w:rPr>
              <w:t xml:space="preserve">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052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r w:rsidRPr="00E90C0F">
              <w:rPr>
                <w:b/>
                <w:szCs w:val="24"/>
              </w:rPr>
              <w:t>Дронов Кирилл Сергеевич, 25.01.1982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Московская область, </w:t>
            </w:r>
            <w:proofErr w:type="spellStart"/>
            <w:r w:rsidRPr="00E90C0F">
              <w:rPr>
                <w:szCs w:val="24"/>
              </w:rPr>
              <w:t>Солнечногорский</w:t>
            </w:r>
            <w:proofErr w:type="spellEnd"/>
            <w:r w:rsidRPr="00E90C0F">
              <w:rPr>
                <w:szCs w:val="24"/>
              </w:rPr>
              <w:t xml:space="preserve"> р-н, </w:t>
            </w:r>
            <w:proofErr w:type="spellStart"/>
            <w:r w:rsidRPr="00E90C0F">
              <w:rPr>
                <w:szCs w:val="24"/>
              </w:rPr>
              <w:t>д.п</w:t>
            </w:r>
            <w:proofErr w:type="spellEnd"/>
            <w:r w:rsidRPr="00E90C0F">
              <w:rPr>
                <w:szCs w:val="24"/>
              </w:rPr>
              <w:t>. Поварово</w:t>
            </w:r>
          </w:p>
        </w:tc>
      </w:tr>
      <w:tr w:rsidR="00FA084C" w:rsidRPr="00E90C0F" w:rsidTr="00FA084C">
        <w:tc>
          <w:tcPr>
            <w:tcW w:w="1978" w:type="dxa"/>
          </w:tcPr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 xml:space="preserve">III </w:t>
            </w:r>
            <w:r w:rsidRPr="00E90C0F">
              <w:rPr>
                <w:szCs w:val="24"/>
              </w:rPr>
              <w:t>степень</w:t>
            </w:r>
          </w:p>
        </w:tc>
        <w:tc>
          <w:tcPr>
            <w:tcW w:w="8052" w:type="dxa"/>
          </w:tcPr>
          <w:p w:rsidR="00FA084C" w:rsidRPr="00E90C0F" w:rsidRDefault="00FA084C" w:rsidP="00FA084C">
            <w:pPr>
              <w:jc w:val="left"/>
              <w:rPr>
                <w:b/>
                <w:szCs w:val="24"/>
              </w:rPr>
            </w:pPr>
            <w:proofErr w:type="spellStart"/>
            <w:r w:rsidRPr="00E90C0F">
              <w:rPr>
                <w:b/>
                <w:szCs w:val="24"/>
              </w:rPr>
              <w:t>Минькина</w:t>
            </w:r>
            <w:proofErr w:type="spellEnd"/>
            <w:r w:rsidRPr="00E90C0F">
              <w:rPr>
                <w:b/>
                <w:szCs w:val="24"/>
              </w:rPr>
              <w:t xml:space="preserve"> Юлия </w:t>
            </w:r>
            <w:proofErr w:type="spellStart"/>
            <w:r w:rsidRPr="00E90C0F">
              <w:rPr>
                <w:b/>
                <w:szCs w:val="24"/>
              </w:rPr>
              <w:t>Станиставовна</w:t>
            </w:r>
            <w:proofErr w:type="spellEnd"/>
            <w:r w:rsidRPr="00E90C0F">
              <w:rPr>
                <w:b/>
                <w:szCs w:val="24"/>
              </w:rPr>
              <w:t>, 29.04.1982</w:t>
            </w:r>
          </w:p>
          <w:p w:rsidR="00FA084C" w:rsidRPr="00E90C0F" w:rsidRDefault="00FA084C" w:rsidP="00FA084C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Московская область, г. Коломна</w:t>
            </w:r>
          </w:p>
        </w:tc>
      </w:tr>
    </w:tbl>
    <w:p w:rsidR="00FA084C" w:rsidRPr="00E90C0F" w:rsidRDefault="00FA084C" w:rsidP="00532F6E">
      <w:pPr>
        <w:tabs>
          <w:tab w:val="left" w:pos="1896"/>
        </w:tabs>
        <w:jc w:val="left"/>
        <w:rPr>
          <w:b/>
          <w:szCs w:val="24"/>
        </w:rPr>
      </w:pPr>
    </w:p>
    <w:p w:rsidR="00F3068D" w:rsidRPr="00E90C0F" w:rsidRDefault="00F3068D" w:rsidP="00532F6E">
      <w:pPr>
        <w:jc w:val="center"/>
        <w:rPr>
          <w:b/>
          <w:sz w:val="28"/>
          <w:szCs w:val="28"/>
        </w:rPr>
      </w:pPr>
      <w:r w:rsidRPr="00E90C0F">
        <w:rPr>
          <w:b/>
          <w:sz w:val="28"/>
          <w:szCs w:val="28"/>
        </w:rPr>
        <w:t>СПЕЦИАЛЬНЫЕ ДИПЛОМЫ</w:t>
      </w:r>
    </w:p>
    <w:p w:rsidR="00AE5177" w:rsidRPr="007F551B" w:rsidRDefault="00AE5177" w:rsidP="00FA084C">
      <w:pPr>
        <w:rPr>
          <w:b/>
          <w:color w:val="000000" w:themeColor="text1"/>
          <w:sz w:val="16"/>
        </w:rPr>
      </w:pPr>
    </w:p>
    <w:p w:rsidR="00FA084C" w:rsidRPr="007F551B" w:rsidRDefault="00FA084C" w:rsidP="007F551B">
      <w:pPr>
        <w:pStyle w:val="a4"/>
        <w:numPr>
          <w:ilvl w:val="0"/>
          <w:numId w:val="7"/>
        </w:numPr>
        <w:ind w:left="284" w:hanging="284"/>
        <w:rPr>
          <w:color w:val="000000" w:themeColor="text1"/>
          <w:szCs w:val="24"/>
        </w:rPr>
      </w:pPr>
      <w:r w:rsidRPr="00FA084C">
        <w:rPr>
          <w:color w:val="000000" w:themeColor="text1"/>
          <w:szCs w:val="24"/>
        </w:rPr>
        <w:t>Номинация «АКАДЕМИЧЕСКАЯ МУЗЫКА», учащиеся образовательных организаций дополнительного образования детей, МЛАДШАЯ ГРУППА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53"/>
      </w:tblGrid>
      <w:tr w:rsidR="00FA084C" w:rsidRPr="00FA084C" w:rsidTr="00FA084C">
        <w:tc>
          <w:tcPr>
            <w:tcW w:w="2977" w:type="dxa"/>
          </w:tcPr>
          <w:p w:rsidR="00FA084C" w:rsidRPr="00FA084C" w:rsidRDefault="00FA084C" w:rsidP="00FA084C">
            <w:pPr>
              <w:jc w:val="left"/>
              <w:rPr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>Специальный диплом «За интересный музыкальный материал»</w:t>
            </w:r>
          </w:p>
        </w:tc>
        <w:tc>
          <w:tcPr>
            <w:tcW w:w="7053" w:type="dxa"/>
          </w:tcPr>
          <w:p w:rsidR="00FA084C" w:rsidRPr="00FA084C" w:rsidRDefault="00FA084C" w:rsidP="00FA084C">
            <w:pPr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FA084C">
              <w:rPr>
                <w:b/>
                <w:color w:val="000000" w:themeColor="text1"/>
                <w:szCs w:val="24"/>
              </w:rPr>
              <w:t>Евтушик</w:t>
            </w:r>
            <w:proofErr w:type="spellEnd"/>
            <w:r w:rsidRPr="00FA084C">
              <w:rPr>
                <w:b/>
                <w:color w:val="000000" w:themeColor="text1"/>
                <w:szCs w:val="24"/>
              </w:rPr>
              <w:t xml:space="preserve"> Нина Олеговна, 14.02.2008</w:t>
            </w:r>
          </w:p>
          <w:p w:rsidR="00FA084C" w:rsidRPr="00FA084C" w:rsidRDefault="00FA084C" w:rsidP="00FA084C">
            <w:pPr>
              <w:rPr>
                <w:szCs w:val="24"/>
              </w:rPr>
            </w:pPr>
            <w:r w:rsidRPr="00FA084C">
              <w:rPr>
                <w:szCs w:val="24"/>
              </w:rPr>
              <w:t xml:space="preserve">ГБУ ДО г. Москвы «Детская музыкально-хоровая школа №106» </w:t>
            </w:r>
          </w:p>
          <w:p w:rsidR="00FA084C" w:rsidRPr="00FA084C" w:rsidRDefault="00FA084C" w:rsidP="00FA084C">
            <w:pPr>
              <w:rPr>
                <w:szCs w:val="24"/>
              </w:rPr>
            </w:pPr>
            <w:r w:rsidRPr="00FA084C">
              <w:rPr>
                <w:szCs w:val="24"/>
              </w:rPr>
              <w:t>3 класс (8)</w:t>
            </w:r>
          </w:p>
        </w:tc>
      </w:tr>
      <w:tr w:rsidR="00FA084C" w:rsidRPr="00FA084C" w:rsidTr="00FA084C">
        <w:tc>
          <w:tcPr>
            <w:tcW w:w="2977" w:type="dxa"/>
          </w:tcPr>
          <w:p w:rsidR="00FA084C" w:rsidRPr="00FA084C" w:rsidRDefault="00FA084C" w:rsidP="00FA084C">
            <w:pPr>
              <w:jc w:val="left"/>
              <w:rPr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 xml:space="preserve">Специальный диплом </w:t>
            </w:r>
          </w:p>
          <w:p w:rsidR="00FA084C" w:rsidRPr="00FA084C" w:rsidRDefault="00FA084C" w:rsidP="00FA084C">
            <w:pPr>
              <w:jc w:val="left"/>
              <w:rPr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>«За яркую образность»</w:t>
            </w:r>
          </w:p>
        </w:tc>
        <w:tc>
          <w:tcPr>
            <w:tcW w:w="7053" w:type="dxa"/>
          </w:tcPr>
          <w:p w:rsidR="00FA084C" w:rsidRPr="00FA084C" w:rsidRDefault="00FA084C" w:rsidP="00FA084C">
            <w:pPr>
              <w:jc w:val="left"/>
              <w:rPr>
                <w:b/>
                <w:color w:val="000000" w:themeColor="text1"/>
                <w:szCs w:val="24"/>
              </w:rPr>
            </w:pPr>
            <w:r w:rsidRPr="00FA084C">
              <w:rPr>
                <w:b/>
                <w:color w:val="000000" w:themeColor="text1"/>
                <w:szCs w:val="24"/>
              </w:rPr>
              <w:t>Рыжова София Александровна, 14.08.2009</w:t>
            </w:r>
          </w:p>
          <w:p w:rsidR="00FA084C" w:rsidRPr="00FA084C" w:rsidRDefault="00FA084C" w:rsidP="00FA084C">
            <w:pPr>
              <w:rPr>
                <w:szCs w:val="24"/>
              </w:rPr>
            </w:pPr>
            <w:r w:rsidRPr="00FA084C">
              <w:rPr>
                <w:szCs w:val="24"/>
              </w:rPr>
              <w:t>МБУ ДО «Детская музыкальная школа №3 г. Сергиев Посад»</w:t>
            </w:r>
          </w:p>
          <w:p w:rsidR="00FA084C" w:rsidRPr="00FA084C" w:rsidRDefault="00FA084C" w:rsidP="00FA084C">
            <w:pPr>
              <w:rPr>
                <w:szCs w:val="24"/>
              </w:rPr>
            </w:pPr>
            <w:r w:rsidRPr="00FA084C">
              <w:rPr>
                <w:szCs w:val="24"/>
              </w:rPr>
              <w:t>3 класс (7)</w:t>
            </w:r>
          </w:p>
        </w:tc>
      </w:tr>
      <w:tr w:rsidR="00FA084C" w:rsidRPr="00FA084C" w:rsidTr="00FA084C">
        <w:tc>
          <w:tcPr>
            <w:tcW w:w="2977" w:type="dxa"/>
          </w:tcPr>
          <w:p w:rsidR="00FA084C" w:rsidRPr="00FA084C" w:rsidRDefault="00FA084C" w:rsidP="00FA084C">
            <w:pPr>
              <w:jc w:val="left"/>
              <w:rPr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 xml:space="preserve">Специальный диплом </w:t>
            </w:r>
          </w:p>
          <w:p w:rsidR="00FA084C" w:rsidRPr="00FA084C" w:rsidRDefault="00FA084C" w:rsidP="00FA084C">
            <w:pPr>
              <w:jc w:val="left"/>
              <w:rPr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>«За артистическое исполнение»</w:t>
            </w:r>
          </w:p>
        </w:tc>
        <w:tc>
          <w:tcPr>
            <w:tcW w:w="7053" w:type="dxa"/>
          </w:tcPr>
          <w:p w:rsidR="00FA084C" w:rsidRPr="00FA084C" w:rsidRDefault="00FA084C" w:rsidP="00FA084C">
            <w:pPr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FA084C">
              <w:rPr>
                <w:b/>
                <w:color w:val="000000" w:themeColor="text1"/>
                <w:szCs w:val="24"/>
              </w:rPr>
              <w:t>Улуханов</w:t>
            </w:r>
            <w:proofErr w:type="spellEnd"/>
            <w:r w:rsidRPr="00FA084C">
              <w:rPr>
                <w:b/>
                <w:color w:val="000000" w:themeColor="text1"/>
                <w:szCs w:val="24"/>
              </w:rPr>
              <w:t xml:space="preserve"> Максим Георгиевич, 27.02.2012</w:t>
            </w:r>
          </w:p>
          <w:p w:rsidR="00FA084C" w:rsidRPr="00FA084C" w:rsidRDefault="00FA084C" w:rsidP="00FA084C">
            <w:pPr>
              <w:jc w:val="left"/>
              <w:rPr>
                <w:b/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>ГБУДО г. Москвы «ДМШ им. А.Н. Скрябина», подготовительный класс</w:t>
            </w:r>
          </w:p>
        </w:tc>
      </w:tr>
    </w:tbl>
    <w:p w:rsidR="00FA084C" w:rsidRPr="00233E64" w:rsidRDefault="00FA084C" w:rsidP="00FA084C">
      <w:pPr>
        <w:rPr>
          <w:b/>
          <w:color w:val="000000" w:themeColor="text1"/>
          <w:sz w:val="16"/>
        </w:rPr>
      </w:pPr>
    </w:p>
    <w:p w:rsidR="00FA084C" w:rsidRPr="007F551B" w:rsidRDefault="00FA084C" w:rsidP="007F551B">
      <w:pPr>
        <w:pStyle w:val="a4"/>
        <w:numPr>
          <w:ilvl w:val="0"/>
          <w:numId w:val="7"/>
        </w:numPr>
        <w:ind w:left="360"/>
        <w:rPr>
          <w:color w:val="000000" w:themeColor="text1"/>
          <w:szCs w:val="24"/>
        </w:rPr>
      </w:pPr>
      <w:proofErr w:type="gramStart"/>
      <w:r w:rsidRPr="00FA084C">
        <w:rPr>
          <w:color w:val="000000" w:themeColor="text1"/>
          <w:szCs w:val="24"/>
        </w:rPr>
        <w:t>Номинация «АКАДЕМИЧЕСКАЯ МУЗЫКА (камерная)»,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53"/>
      </w:tblGrid>
      <w:tr w:rsidR="00FA084C" w:rsidRPr="00FA084C" w:rsidTr="00FA084C">
        <w:tc>
          <w:tcPr>
            <w:tcW w:w="2977" w:type="dxa"/>
          </w:tcPr>
          <w:p w:rsidR="00FA084C" w:rsidRPr="00FA084C" w:rsidRDefault="00FA084C" w:rsidP="00FA084C">
            <w:pPr>
              <w:jc w:val="left"/>
              <w:rPr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>Специальный диплом за пьесу «У окна в ожидании белой ночи»</w:t>
            </w:r>
          </w:p>
        </w:tc>
        <w:tc>
          <w:tcPr>
            <w:tcW w:w="7053" w:type="dxa"/>
          </w:tcPr>
          <w:p w:rsidR="00FA084C" w:rsidRPr="00FA084C" w:rsidRDefault="00FA084C" w:rsidP="00FA084C">
            <w:pPr>
              <w:jc w:val="left"/>
              <w:rPr>
                <w:b/>
                <w:szCs w:val="24"/>
              </w:rPr>
            </w:pPr>
            <w:r w:rsidRPr="00FA084C">
              <w:rPr>
                <w:b/>
                <w:szCs w:val="24"/>
              </w:rPr>
              <w:t>Гафаров Антон Эдуардович, 15.04.1994</w:t>
            </w:r>
          </w:p>
          <w:p w:rsidR="00FA084C" w:rsidRPr="00FA084C" w:rsidRDefault="00FA084C" w:rsidP="00FA084C">
            <w:pPr>
              <w:jc w:val="left"/>
              <w:rPr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>Самодеятельный композитор, г. Архангельск</w:t>
            </w:r>
          </w:p>
        </w:tc>
      </w:tr>
    </w:tbl>
    <w:p w:rsidR="00FA084C" w:rsidRPr="00233E64" w:rsidRDefault="00FA084C" w:rsidP="00FA084C">
      <w:pPr>
        <w:rPr>
          <w:color w:val="000000" w:themeColor="text1"/>
          <w:sz w:val="16"/>
        </w:rPr>
      </w:pPr>
    </w:p>
    <w:p w:rsidR="00FA084C" w:rsidRPr="007F551B" w:rsidRDefault="00FA084C" w:rsidP="007F551B">
      <w:pPr>
        <w:pStyle w:val="a4"/>
        <w:numPr>
          <w:ilvl w:val="0"/>
          <w:numId w:val="7"/>
        </w:numPr>
        <w:ind w:left="360"/>
        <w:rPr>
          <w:color w:val="000000" w:themeColor="text1"/>
          <w:szCs w:val="24"/>
        </w:rPr>
      </w:pPr>
      <w:r w:rsidRPr="00FA084C">
        <w:rPr>
          <w:color w:val="000000" w:themeColor="text1"/>
          <w:szCs w:val="24"/>
        </w:rPr>
        <w:t>Номинация «НЕАКАДЕМИЧЕСКАЯ МУЗЫКА»,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8"/>
        <w:gridCol w:w="8052"/>
      </w:tblGrid>
      <w:tr w:rsidR="00FA084C" w:rsidRPr="00FA084C" w:rsidTr="00FA084C">
        <w:tc>
          <w:tcPr>
            <w:tcW w:w="1978" w:type="dxa"/>
          </w:tcPr>
          <w:p w:rsidR="00FA084C" w:rsidRPr="00FA084C" w:rsidRDefault="00FA084C" w:rsidP="00FA084C">
            <w:pPr>
              <w:jc w:val="left"/>
              <w:rPr>
                <w:color w:val="000000" w:themeColor="text1"/>
                <w:szCs w:val="24"/>
              </w:rPr>
            </w:pPr>
            <w:r w:rsidRPr="00FA084C">
              <w:rPr>
                <w:color w:val="000000" w:themeColor="text1"/>
                <w:szCs w:val="24"/>
              </w:rPr>
              <w:t xml:space="preserve">Специальный диплом </w:t>
            </w:r>
            <w:r w:rsidRPr="00FA084C">
              <w:rPr>
                <w:szCs w:val="24"/>
              </w:rPr>
              <w:t>«За патриотическую песню»</w:t>
            </w:r>
          </w:p>
        </w:tc>
        <w:tc>
          <w:tcPr>
            <w:tcW w:w="8052" w:type="dxa"/>
          </w:tcPr>
          <w:p w:rsidR="00FA084C" w:rsidRPr="00FA084C" w:rsidRDefault="00FA084C" w:rsidP="00FA084C">
            <w:pPr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FA084C">
              <w:rPr>
                <w:b/>
                <w:color w:val="000000" w:themeColor="text1"/>
                <w:szCs w:val="24"/>
              </w:rPr>
              <w:t>Оспенников</w:t>
            </w:r>
            <w:proofErr w:type="spellEnd"/>
            <w:r w:rsidRPr="00FA084C">
              <w:rPr>
                <w:b/>
                <w:color w:val="000000" w:themeColor="text1"/>
                <w:szCs w:val="24"/>
              </w:rPr>
              <w:t xml:space="preserve"> Константин Викторович, 12.01.1969</w:t>
            </w:r>
          </w:p>
          <w:p w:rsidR="00FA084C" w:rsidRPr="00FA084C" w:rsidRDefault="00FA084C" w:rsidP="00FA084C">
            <w:pPr>
              <w:jc w:val="left"/>
              <w:rPr>
                <w:szCs w:val="24"/>
              </w:rPr>
            </w:pPr>
            <w:r w:rsidRPr="00FA084C">
              <w:rPr>
                <w:szCs w:val="24"/>
              </w:rPr>
              <w:t>Преподаватель «</w:t>
            </w:r>
            <w:proofErr w:type="spellStart"/>
            <w:r w:rsidRPr="00FA084C">
              <w:rPr>
                <w:szCs w:val="24"/>
              </w:rPr>
              <w:t>Пироговской</w:t>
            </w:r>
            <w:proofErr w:type="spellEnd"/>
            <w:r w:rsidRPr="00FA084C">
              <w:rPr>
                <w:szCs w:val="24"/>
              </w:rPr>
              <w:t xml:space="preserve"> СДШИ» пос. </w:t>
            </w:r>
            <w:proofErr w:type="spellStart"/>
            <w:r w:rsidRPr="00FA084C">
              <w:rPr>
                <w:szCs w:val="24"/>
              </w:rPr>
              <w:t>Пирогово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FA084C">
              <w:rPr>
                <w:szCs w:val="24"/>
              </w:rPr>
              <w:t>Мытищинского</w:t>
            </w:r>
            <w:proofErr w:type="spellEnd"/>
            <w:r w:rsidRPr="00FA084C">
              <w:rPr>
                <w:szCs w:val="24"/>
              </w:rPr>
              <w:t xml:space="preserve"> муниципального района</w:t>
            </w:r>
          </w:p>
        </w:tc>
      </w:tr>
    </w:tbl>
    <w:p w:rsidR="00FA084C" w:rsidRPr="00532F6E" w:rsidRDefault="00FA084C" w:rsidP="00FA084C">
      <w:pPr>
        <w:rPr>
          <w:b/>
          <w:color w:val="C00000"/>
          <w:szCs w:val="24"/>
        </w:rPr>
      </w:pPr>
    </w:p>
    <w:p w:rsidR="00F3068D" w:rsidRPr="00E90C0F" w:rsidRDefault="00F3068D" w:rsidP="00E90C0F">
      <w:pPr>
        <w:jc w:val="center"/>
        <w:rPr>
          <w:b/>
          <w:sz w:val="28"/>
          <w:szCs w:val="28"/>
        </w:rPr>
      </w:pPr>
      <w:r w:rsidRPr="00E90C0F">
        <w:rPr>
          <w:b/>
          <w:sz w:val="28"/>
          <w:szCs w:val="28"/>
        </w:rPr>
        <w:lastRenderedPageBreak/>
        <w:t>УЧАСТНИКИ</w:t>
      </w:r>
    </w:p>
    <w:p w:rsidR="00E90C0F" w:rsidRPr="00E90C0F" w:rsidRDefault="00E90C0F" w:rsidP="00E90C0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31"/>
        <w:gridCol w:w="2222"/>
        <w:gridCol w:w="2342"/>
        <w:gridCol w:w="1388"/>
        <w:gridCol w:w="1799"/>
      </w:tblGrid>
      <w:tr w:rsidR="00FA4E4C" w:rsidRPr="00E90C0F" w:rsidTr="00863509">
        <w:tc>
          <w:tcPr>
            <w:tcW w:w="456" w:type="dxa"/>
            <w:vAlign w:val="center"/>
          </w:tcPr>
          <w:p w:rsidR="00F3068D" w:rsidRPr="00E90C0F" w:rsidRDefault="00F3068D" w:rsidP="00FA08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№</w:t>
            </w:r>
          </w:p>
        </w:tc>
        <w:tc>
          <w:tcPr>
            <w:tcW w:w="1931" w:type="dxa"/>
            <w:vAlign w:val="center"/>
          </w:tcPr>
          <w:p w:rsidR="00F3068D" w:rsidRPr="00E90C0F" w:rsidRDefault="00F3068D" w:rsidP="00FA08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Город район</w:t>
            </w:r>
          </w:p>
        </w:tc>
        <w:tc>
          <w:tcPr>
            <w:tcW w:w="2222" w:type="dxa"/>
            <w:vAlign w:val="center"/>
          </w:tcPr>
          <w:p w:rsidR="00F3068D" w:rsidRPr="00E90C0F" w:rsidRDefault="00F3068D" w:rsidP="00FA08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Школа</w:t>
            </w:r>
          </w:p>
        </w:tc>
        <w:tc>
          <w:tcPr>
            <w:tcW w:w="2342" w:type="dxa"/>
            <w:vAlign w:val="center"/>
          </w:tcPr>
          <w:p w:rsidR="00F3068D" w:rsidRPr="00E90C0F" w:rsidRDefault="00F3068D" w:rsidP="00FA08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Ф.И.О. обучающегося</w:t>
            </w:r>
          </w:p>
        </w:tc>
        <w:tc>
          <w:tcPr>
            <w:tcW w:w="1388" w:type="dxa"/>
            <w:vAlign w:val="center"/>
          </w:tcPr>
          <w:p w:rsidR="00F3068D" w:rsidRPr="00E90C0F" w:rsidRDefault="00F3068D" w:rsidP="00FA08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Дата рождения</w:t>
            </w:r>
          </w:p>
        </w:tc>
        <w:tc>
          <w:tcPr>
            <w:tcW w:w="1799" w:type="dxa"/>
            <w:vAlign w:val="center"/>
          </w:tcPr>
          <w:p w:rsidR="00F3068D" w:rsidRPr="00E90C0F" w:rsidRDefault="00F3068D" w:rsidP="00FA08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Ф.И.О. преподавателя</w:t>
            </w:r>
          </w:p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ГБУ ДО г. Москвы «Детская музыкальная школа им. А.А. </w:t>
            </w:r>
            <w:proofErr w:type="spellStart"/>
            <w:r w:rsidRPr="00E90C0F">
              <w:rPr>
                <w:szCs w:val="24"/>
              </w:rPr>
              <w:t>Бабаджаняна</w:t>
            </w:r>
            <w:proofErr w:type="spellEnd"/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1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Загатов</w:t>
            </w:r>
            <w:proofErr w:type="spellEnd"/>
            <w:r w:rsidRPr="00E90C0F">
              <w:t xml:space="preserve"> Лев </w:t>
            </w:r>
          </w:p>
          <w:p w:rsidR="005C5A9F" w:rsidRPr="00E90C0F" w:rsidRDefault="005C5A9F" w:rsidP="005C5A9F">
            <w:r w:rsidRPr="00E90C0F">
              <w:t>Константинович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t>03.03.2010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Балыкина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Марина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Николаевна</w:t>
            </w:r>
          </w:p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ГБУ ДО г. Москвы «Детская музыкальная школа им. А.А. </w:t>
            </w:r>
            <w:proofErr w:type="spellStart"/>
            <w:r w:rsidRPr="00E90C0F">
              <w:rPr>
                <w:szCs w:val="24"/>
              </w:rPr>
              <w:t>Бабаджаняна</w:t>
            </w:r>
            <w:proofErr w:type="spellEnd"/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4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Фролова </w:t>
            </w:r>
          </w:p>
          <w:p w:rsidR="005C5A9F" w:rsidRPr="00E90C0F" w:rsidRDefault="005C5A9F" w:rsidP="005C5A9F">
            <w:r w:rsidRPr="00E90C0F">
              <w:t xml:space="preserve">Софья </w:t>
            </w:r>
          </w:p>
          <w:p w:rsidR="005C5A9F" w:rsidRPr="00E90C0F" w:rsidRDefault="005C5A9F" w:rsidP="005C5A9F">
            <w:r w:rsidRPr="00E90C0F">
              <w:t>Сергеевна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t>16.09.2007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Балыкина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Марина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Николаевна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ГБУ ДО г. Москвы «Детская музыкально-хоровая школа №106» 3 класс (8)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Евтушик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r w:rsidRPr="00E90C0F">
              <w:t xml:space="preserve">Нина </w:t>
            </w:r>
          </w:p>
          <w:p w:rsidR="005C5A9F" w:rsidRPr="00E90C0F" w:rsidRDefault="005C5A9F" w:rsidP="005C5A9F">
            <w:r w:rsidRPr="00E90C0F">
              <w:t>Олеговна</w:t>
            </w:r>
          </w:p>
          <w:p w:rsidR="005C5A9F" w:rsidRPr="00E90C0F" w:rsidRDefault="005C5A9F" w:rsidP="005C5A9F"/>
        </w:tc>
        <w:tc>
          <w:tcPr>
            <w:tcW w:w="1388" w:type="dxa"/>
          </w:tcPr>
          <w:p w:rsidR="005C5A9F" w:rsidRPr="00E90C0F" w:rsidRDefault="005C5A9F" w:rsidP="005C5A9F">
            <w:r w:rsidRPr="00E90C0F">
              <w:t>14.02.2008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Куликов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Александр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Евгеньевич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rFonts w:cs="Calibri"/>
                <w:szCs w:val="24"/>
              </w:rPr>
            </w:pPr>
            <w:r w:rsidRPr="00E90C0F">
              <w:rPr>
                <w:rFonts w:cs="Calibri"/>
                <w:szCs w:val="24"/>
              </w:rPr>
              <w:t xml:space="preserve">Муниципальное Бюджетное Учреждение Дополнительного Образования «Детская музыкальная школа №1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2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Деяк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r w:rsidRPr="00E90C0F">
              <w:t xml:space="preserve">Дарья </w:t>
            </w:r>
          </w:p>
          <w:p w:rsidR="005C5A9F" w:rsidRPr="00E90C0F" w:rsidRDefault="005C5A9F" w:rsidP="005C5A9F">
            <w:r w:rsidRPr="00E90C0F">
              <w:t>Александровна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19.08.2009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Быкова-Степанова Светлана Владимировна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 xml:space="preserve"> 5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 xml:space="preserve">ФГБОУ «Российская академия музыки имени Гнесиных» Музыкальная школа Российской академии музыки имени Гнесиных 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3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Рассказова </w:t>
            </w:r>
          </w:p>
          <w:p w:rsidR="005C5A9F" w:rsidRPr="00E90C0F" w:rsidRDefault="005C5A9F" w:rsidP="005C5A9F">
            <w:r w:rsidRPr="00E90C0F">
              <w:t>Анастасия Владимировна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20.08.2007</w:t>
            </w: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Кознов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Владимир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Сергеевич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6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ГБУ ДО г. Москвы «Детская музыкальная школа им. А.А. </w:t>
            </w:r>
            <w:proofErr w:type="spellStart"/>
            <w:r w:rsidRPr="00E90C0F">
              <w:rPr>
                <w:szCs w:val="24"/>
              </w:rPr>
              <w:t>Бабаджаняна</w:t>
            </w:r>
            <w:proofErr w:type="spellEnd"/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4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Божко </w:t>
            </w:r>
          </w:p>
          <w:p w:rsidR="005C5A9F" w:rsidRPr="00E90C0F" w:rsidRDefault="005C5A9F" w:rsidP="005C5A9F">
            <w:r w:rsidRPr="00E90C0F">
              <w:t xml:space="preserve">Евдокия </w:t>
            </w:r>
          </w:p>
          <w:p w:rsidR="005C5A9F" w:rsidRPr="00E90C0F" w:rsidRDefault="005C5A9F" w:rsidP="005C5A9F">
            <w:proofErr w:type="spellStart"/>
            <w:r w:rsidRPr="00E90C0F">
              <w:t>Рауфовна</w:t>
            </w:r>
            <w:proofErr w:type="spellEnd"/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03.10.2007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Балыкина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Марина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Николаевна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7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2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Белохвост </w:t>
            </w:r>
          </w:p>
          <w:p w:rsidR="005C5A9F" w:rsidRPr="00E90C0F" w:rsidRDefault="005C5A9F" w:rsidP="005C5A9F">
            <w:r w:rsidRPr="00E90C0F">
              <w:t xml:space="preserve">Вероника </w:t>
            </w:r>
          </w:p>
          <w:p w:rsidR="005C5A9F" w:rsidRPr="00E90C0F" w:rsidRDefault="005C5A9F" w:rsidP="005C5A9F">
            <w:r w:rsidRPr="00E90C0F">
              <w:t>Васильевна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01.10.2007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8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3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Саргсян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proofErr w:type="spellStart"/>
            <w:r w:rsidRPr="00E90C0F">
              <w:t>Лианна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proofErr w:type="spellStart"/>
            <w:r w:rsidRPr="00E90C0F">
              <w:t>Грачяевна</w:t>
            </w:r>
            <w:proofErr w:type="spellEnd"/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23.08.2008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9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2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Кравчук </w:t>
            </w:r>
          </w:p>
          <w:p w:rsidR="005C5A9F" w:rsidRPr="00E90C0F" w:rsidRDefault="005C5A9F" w:rsidP="005C5A9F">
            <w:r w:rsidRPr="00E90C0F">
              <w:t>Георгий Владимирович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31.05.2010</w:t>
            </w:r>
          </w:p>
          <w:p w:rsidR="005C5A9F" w:rsidRPr="00E90C0F" w:rsidRDefault="005C5A9F" w:rsidP="005C5A9F">
            <w:pPr>
              <w:ind w:left="-30" w:firstLine="30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10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5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Заскалет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r w:rsidRPr="00E90C0F">
              <w:t xml:space="preserve">Анна </w:t>
            </w:r>
          </w:p>
          <w:p w:rsidR="005C5A9F" w:rsidRPr="00E90C0F" w:rsidRDefault="005C5A9F" w:rsidP="005C5A9F">
            <w:r w:rsidRPr="00E90C0F">
              <w:t>Александровна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26.02.2008</w:t>
            </w:r>
          </w:p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11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3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Рыжова </w:t>
            </w:r>
          </w:p>
          <w:p w:rsidR="005C5A9F" w:rsidRPr="00E90C0F" w:rsidRDefault="005C5A9F" w:rsidP="005C5A9F">
            <w:r w:rsidRPr="00E90C0F">
              <w:t>София</w:t>
            </w:r>
          </w:p>
          <w:p w:rsidR="005C5A9F" w:rsidRPr="00E90C0F" w:rsidRDefault="005C5A9F" w:rsidP="005C5A9F">
            <w:r w:rsidRPr="00E90C0F">
              <w:t>Александровна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14.08.2009</w:t>
            </w:r>
          </w:p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12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2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Власова </w:t>
            </w:r>
          </w:p>
          <w:p w:rsidR="005C5A9F" w:rsidRPr="00E90C0F" w:rsidRDefault="005C5A9F" w:rsidP="005C5A9F">
            <w:r w:rsidRPr="00E90C0F">
              <w:t xml:space="preserve">Анастасия </w:t>
            </w:r>
          </w:p>
          <w:p w:rsidR="005C5A9F" w:rsidRPr="00E90C0F" w:rsidRDefault="005C5A9F" w:rsidP="005C5A9F">
            <w:r w:rsidRPr="00E90C0F">
              <w:t>Алексеевна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23.09.2010</w:t>
            </w:r>
          </w:p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13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3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Кононова </w:t>
            </w:r>
          </w:p>
          <w:p w:rsidR="005C5A9F" w:rsidRPr="00E90C0F" w:rsidRDefault="005C5A9F" w:rsidP="005C5A9F">
            <w:r w:rsidRPr="00E90C0F">
              <w:t xml:space="preserve">Елена </w:t>
            </w:r>
          </w:p>
          <w:p w:rsidR="005C5A9F" w:rsidRPr="00E90C0F" w:rsidRDefault="005C5A9F" w:rsidP="005C5A9F">
            <w:r w:rsidRPr="00E90C0F">
              <w:t>Михайловна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06.06.2008</w:t>
            </w:r>
          </w:p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14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Сергиев Посад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3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Ченская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r w:rsidRPr="00E90C0F">
              <w:t>Полина Александровна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08.08.2008</w:t>
            </w:r>
          </w:p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15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Московская область, </w:t>
            </w:r>
          </w:p>
          <w:p w:rsidR="005C5A9F" w:rsidRPr="00E90C0F" w:rsidRDefault="005C5A9F" w:rsidP="005C5A9F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</w:rPr>
              <w:t xml:space="preserve">Сергиево-Посадский район, </w:t>
            </w:r>
          </w:p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 xml:space="preserve">д. </w:t>
            </w:r>
            <w:proofErr w:type="spellStart"/>
            <w:r w:rsidRPr="00E90C0F">
              <w:rPr>
                <w:rFonts w:cs="Calibri"/>
              </w:rPr>
              <w:t>Чарково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 xml:space="preserve">МБУ ДО «Детская музыкальная школа №3 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</w:rPr>
              <w:t>г. Сергиев Посад</w:t>
            </w:r>
            <w:r w:rsidRPr="00E90C0F">
              <w:rPr>
                <w:szCs w:val="24"/>
              </w:rPr>
              <w:t>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</w:rPr>
              <w:t>3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Маслий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r w:rsidRPr="00E90C0F">
              <w:t>Марфа Александровна</w:t>
            </w:r>
          </w:p>
          <w:p w:rsidR="005C5A9F" w:rsidRPr="00E90C0F" w:rsidRDefault="005C5A9F" w:rsidP="005C5A9F"/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</w:rPr>
              <w:t>22.06.2007</w:t>
            </w:r>
          </w:p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Дормидонтова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Татьяна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r w:rsidRPr="00E90C0F">
              <w:rPr>
                <w:rFonts w:cs="Calibri"/>
              </w:rPr>
              <w:t>Петровна</w:t>
            </w:r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16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u w:color="000000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  <w:u w:color="000000"/>
              </w:rPr>
              <w:t>ГБУДО г. Москвы «ДМШ №66»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>II</w:t>
            </w:r>
            <w:r w:rsidRPr="00E90C0F">
              <w:rPr>
                <w:szCs w:val="24"/>
              </w:rPr>
              <w:t xml:space="preserve">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Молодцова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r w:rsidRPr="00E90C0F">
              <w:t xml:space="preserve">Дарья </w:t>
            </w:r>
          </w:p>
          <w:p w:rsidR="005C5A9F" w:rsidRPr="00E90C0F" w:rsidRDefault="005C5A9F" w:rsidP="005C5A9F">
            <w:r w:rsidRPr="00E90C0F">
              <w:t>Валерьевна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r w:rsidRPr="00E90C0F">
              <w:rPr>
                <w:rFonts w:cs="Calibri"/>
                <w:u w:color="000000"/>
              </w:rPr>
              <w:t>29.06.2009</w:t>
            </w:r>
          </w:p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Садыков </w:t>
            </w:r>
          </w:p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Эльдар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  <w:u w:color="000000"/>
              </w:rPr>
              <w:t>Рафкатович</w:t>
            </w:r>
            <w:proofErr w:type="spellEnd"/>
          </w:p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17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u w:color="000000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  <w:u w:color="000000"/>
              </w:rPr>
              <w:t>ГБУДО г. Москвы «ДМШ №66»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>IV</w:t>
            </w:r>
            <w:r w:rsidRPr="00E90C0F">
              <w:rPr>
                <w:szCs w:val="24"/>
              </w:rPr>
              <w:t xml:space="preserve">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Дашковский </w:t>
            </w:r>
          </w:p>
          <w:p w:rsidR="005C5A9F" w:rsidRPr="00E90C0F" w:rsidRDefault="005C5A9F" w:rsidP="005C5A9F">
            <w:r w:rsidRPr="00E90C0F">
              <w:t xml:space="preserve">Лев </w:t>
            </w:r>
          </w:p>
          <w:p w:rsidR="005C5A9F" w:rsidRPr="00E90C0F" w:rsidRDefault="005C5A9F" w:rsidP="005C5A9F">
            <w:r w:rsidRPr="00E90C0F">
              <w:t>Юрьевич</w:t>
            </w:r>
          </w:p>
        </w:tc>
        <w:tc>
          <w:tcPr>
            <w:tcW w:w="1388" w:type="dxa"/>
          </w:tcPr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>13.08.2007</w:t>
            </w:r>
          </w:p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Садыков </w:t>
            </w:r>
          </w:p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Эльдар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  <w:u w:color="000000"/>
              </w:rPr>
              <w:t>Рафкатович</w:t>
            </w:r>
            <w:proofErr w:type="spellEnd"/>
          </w:p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18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u w:color="000000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rFonts w:cs="Calibri"/>
                <w:szCs w:val="24"/>
              </w:rPr>
            </w:pPr>
            <w:r w:rsidRPr="00E90C0F">
              <w:rPr>
                <w:rFonts w:cs="Calibri"/>
                <w:szCs w:val="24"/>
              </w:rPr>
              <w:t xml:space="preserve">ГБУДО г. Москвы «ДМШ им. А.Н. Скрябина» </w:t>
            </w:r>
            <w:proofErr w:type="spellStart"/>
            <w:r w:rsidRPr="00E90C0F">
              <w:rPr>
                <w:szCs w:val="24"/>
              </w:rPr>
              <w:t>подг</w:t>
            </w:r>
            <w:proofErr w:type="spellEnd"/>
            <w:r w:rsidRPr="00E90C0F">
              <w:rPr>
                <w:szCs w:val="24"/>
              </w:rPr>
              <w:t>. класс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proofErr w:type="spellStart"/>
            <w:r w:rsidRPr="00E90C0F">
              <w:t>Улуханов</w:t>
            </w:r>
            <w:proofErr w:type="spellEnd"/>
            <w:r w:rsidRPr="00E90C0F">
              <w:t xml:space="preserve"> </w:t>
            </w:r>
          </w:p>
          <w:p w:rsidR="005C5A9F" w:rsidRPr="00E90C0F" w:rsidRDefault="005C5A9F" w:rsidP="005C5A9F">
            <w:r w:rsidRPr="00E90C0F">
              <w:t xml:space="preserve">Максим </w:t>
            </w:r>
          </w:p>
          <w:p w:rsidR="005C5A9F" w:rsidRPr="00E90C0F" w:rsidRDefault="005C5A9F" w:rsidP="005C5A9F">
            <w:r w:rsidRPr="00E90C0F">
              <w:t>Георгиевич</w:t>
            </w:r>
          </w:p>
        </w:tc>
        <w:tc>
          <w:tcPr>
            <w:tcW w:w="1388" w:type="dxa"/>
          </w:tcPr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>27.02.2012</w:t>
            </w:r>
          </w:p>
          <w:p w:rsidR="005C5A9F" w:rsidRPr="00E90C0F" w:rsidRDefault="005C5A9F" w:rsidP="005C5A9F">
            <w:pPr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Садыков </w:t>
            </w:r>
          </w:p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Эльдар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  <w:u w:color="000000"/>
              </w:rPr>
              <w:t>Рафкатович</w:t>
            </w:r>
            <w:proofErr w:type="spellEnd"/>
          </w:p>
          <w:p w:rsidR="005C5A9F" w:rsidRPr="00E90C0F" w:rsidRDefault="005C5A9F" w:rsidP="005C5A9F"/>
        </w:tc>
      </w:tr>
      <w:tr w:rsidR="00FA4E4C" w:rsidRPr="00E90C0F" w:rsidTr="00863509">
        <w:tc>
          <w:tcPr>
            <w:tcW w:w="456" w:type="dxa"/>
          </w:tcPr>
          <w:p w:rsidR="005C5A9F" w:rsidRPr="00E90C0F" w:rsidRDefault="005C5A9F" w:rsidP="005C5A9F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19</w:t>
            </w:r>
          </w:p>
        </w:tc>
        <w:tc>
          <w:tcPr>
            <w:tcW w:w="1931" w:type="dxa"/>
          </w:tcPr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u w:color="000000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szCs w:val="24"/>
                <w:u w:color="000000"/>
              </w:rPr>
              <w:t>ГБУДО г. Москвы «ДМШ №66»</w:t>
            </w:r>
          </w:p>
          <w:p w:rsidR="005C5A9F" w:rsidRPr="00E90C0F" w:rsidRDefault="005C5A9F" w:rsidP="005C5A9F">
            <w:pPr>
              <w:jc w:val="left"/>
              <w:rPr>
                <w:szCs w:val="24"/>
              </w:rPr>
            </w:pPr>
            <w:r w:rsidRPr="00E90C0F">
              <w:rPr>
                <w:szCs w:val="24"/>
                <w:lang w:val="en-US"/>
              </w:rPr>
              <w:t>II</w:t>
            </w:r>
            <w:r w:rsidRPr="00E90C0F">
              <w:rPr>
                <w:szCs w:val="24"/>
              </w:rPr>
              <w:t xml:space="preserve"> класс (7)</w:t>
            </w:r>
          </w:p>
        </w:tc>
        <w:tc>
          <w:tcPr>
            <w:tcW w:w="2342" w:type="dxa"/>
            <w:shd w:val="clear" w:color="auto" w:fill="auto"/>
          </w:tcPr>
          <w:p w:rsidR="005C5A9F" w:rsidRPr="00E90C0F" w:rsidRDefault="005C5A9F" w:rsidP="005C5A9F">
            <w:r w:rsidRPr="00E90C0F">
              <w:t xml:space="preserve">Красовская </w:t>
            </w:r>
          </w:p>
          <w:p w:rsidR="005C5A9F" w:rsidRPr="00E90C0F" w:rsidRDefault="005C5A9F" w:rsidP="005C5A9F">
            <w:r w:rsidRPr="00E90C0F">
              <w:t xml:space="preserve">София </w:t>
            </w:r>
          </w:p>
          <w:p w:rsidR="005C5A9F" w:rsidRPr="00E90C0F" w:rsidRDefault="005C5A9F" w:rsidP="005C5A9F">
            <w:r w:rsidRPr="00E90C0F">
              <w:t>Вадимовна</w:t>
            </w:r>
          </w:p>
        </w:tc>
        <w:tc>
          <w:tcPr>
            <w:tcW w:w="1388" w:type="dxa"/>
          </w:tcPr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>19.06.2011</w:t>
            </w:r>
          </w:p>
          <w:p w:rsidR="005C5A9F" w:rsidRPr="00E90C0F" w:rsidRDefault="005C5A9F" w:rsidP="005C5A9F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Садыков </w:t>
            </w:r>
          </w:p>
          <w:p w:rsidR="005C5A9F" w:rsidRPr="00E90C0F" w:rsidRDefault="005C5A9F" w:rsidP="005C5A9F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Эльдар </w:t>
            </w:r>
          </w:p>
          <w:p w:rsidR="005C5A9F" w:rsidRPr="00E90C0F" w:rsidRDefault="005C5A9F" w:rsidP="005C5A9F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  <w:u w:color="000000"/>
              </w:rPr>
              <w:t>Рафкатович</w:t>
            </w:r>
            <w:proofErr w:type="spellEnd"/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20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ind w:left="102"/>
              <w:jc w:val="left"/>
            </w:pPr>
            <w:r w:rsidRPr="00E90C0F">
              <w:t xml:space="preserve">Московская область, 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proofErr w:type="spellStart"/>
            <w:r w:rsidRPr="00E90C0F">
              <w:t>г.о</w:t>
            </w:r>
            <w:proofErr w:type="spellEnd"/>
            <w:r w:rsidRPr="00E90C0F">
              <w:t xml:space="preserve">. Люберцы, </w:t>
            </w:r>
            <w:proofErr w:type="spellStart"/>
            <w:r w:rsidRPr="00E90C0F">
              <w:t>р.п</w:t>
            </w:r>
            <w:proofErr w:type="spellEnd"/>
            <w:r w:rsidRPr="00E90C0F">
              <w:t xml:space="preserve">. </w:t>
            </w:r>
            <w:proofErr w:type="spellStart"/>
            <w:r w:rsidRPr="00E90C0F">
              <w:t>Малаховка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 xml:space="preserve">МУДО «ДШИ имени Леонида Иосифовича </w:t>
            </w:r>
            <w:proofErr w:type="spellStart"/>
            <w:r w:rsidRPr="00E90C0F">
              <w:t>Ковлера</w:t>
            </w:r>
            <w:proofErr w:type="spellEnd"/>
            <w:r w:rsidRPr="00E90C0F">
              <w:t>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 xml:space="preserve">VI </w:t>
            </w:r>
            <w:r w:rsidRPr="00E90C0F">
              <w:t>класс (7)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proofErr w:type="spellStart"/>
            <w:r w:rsidRPr="00E90C0F">
              <w:t>Чолокян</w:t>
            </w:r>
            <w:proofErr w:type="spellEnd"/>
            <w:r w:rsidRPr="00E90C0F">
              <w:t xml:space="preserve"> </w:t>
            </w:r>
          </w:p>
          <w:p w:rsidR="00FA4E4C" w:rsidRPr="00E90C0F" w:rsidRDefault="00FA4E4C" w:rsidP="00FA4E4C">
            <w:r w:rsidRPr="00E90C0F">
              <w:t xml:space="preserve">Светлана </w:t>
            </w:r>
          </w:p>
          <w:p w:rsidR="00FA4E4C" w:rsidRPr="00E90C0F" w:rsidRDefault="00FA4E4C" w:rsidP="00FA4E4C">
            <w:proofErr w:type="spellStart"/>
            <w:r w:rsidRPr="00E90C0F">
              <w:t>Амаяковна</w:t>
            </w:r>
            <w:proofErr w:type="spellEnd"/>
          </w:p>
          <w:p w:rsidR="00FA4E4C" w:rsidRPr="00E90C0F" w:rsidRDefault="00FA4E4C" w:rsidP="00FA4E4C"/>
        </w:tc>
        <w:tc>
          <w:tcPr>
            <w:tcW w:w="1388" w:type="dxa"/>
          </w:tcPr>
          <w:p w:rsidR="00FA4E4C" w:rsidRPr="00E90C0F" w:rsidRDefault="00FA4E4C" w:rsidP="00FA4E4C">
            <w:r w:rsidRPr="00E90C0F">
              <w:t>30.10.2003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>Гурфинкель Эмма Григорьевна</w:t>
            </w:r>
          </w:p>
          <w:p w:rsidR="00FA4E4C" w:rsidRPr="00E90C0F" w:rsidRDefault="00FA4E4C" w:rsidP="00FA4E4C"/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21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jc w:val="left"/>
              <w:rPr>
                <w:szCs w:val="24"/>
              </w:rPr>
            </w:pPr>
            <w:r w:rsidRPr="00E90C0F">
              <w:rPr>
                <w:rFonts w:cs="Calibri"/>
                <w:u w:color="000000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rPr>
                <w:rFonts w:cs="Calibri"/>
                <w:u w:color="000000"/>
              </w:rPr>
              <w:t>ГБУДО г. Москвы «ДМШ №66»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lastRenderedPageBreak/>
              <w:t>VII</w:t>
            </w:r>
            <w:r w:rsidRPr="00E90C0F">
              <w:t xml:space="preserve"> класс (7)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proofErr w:type="spellStart"/>
            <w:r w:rsidRPr="00E90C0F">
              <w:lastRenderedPageBreak/>
              <w:t>Тайманов</w:t>
            </w:r>
            <w:proofErr w:type="spellEnd"/>
            <w:r w:rsidRPr="00E90C0F">
              <w:t xml:space="preserve"> </w:t>
            </w:r>
          </w:p>
          <w:p w:rsidR="00FA4E4C" w:rsidRPr="00E90C0F" w:rsidRDefault="00FA4E4C" w:rsidP="00FA4E4C">
            <w:r w:rsidRPr="00E90C0F">
              <w:t xml:space="preserve">Александр </w:t>
            </w:r>
          </w:p>
          <w:p w:rsidR="00FA4E4C" w:rsidRPr="00E90C0F" w:rsidRDefault="00FA4E4C" w:rsidP="00FA4E4C">
            <w:r w:rsidRPr="00E90C0F">
              <w:lastRenderedPageBreak/>
              <w:t>Сергеевич</w:t>
            </w:r>
          </w:p>
        </w:tc>
        <w:tc>
          <w:tcPr>
            <w:tcW w:w="1388" w:type="dxa"/>
          </w:tcPr>
          <w:p w:rsidR="00FA4E4C" w:rsidRPr="00E90C0F" w:rsidRDefault="00FA4E4C" w:rsidP="00FA4E4C">
            <w:r w:rsidRPr="00E90C0F">
              <w:rPr>
                <w:rFonts w:cs="Calibri"/>
                <w:u w:color="000000"/>
              </w:rPr>
              <w:lastRenderedPageBreak/>
              <w:t>01.04.2005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Садыков </w:t>
            </w:r>
          </w:p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Эльдар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  <w:u w:color="000000"/>
              </w:rPr>
              <w:lastRenderedPageBreak/>
              <w:t>Рафкатович</w:t>
            </w:r>
            <w:proofErr w:type="spellEnd"/>
          </w:p>
          <w:p w:rsidR="00FA4E4C" w:rsidRPr="00E90C0F" w:rsidRDefault="00FA4E4C" w:rsidP="00FA4E4C"/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22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u w:color="000000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rPr>
                <w:rFonts w:cs="Calibri"/>
                <w:u w:color="000000"/>
              </w:rPr>
              <w:t>ГБУДО г. Москвы «ДМШ №66»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>VII</w:t>
            </w:r>
            <w:r w:rsidRPr="00E90C0F">
              <w:t xml:space="preserve"> класс (7)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Макова </w:t>
            </w:r>
          </w:p>
          <w:p w:rsidR="00FA4E4C" w:rsidRPr="00E90C0F" w:rsidRDefault="00FA4E4C" w:rsidP="00FA4E4C">
            <w:r w:rsidRPr="00E90C0F">
              <w:t xml:space="preserve">Анна </w:t>
            </w:r>
          </w:p>
          <w:p w:rsidR="00FA4E4C" w:rsidRPr="00E90C0F" w:rsidRDefault="00FA4E4C" w:rsidP="00FA4E4C">
            <w:r w:rsidRPr="00E90C0F">
              <w:t>Витальевна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r w:rsidRPr="00E90C0F">
              <w:rPr>
                <w:rFonts w:cs="Calibri"/>
                <w:u w:color="000000"/>
              </w:rPr>
              <w:t>03.11.2004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Садыков </w:t>
            </w:r>
          </w:p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Эльдар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  <w:u w:color="000000"/>
              </w:rPr>
              <w:t>Рафкатович</w:t>
            </w:r>
            <w:proofErr w:type="spellEnd"/>
          </w:p>
          <w:p w:rsidR="00FA4E4C" w:rsidRPr="00E90C0F" w:rsidRDefault="00FA4E4C" w:rsidP="00FA4E4C"/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23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u w:color="000000"/>
              </w:rPr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rPr>
                <w:rFonts w:cs="Calibri"/>
                <w:u w:color="000000"/>
              </w:rPr>
              <w:t>ГБУДО г. Москвы «ДМШ №66»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>VII</w:t>
            </w:r>
            <w:r w:rsidRPr="00E90C0F">
              <w:t xml:space="preserve"> класс (7)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Полянский </w:t>
            </w:r>
          </w:p>
          <w:p w:rsidR="00FA4E4C" w:rsidRPr="00E90C0F" w:rsidRDefault="00FA4E4C" w:rsidP="00FA4E4C">
            <w:r w:rsidRPr="00E90C0F">
              <w:t xml:space="preserve">Юрий </w:t>
            </w:r>
          </w:p>
          <w:p w:rsidR="00FA4E4C" w:rsidRPr="00E90C0F" w:rsidRDefault="00FA4E4C" w:rsidP="00FA4E4C">
            <w:r w:rsidRPr="00E90C0F">
              <w:t>Алексеевич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>22.03.2005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Садыков </w:t>
            </w:r>
          </w:p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  <w:u w:color="000000"/>
              </w:rPr>
              <w:t xml:space="preserve">Эльдар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  <w:u w:color="000000"/>
              </w:rPr>
              <w:t>Рафкатович</w:t>
            </w:r>
            <w:proofErr w:type="spellEnd"/>
          </w:p>
          <w:p w:rsidR="00FA4E4C" w:rsidRPr="00E90C0F" w:rsidRDefault="00FA4E4C" w:rsidP="00FA4E4C"/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24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ind w:left="102"/>
              <w:jc w:val="left"/>
              <w:rPr>
                <w:rFonts w:cs="Calibri"/>
              </w:rPr>
            </w:pPr>
            <w:r w:rsidRPr="00E90C0F">
              <w:rPr>
                <w:rFonts w:cs="Calibri"/>
              </w:rPr>
              <w:t xml:space="preserve">Республика Карелия, 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Петрозаводск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rPr>
                <w:rFonts w:cs="Calibri"/>
              </w:rPr>
              <w:t xml:space="preserve">Муниципальное бюджетное образовательное учреждение дополнительного образования </w:t>
            </w:r>
            <w:r w:rsidRPr="00E90C0F">
              <w:rPr>
                <w:rStyle w:val="a8"/>
                <w:rFonts w:cs="Calibri"/>
                <w:i w:val="0"/>
              </w:rPr>
              <w:t>Петрозаводского</w:t>
            </w:r>
            <w:r w:rsidRPr="00E90C0F">
              <w:rPr>
                <w:rFonts w:cs="Calibri"/>
              </w:rPr>
              <w:t xml:space="preserve"> городского округа «Петрозаводская детская </w:t>
            </w:r>
            <w:r w:rsidRPr="00E90C0F">
              <w:rPr>
                <w:rStyle w:val="a8"/>
                <w:rFonts w:cs="Calibri"/>
                <w:i w:val="0"/>
              </w:rPr>
              <w:t>школа</w:t>
            </w:r>
            <w:r w:rsidRPr="00E90C0F">
              <w:rPr>
                <w:rFonts w:cs="Calibri"/>
                <w:i/>
              </w:rPr>
              <w:t xml:space="preserve"> </w:t>
            </w:r>
            <w:r w:rsidRPr="00E90C0F">
              <w:rPr>
                <w:rFonts w:cs="Calibri"/>
              </w:rPr>
              <w:t xml:space="preserve">искусств им. М. А. </w:t>
            </w:r>
            <w:r w:rsidRPr="00E90C0F">
              <w:rPr>
                <w:rStyle w:val="a8"/>
                <w:rFonts w:cs="Calibri"/>
                <w:i w:val="0"/>
              </w:rPr>
              <w:t>Балакирева</w:t>
            </w:r>
            <w:r w:rsidRPr="00E90C0F">
              <w:rPr>
                <w:rFonts w:cs="Calibri"/>
                <w:i/>
              </w:rPr>
              <w:t>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>VIII</w:t>
            </w:r>
            <w:r w:rsidRPr="00E90C0F">
              <w:t xml:space="preserve"> класс (8)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Мальцев </w:t>
            </w:r>
          </w:p>
          <w:p w:rsidR="00FA4E4C" w:rsidRPr="00E90C0F" w:rsidRDefault="00FA4E4C" w:rsidP="00FA4E4C">
            <w:r w:rsidRPr="00E90C0F">
              <w:t xml:space="preserve">Тимур </w:t>
            </w:r>
          </w:p>
          <w:p w:rsidR="00FA4E4C" w:rsidRPr="00E90C0F" w:rsidRDefault="00FA4E4C" w:rsidP="00FA4E4C">
            <w:r w:rsidRPr="00E90C0F">
              <w:t>Владимирович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rPr>
                <w:rFonts w:cs="Calibri"/>
              </w:rPr>
              <w:t>22.01.2002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</w:rPr>
              <w:t>Крышень</w:t>
            </w:r>
            <w:proofErr w:type="spellEnd"/>
            <w:r w:rsidRPr="00E90C0F">
              <w:rPr>
                <w:rFonts w:cs="Calibri"/>
              </w:rPr>
              <w:t xml:space="preserve">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Полина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>Викторовна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25</w:t>
            </w:r>
          </w:p>
        </w:tc>
        <w:tc>
          <w:tcPr>
            <w:tcW w:w="1931" w:type="dxa"/>
          </w:tcPr>
          <w:p w:rsidR="00FA4E4C" w:rsidRPr="00E90C0F" w:rsidRDefault="00FA4E4C" w:rsidP="00FA4E4C">
            <w:r w:rsidRPr="00E90C0F">
              <w:t xml:space="preserve">Московская область, 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t>г. Пушкино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>МБУДО «Пушкинская ДМШ №1»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>VI</w:t>
            </w:r>
            <w:r w:rsidRPr="00E90C0F">
              <w:t xml:space="preserve"> класс (7)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Хайруллина </w:t>
            </w:r>
          </w:p>
          <w:p w:rsidR="00FA4E4C" w:rsidRPr="00E90C0F" w:rsidRDefault="00FA4E4C" w:rsidP="00FA4E4C">
            <w:r w:rsidRPr="00E90C0F">
              <w:t xml:space="preserve">Алина </w:t>
            </w:r>
          </w:p>
          <w:p w:rsidR="00FA4E4C" w:rsidRPr="00E90C0F" w:rsidRDefault="00FA4E4C" w:rsidP="00FA4E4C">
            <w:r w:rsidRPr="00E90C0F">
              <w:t>Дмитриевна</w:t>
            </w:r>
          </w:p>
          <w:p w:rsidR="00FA4E4C" w:rsidRPr="00E90C0F" w:rsidRDefault="00FA4E4C" w:rsidP="00FA4E4C"/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t>11.09.2005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roofErr w:type="spellStart"/>
            <w:r w:rsidRPr="00E90C0F">
              <w:t>Шигалев</w:t>
            </w:r>
            <w:proofErr w:type="spellEnd"/>
            <w:r w:rsidRPr="00E90C0F">
              <w:t xml:space="preserve">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t>Владимир Александрович</w:t>
            </w:r>
          </w:p>
          <w:p w:rsidR="00FA4E4C" w:rsidRPr="00E90C0F" w:rsidRDefault="00FA4E4C" w:rsidP="00FA4E4C"/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26</w:t>
            </w:r>
          </w:p>
        </w:tc>
        <w:tc>
          <w:tcPr>
            <w:tcW w:w="1931" w:type="dxa"/>
          </w:tcPr>
          <w:p w:rsidR="00FA4E4C" w:rsidRPr="00E90C0F" w:rsidRDefault="00FA4E4C" w:rsidP="00FA4E4C">
            <w:r w:rsidRPr="00E90C0F">
              <w:t xml:space="preserve">Московская область, 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  <w:r w:rsidRPr="00E90C0F">
              <w:t>г. Пушкино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>МБУДО «Пушкинская ДМШ №1»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>V</w:t>
            </w:r>
            <w:r w:rsidRPr="00E90C0F">
              <w:t xml:space="preserve"> класс (5)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proofErr w:type="spellStart"/>
            <w:r w:rsidRPr="00E90C0F">
              <w:t>Жабина</w:t>
            </w:r>
            <w:proofErr w:type="spellEnd"/>
            <w:r w:rsidRPr="00E90C0F">
              <w:t xml:space="preserve"> </w:t>
            </w:r>
          </w:p>
          <w:p w:rsidR="00FA4E4C" w:rsidRPr="00E90C0F" w:rsidRDefault="00FA4E4C" w:rsidP="00FA4E4C">
            <w:r w:rsidRPr="00E90C0F">
              <w:t xml:space="preserve">Мария </w:t>
            </w:r>
          </w:p>
          <w:p w:rsidR="00FA4E4C" w:rsidRPr="00E90C0F" w:rsidRDefault="00FA4E4C" w:rsidP="00FA4E4C">
            <w:r w:rsidRPr="00E90C0F">
              <w:t>Дмитриевна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  <w:u w:color="000000"/>
              </w:rPr>
            </w:pPr>
            <w:r w:rsidRPr="00E90C0F">
              <w:t>12.05.2005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roofErr w:type="spellStart"/>
            <w:r w:rsidRPr="00E90C0F">
              <w:t>Шигалев</w:t>
            </w:r>
            <w:proofErr w:type="spellEnd"/>
            <w:r w:rsidRPr="00E90C0F">
              <w:t xml:space="preserve">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t>Владимир Александрович</w:t>
            </w:r>
          </w:p>
          <w:p w:rsidR="00FA4E4C" w:rsidRPr="00E90C0F" w:rsidRDefault="00FA4E4C" w:rsidP="00FA4E4C"/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27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ind w:left="102"/>
              <w:jc w:val="left"/>
            </w:pPr>
            <w:r w:rsidRPr="00E90C0F">
              <w:t xml:space="preserve">Московская область, 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t>г. Мытищи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>ГАПОУ МО «Московский областной музыкальный колледж имени С.С. Прокофьева»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 xml:space="preserve">I </w:t>
            </w:r>
            <w:r w:rsidRPr="00E90C0F">
              <w:t>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Медведева </w:t>
            </w:r>
          </w:p>
          <w:p w:rsidR="00FA4E4C" w:rsidRPr="00E90C0F" w:rsidRDefault="00FA4E4C" w:rsidP="00FA4E4C">
            <w:r w:rsidRPr="00E90C0F">
              <w:t xml:space="preserve">Алевтина </w:t>
            </w:r>
          </w:p>
          <w:p w:rsidR="00FA4E4C" w:rsidRPr="00E90C0F" w:rsidRDefault="00FA4E4C" w:rsidP="00FA4E4C">
            <w:r w:rsidRPr="00E90C0F">
              <w:t>Георгиевна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r w:rsidRPr="00E90C0F">
              <w:t>02.01.1997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Плеханов  </w:t>
            </w:r>
          </w:p>
          <w:p w:rsidR="00FA4E4C" w:rsidRPr="00E90C0F" w:rsidRDefault="00FA4E4C" w:rsidP="00FA4E4C">
            <w:r w:rsidRPr="00E90C0F">
              <w:t>Сергей Александрович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28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>МССМШ (колледж) имени Гнесиных</w:t>
            </w:r>
          </w:p>
          <w:p w:rsidR="00FA4E4C" w:rsidRPr="00E90C0F" w:rsidRDefault="00FA4E4C" w:rsidP="00FA4E4C">
            <w:r w:rsidRPr="00E90C0F">
              <w:rPr>
                <w:lang w:val="en-US"/>
              </w:rPr>
              <w:t>I</w:t>
            </w:r>
            <w:r w:rsidRPr="00E90C0F">
              <w:t xml:space="preserve"> 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Ермолаева </w:t>
            </w:r>
          </w:p>
          <w:p w:rsidR="00FA4E4C" w:rsidRPr="00E90C0F" w:rsidRDefault="00FA4E4C" w:rsidP="00FA4E4C">
            <w:proofErr w:type="spellStart"/>
            <w:r w:rsidRPr="00E90C0F">
              <w:t>Стефанида</w:t>
            </w:r>
            <w:proofErr w:type="spellEnd"/>
            <w:r w:rsidRPr="00E90C0F">
              <w:t xml:space="preserve"> Александровна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r w:rsidRPr="00E90C0F">
              <w:t>22.03.2002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Прищепа </w:t>
            </w:r>
          </w:p>
          <w:p w:rsidR="00FA4E4C" w:rsidRPr="00E90C0F" w:rsidRDefault="00FA4E4C" w:rsidP="00FA4E4C">
            <w:r w:rsidRPr="00E90C0F">
              <w:t xml:space="preserve">Антон </w:t>
            </w:r>
          </w:p>
          <w:p w:rsidR="00FA4E4C" w:rsidRPr="00E90C0F" w:rsidRDefault="00FA4E4C" w:rsidP="00FA4E4C">
            <w:r w:rsidRPr="00E90C0F">
              <w:t>Анатольевич</w:t>
            </w:r>
          </w:p>
        </w:tc>
      </w:tr>
      <w:tr w:rsidR="00863509" w:rsidRPr="00E90C0F" w:rsidTr="00863509">
        <w:trPr>
          <w:trHeight w:val="119"/>
        </w:trPr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29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ind w:left="102"/>
              <w:jc w:val="left"/>
            </w:pPr>
            <w:r w:rsidRPr="00E90C0F">
              <w:t xml:space="preserve">Московская область, 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t>г. Мытищи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>ГАПОУ МО «Московский областной музыкальный колледж имени С.С. Прокофьева»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 xml:space="preserve">IV </w:t>
            </w:r>
            <w:r w:rsidRPr="00E90C0F">
              <w:t>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proofErr w:type="spellStart"/>
            <w:r w:rsidRPr="00E90C0F">
              <w:t>Алёшинская</w:t>
            </w:r>
            <w:proofErr w:type="spellEnd"/>
            <w:r w:rsidRPr="00E90C0F">
              <w:t xml:space="preserve"> </w:t>
            </w:r>
          </w:p>
          <w:p w:rsidR="00FA4E4C" w:rsidRPr="00E90C0F" w:rsidRDefault="00FA4E4C" w:rsidP="00FA4E4C">
            <w:r w:rsidRPr="00E90C0F">
              <w:t xml:space="preserve">Мария </w:t>
            </w:r>
          </w:p>
          <w:p w:rsidR="00FA4E4C" w:rsidRPr="00E90C0F" w:rsidRDefault="00FA4E4C" w:rsidP="00FA4E4C">
            <w:r w:rsidRPr="00E90C0F">
              <w:t>Андреевна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r w:rsidRPr="00E90C0F">
              <w:t>15.07.1998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Просняков </w:t>
            </w:r>
          </w:p>
          <w:p w:rsidR="00FA4E4C" w:rsidRPr="00E90C0F" w:rsidRDefault="00FA4E4C" w:rsidP="00FA4E4C">
            <w:r w:rsidRPr="00E90C0F">
              <w:t xml:space="preserve">Михаил </w:t>
            </w:r>
          </w:p>
          <w:p w:rsidR="00FA4E4C" w:rsidRPr="00E90C0F" w:rsidRDefault="00FA4E4C" w:rsidP="00FA4E4C">
            <w:r w:rsidRPr="00E90C0F">
              <w:t>Трофимович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30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ind w:left="102"/>
              <w:jc w:val="left"/>
            </w:pPr>
            <w:r w:rsidRPr="00E90C0F">
              <w:t xml:space="preserve">Московская область, 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t xml:space="preserve">г. </w:t>
            </w:r>
            <w:r w:rsidRPr="00E90C0F">
              <w:rPr>
                <w:szCs w:val="24"/>
              </w:rPr>
              <w:t xml:space="preserve"> </w:t>
            </w:r>
            <w:r w:rsidRPr="00E90C0F">
              <w:rPr>
                <w:rFonts w:cs="Calibri"/>
              </w:rPr>
              <w:t>Мытищи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>ГАПОУ МО «Московский областной музыкальный колледж имени С.С. Прокофьева»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 xml:space="preserve">IV </w:t>
            </w:r>
            <w:r w:rsidRPr="00E90C0F">
              <w:t>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Петрова </w:t>
            </w:r>
          </w:p>
          <w:p w:rsidR="00FA4E4C" w:rsidRPr="00E90C0F" w:rsidRDefault="00FA4E4C" w:rsidP="00FA4E4C">
            <w:r w:rsidRPr="00E90C0F">
              <w:t xml:space="preserve">Полина </w:t>
            </w:r>
          </w:p>
          <w:p w:rsidR="00FA4E4C" w:rsidRPr="00E90C0F" w:rsidRDefault="00FA4E4C" w:rsidP="00FA4E4C">
            <w:r w:rsidRPr="00E90C0F">
              <w:t>Олеговна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>10.04.1999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Стасеева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Елена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>Михайловна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31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rPr>
                <w:rFonts w:cs="Calibri"/>
                <w:spacing w:val="-1"/>
              </w:rPr>
            </w:pPr>
            <w:r w:rsidRPr="00E90C0F">
              <w:t xml:space="preserve">Московская область, </w:t>
            </w:r>
            <w:r w:rsidRPr="00E90C0F">
              <w:rPr>
                <w:rFonts w:cs="Calibri"/>
                <w:spacing w:val="-1"/>
              </w:rPr>
              <w:t xml:space="preserve"> 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spacing w:val="-1"/>
              </w:rPr>
              <w:t>г. Сергиев-Посад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>ГАПОУ МО «Московский областной музыкальный колледж имени С.С. Прокофьева»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 xml:space="preserve">IV </w:t>
            </w:r>
            <w:r w:rsidRPr="00E90C0F">
              <w:t>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Высоцкая </w:t>
            </w:r>
          </w:p>
          <w:p w:rsidR="00FA4E4C" w:rsidRPr="00E90C0F" w:rsidRDefault="00FA4E4C" w:rsidP="00FA4E4C">
            <w:r w:rsidRPr="00E90C0F">
              <w:t xml:space="preserve">Анастасия </w:t>
            </w:r>
          </w:p>
          <w:p w:rsidR="00FA4E4C" w:rsidRPr="00E90C0F" w:rsidRDefault="00FA4E4C" w:rsidP="00FA4E4C">
            <w:r w:rsidRPr="00E90C0F">
              <w:t>Викторовна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  <w:spacing w:val="-1"/>
              </w:rPr>
              <w:t>13.07.1999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Стасеева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Елена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>Михайловна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32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rPr>
                <w:rFonts w:cs="Calibri"/>
                <w:spacing w:val="-1"/>
              </w:rPr>
            </w:pPr>
            <w:r w:rsidRPr="00E90C0F">
              <w:t xml:space="preserve">Московская область, 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spacing w:val="-1"/>
                <w:w w:val="95"/>
              </w:rPr>
              <w:t>г. Королев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</w:pPr>
            <w:r w:rsidRPr="00E90C0F">
              <w:t>ГАПОУ МО «Московский областной музыкальный колледж имени С.С. Прокофьева»</w:t>
            </w:r>
          </w:p>
          <w:p w:rsidR="00FA4E4C" w:rsidRPr="00E90C0F" w:rsidRDefault="00FA4E4C" w:rsidP="00FA4E4C">
            <w:pPr>
              <w:jc w:val="left"/>
            </w:pPr>
            <w:r w:rsidRPr="00E90C0F">
              <w:rPr>
                <w:lang w:val="en-US"/>
              </w:rPr>
              <w:t xml:space="preserve">IV </w:t>
            </w:r>
            <w:r w:rsidRPr="00E90C0F">
              <w:t>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Кузнецов </w:t>
            </w:r>
          </w:p>
          <w:p w:rsidR="00FA4E4C" w:rsidRPr="00E90C0F" w:rsidRDefault="00FA4E4C" w:rsidP="00FA4E4C">
            <w:r w:rsidRPr="00E90C0F">
              <w:t xml:space="preserve">Максим </w:t>
            </w:r>
          </w:p>
          <w:p w:rsidR="00FA4E4C" w:rsidRPr="00E90C0F" w:rsidRDefault="00FA4E4C" w:rsidP="00FA4E4C">
            <w:r w:rsidRPr="00E90C0F">
              <w:t>Вячеславович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  <w:spacing w:val="-1"/>
                <w:w w:val="95"/>
              </w:rPr>
              <w:t>04.09.1998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Стасеева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Елена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>Михайловна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33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  <w:r w:rsidRPr="00E90C0F">
              <w:t>г. Пушкино Московской области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Студент </w:t>
            </w:r>
          </w:p>
          <w:p w:rsidR="00FA4E4C" w:rsidRPr="00E90C0F" w:rsidRDefault="00FA4E4C" w:rsidP="00FA4E4C">
            <w:r w:rsidRPr="00E90C0F">
              <w:t>РАМ им. Гнесиных</w:t>
            </w:r>
          </w:p>
          <w:p w:rsidR="00FA4E4C" w:rsidRPr="00E90C0F" w:rsidRDefault="00FA4E4C" w:rsidP="00FA4E4C">
            <w:r w:rsidRPr="00E90C0F">
              <w:rPr>
                <w:lang w:val="en-US"/>
              </w:rPr>
              <w:t>I</w:t>
            </w:r>
            <w:r w:rsidRPr="00E90C0F">
              <w:t xml:space="preserve"> курс</w:t>
            </w:r>
          </w:p>
          <w:p w:rsidR="00FA4E4C" w:rsidRPr="00E90C0F" w:rsidRDefault="00FA4E4C" w:rsidP="00FA4E4C"/>
          <w:p w:rsidR="00FA4E4C" w:rsidRPr="00E90C0F" w:rsidRDefault="00FA4E4C" w:rsidP="00FA4E4C"/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Пикунов </w:t>
            </w:r>
          </w:p>
          <w:p w:rsidR="00FA4E4C" w:rsidRPr="00E90C0F" w:rsidRDefault="00FA4E4C" w:rsidP="00FA4E4C">
            <w:r w:rsidRPr="00E90C0F">
              <w:t>Аркадий Александрович</w:t>
            </w:r>
          </w:p>
        </w:tc>
        <w:tc>
          <w:tcPr>
            <w:tcW w:w="1388" w:type="dxa"/>
          </w:tcPr>
          <w:p w:rsidR="00FA4E4C" w:rsidRPr="00E90C0F" w:rsidRDefault="00FA4E4C" w:rsidP="00FA4E4C">
            <w:r w:rsidRPr="00E90C0F">
              <w:t>23.04.1997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r w:rsidRPr="00E90C0F">
              <w:t>-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34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Республика Карелия, 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Петрозаводск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</w:rPr>
              <w:t>Федеральное государственное бюджетное образовательное учреждение Петрозаводская государственная консерватория имени А.К. Глазунова (ПГК)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  <w:lang w:val="en-US"/>
              </w:rPr>
              <w:t xml:space="preserve">IV </w:t>
            </w:r>
            <w:r w:rsidRPr="00E90C0F">
              <w:rPr>
                <w:rFonts w:cs="Calibri"/>
              </w:rPr>
              <w:t>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Величко </w:t>
            </w:r>
          </w:p>
          <w:p w:rsidR="00FA4E4C" w:rsidRPr="00E90C0F" w:rsidRDefault="00FA4E4C" w:rsidP="00FA4E4C">
            <w:r w:rsidRPr="00E90C0F">
              <w:t xml:space="preserve">Олеся </w:t>
            </w:r>
          </w:p>
          <w:p w:rsidR="00FA4E4C" w:rsidRPr="00E90C0F" w:rsidRDefault="00FA4E4C" w:rsidP="00FA4E4C">
            <w:r w:rsidRPr="00E90C0F">
              <w:t>Фёдоровна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r w:rsidRPr="00E90C0F">
              <w:rPr>
                <w:rFonts w:cs="Calibri"/>
              </w:rPr>
              <w:t>02.10.1995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</w:rPr>
              <w:t>Крышень</w:t>
            </w:r>
            <w:proofErr w:type="spellEnd"/>
            <w:r w:rsidRPr="00E90C0F">
              <w:rPr>
                <w:rFonts w:cs="Calibri"/>
              </w:rPr>
              <w:t xml:space="preserve">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Полина </w:t>
            </w:r>
          </w:p>
          <w:p w:rsidR="00FA4E4C" w:rsidRPr="00E90C0F" w:rsidRDefault="00FA4E4C" w:rsidP="00FA4E4C">
            <w:r w:rsidRPr="00E90C0F">
              <w:rPr>
                <w:rFonts w:cs="Calibri"/>
              </w:rPr>
              <w:t>Викторовна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35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Республика Карелия, 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>г. Петрозаводск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</w:rPr>
              <w:t>Федеральное государственное бюджетное образовательное учреждение Петрозаводская государственная консерватория имени А.К. Глазунова (ПГК)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  <w:lang w:val="en-US"/>
              </w:rPr>
              <w:t xml:space="preserve">II </w:t>
            </w:r>
            <w:r w:rsidRPr="00E90C0F">
              <w:rPr>
                <w:rFonts w:cs="Calibri"/>
              </w:rPr>
              <w:t>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Попова </w:t>
            </w:r>
          </w:p>
          <w:p w:rsidR="00FA4E4C" w:rsidRPr="00E90C0F" w:rsidRDefault="00FA4E4C" w:rsidP="00FA4E4C">
            <w:r w:rsidRPr="00E90C0F">
              <w:t xml:space="preserve">Татьяна </w:t>
            </w:r>
          </w:p>
          <w:p w:rsidR="00FA4E4C" w:rsidRPr="00E90C0F" w:rsidRDefault="00FA4E4C" w:rsidP="00FA4E4C">
            <w:r w:rsidRPr="00E90C0F">
              <w:t>Алексеевна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>05.10.1995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</w:rPr>
              <w:t>Крышень</w:t>
            </w:r>
            <w:proofErr w:type="spellEnd"/>
            <w:r w:rsidRPr="00E90C0F">
              <w:rPr>
                <w:rFonts w:cs="Calibri"/>
              </w:rPr>
              <w:t xml:space="preserve">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Полина </w:t>
            </w:r>
          </w:p>
          <w:p w:rsidR="00FA4E4C" w:rsidRPr="00E90C0F" w:rsidRDefault="00FA4E4C" w:rsidP="00FA4E4C">
            <w:r w:rsidRPr="00E90C0F">
              <w:rPr>
                <w:rFonts w:cs="Calibri"/>
              </w:rPr>
              <w:t>Викторовна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36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Республика Карелия, 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  <w:r w:rsidRPr="00E90C0F">
              <w:t>г. Петрозаводск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</w:rPr>
              <w:t>Федеральное государственное бюджетное образовательное учреждение Петрозаводская государственная консерватория имени А.К. Глазунова (ПГК)</w:t>
            </w:r>
          </w:p>
          <w:p w:rsidR="00FA4E4C" w:rsidRPr="00E90C0F" w:rsidRDefault="00FA4E4C" w:rsidP="00FA4E4C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  <w:lang w:val="en-US"/>
              </w:rPr>
              <w:t xml:space="preserve">III </w:t>
            </w:r>
            <w:r w:rsidRPr="00E90C0F">
              <w:rPr>
                <w:rFonts w:cs="Calibri"/>
              </w:rPr>
              <w:t>курс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r w:rsidRPr="00E90C0F">
              <w:t xml:space="preserve">Попов </w:t>
            </w:r>
          </w:p>
          <w:p w:rsidR="00FA4E4C" w:rsidRPr="00E90C0F" w:rsidRDefault="00FA4E4C" w:rsidP="00FA4E4C">
            <w:r w:rsidRPr="00E90C0F">
              <w:t xml:space="preserve">Даниил </w:t>
            </w:r>
          </w:p>
          <w:p w:rsidR="00FA4E4C" w:rsidRPr="00E90C0F" w:rsidRDefault="00FA4E4C" w:rsidP="00FA4E4C">
            <w:r w:rsidRPr="00E90C0F">
              <w:t>Андреевич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t>18.04.1993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</w:rPr>
              <w:t>Крышень</w:t>
            </w:r>
            <w:proofErr w:type="spellEnd"/>
            <w:r w:rsidRPr="00E90C0F">
              <w:rPr>
                <w:rFonts w:cs="Calibri"/>
              </w:rPr>
              <w:t xml:space="preserve">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Полина </w:t>
            </w:r>
          </w:p>
          <w:p w:rsidR="00FA4E4C" w:rsidRPr="00E90C0F" w:rsidRDefault="00FA4E4C" w:rsidP="00FA4E4C">
            <w:r w:rsidRPr="00E90C0F">
              <w:rPr>
                <w:rFonts w:cs="Calibri"/>
              </w:rPr>
              <w:t>Викторовна</w:t>
            </w:r>
          </w:p>
        </w:tc>
      </w:tr>
      <w:tr w:rsidR="00FA4E4C" w:rsidRPr="00E90C0F" w:rsidTr="00863509">
        <w:tc>
          <w:tcPr>
            <w:tcW w:w="456" w:type="dxa"/>
          </w:tcPr>
          <w:p w:rsidR="00FA4E4C" w:rsidRPr="00E90C0F" w:rsidRDefault="00FA4E4C" w:rsidP="00FA4E4C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37</w:t>
            </w:r>
          </w:p>
        </w:tc>
        <w:tc>
          <w:tcPr>
            <w:tcW w:w="1931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Республика Карелия, </w:t>
            </w:r>
          </w:p>
          <w:p w:rsidR="00FA4E4C" w:rsidRPr="00E90C0F" w:rsidRDefault="00FA4E4C" w:rsidP="00FA4E4C">
            <w:pPr>
              <w:jc w:val="left"/>
              <w:rPr>
                <w:spacing w:val="-1"/>
                <w:szCs w:val="24"/>
              </w:rPr>
            </w:pPr>
            <w:r w:rsidRPr="00E90C0F">
              <w:t xml:space="preserve">г. </w:t>
            </w:r>
            <w:r w:rsidRPr="00E90C0F">
              <w:rPr>
                <w:rFonts w:cs="Calibri"/>
              </w:rPr>
              <w:t>Петрозаводск</w:t>
            </w:r>
          </w:p>
        </w:tc>
        <w:tc>
          <w:tcPr>
            <w:tcW w:w="2222" w:type="dxa"/>
            <w:shd w:val="clear" w:color="auto" w:fill="auto"/>
          </w:tcPr>
          <w:p w:rsidR="00FA4E4C" w:rsidRPr="00E90C0F" w:rsidRDefault="00FA4E4C" w:rsidP="00FA4E4C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</w:rPr>
              <w:t xml:space="preserve">Федеральное государственное бюджетное образовательное </w:t>
            </w:r>
            <w:r w:rsidRPr="00E90C0F">
              <w:rPr>
                <w:rFonts w:cs="Calibri"/>
              </w:rPr>
              <w:lastRenderedPageBreak/>
              <w:t>учреждение Петрозаводская государственная консерватория имени А.К. Глазунова (ПГК)</w:t>
            </w:r>
          </w:p>
        </w:tc>
        <w:tc>
          <w:tcPr>
            <w:tcW w:w="2342" w:type="dxa"/>
            <w:shd w:val="clear" w:color="auto" w:fill="auto"/>
          </w:tcPr>
          <w:p w:rsidR="00FA4E4C" w:rsidRPr="00E90C0F" w:rsidRDefault="00FA4E4C" w:rsidP="00FA4E4C">
            <w:proofErr w:type="spellStart"/>
            <w:r w:rsidRPr="00E90C0F">
              <w:lastRenderedPageBreak/>
              <w:t>Гагулашвили</w:t>
            </w:r>
            <w:proofErr w:type="spellEnd"/>
            <w:r w:rsidRPr="00E90C0F">
              <w:t xml:space="preserve"> Александр Аркадьевич</w:t>
            </w:r>
          </w:p>
        </w:tc>
        <w:tc>
          <w:tcPr>
            <w:tcW w:w="1388" w:type="dxa"/>
          </w:tcPr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>03.09.1982</w:t>
            </w:r>
          </w:p>
          <w:p w:rsidR="00FA4E4C" w:rsidRPr="00E90C0F" w:rsidRDefault="00FA4E4C" w:rsidP="00FA4E4C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4E4C" w:rsidRPr="00E90C0F" w:rsidRDefault="00FA4E4C" w:rsidP="00FA4E4C">
            <w:pPr>
              <w:rPr>
                <w:rFonts w:cs="Calibri"/>
              </w:rPr>
            </w:pPr>
            <w:proofErr w:type="spellStart"/>
            <w:r w:rsidRPr="00E90C0F">
              <w:rPr>
                <w:rFonts w:cs="Calibri"/>
              </w:rPr>
              <w:t>Крышень</w:t>
            </w:r>
            <w:proofErr w:type="spellEnd"/>
            <w:r w:rsidRPr="00E90C0F">
              <w:rPr>
                <w:rFonts w:cs="Calibri"/>
              </w:rPr>
              <w:t xml:space="preserve"> </w:t>
            </w:r>
          </w:p>
          <w:p w:rsidR="00FA4E4C" w:rsidRPr="00E90C0F" w:rsidRDefault="00FA4E4C" w:rsidP="00FA4E4C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Полина </w:t>
            </w:r>
          </w:p>
          <w:p w:rsidR="00FA4E4C" w:rsidRPr="00E90C0F" w:rsidRDefault="00FA4E4C" w:rsidP="00FA4E4C">
            <w:r w:rsidRPr="00E90C0F">
              <w:rPr>
                <w:rFonts w:cs="Calibri"/>
              </w:rPr>
              <w:t>Викторовна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lastRenderedPageBreak/>
              <w:t>38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t>г. Москва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</w:pPr>
            <w:r w:rsidRPr="00E90C0F">
              <w:t xml:space="preserve">Преподаватель </w:t>
            </w:r>
          </w:p>
          <w:p w:rsidR="00FC4446" w:rsidRPr="00E90C0F" w:rsidRDefault="00FC4446" w:rsidP="00FC4446">
            <w:pPr>
              <w:jc w:val="left"/>
            </w:pPr>
            <w:r w:rsidRPr="00E90C0F">
              <w:t xml:space="preserve">ГМПИ им. М.М. </w:t>
            </w:r>
            <w:proofErr w:type="spellStart"/>
            <w:r w:rsidRPr="00E90C0F">
              <w:t>Ипполитова</w:t>
            </w:r>
            <w:proofErr w:type="spellEnd"/>
            <w:r w:rsidRPr="00E90C0F">
              <w:t>-Иванова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>Середин Григорий Александрович</w:t>
            </w:r>
          </w:p>
        </w:tc>
        <w:tc>
          <w:tcPr>
            <w:tcW w:w="1388" w:type="dxa"/>
          </w:tcPr>
          <w:p w:rsidR="00FC4446" w:rsidRPr="00E90C0F" w:rsidRDefault="00FC4446" w:rsidP="00FC4446">
            <w:r w:rsidRPr="00E90C0F">
              <w:t>09.01.1992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39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t xml:space="preserve">г. </w:t>
            </w:r>
            <w:proofErr w:type="spellStart"/>
            <w:r w:rsidRPr="00E90C0F">
              <w:t>Озёры</w:t>
            </w:r>
            <w:proofErr w:type="spellEnd"/>
            <w:r w:rsidRPr="00E90C0F">
              <w:t xml:space="preserve"> Московской области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</w:pPr>
            <w:r w:rsidRPr="00E90C0F">
              <w:t xml:space="preserve">Преподаватель ДШИ </w:t>
            </w:r>
            <w:proofErr w:type="spellStart"/>
            <w:r w:rsidRPr="00E90C0F">
              <w:t>Озёры</w:t>
            </w:r>
            <w:proofErr w:type="spellEnd"/>
            <w:r w:rsidRPr="00E90C0F">
              <w:t xml:space="preserve"> Московской области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>Максимов Геннадий Николаевич</w:t>
            </w:r>
          </w:p>
        </w:tc>
        <w:tc>
          <w:tcPr>
            <w:tcW w:w="1388" w:type="dxa"/>
          </w:tcPr>
          <w:p w:rsidR="00FC4446" w:rsidRPr="00E90C0F" w:rsidRDefault="00FC4446" w:rsidP="00FC4446">
            <w:r w:rsidRPr="00E90C0F">
              <w:t>30.09.1955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40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ind w:left="102"/>
              <w:jc w:val="left"/>
            </w:pPr>
            <w:r w:rsidRPr="00E90C0F">
              <w:t xml:space="preserve">Московская область, 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  <w:proofErr w:type="spellStart"/>
            <w:r w:rsidRPr="00E90C0F">
              <w:t>г.о</w:t>
            </w:r>
            <w:proofErr w:type="spellEnd"/>
            <w:r w:rsidRPr="00E90C0F">
              <w:t xml:space="preserve">. Люберцы, </w:t>
            </w:r>
            <w:proofErr w:type="spellStart"/>
            <w:r w:rsidRPr="00E90C0F">
              <w:t>р.п</w:t>
            </w:r>
            <w:proofErr w:type="spellEnd"/>
            <w:r w:rsidRPr="00E90C0F">
              <w:t xml:space="preserve">. </w:t>
            </w:r>
            <w:proofErr w:type="spellStart"/>
            <w:r w:rsidRPr="00E90C0F">
              <w:t>Малаховка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</w:pPr>
            <w:r w:rsidRPr="00E90C0F">
              <w:t xml:space="preserve">Преподаватель МУДО «ДШИ имени Леонида Иосифовича </w:t>
            </w:r>
            <w:proofErr w:type="spellStart"/>
            <w:r w:rsidRPr="00E90C0F">
              <w:t>Ковлера</w:t>
            </w:r>
            <w:proofErr w:type="spellEnd"/>
            <w:r w:rsidRPr="00E90C0F">
              <w:t>»</w:t>
            </w:r>
          </w:p>
          <w:p w:rsidR="00FC4446" w:rsidRPr="00E90C0F" w:rsidRDefault="00FC4446" w:rsidP="00FC4446">
            <w:pPr>
              <w:jc w:val="left"/>
            </w:pP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>Гурфинкель Эмма Григорьевна</w:t>
            </w:r>
          </w:p>
          <w:p w:rsidR="00FC4446" w:rsidRPr="00E90C0F" w:rsidRDefault="00FC4446" w:rsidP="00FC4446"/>
        </w:tc>
        <w:tc>
          <w:tcPr>
            <w:tcW w:w="1388" w:type="dxa"/>
          </w:tcPr>
          <w:p w:rsidR="00FC4446" w:rsidRPr="00E90C0F" w:rsidRDefault="00FC4446" w:rsidP="00FC4446">
            <w:r w:rsidRPr="00E90C0F">
              <w:t>26.12.1948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41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rPr>
                <w:rFonts w:cs="Calibri"/>
                <w:spacing w:val="-1"/>
              </w:rPr>
            </w:pPr>
            <w:r w:rsidRPr="00E90C0F">
              <w:rPr>
                <w:rFonts w:cs="Calibri"/>
                <w:spacing w:val="-1"/>
              </w:rPr>
              <w:t xml:space="preserve">Московская область, </w:t>
            </w:r>
          </w:p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spacing w:val="-1"/>
              </w:rPr>
              <w:t xml:space="preserve">г. </w:t>
            </w:r>
            <w:r w:rsidRPr="00E90C0F">
              <w:t>Мытищи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  <w:spacing w:val="-1"/>
              </w:rPr>
              <w:t>Преподаватель ДМШ г. Мытищи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 xml:space="preserve">Полевая </w:t>
            </w:r>
          </w:p>
          <w:p w:rsidR="00FC4446" w:rsidRPr="00E90C0F" w:rsidRDefault="00FC4446" w:rsidP="00FC4446">
            <w:r w:rsidRPr="00E90C0F">
              <w:t>Оксана Вадимовна</w:t>
            </w:r>
          </w:p>
        </w:tc>
        <w:tc>
          <w:tcPr>
            <w:tcW w:w="1388" w:type="dxa"/>
          </w:tcPr>
          <w:p w:rsidR="00FC4446" w:rsidRPr="00E90C0F" w:rsidRDefault="00FC4446" w:rsidP="00FC4446">
            <w:pPr>
              <w:rPr>
                <w:rFonts w:cs="Calibri"/>
              </w:rPr>
            </w:pPr>
            <w:r w:rsidRPr="00E90C0F">
              <w:t>04.12.1968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42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rPr>
                <w:rFonts w:cs="Calibri"/>
                <w:spacing w:val="-1"/>
              </w:rPr>
            </w:pPr>
            <w:r w:rsidRPr="00E90C0F">
              <w:rPr>
                <w:rFonts w:cs="Calibri"/>
                <w:spacing w:val="-1"/>
              </w:rPr>
              <w:t xml:space="preserve">Московская область, </w:t>
            </w:r>
          </w:p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proofErr w:type="spellStart"/>
            <w:r w:rsidRPr="00E90C0F">
              <w:t>г.о</w:t>
            </w:r>
            <w:proofErr w:type="spellEnd"/>
            <w:r w:rsidRPr="00E90C0F">
              <w:t>. Химки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  <w:spacing w:val="-1"/>
              </w:rPr>
              <w:t xml:space="preserve">Преподаватель </w:t>
            </w:r>
            <w:r w:rsidRPr="00E90C0F">
              <w:t xml:space="preserve"> ЦДШИ </w:t>
            </w:r>
            <w:proofErr w:type="spellStart"/>
            <w:r w:rsidRPr="00E90C0F">
              <w:t>г.о</w:t>
            </w:r>
            <w:proofErr w:type="spellEnd"/>
            <w:r w:rsidRPr="00E90C0F">
              <w:t>. Химки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>Козлов Александр Евгеньевич</w:t>
            </w:r>
          </w:p>
        </w:tc>
        <w:tc>
          <w:tcPr>
            <w:tcW w:w="1388" w:type="dxa"/>
          </w:tcPr>
          <w:p w:rsidR="00FC4446" w:rsidRPr="00E90C0F" w:rsidRDefault="00FC4446" w:rsidP="00FC4446">
            <w:pPr>
              <w:rPr>
                <w:rFonts w:cs="Calibri"/>
              </w:rPr>
            </w:pPr>
            <w:r w:rsidRPr="00E90C0F">
              <w:t>21.09.1992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43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spacing w:val="-1"/>
              </w:rPr>
              <w:t>г. Архангельск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  <w:spacing w:val="-1"/>
              </w:rPr>
              <w:t>Самодеятельный композитор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 xml:space="preserve">Гафаров </w:t>
            </w:r>
          </w:p>
          <w:p w:rsidR="00FC4446" w:rsidRPr="00E90C0F" w:rsidRDefault="00FC4446" w:rsidP="00FC4446">
            <w:r w:rsidRPr="00E90C0F">
              <w:t>Антон Эдуардович</w:t>
            </w:r>
          </w:p>
        </w:tc>
        <w:tc>
          <w:tcPr>
            <w:tcW w:w="1388" w:type="dxa"/>
          </w:tcPr>
          <w:p w:rsidR="00FC4446" w:rsidRPr="00E90C0F" w:rsidRDefault="00FC4446" w:rsidP="00FC4446">
            <w:pPr>
              <w:rPr>
                <w:rFonts w:cs="Calibri"/>
              </w:rPr>
            </w:pPr>
            <w:r w:rsidRPr="00E90C0F">
              <w:t>15.04.1994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44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rPr>
                <w:rFonts w:cs="Calibri"/>
              </w:rPr>
            </w:pPr>
            <w:r w:rsidRPr="00E90C0F">
              <w:rPr>
                <w:rFonts w:cs="Calibri"/>
              </w:rPr>
              <w:t xml:space="preserve">Республика Карелия, </w:t>
            </w:r>
          </w:p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t xml:space="preserve">г. </w:t>
            </w:r>
            <w:r w:rsidRPr="00E90C0F">
              <w:rPr>
                <w:rFonts w:cs="Calibri"/>
              </w:rPr>
              <w:t>Петрозаводск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</w:rPr>
              <w:t>-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proofErr w:type="spellStart"/>
            <w:r w:rsidRPr="00E90C0F">
              <w:t>Крышень</w:t>
            </w:r>
            <w:proofErr w:type="spellEnd"/>
            <w:r w:rsidRPr="00E90C0F">
              <w:t xml:space="preserve"> Полина Викторовна</w:t>
            </w:r>
          </w:p>
        </w:tc>
        <w:tc>
          <w:tcPr>
            <w:tcW w:w="1388" w:type="dxa"/>
          </w:tcPr>
          <w:p w:rsidR="00FC4446" w:rsidRPr="00E90C0F" w:rsidRDefault="00FC4446" w:rsidP="00FC4446">
            <w:pPr>
              <w:rPr>
                <w:rFonts w:cs="Calibri"/>
              </w:rPr>
            </w:pPr>
            <w:r w:rsidRPr="00E90C0F">
              <w:rPr>
                <w:rFonts w:cs="Calibri"/>
              </w:rPr>
              <w:t>22.01.1985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45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 xml:space="preserve">г. </w:t>
            </w:r>
            <w:r w:rsidRPr="00E90C0F">
              <w:t>Москва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rFonts w:cs="Calibri"/>
              </w:rPr>
            </w:pPr>
            <w:r w:rsidRPr="00E90C0F">
              <w:rPr>
                <w:rFonts w:cs="Calibri"/>
              </w:rPr>
              <w:t>-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proofErr w:type="spellStart"/>
            <w:r w:rsidRPr="00E90C0F">
              <w:t>Тхарёва</w:t>
            </w:r>
            <w:proofErr w:type="spellEnd"/>
            <w:r w:rsidRPr="00E90C0F">
              <w:t xml:space="preserve"> </w:t>
            </w:r>
          </w:p>
          <w:p w:rsidR="00FC4446" w:rsidRPr="00E90C0F" w:rsidRDefault="00FC4446" w:rsidP="00FC4446">
            <w:r w:rsidRPr="00E90C0F">
              <w:t>Татьяна Владимировна</w:t>
            </w:r>
          </w:p>
        </w:tc>
        <w:tc>
          <w:tcPr>
            <w:tcW w:w="1388" w:type="dxa"/>
          </w:tcPr>
          <w:p w:rsidR="00FC4446" w:rsidRPr="00E90C0F" w:rsidRDefault="00FC4446" w:rsidP="00FC4446">
            <w:r w:rsidRPr="00E90C0F">
              <w:t>26.08.1980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46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</w:rPr>
              <w:t xml:space="preserve">г. </w:t>
            </w:r>
            <w:r w:rsidRPr="00E90C0F">
              <w:t>Москва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rPr>
                <w:rFonts w:cs="Calibri"/>
              </w:rPr>
            </w:pPr>
            <w:r w:rsidRPr="00E90C0F">
              <w:rPr>
                <w:rFonts w:cs="Calibri"/>
              </w:rPr>
              <w:t>-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 xml:space="preserve">Климов </w:t>
            </w:r>
          </w:p>
          <w:p w:rsidR="00FC4446" w:rsidRPr="00E90C0F" w:rsidRDefault="00FC4446" w:rsidP="00FC4446">
            <w:r w:rsidRPr="00E90C0F">
              <w:t>Пётр Александрович</w:t>
            </w:r>
          </w:p>
        </w:tc>
        <w:tc>
          <w:tcPr>
            <w:tcW w:w="1388" w:type="dxa"/>
          </w:tcPr>
          <w:p w:rsidR="00FC4446" w:rsidRPr="00E90C0F" w:rsidRDefault="00FC4446" w:rsidP="00FC4446">
            <w:r w:rsidRPr="00E90C0F">
              <w:t>16.07.1970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47</w:t>
            </w:r>
          </w:p>
        </w:tc>
        <w:tc>
          <w:tcPr>
            <w:tcW w:w="1931" w:type="dxa"/>
          </w:tcPr>
          <w:p w:rsidR="00FC4446" w:rsidRPr="00E90C0F" w:rsidRDefault="00FC4446" w:rsidP="00FC4446">
            <w:r w:rsidRPr="00E90C0F">
              <w:t xml:space="preserve">Московская область, </w:t>
            </w:r>
          </w:p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t>г. Коломна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r w:rsidRPr="00E90C0F">
              <w:t>-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proofErr w:type="spellStart"/>
            <w:r w:rsidRPr="00E90C0F">
              <w:t>Минькина</w:t>
            </w:r>
            <w:proofErr w:type="spellEnd"/>
            <w:r w:rsidRPr="00E90C0F">
              <w:t xml:space="preserve"> </w:t>
            </w:r>
          </w:p>
          <w:p w:rsidR="00FC4446" w:rsidRPr="00E90C0F" w:rsidRDefault="00FC4446" w:rsidP="00FC4446">
            <w:r w:rsidRPr="00E90C0F">
              <w:t xml:space="preserve">Юлия </w:t>
            </w:r>
            <w:proofErr w:type="spellStart"/>
            <w:r w:rsidRPr="00E90C0F">
              <w:t>Станиставовна</w:t>
            </w:r>
            <w:proofErr w:type="spellEnd"/>
          </w:p>
        </w:tc>
        <w:tc>
          <w:tcPr>
            <w:tcW w:w="1388" w:type="dxa"/>
          </w:tcPr>
          <w:p w:rsidR="00FC4446" w:rsidRPr="00E90C0F" w:rsidRDefault="00FC4446" w:rsidP="00FC4446">
            <w:r w:rsidRPr="00E90C0F">
              <w:t>29.04.1982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48</w:t>
            </w:r>
          </w:p>
        </w:tc>
        <w:tc>
          <w:tcPr>
            <w:tcW w:w="1931" w:type="dxa"/>
          </w:tcPr>
          <w:p w:rsidR="00FC4446" w:rsidRPr="00E90C0F" w:rsidRDefault="00FC4446" w:rsidP="00FC4446">
            <w:r w:rsidRPr="00E90C0F">
              <w:t xml:space="preserve">Московская область, </w:t>
            </w:r>
          </w:p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t>г. Пушкино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r w:rsidRPr="00E90C0F">
              <w:t>-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>Сасиновский Андрей Юрьевич</w:t>
            </w:r>
          </w:p>
        </w:tc>
        <w:tc>
          <w:tcPr>
            <w:tcW w:w="1388" w:type="dxa"/>
          </w:tcPr>
          <w:p w:rsidR="00FC4446" w:rsidRPr="00E90C0F" w:rsidRDefault="00FC4446" w:rsidP="00FC4446">
            <w:r w:rsidRPr="00E90C0F">
              <w:t>16.01.1980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49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rPr>
                <w:spacing w:val="-1"/>
              </w:rPr>
            </w:pPr>
            <w:r w:rsidRPr="00E90C0F">
              <w:rPr>
                <w:spacing w:val="-1"/>
              </w:rPr>
              <w:t xml:space="preserve">Московская область, </w:t>
            </w:r>
          </w:p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</w:rPr>
              <w:t>г. Мытищи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</w:rPr>
            </w:pPr>
            <w:r w:rsidRPr="00E90C0F">
              <w:rPr>
                <w:spacing w:val="-1"/>
              </w:rPr>
              <w:t>Преподаватель «</w:t>
            </w:r>
            <w:proofErr w:type="spellStart"/>
            <w:r w:rsidRPr="00E90C0F">
              <w:rPr>
                <w:spacing w:val="-1"/>
              </w:rPr>
              <w:t>Пироговской</w:t>
            </w:r>
            <w:proofErr w:type="spellEnd"/>
            <w:r w:rsidRPr="00E90C0F">
              <w:rPr>
                <w:spacing w:val="-1"/>
              </w:rPr>
              <w:t xml:space="preserve"> СДШИ» </w:t>
            </w:r>
          </w:p>
          <w:p w:rsidR="00FC4446" w:rsidRPr="00E90C0F" w:rsidRDefault="00FC4446" w:rsidP="00FC4446">
            <w:pPr>
              <w:jc w:val="left"/>
            </w:pPr>
            <w:r w:rsidRPr="00E90C0F">
              <w:rPr>
                <w:spacing w:val="-1"/>
              </w:rPr>
              <w:t xml:space="preserve">пос. </w:t>
            </w:r>
            <w:proofErr w:type="spellStart"/>
            <w:r w:rsidRPr="00E90C0F">
              <w:rPr>
                <w:spacing w:val="-1"/>
              </w:rPr>
              <w:t>Пирогово</w:t>
            </w:r>
            <w:proofErr w:type="spellEnd"/>
            <w:r w:rsidRPr="00E90C0F">
              <w:rPr>
                <w:spacing w:val="-1"/>
              </w:rPr>
              <w:t xml:space="preserve"> </w:t>
            </w:r>
            <w:proofErr w:type="spellStart"/>
            <w:r w:rsidRPr="00E90C0F">
              <w:rPr>
                <w:spacing w:val="-1"/>
              </w:rPr>
              <w:t>Мытищинского</w:t>
            </w:r>
            <w:proofErr w:type="spellEnd"/>
            <w:r w:rsidRPr="00E90C0F">
              <w:rPr>
                <w:spacing w:val="-1"/>
              </w:rPr>
              <w:t xml:space="preserve"> муниципального района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proofErr w:type="spellStart"/>
            <w:r w:rsidRPr="00E90C0F">
              <w:t>Оспенников</w:t>
            </w:r>
            <w:proofErr w:type="spellEnd"/>
            <w:r w:rsidRPr="00E90C0F">
              <w:t xml:space="preserve"> Константин Викторович</w:t>
            </w:r>
          </w:p>
        </w:tc>
        <w:tc>
          <w:tcPr>
            <w:tcW w:w="1388" w:type="dxa"/>
          </w:tcPr>
          <w:p w:rsidR="00FC4446" w:rsidRPr="00E90C0F" w:rsidRDefault="00FC4446" w:rsidP="00FC4446">
            <w:r w:rsidRPr="00E90C0F">
              <w:rPr>
                <w:spacing w:val="-1"/>
              </w:rPr>
              <w:t>12.01.1969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50</w:t>
            </w:r>
          </w:p>
        </w:tc>
        <w:tc>
          <w:tcPr>
            <w:tcW w:w="1931" w:type="dxa"/>
          </w:tcPr>
          <w:p w:rsidR="00FC4446" w:rsidRPr="00233E64" w:rsidRDefault="00FC4446" w:rsidP="00233E64">
            <w:pPr>
              <w:ind w:right="-97"/>
              <w:jc w:val="left"/>
              <w:rPr>
                <w:spacing w:val="-1"/>
                <w:w w:val="95"/>
              </w:rPr>
            </w:pPr>
            <w:r w:rsidRPr="00E90C0F">
              <w:t xml:space="preserve">Московская область, </w:t>
            </w:r>
            <w:proofErr w:type="spellStart"/>
            <w:r w:rsidR="00233E64">
              <w:rPr>
                <w:spacing w:val="-1"/>
                <w:w w:val="95"/>
              </w:rPr>
              <w:t>Солнечногорский</w:t>
            </w:r>
            <w:proofErr w:type="spellEnd"/>
            <w:r w:rsidR="00233E64">
              <w:rPr>
                <w:spacing w:val="-1"/>
                <w:w w:val="95"/>
              </w:rPr>
              <w:t xml:space="preserve"> р-н, </w:t>
            </w:r>
            <w:proofErr w:type="spellStart"/>
            <w:r w:rsidR="00233E64">
              <w:rPr>
                <w:spacing w:val="-1"/>
                <w:w w:val="95"/>
              </w:rPr>
              <w:t>д.п</w:t>
            </w:r>
            <w:proofErr w:type="spellEnd"/>
            <w:r w:rsidR="00233E64">
              <w:rPr>
                <w:spacing w:val="-1"/>
                <w:w w:val="95"/>
              </w:rPr>
              <w:t xml:space="preserve">. </w:t>
            </w:r>
            <w:r w:rsidRPr="00E90C0F">
              <w:rPr>
                <w:spacing w:val="-1"/>
                <w:w w:val="95"/>
              </w:rPr>
              <w:t>Поварово</w:t>
            </w:r>
            <w:bookmarkStart w:id="0" w:name="_GoBack"/>
            <w:bookmarkEnd w:id="0"/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r w:rsidRPr="00E90C0F">
              <w:t>-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r w:rsidRPr="00E90C0F">
              <w:t xml:space="preserve">Дронов </w:t>
            </w:r>
          </w:p>
          <w:p w:rsidR="00FC4446" w:rsidRPr="00E90C0F" w:rsidRDefault="00FC4446" w:rsidP="00FC4446">
            <w:r w:rsidRPr="00E90C0F">
              <w:t xml:space="preserve">Кирилл </w:t>
            </w:r>
          </w:p>
          <w:p w:rsidR="00FC4446" w:rsidRPr="00E90C0F" w:rsidRDefault="00FC4446" w:rsidP="00FC4446">
            <w:r w:rsidRPr="00E90C0F">
              <w:t>Сергеевич</w:t>
            </w:r>
          </w:p>
          <w:p w:rsidR="00FC4446" w:rsidRPr="00E90C0F" w:rsidRDefault="00FC4446" w:rsidP="00FC4446"/>
        </w:tc>
        <w:tc>
          <w:tcPr>
            <w:tcW w:w="1388" w:type="dxa"/>
          </w:tcPr>
          <w:p w:rsidR="00FC4446" w:rsidRPr="00E90C0F" w:rsidRDefault="00FC4446" w:rsidP="00FC4446">
            <w:pPr>
              <w:rPr>
                <w:spacing w:val="-1"/>
                <w:w w:val="95"/>
              </w:rPr>
            </w:pPr>
            <w:r w:rsidRPr="00E90C0F">
              <w:rPr>
                <w:spacing w:val="-1"/>
                <w:w w:val="95"/>
              </w:rPr>
              <w:t>25.01.1982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-</w:t>
            </w:r>
          </w:p>
        </w:tc>
      </w:tr>
      <w:tr w:rsidR="00FC4446" w:rsidRPr="00E90C0F" w:rsidTr="00863509">
        <w:tc>
          <w:tcPr>
            <w:tcW w:w="456" w:type="dxa"/>
          </w:tcPr>
          <w:p w:rsidR="00FC4446" w:rsidRPr="00E90C0F" w:rsidRDefault="00FC4446" w:rsidP="00FC4446">
            <w:pPr>
              <w:jc w:val="center"/>
              <w:rPr>
                <w:szCs w:val="24"/>
              </w:rPr>
            </w:pPr>
            <w:r w:rsidRPr="00E90C0F">
              <w:rPr>
                <w:szCs w:val="24"/>
              </w:rPr>
              <w:t>51</w:t>
            </w:r>
          </w:p>
        </w:tc>
        <w:tc>
          <w:tcPr>
            <w:tcW w:w="1931" w:type="dxa"/>
          </w:tcPr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  <w:r w:rsidRPr="00E90C0F">
              <w:rPr>
                <w:rFonts w:cs="Calibri"/>
                <w:spacing w:val="-1"/>
              </w:rPr>
              <w:t>г. Санкт-Петербург</w:t>
            </w:r>
          </w:p>
        </w:tc>
        <w:tc>
          <w:tcPr>
            <w:tcW w:w="2222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 xml:space="preserve">Федеральное государственное </w:t>
            </w:r>
            <w:r w:rsidRPr="00E90C0F">
              <w:rPr>
                <w:spacing w:val="-1"/>
                <w:szCs w:val="24"/>
              </w:rPr>
              <w:lastRenderedPageBreak/>
              <w:t>бюджетное образовательное учреждение высшего профессионального образования «Санкт-Петербургский государственный институт культуры»</w:t>
            </w:r>
          </w:p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>I курс магистратуры</w:t>
            </w:r>
          </w:p>
        </w:tc>
        <w:tc>
          <w:tcPr>
            <w:tcW w:w="2342" w:type="dxa"/>
            <w:shd w:val="clear" w:color="auto" w:fill="auto"/>
          </w:tcPr>
          <w:p w:rsidR="00FC4446" w:rsidRPr="00E90C0F" w:rsidRDefault="00FC4446" w:rsidP="00FC4446">
            <w:pPr>
              <w:ind w:left="102"/>
              <w:rPr>
                <w:rFonts w:cs="Calibri"/>
                <w:spacing w:val="-1"/>
              </w:rPr>
            </w:pPr>
            <w:proofErr w:type="spellStart"/>
            <w:r w:rsidRPr="00E90C0F">
              <w:rPr>
                <w:rFonts w:cs="Calibri"/>
                <w:spacing w:val="-1"/>
              </w:rPr>
              <w:lastRenderedPageBreak/>
              <w:t>Белаш</w:t>
            </w:r>
            <w:proofErr w:type="spellEnd"/>
            <w:r w:rsidRPr="00E90C0F">
              <w:rPr>
                <w:rFonts w:cs="Calibri"/>
                <w:spacing w:val="-1"/>
              </w:rPr>
              <w:t xml:space="preserve"> </w:t>
            </w:r>
          </w:p>
          <w:p w:rsidR="00FC4446" w:rsidRPr="00E90C0F" w:rsidRDefault="00FC4446" w:rsidP="00FC4446">
            <w:pPr>
              <w:ind w:left="102"/>
              <w:rPr>
                <w:rFonts w:cs="Calibri"/>
                <w:spacing w:val="-1"/>
              </w:rPr>
            </w:pPr>
            <w:r w:rsidRPr="00E90C0F">
              <w:rPr>
                <w:rFonts w:cs="Calibri"/>
                <w:spacing w:val="-1"/>
              </w:rPr>
              <w:t xml:space="preserve">Владимир </w:t>
            </w:r>
            <w:r w:rsidRPr="00E90C0F">
              <w:rPr>
                <w:rFonts w:cs="Calibri"/>
                <w:spacing w:val="-1"/>
              </w:rPr>
              <w:lastRenderedPageBreak/>
              <w:t>Геннадьевич</w:t>
            </w:r>
          </w:p>
        </w:tc>
        <w:tc>
          <w:tcPr>
            <w:tcW w:w="1388" w:type="dxa"/>
          </w:tcPr>
          <w:p w:rsidR="00FC4446" w:rsidRPr="00E90C0F" w:rsidRDefault="00FC4446" w:rsidP="00FC4446">
            <w:pPr>
              <w:ind w:left="102"/>
              <w:rPr>
                <w:rFonts w:cs="Calibri"/>
                <w:spacing w:val="-1"/>
              </w:rPr>
            </w:pPr>
            <w:r w:rsidRPr="00E90C0F">
              <w:rPr>
                <w:rFonts w:cs="Calibri"/>
                <w:spacing w:val="-1"/>
              </w:rPr>
              <w:lastRenderedPageBreak/>
              <w:t>12.07.1992</w:t>
            </w:r>
          </w:p>
          <w:p w:rsidR="00FC4446" w:rsidRPr="00E90C0F" w:rsidRDefault="00FC4446" w:rsidP="00FC4446">
            <w:pPr>
              <w:ind w:left="102"/>
              <w:jc w:val="left"/>
              <w:rPr>
                <w:spacing w:val="-1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proofErr w:type="spellStart"/>
            <w:r w:rsidRPr="00E90C0F">
              <w:rPr>
                <w:spacing w:val="-1"/>
                <w:szCs w:val="24"/>
              </w:rPr>
              <w:t>Кальварский</w:t>
            </w:r>
            <w:proofErr w:type="spellEnd"/>
            <w:r w:rsidRPr="00E90C0F">
              <w:rPr>
                <w:spacing w:val="-1"/>
                <w:szCs w:val="24"/>
              </w:rPr>
              <w:t xml:space="preserve"> </w:t>
            </w:r>
          </w:p>
          <w:p w:rsidR="00FC4446" w:rsidRPr="00E90C0F" w:rsidRDefault="00FC4446" w:rsidP="00FC4446">
            <w:pPr>
              <w:jc w:val="left"/>
              <w:rPr>
                <w:spacing w:val="-1"/>
                <w:szCs w:val="24"/>
              </w:rPr>
            </w:pPr>
            <w:r w:rsidRPr="00E90C0F">
              <w:rPr>
                <w:spacing w:val="-1"/>
                <w:szCs w:val="24"/>
              </w:rPr>
              <w:t xml:space="preserve">Анатолий </w:t>
            </w:r>
            <w:r w:rsidRPr="00E90C0F">
              <w:rPr>
                <w:spacing w:val="-1"/>
                <w:szCs w:val="24"/>
              </w:rPr>
              <w:lastRenderedPageBreak/>
              <w:t>Владимирович</w:t>
            </w:r>
          </w:p>
        </w:tc>
      </w:tr>
    </w:tbl>
    <w:p w:rsidR="00F3068D" w:rsidRDefault="00F3068D" w:rsidP="005A6D33">
      <w:pPr>
        <w:jc w:val="center"/>
        <w:rPr>
          <w:b/>
          <w:szCs w:val="24"/>
        </w:rPr>
      </w:pPr>
    </w:p>
    <w:p w:rsidR="00233E64" w:rsidRPr="00E90C0F" w:rsidRDefault="00233E64" w:rsidP="005A6D33">
      <w:pPr>
        <w:jc w:val="center"/>
        <w:rPr>
          <w:b/>
          <w:szCs w:val="24"/>
        </w:rPr>
      </w:pPr>
    </w:p>
    <w:p w:rsidR="00F3068D" w:rsidRPr="00E90C0F" w:rsidRDefault="00F3068D" w:rsidP="00532F6E">
      <w:pPr>
        <w:jc w:val="center"/>
        <w:rPr>
          <w:b/>
          <w:szCs w:val="24"/>
        </w:rPr>
      </w:pPr>
      <w:r w:rsidRPr="00E90C0F">
        <w:rPr>
          <w:b/>
          <w:szCs w:val="24"/>
        </w:rPr>
        <w:t xml:space="preserve">Дата </w:t>
      </w:r>
      <w:r w:rsidR="00614801" w:rsidRPr="00E90C0F">
        <w:rPr>
          <w:b/>
          <w:szCs w:val="24"/>
        </w:rPr>
        <w:t>0</w:t>
      </w:r>
      <w:r w:rsidR="00233E64">
        <w:rPr>
          <w:b/>
          <w:szCs w:val="24"/>
        </w:rPr>
        <w:t>2</w:t>
      </w:r>
      <w:r w:rsidRPr="00E90C0F">
        <w:rPr>
          <w:b/>
          <w:szCs w:val="24"/>
        </w:rPr>
        <w:t>.</w:t>
      </w:r>
      <w:r w:rsidR="00614801" w:rsidRPr="00E90C0F">
        <w:rPr>
          <w:b/>
          <w:szCs w:val="24"/>
        </w:rPr>
        <w:t>04</w:t>
      </w:r>
      <w:r w:rsidRPr="00E90C0F">
        <w:rPr>
          <w:b/>
          <w:szCs w:val="24"/>
        </w:rPr>
        <w:t>.2018 г. _______________________________ Фамилия И.О.</w:t>
      </w:r>
    </w:p>
    <w:p w:rsidR="00F3068D" w:rsidRPr="00E90C0F" w:rsidRDefault="00F3068D" w:rsidP="00532F6E">
      <w:pPr>
        <w:jc w:val="center"/>
        <w:rPr>
          <w:b/>
          <w:szCs w:val="24"/>
          <w:vertAlign w:val="superscript"/>
        </w:rPr>
      </w:pPr>
      <w:r w:rsidRPr="00E90C0F">
        <w:rPr>
          <w:b/>
          <w:szCs w:val="24"/>
          <w:vertAlign w:val="superscript"/>
        </w:rPr>
        <w:t xml:space="preserve">                      подпись</w:t>
      </w:r>
    </w:p>
    <w:p w:rsidR="00F3068D" w:rsidRPr="00E90C0F" w:rsidRDefault="00F3068D" w:rsidP="00532F6E">
      <w:pPr>
        <w:jc w:val="center"/>
        <w:rPr>
          <w:b/>
          <w:szCs w:val="24"/>
        </w:rPr>
      </w:pPr>
      <w:r w:rsidRPr="00E90C0F">
        <w:rPr>
          <w:b/>
          <w:szCs w:val="24"/>
        </w:rPr>
        <w:t xml:space="preserve">                </w:t>
      </w:r>
    </w:p>
    <w:p w:rsidR="00F3068D" w:rsidRPr="00E90C0F" w:rsidRDefault="00614801" w:rsidP="00532F6E">
      <w:pPr>
        <w:jc w:val="center"/>
        <w:rPr>
          <w:b/>
          <w:szCs w:val="24"/>
        </w:rPr>
      </w:pPr>
      <w:r w:rsidRPr="00E90C0F">
        <w:rPr>
          <w:b/>
          <w:szCs w:val="24"/>
        </w:rPr>
        <w:t xml:space="preserve">   </w:t>
      </w:r>
      <w:r w:rsidR="00F3068D" w:rsidRPr="00E90C0F">
        <w:rPr>
          <w:b/>
          <w:szCs w:val="24"/>
        </w:rPr>
        <w:t xml:space="preserve">       </w:t>
      </w:r>
    </w:p>
    <w:p w:rsidR="00F3068D" w:rsidRPr="00E90C0F" w:rsidRDefault="00F3068D" w:rsidP="00532F6E">
      <w:pPr>
        <w:jc w:val="center"/>
        <w:rPr>
          <w:b/>
          <w:szCs w:val="24"/>
        </w:rPr>
      </w:pPr>
      <w:r w:rsidRPr="00E90C0F">
        <w:rPr>
          <w:b/>
          <w:szCs w:val="24"/>
        </w:rPr>
        <w:t xml:space="preserve">               М.П.</w:t>
      </w:r>
    </w:p>
    <w:sectPr w:rsidR="00F3068D" w:rsidRPr="00E90C0F" w:rsidSect="00DF3CC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671"/>
    <w:multiLevelType w:val="hybridMultilevel"/>
    <w:tmpl w:val="25C0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03A7"/>
    <w:multiLevelType w:val="hybridMultilevel"/>
    <w:tmpl w:val="8530099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17D4"/>
    <w:multiLevelType w:val="hybridMultilevel"/>
    <w:tmpl w:val="D01EC72C"/>
    <w:lvl w:ilvl="0" w:tplc="4FF038B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BD573C6"/>
    <w:multiLevelType w:val="hybridMultilevel"/>
    <w:tmpl w:val="7EF2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14F"/>
    <w:multiLevelType w:val="hybridMultilevel"/>
    <w:tmpl w:val="0E26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F25D4"/>
    <w:multiLevelType w:val="hybridMultilevel"/>
    <w:tmpl w:val="33825E1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4E33"/>
    <w:multiLevelType w:val="hybridMultilevel"/>
    <w:tmpl w:val="940860F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F0A5E"/>
    <w:multiLevelType w:val="hybridMultilevel"/>
    <w:tmpl w:val="E7BA5D2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25D38"/>
    <w:multiLevelType w:val="hybridMultilevel"/>
    <w:tmpl w:val="07E63FFE"/>
    <w:lvl w:ilvl="0" w:tplc="4FF038B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E072636"/>
    <w:multiLevelType w:val="hybridMultilevel"/>
    <w:tmpl w:val="6F022DE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6BCA"/>
    <w:multiLevelType w:val="hybridMultilevel"/>
    <w:tmpl w:val="A354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1514D"/>
    <w:multiLevelType w:val="hybridMultilevel"/>
    <w:tmpl w:val="8EFAB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E0DEE"/>
    <w:multiLevelType w:val="hybridMultilevel"/>
    <w:tmpl w:val="086C6FF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B314D"/>
    <w:multiLevelType w:val="hybridMultilevel"/>
    <w:tmpl w:val="1596632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7092F"/>
    <w:multiLevelType w:val="hybridMultilevel"/>
    <w:tmpl w:val="62B42750"/>
    <w:lvl w:ilvl="0" w:tplc="5086A7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7"/>
    <w:rsid w:val="0006338C"/>
    <w:rsid w:val="00090437"/>
    <w:rsid w:val="000E6087"/>
    <w:rsid w:val="00141313"/>
    <w:rsid w:val="00176D67"/>
    <w:rsid w:val="001A2C65"/>
    <w:rsid w:val="001F262D"/>
    <w:rsid w:val="0020685C"/>
    <w:rsid w:val="00233E64"/>
    <w:rsid w:val="002553C1"/>
    <w:rsid w:val="002C6DB2"/>
    <w:rsid w:val="002D4458"/>
    <w:rsid w:val="00344BB3"/>
    <w:rsid w:val="003B35EB"/>
    <w:rsid w:val="003B44F2"/>
    <w:rsid w:val="003C7C6C"/>
    <w:rsid w:val="00485099"/>
    <w:rsid w:val="004B5504"/>
    <w:rsid w:val="00520885"/>
    <w:rsid w:val="00532F6E"/>
    <w:rsid w:val="005A2B56"/>
    <w:rsid w:val="005A6D33"/>
    <w:rsid w:val="005C5A9F"/>
    <w:rsid w:val="005F054C"/>
    <w:rsid w:val="00614801"/>
    <w:rsid w:val="00636AB7"/>
    <w:rsid w:val="006649EF"/>
    <w:rsid w:val="006666E6"/>
    <w:rsid w:val="006C03F2"/>
    <w:rsid w:val="00735DD3"/>
    <w:rsid w:val="007619F3"/>
    <w:rsid w:val="007F551B"/>
    <w:rsid w:val="008441BD"/>
    <w:rsid w:val="00861D1A"/>
    <w:rsid w:val="00863509"/>
    <w:rsid w:val="008B5077"/>
    <w:rsid w:val="008C52BD"/>
    <w:rsid w:val="00945DB0"/>
    <w:rsid w:val="00955FAB"/>
    <w:rsid w:val="009A411F"/>
    <w:rsid w:val="009D240C"/>
    <w:rsid w:val="00AE5177"/>
    <w:rsid w:val="00BA0ED0"/>
    <w:rsid w:val="00C042BF"/>
    <w:rsid w:val="00C4040D"/>
    <w:rsid w:val="00C91053"/>
    <w:rsid w:val="00CF5DFC"/>
    <w:rsid w:val="00D14F0B"/>
    <w:rsid w:val="00D87379"/>
    <w:rsid w:val="00DC3C6F"/>
    <w:rsid w:val="00DD5DD2"/>
    <w:rsid w:val="00DF008F"/>
    <w:rsid w:val="00DF3CCB"/>
    <w:rsid w:val="00E15DCA"/>
    <w:rsid w:val="00E65921"/>
    <w:rsid w:val="00E90C0F"/>
    <w:rsid w:val="00E938F6"/>
    <w:rsid w:val="00EF126B"/>
    <w:rsid w:val="00F3068D"/>
    <w:rsid w:val="00F615A8"/>
    <w:rsid w:val="00F75CC6"/>
    <w:rsid w:val="00FA084C"/>
    <w:rsid w:val="00FA4E4C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68D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8D"/>
    <w:rPr>
      <w:rFonts w:ascii="Tahoma" w:hAnsi="Tahoma" w:cs="Tahoma"/>
      <w:sz w:val="16"/>
    </w:rPr>
  </w:style>
  <w:style w:type="character" w:styleId="a7">
    <w:name w:val="Hyperlink"/>
    <w:uiPriority w:val="99"/>
    <w:unhideWhenUsed/>
    <w:rsid w:val="001A2C65"/>
    <w:rPr>
      <w:color w:val="0563C1"/>
      <w:u w:val="single"/>
    </w:rPr>
  </w:style>
  <w:style w:type="paragraph" w:customStyle="1" w:styleId="Default">
    <w:name w:val="Default"/>
    <w:rsid w:val="00FA084C"/>
    <w:pPr>
      <w:autoSpaceDE w:val="0"/>
      <w:autoSpaceDN w:val="0"/>
      <w:adjustRightInd w:val="0"/>
      <w:jc w:val="left"/>
    </w:pPr>
    <w:rPr>
      <w:color w:val="000000"/>
      <w:szCs w:val="24"/>
    </w:rPr>
  </w:style>
  <w:style w:type="character" w:customStyle="1" w:styleId="Hyperlink0">
    <w:name w:val="Hyperlink.0"/>
    <w:rsid w:val="005C5A9F"/>
    <w:rPr>
      <w:color w:val="0000FF"/>
      <w:u w:val="single" w:color="0000FF"/>
    </w:rPr>
  </w:style>
  <w:style w:type="character" w:styleId="a8">
    <w:name w:val="Emphasis"/>
    <w:qFormat/>
    <w:rsid w:val="005C5A9F"/>
    <w:rPr>
      <w:i/>
      <w:iCs/>
    </w:rPr>
  </w:style>
  <w:style w:type="character" w:customStyle="1" w:styleId="InternetLink">
    <w:name w:val="Internet Link"/>
    <w:rsid w:val="00FA4E4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68D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8D"/>
    <w:rPr>
      <w:rFonts w:ascii="Tahoma" w:hAnsi="Tahoma" w:cs="Tahoma"/>
      <w:sz w:val="16"/>
    </w:rPr>
  </w:style>
  <w:style w:type="character" w:styleId="a7">
    <w:name w:val="Hyperlink"/>
    <w:uiPriority w:val="99"/>
    <w:unhideWhenUsed/>
    <w:rsid w:val="001A2C65"/>
    <w:rPr>
      <w:color w:val="0563C1"/>
      <w:u w:val="single"/>
    </w:rPr>
  </w:style>
  <w:style w:type="paragraph" w:customStyle="1" w:styleId="Default">
    <w:name w:val="Default"/>
    <w:rsid w:val="00FA084C"/>
    <w:pPr>
      <w:autoSpaceDE w:val="0"/>
      <w:autoSpaceDN w:val="0"/>
      <w:adjustRightInd w:val="0"/>
      <w:jc w:val="left"/>
    </w:pPr>
    <w:rPr>
      <w:color w:val="000000"/>
      <w:szCs w:val="24"/>
    </w:rPr>
  </w:style>
  <w:style w:type="character" w:customStyle="1" w:styleId="Hyperlink0">
    <w:name w:val="Hyperlink.0"/>
    <w:rsid w:val="005C5A9F"/>
    <w:rPr>
      <w:color w:val="0000FF"/>
      <w:u w:val="single" w:color="0000FF"/>
    </w:rPr>
  </w:style>
  <w:style w:type="character" w:styleId="a8">
    <w:name w:val="Emphasis"/>
    <w:qFormat/>
    <w:rsid w:val="005C5A9F"/>
    <w:rPr>
      <w:i/>
      <w:iCs/>
    </w:rPr>
  </w:style>
  <w:style w:type="character" w:customStyle="1" w:styleId="InternetLink">
    <w:name w:val="Internet Link"/>
    <w:rsid w:val="00FA4E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avtra.ru/content/view/2007-12-11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k-comp.ru/" TargetMode="External"/><Relationship Id="rId12" Type="http://schemas.openxmlformats.org/officeDocument/2006/relationships/hyperlink" Target="http://mk.mosreg.ru/sobytiya/novosti_ministerstva/29-03-2018-09-58-58-na-vserossiyskom-konkurse-kompozitsii-v-koroleve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album-666061_2530519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kofievcollege.ru/konkursy/2018/vserossiyskiy-konkurs-kompozitsii-imeni-s-s-prokofe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k-com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4</cp:revision>
  <dcterms:created xsi:type="dcterms:W3CDTF">2018-04-02T11:53:00Z</dcterms:created>
  <dcterms:modified xsi:type="dcterms:W3CDTF">2018-04-02T12:35:00Z</dcterms:modified>
</cp:coreProperties>
</file>