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C77DE" w14:textId="77777777" w:rsidR="002746EC" w:rsidRDefault="002746EC" w:rsidP="009508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D55963" w14:textId="77777777" w:rsidR="00F11185" w:rsidRDefault="00F11185" w:rsidP="00950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14:paraId="27BB10F7" w14:textId="77777777" w:rsidR="00007594" w:rsidRDefault="00F11185" w:rsidP="00950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итогам проведения </w:t>
      </w:r>
    </w:p>
    <w:p w14:paraId="1D8D04EF" w14:textId="77777777" w:rsidR="00007594" w:rsidRDefault="00F11185" w:rsidP="00950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Всероссийского </w:t>
      </w:r>
      <w:r w:rsidR="00007594">
        <w:rPr>
          <w:rFonts w:ascii="Times New Roman" w:hAnsi="Times New Roman" w:cs="Times New Roman"/>
          <w:b/>
          <w:sz w:val="32"/>
          <w:szCs w:val="32"/>
        </w:rPr>
        <w:t xml:space="preserve">открытого конкурса юных органистов </w:t>
      </w:r>
    </w:p>
    <w:p w14:paraId="3D9F3DC9" w14:textId="4602F5D4" w:rsidR="00F11185" w:rsidRDefault="00007594" w:rsidP="00950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имени И.С. Баха</w:t>
      </w:r>
    </w:p>
    <w:p w14:paraId="2F19751C" w14:textId="5495DA99" w:rsidR="00375141" w:rsidRPr="00560254" w:rsidRDefault="00F11185" w:rsidP="00950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081B" w:rsidRPr="0095081B" w14:paraId="3604C3AD" w14:textId="77777777" w:rsidTr="0095081B">
        <w:tc>
          <w:tcPr>
            <w:tcW w:w="9345" w:type="dxa"/>
          </w:tcPr>
          <w:p w14:paraId="37F4007F" w14:textId="77777777" w:rsidR="00007594" w:rsidRDefault="0095081B" w:rsidP="0000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проекта: </w:t>
            </w:r>
          </w:p>
          <w:p w14:paraId="546EB439" w14:textId="4FC56BA7" w:rsidR="0095081B" w:rsidRPr="0095081B" w:rsidRDefault="0095081B" w:rsidP="0000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="0000759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007594">
              <w:rPr>
                <w:rFonts w:ascii="Times New Roman" w:hAnsi="Times New Roman" w:cs="Times New Roman"/>
                <w:sz w:val="28"/>
                <w:szCs w:val="28"/>
              </w:rPr>
              <w:t xml:space="preserve">юных органистов </w:t>
            </w:r>
            <w:r w:rsidR="00007594" w:rsidRPr="00007594">
              <w:rPr>
                <w:rFonts w:ascii="Times New Roman" w:hAnsi="Times New Roman" w:cs="Times New Roman"/>
                <w:sz w:val="28"/>
                <w:szCs w:val="28"/>
              </w:rPr>
              <w:t>имени И.С. Баха</w:t>
            </w:r>
          </w:p>
        </w:tc>
      </w:tr>
      <w:tr w:rsidR="0095081B" w:rsidRPr="0095081B" w14:paraId="653FCCC2" w14:textId="77777777" w:rsidTr="0095081B">
        <w:tc>
          <w:tcPr>
            <w:tcW w:w="9345" w:type="dxa"/>
          </w:tcPr>
          <w:p w14:paraId="55B393F4" w14:textId="7092C815" w:rsidR="0095081B" w:rsidRPr="0095081B" w:rsidRDefault="0095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Место проведения: Московская область, Ленинский муниципальный район, г. Видное, микрорайон Солнечный, владение 5 А</w:t>
            </w:r>
          </w:p>
        </w:tc>
      </w:tr>
      <w:tr w:rsidR="0095081B" w:rsidRPr="0095081B" w14:paraId="24387BE8" w14:textId="77777777" w:rsidTr="0095081B">
        <w:tc>
          <w:tcPr>
            <w:tcW w:w="9345" w:type="dxa"/>
          </w:tcPr>
          <w:p w14:paraId="6FD39CEF" w14:textId="7E2B1346" w:rsidR="0095081B" w:rsidRPr="0095081B" w:rsidRDefault="0000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проведения: 28-31.03. </w:t>
            </w:r>
            <w:r w:rsidR="0095081B" w:rsidRPr="0095081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14:paraId="51416356" w14:textId="33DF7417" w:rsidR="0095081B" w:rsidRDefault="0095081B">
      <w:pPr>
        <w:rPr>
          <w:rFonts w:ascii="Times New Roman" w:hAnsi="Times New Roman" w:cs="Times New Roman"/>
          <w:sz w:val="28"/>
          <w:szCs w:val="28"/>
        </w:rPr>
      </w:pPr>
    </w:p>
    <w:p w14:paraId="1E755453" w14:textId="0F43DC38" w:rsidR="002746EC" w:rsidRPr="00E31A76" w:rsidRDefault="00F11185">
      <w:pPr>
        <w:rPr>
          <w:rFonts w:ascii="Times New Roman" w:hAnsi="Times New Roman" w:cs="Times New Roman"/>
          <w:b/>
          <w:sz w:val="28"/>
          <w:szCs w:val="28"/>
        </w:rPr>
      </w:pPr>
      <w:r w:rsidRPr="00E31A76">
        <w:rPr>
          <w:rFonts w:ascii="Times New Roman" w:hAnsi="Times New Roman" w:cs="Times New Roman"/>
          <w:b/>
          <w:sz w:val="28"/>
          <w:szCs w:val="28"/>
        </w:rPr>
        <w:t>Общие статистические данные</w:t>
      </w:r>
    </w:p>
    <w:p w14:paraId="494574A9" w14:textId="77777777" w:rsidR="00E31A76" w:rsidRDefault="00F11185" w:rsidP="00E31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49541E" w14:textId="337B204D" w:rsidR="00007594" w:rsidRDefault="0095081B" w:rsidP="00007594">
      <w:pPr>
        <w:rPr>
          <w:rFonts w:ascii="Times New Roman" w:eastAsia="Times New Roman" w:hAnsi="Times New Roman" w:cs="Times New Roman"/>
          <w:sz w:val="28"/>
          <w:szCs w:val="24"/>
        </w:rPr>
      </w:pPr>
      <w:r w:rsidRPr="00C065B9">
        <w:rPr>
          <w:rFonts w:ascii="Times New Roman" w:hAnsi="Times New Roman" w:cs="Times New Roman"/>
          <w:b/>
          <w:sz w:val="28"/>
          <w:szCs w:val="28"/>
        </w:rPr>
        <w:t>Гран-При</w:t>
      </w:r>
      <w:r w:rsidR="00007594" w:rsidRPr="00007594">
        <w:rPr>
          <w:rFonts w:ascii="Times New Roman" w:eastAsia="Times New Roman" w:hAnsi="Times New Roman" w:cs="Times New Roman"/>
          <w:sz w:val="28"/>
          <w:szCs w:val="24"/>
        </w:rPr>
        <w:t xml:space="preserve"> конкурса завоевал студент МГТУ им. Н.Э. Баумана – Всеволод </w:t>
      </w:r>
      <w:r w:rsidR="000B0C8B">
        <w:rPr>
          <w:rFonts w:ascii="Times New Roman" w:eastAsia="Times New Roman" w:hAnsi="Times New Roman" w:cs="Times New Roman"/>
          <w:sz w:val="28"/>
          <w:szCs w:val="24"/>
        </w:rPr>
        <w:t xml:space="preserve">Юрьевич </w:t>
      </w:r>
      <w:proofErr w:type="spellStart"/>
      <w:r w:rsidR="00007594" w:rsidRPr="00007594">
        <w:rPr>
          <w:rFonts w:ascii="Times New Roman" w:eastAsia="Times New Roman" w:hAnsi="Times New Roman" w:cs="Times New Roman"/>
          <w:sz w:val="28"/>
          <w:szCs w:val="24"/>
        </w:rPr>
        <w:t>Балыбердин</w:t>
      </w:r>
      <w:proofErr w:type="spellEnd"/>
      <w:r w:rsidR="00007594" w:rsidRPr="0000759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007594">
        <w:rPr>
          <w:rFonts w:ascii="Times New Roman" w:eastAsia="Times New Roman" w:hAnsi="Times New Roman" w:cs="Times New Roman"/>
          <w:sz w:val="28"/>
          <w:szCs w:val="24"/>
        </w:rPr>
        <w:t xml:space="preserve">04.07.1997 г.р., </w:t>
      </w:r>
      <w:r w:rsidR="00007594" w:rsidRPr="00007594">
        <w:rPr>
          <w:rFonts w:ascii="Times New Roman" w:eastAsia="Times New Roman" w:hAnsi="Times New Roman" w:cs="Times New Roman"/>
          <w:sz w:val="28"/>
          <w:szCs w:val="24"/>
        </w:rPr>
        <w:t xml:space="preserve">преподаватель </w:t>
      </w:r>
      <w:proofErr w:type="spellStart"/>
      <w:r w:rsidR="00007594" w:rsidRPr="00007594">
        <w:rPr>
          <w:rFonts w:ascii="Times New Roman" w:eastAsia="Times New Roman" w:hAnsi="Times New Roman" w:cs="Times New Roman"/>
          <w:sz w:val="28"/>
          <w:szCs w:val="24"/>
        </w:rPr>
        <w:t>Летюк</w:t>
      </w:r>
      <w:proofErr w:type="spellEnd"/>
      <w:r w:rsidR="00007594" w:rsidRPr="00007594">
        <w:rPr>
          <w:rFonts w:ascii="Times New Roman" w:eastAsia="Times New Roman" w:hAnsi="Times New Roman" w:cs="Times New Roman"/>
          <w:sz w:val="28"/>
          <w:szCs w:val="24"/>
        </w:rPr>
        <w:t xml:space="preserve"> Н.В.</w:t>
      </w:r>
    </w:p>
    <w:p w14:paraId="19DEE7AA" w14:textId="447CF8A7" w:rsidR="000B0C8B" w:rsidRPr="00007594" w:rsidRDefault="000B0C8B" w:rsidP="00007594">
      <w:pPr>
        <w:rPr>
          <w:rFonts w:ascii="Times New Roman" w:eastAsia="Times New Roman" w:hAnsi="Times New Roman" w:cs="Times New Roman"/>
          <w:sz w:val="28"/>
          <w:szCs w:val="24"/>
        </w:rPr>
      </w:pPr>
      <w:r w:rsidRPr="000B1E87">
        <w:rPr>
          <w:rFonts w:ascii="Times New Roman" w:eastAsia="Times New Roman" w:hAnsi="Times New Roman" w:cs="Times New Roman"/>
          <w:b/>
          <w:sz w:val="28"/>
          <w:szCs w:val="24"/>
        </w:rPr>
        <w:t>Приз Главы Ленинского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был присужден </w:t>
      </w:r>
      <w:r w:rsidRPr="000B0C8B">
        <w:rPr>
          <w:rFonts w:ascii="Times New Roman" w:eastAsia="Times New Roman" w:hAnsi="Times New Roman" w:cs="Times New Roman"/>
          <w:sz w:val="28"/>
          <w:szCs w:val="24"/>
        </w:rPr>
        <w:t>Павлов</w:t>
      </w:r>
      <w:r>
        <w:rPr>
          <w:rFonts w:ascii="Times New Roman" w:eastAsia="Times New Roman" w:hAnsi="Times New Roman" w:cs="Times New Roman"/>
          <w:sz w:val="28"/>
          <w:szCs w:val="24"/>
        </w:rPr>
        <w:t>у Сергею</w:t>
      </w:r>
      <w:r w:rsidRPr="000B0C8B">
        <w:rPr>
          <w:rFonts w:ascii="Times New Roman" w:eastAsia="Times New Roman" w:hAnsi="Times New Roman" w:cs="Times New Roman"/>
          <w:sz w:val="28"/>
          <w:szCs w:val="24"/>
        </w:rPr>
        <w:t xml:space="preserve"> Алексеевич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у, 11.07.2002 г.р., </w:t>
      </w:r>
      <w:r w:rsidRPr="000B0C8B">
        <w:rPr>
          <w:rFonts w:ascii="Times New Roman" w:eastAsia="Times New Roman" w:hAnsi="Times New Roman" w:cs="Times New Roman"/>
          <w:sz w:val="28"/>
          <w:szCs w:val="24"/>
        </w:rPr>
        <w:t>ДШИ им М.А. Балакирева, г. Москвы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Вечхайзер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Л.Г.</w:t>
      </w:r>
    </w:p>
    <w:p w14:paraId="01A9178A" w14:textId="0F53F777" w:rsidR="00E56B31" w:rsidRPr="00F11185" w:rsidRDefault="00E56B31" w:rsidP="000075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850"/>
        <w:gridCol w:w="851"/>
        <w:gridCol w:w="1134"/>
        <w:gridCol w:w="1701"/>
      </w:tblGrid>
      <w:tr w:rsidR="008717A3" w:rsidRPr="00BC7702" w14:paraId="08189AE8" w14:textId="53C88AB2" w:rsidTr="00C065B9">
        <w:tc>
          <w:tcPr>
            <w:tcW w:w="567" w:type="dxa"/>
          </w:tcPr>
          <w:p w14:paraId="2D125772" w14:textId="76B8E9C2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2127" w:type="dxa"/>
          </w:tcPr>
          <w:p w14:paraId="33B16A2F" w14:textId="18820F2B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Номинация, возрастная группа</w:t>
            </w:r>
          </w:p>
        </w:tc>
        <w:tc>
          <w:tcPr>
            <w:tcW w:w="850" w:type="dxa"/>
          </w:tcPr>
          <w:p w14:paraId="53C138FA" w14:textId="2808B6E2" w:rsidR="008717A3" w:rsidRPr="000C6D69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0C6D69">
              <w:rPr>
                <w:rFonts w:ascii="Times New Roman" w:hAnsi="Times New Roman" w:cs="Times New Roman"/>
              </w:rPr>
              <w:t>Кол-во участников общее</w:t>
            </w:r>
          </w:p>
        </w:tc>
        <w:tc>
          <w:tcPr>
            <w:tcW w:w="851" w:type="dxa"/>
          </w:tcPr>
          <w:p w14:paraId="0DBF1E42" w14:textId="77777777" w:rsidR="000C6D69" w:rsidRDefault="000C6D69" w:rsidP="008717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6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384368A3" w14:textId="4CD42890" w:rsidR="008717A3" w:rsidRPr="000C6D69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D69" w:rsidRPr="000C6D6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850" w:type="dxa"/>
          </w:tcPr>
          <w:p w14:paraId="4D44F74D" w14:textId="115FE667" w:rsidR="000C6D69" w:rsidRPr="000C6D69" w:rsidRDefault="000C6D69" w:rsidP="000C6D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69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  <w:p w14:paraId="67698B68" w14:textId="306146C4" w:rsidR="008717A3" w:rsidRPr="00BC7702" w:rsidRDefault="000C6D69" w:rsidP="000C6D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0C6D69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851" w:type="dxa"/>
          </w:tcPr>
          <w:p w14:paraId="41376D37" w14:textId="56EC5581" w:rsidR="000C6D69" w:rsidRPr="000C6D69" w:rsidRDefault="000C6D69" w:rsidP="000C6D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69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  <w:p w14:paraId="57160E04" w14:textId="6138C6DB" w:rsidR="008717A3" w:rsidRPr="00BC7702" w:rsidRDefault="000C6D69" w:rsidP="000C6D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0C6D69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134" w:type="dxa"/>
          </w:tcPr>
          <w:p w14:paraId="3AF74E0E" w14:textId="77777777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Спец</w:t>
            </w:r>
            <w:proofErr w:type="gramEnd"/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04248540" w14:textId="44E5B255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62230BB9" w14:textId="05365EF2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Диплом участника</w:t>
            </w:r>
          </w:p>
        </w:tc>
      </w:tr>
      <w:tr w:rsidR="008717A3" w:rsidRPr="00BC7702" w14:paraId="6945FE75" w14:textId="77777777" w:rsidTr="00C065B9">
        <w:tc>
          <w:tcPr>
            <w:tcW w:w="567" w:type="dxa"/>
          </w:tcPr>
          <w:p w14:paraId="474D2159" w14:textId="77F8870A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127" w:type="dxa"/>
          </w:tcPr>
          <w:p w14:paraId="210AA952" w14:textId="4D4D1F62" w:rsidR="006F1591" w:rsidRPr="00BC7702" w:rsidRDefault="006F1591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="00007594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316B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75052CA5" w14:textId="16563017" w:rsidR="008717A3" w:rsidRPr="00BC7702" w:rsidRDefault="00007594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1-возрастная группа (до 10 </w:t>
            </w:r>
            <w:r w:rsidR="006F1591" w:rsidRPr="00BC7702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850" w:type="dxa"/>
          </w:tcPr>
          <w:p w14:paraId="628EA38F" w14:textId="5BC5DCB1" w:rsidR="008717A3" w:rsidRPr="00BC7702" w:rsidRDefault="005316BD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</w:tcPr>
          <w:p w14:paraId="15259B44" w14:textId="1D455825" w:rsidR="008717A3" w:rsidRPr="00BC7702" w:rsidRDefault="006F1591" w:rsidP="008717A3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850" w:type="dxa"/>
          </w:tcPr>
          <w:p w14:paraId="5EC22BE9" w14:textId="181D9EF7" w:rsidR="008717A3" w:rsidRPr="00BC7702" w:rsidRDefault="005316BD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14:paraId="5A1B69ED" w14:textId="0F62C754" w:rsidR="008717A3" w:rsidRPr="00BC7702" w:rsidRDefault="005316BD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14:paraId="68BB9298" w14:textId="51325E22" w:rsidR="008717A3" w:rsidRPr="00BC7702" w:rsidRDefault="005316BD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</w:tcPr>
          <w:p w14:paraId="7EF3C7D4" w14:textId="145216FF" w:rsidR="008717A3" w:rsidRPr="00BC7702" w:rsidRDefault="005316BD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6F1591" w:rsidRPr="00BC7702" w14:paraId="72CD20E5" w14:textId="77777777" w:rsidTr="00C065B9">
        <w:tc>
          <w:tcPr>
            <w:tcW w:w="567" w:type="dxa"/>
          </w:tcPr>
          <w:p w14:paraId="1CA9647E" w14:textId="726F7FC0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127" w:type="dxa"/>
          </w:tcPr>
          <w:p w14:paraId="450C3844" w14:textId="5D1DF9E3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="00007594" w:rsidRPr="00007594">
              <w:rPr>
                <w:rFonts w:ascii="Times New Roman" w:hAnsi="Times New Roman" w:cs="Times New Roman"/>
                <w:sz w:val="28"/>
                <w:szCs w:val="28"/>
              </w:rPr>
              <w:t>орган -</w:t>
            </w:r>
            <w:r w:rsidR="005316BD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  <w:p w14:paraId="29810353" w14:textId="08BC432D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2-возрастная группа (</w:t>
            </w:r>
            <w:r w:rsidR="00007594">
              <w:rPr>
                <w:rFonts w:ascii="Times New Roman" w:hAnsi="Times New Roman" w:cs="Times New Roman"/>
                <w:sz w:val="28"/>
                <w:szCs w:val="28"/>
              </w:rPr>
              <w:t xml:space="preserve">11-13 </w:t>
            </w: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850" w:type="dxa"/>
          </w:tcPr>
          <w:p w14:paraId="556960EA" w14:textId="0BA84FCE" w:rsidR="006F1591" w:rsidRPr="00BC7702" w:rsidRDefault="005316BD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14:paraId="46B7E213" w14:textId="07C1FB54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850" w:type="dxa"/>
          </w:tcPr>
          <w:p w14:paraId="1768D06A" w14:textId="62CA661D" w:rsidR="006F1591" w:rsidRPr="00BC7702" w:rsidRDefault="005316BD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14:paraId="2B10405C" w14:textId="3F612B3B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14:paraId="2981D8B3" w14:textId="10314200" w:rsidR="006F1591" w:rsidRPr="00BC7702" w:rsidRDefault="00896398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14:paraId="7563053E" w14:textId="40D424BA" w:rsidR="006F1591" w:rsidRPr="00BC7702" w:rsidRDefault="005316BD" w:rsidP="00E56B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F1591" w:rsidRPr="00BC7702" w14:paraId="2F6C25DC" w14:textId="77777777" w:rsidTr="00C065B9">
        <w:tc>
          <w:tcPr>
            <w:tcW w:w="567" w:type="dxa"/>
          </w:tcPr>
          <w:p w14:paraId="32A27DDE" w14:textId="77F00B8C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127" w:type="dxa"/>
          </w:tcPr>
          <w:p w14:paraId="089BF41F" w14:textId="4F6E7F7F" w:rsidR="00007594" w:rsidRDefault="00007594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594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орган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16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316BD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  <w:p w14:paraId="1EC37EB9" w14:textId="135F33D2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3-возрастная</w:t>
            </w:r>
            <w:r w:rsidR="0000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007594">
              <w:rPr>
                <w:rFonts w:ascii="Times New Roman" w:hAnsi="Times New Roman" w:cs="Times New Roman"/>
                <w:sz w:val="28"/>
                <w:szCs w:val="28"/>
              </w:rPr>
              <w:t xml:space="preserve">(14-15 </w:t>
            </w: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850" w:type="dxa"/>
          </w:tcPr>
          <w:p w14:paraId="4CE14736" w14:textId="0DE2FBDB" w:rsidR="006F1591" w:rsidRPr="00BC7702" w:rsidRDefault="005316BD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14:paraId="7975D1CF" w14:textId="7DF7F6A0" w:rsidR="006F1591" w:rsidRPr="00BC7702" w:rsidRDefault="005316BD" w:rsidP="006F159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850" w:type="dxa"/>
          </w:tcPr>
          <w:p w14:paraId="37FEE152" w14:textId="75C1ADF8" w:rsidR="006F1591" w:rsidRPr="00BC7702" w:rsidRDefault="005316BD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14:paraId="4816C8A7" w14:textId="70CAC9A3" w:rsidR="006F1591" w:rsidRPr="00BC7702" w:rsidRDefault="005316BD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134" w:type="dxa"/>
          </w:tcPr>
          <w:p w14:paraId="2D1C7B8C" w14:textId="3EE58E35" w:rsidR="006F1591" w:rsidRPr="00BC7702" w:rsidRDefault="005316BD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</w:tcPr>
          <w:p w14:paraId="38BC6B46" w14:textId="54DE5262" w:rsidR="006F1591" w:rsidRPr="00BC7702" w:rsidRDefault="005316BD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F1591" w:rsidRPr="00BC7702" w14:paraId="48109B95" w14:textId="77777777" w:rsidTr="00C065B9">
        <w:tc>
          <w:tcPr>
            <w:tcW w:w="567" w:type="dxa"/>
          </w:tcPr>
          <w:p w14:paraId="462C2A71" w14:textId="0E03231E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14:paraId="2765147C" w14:textId="4DAF8DF3" w:rsidR="006F1591" w:rsidRPr="00BC7702" w:rsidRDefault="00007594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594">
              <w:rPr>
                <w:rFonts w:ascii="Times New Roman" w:hAnsi="Times New Roman" w:cs="Times New Roman"/>
                <w:sz w:val="28"/>
                <w:szCs w:val="28"/>
              </w:rPr>
              <w:t>Номинация орган</w:t>
            </w:r>
            <w:r w:rsidR="005316BD">
              <w:rPr>
                <w:rFonts w:ascii="Times New Roman" w:hAnsi="Times New Roman" w:cs="Times New Roman"/>
                <w:sz w:val="28"/>
                <w:szCs w:val="28"/>
              </w:rPr>
              <w:t xml:space="preserve"> - любители, (16-21 год</w:t>
            </w:r>
            <w:r w:rsidR="006F1591" w:rsidRPr="00BC77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6BCF8DF2" w14:textId="7E3C3FD5" w:rsidR="006F1591" w:rsidRPr="00BC7702" w:rsidRDefault="005316BD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</w:tcPr>
          <w:p w14:paraId="14855FE6" w14:textId="346F273F" w:rsidR="006F1591" w:rsidRPr="00243FD1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FD1" w:rsidRPr="00243FD1">
              <w:rPr>
                <w:rFonts w:ascii="Times New Roman" w:hAnsi="Times New Roman" w:cs="Times New Roman"/>
                <w:sz w:val="28"/>
                <w:szCs w:val="28"/>
              </w:rPr>
              <w:t>, Гран-при</w:t>
            </w:r>
          </w:p>
        </w:tc>
        <w:tc>
          <w:tcPr>
            <w:tcW w:w="850" w:type="dxa"/>
          </w:tcPr>
          <w:p w14:paraId="5BBCAC15" w14:textId="6615C657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14:paraId="70227DF0" w14:textId="3AEB211F" w:rsidR="006F1591" w:rsidRPr="00BC7702" w:rsidRDefault="005316BD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134" w:type="dxa"/>
          </w:tcPr>
          <w:p w14:paraId="764657FF" w14:textId="0E2FA510" w:rsidR="006F1591" w:rsidRPr="00BC7702" w:rsidRDefault="00896398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14:paraId="03AABC90" w14:textId="02DDDC02" w:rsidR="006F1591" w:rsidRPr="00BC7702" w:rsidRDefault="005316BD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007594" w:rsidRPr="00BC7702" w14:paraId="164132E6" w14:textId="77777777" w:rsidTr="00C065B9">
        <w:tc>
          <w:tcPr>
            <w:tcW w:w="567" w:type="dxa"/>
          </w:tcPr>
          <w:p w14:paraId="392F45E6" w14:textId="5E4A64EA" w:rsidR="00007594" w:rsidRPr="00BC7702" w:rsidRDefault="00007594" w:rsidP="006F159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127" w:type="dxa"/>
          </w:tcPr>
          <w:p w14:paraId="65996936" w14:textId="2EA3980A" w:rsidR="00007594" w:rsidRPr="00007594" w:rsidRDefault="00007594" w:rsidP="005316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594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="005316BD">
              <w:rPr>
                <w:rFonts w:ascii="Times New Roman" w:hAnsi="Times New Roman" w:cs="Times New Roman"/>
                <w:sz w:val="28"/>
                <w:szCs w:val="28"/>
              </w:rPr>
              <w:t xml:space="preserve">орган – </w:t>
            </w:r>
            <w:proofErr w:type="spellStart"/>
            <w:r w:rsidR="005316BD">
              <w:rPr>
                <w:rFonts w:ascii="Times New Roman" w:hAnsi="Times New Roman" w:cs="Times New Roman"/>
                <w:sz w:val="28"/>
                <w:szCs w:val="28"/>
              </w:rPr>
              <w:t>профессионалыстуденты</w:t>
            </w:r>
            <w:proofErr w:type="spellEnd"/>
            <w:r w:rsidR="00531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16B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5316B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5316BD">
              <w:rPr>
                <w:rFonts w:ascii="Times New Roman" w:hAnsi="Times New Roman" w:cs="Times New Roman"/>
                <w:sz w:val="28"/>
                <w:szCs w:val="28"/>
              </w:rPr>
              <w:t>чилищ</w:t>
            </w:r>
            <w:proofErr w:type="spellEnd"/>
            <w:r w:rsidR="005316BD">
              <w:rPr>
                <w:rFonts w:ascii="Times New Roman" w:hAnsi="Times New Roman" w:cs="Times New Roman"/>
                <w:sz w:val="28"/>
                <w:szCs w:val="28"/>
              </w:rPr>
              <w:t xml:space="preserve"> (до 21 года)</w:t>
            </w:r>
          </w:p>
        </w:tc>
        <w:tc>
          <w:tcPr>
            <w:tcW w:w="850" w:type="dxa"/>
          </w:tcPr>
          <w:p w14:paraId="49662298" w14:textId="66CC9F68" w:rsidR="00007594" w:rsidRPr="00BC7702" w:rsidRDefault="00243FD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</w:tcPr>
          <w:p w14:paraId="6E4A0339" w14:textId="530C4607" w:rsidR="00007594" w:rsidRPr="00BC7702" w:rsidRDefault="00243FD1" w:rsidP="006F159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850" w:type="dxa"/>
          </w:tcPr>
          <w:p w14:paraId="286A9207" w14:textId="18E74DF1" w:rsidR="00007594" w:rsidRPr="00BC7702" w:rsidRDefault="00243FD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14:paraId="1B70D4D0" w14:textId="7CA5D064" w:rsidR="00007594" w:rsidRPr="00BC7702" w:rsidRDefault="00243FD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134" w:type="dxa"/>
          </w:tcPr>
          <w:p w14:paraId="52A0E0DD" w14:textId="0038953A" w:rsidR="00007594" w:rsidRPr="00BC7702" w:rsidRDefault="00243FD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</w:tcPr>
          <w:p w14:paraId="00DF6C0F" w14:textId="15C18027" w:rsidR="00007594" w:rsidRDefault="00243FD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14:paraId="41517161" w14:textId="77777777" w:rsidR="00E96467" w:rsidRPr="000C6D69" w:rsidRDefault="00E96467" w:rsidP="000C6D6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8"/>
        <w:gridCol w:w="2410"/>
        <w:gridCol w:w="2437"/>
        <w:gridCol w:w="1885"/>
        <w:gridCol w:w="1773"/>
      </w:tblGrid>
      <w:tr w:rsidR="00E96467" w:rsidRPr="00BC7702" w14:paraId="0C42AB0B" w14:textId="10F7CE40" w:rsidTr="00E96467">
        <w:tc>
          <w:tcPr>
            <w:tcW w:w="498" w:type="dxa"/>
          </w:tcPr>
          <w:p w14:paraId="60BF1AB1" w14:textId="5B35129A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2410" w:type="dxa"/>
          </w:tcPr>
          <w:p w14:paraId="1E6FEB8B" w14:textId="546391FD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Номинация, возрастная группа</w:t>
            </w:r>
          </w:p>
        </w:tc>
        <w:tc>
          <w:tcPr>
            <w:tcW w:w="2437" w:type="dxa"/>
          </w:tcPr>
          <w:p w14:paraId="46ABF4E9" w14:textId="17F79581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Муниципальное образование</w:t>
            </w:r>
          </w:p>
        </w:tc>
        <w:tc>
          <w:tcPr>
            <w:tcW w:w="1885" w:type="dxa"/>
          </w:tcPr>
          <w:p w14:paraId="55D58870" w14:textId="77777777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Кол-во участников</w:t>
            </w:r>
          </w:p>
          <w:p w14:paraId="4DDF5813" w14:textId="5EA0B1E5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(общее)</w:t>
            </w:r>
          </w:p>
        </w:tc>
        <w:tc>
          <w:tcPr>
            <w:tcW w:w="1773" w:type="dxa"/>
          </w:tcPr>
          <w:p w14:paraId="0DB038C8" w14:textId="422C7876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Лауреатов</w:t>
            </w:r>
          </w:p>
        </w:tc>
      </w:tr>
      <w:tr w:rsidR="00E96467" w:rsidRPr="00BC7702" w14:paraId="6BD6216A" w14:textId="77777777" w:rsidTr="000C6D69">
        <w:trPr>
          <w:trHeight w:val="1901"/>
        </w:trPr>
        <w:tc>
          <w:tcPr>
            <w:tcW w:w="498" w:type="dxa"/>
          </w:tcPr>
          <w:p w14:paraId="7E3B9E70" w14:textId="79ED6622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410" w:type="dxa"/>
          </w:tcPr>
          <w:p w14:paraId="7327D750" w14:textId="77777777" w:rsidR="00243FD1" w:rsidRPr="00243FD1" w:rsidRDefault="00243FD1" w:rsidP="0024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D1">
              <w:rPr>
                <w:rFonts w:ascii="Times New Roman" w:hAnsi="Times New Roman" w:cs="Times New Roman"/>
                <w:sz w:val="28"/>
                <w:szCs w:val="28"/>
              </w:rPr>
              <w:t>Номинация орган - дети</w:t>
            </w:r>
          </w:p>
          <w:p w14:paraId="503A36AF" w14:textId="5A7C1138" w:rsidR="00E96467" w:rsidRPr="00BC7702" w:rsidRDefault="00243FD1" w:rsidP="00243F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FD1">
              <w:rPr>
                <w:rFonts w:ascii="Times New Roman" w:hAnsi="Times New Roman" w:cs="Times New Roman"/>
                <w:sz w:val="28"/>
                <w:szCs w:val="28"/>
              </w:rPr>
              <w:t>1-возрастная группа (до 10 лет)</w:t>
            </w:r>
          </w:p>
        </w:tc>
        <w:tc>
          <w:tcPr>
            <w:tcW w:w="2437" w:type="dxa"/>
          </w:tcPr>
          <w:p w14:paraId="6B5C2CDF" w14:textId="023F8EE2" w:rsidR="00330908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Московская область, </w:t>
            </w:r>
            <w:r w:rsidR="00330908">
              <w:rPr>
                <w:rFonts w:ascii="Times New Roman" w:hAnsi="Times New Roman" w:cs="Times New Roman"/>
                <w:sz w:val="28"/>
                <w:szCs w:val="24"/>
              </w:rPr>
              <w:t>Ленинский р-н</w:t>
            </w:r>
          </w:p>
          <w:p w14:paraId="35959B13" w14:textId="502DA5D4" w:rsidR="003D6A1A" w:rsidRDefault="00243FD1" w:rsidP="00243F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="0033090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идное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7807DAC0" w14:textId="60600237" w:rsidR="00243FD1" w:rsidRDefault="00243FD1" w:rsidP="00243F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 Москва</w:t>
            </w:r>
          </w:p>
          <w:p w14:paraId="6450A520" w14:textId="411ECEB0" w:rsidR="00330908" w:rsidRPr="00BC7702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04DB9665" w14:textId="06464D33" w:rsidR="00E96467" w:rsidRPr="00BC7702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73" w:type="dxa"/>
          </w:tcPr>
          <w:p w14:paraId="77254507" w14:textId="3CC60DF6" w:rsidR="00E96467" w:rsidRPr="00BC7702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E96467" w:rsidRPr="00BC7702" w14:paraId="1C7B52AD" w14:textId="77777777" w:rsidTr="000C6D69">
        <w:trPr>
          <w:trHeight w:val="2226"/>
        </w:trPr>
        <w:tc>
          <w:tcPr>
            <w:tcW w:w="498" w:type="dxa"/>
          </w:tcPr>
          <w:p w14:paraId="3A410AEC" w14:textId="08C2CE40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410" w:type="dxa"/>
          </w:tcPr>
          <w:p w14:paraId="63E93D32" w14:textId="77777777" w:rsidR="00243FD1" w:rsidRPr="00243FD1" w:rsidRDefault="00243FD1" w:rsidP="0024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D1">
              <w:rPr>
                <w:rFonts w:ascii="Times New Roman" w:hAnsi="Times New Roman" w:cs="Times New Roman"/>
                <w:sz w:val="28"/>
                <w:szCs w:val="28"/>
              </w:rPr>
              <w:t>Номинация орган - дети</w:t>
            </w:r>
          </w:p>
          <w:p w14:paraId="6C4CE3C3" w14:textId="05DD9443" w:rsidR="00E96467" w:rsidRPr="00BC7702" w:rsidRDefault="00243FD1" w:rsidP="00243F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FD1">
              <w:rPr>
                <w:rFonts w:ascii="Times New Roman" w:hAnsi="Times New Roman" w:cs="Times New Roman"/>
                <w:sz w:val="28"/>
                <w:szCs w:val="28"/>
              </w:rPr>
              <w:t>2-возрастная группа (11-13 лет)</w:t>
            </w:r>
          </w:p>
        </w:tc>
        <w:tc>
          <w:tcPr>
            <w:tcW w:w="2437" w:type="dxa"/>
          </w:tcPr>
          <w:p w14:paraId="53B6F3F5" w14:textId="77777777" w:rsidR="00243FD1" w:rsidRPr="00243FD1" w:rsidRDefault="00243FD1" w:rsidP="00243F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3FD1">
              <w:rPr>
                <w:rFonts w:ascii="Times New Roman" w:hAnsi="Times New Roman" w:cs="Times New Roman"/>
                <w:sz w:val="28"/>
                <w:szCs w:val="24"/>
              </w:rPr>
              <w:t>Московская область, Ленинский р-н</w:t>
            </w:r>
          </w:p>
          <w:p w14:paraId="2CB9DE97" w14:textId="77777777" w:rsidR="00243FD1" w:rsidRPr="00243FD1" w:rsidRDefault="00243FD1" w:rsidP="00243F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43FD1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243FD1">
              <w:rPr>
                <w:rFonts w:ascii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243FD1">
              <w:rPr>
                <w:rFonts w:ascii="Times New Roman" w:hAnsi="Times New Roman" w:cs="Times New Roman"/>
                <w:sz w:val="28"/>
                <w:szCs w:val="24"/>
              </w:rPr>
              <w:t>идное</w:t>
            </w:r>
            <w:proofErr w:type="spellEnd"/>
            <w:r w:rsidRPr="00243FD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5AC7F800" w14:textId="77777777" w:rsidR="003D6A1A" w:rsidRDefault="00243FD1" w:rsidP="00243F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43FD1">
              <w:rPr>
                <w:rFonts w:ascii="Times New Roman" w:hAnsi="Times New Roman" w:cs="Times New Roman"/>
                <w:sz w:val="28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5CCA9C7C" w14:textId="2161E61B" w:rsidR="00243FD1" w:rsidRPr="00BC7702" w:rsidRDefault="00243FD1" w:rsidP="00243F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 Нижний Новгород</w:t>
            </w:r>
          </w:p>
        </w:tc>
        <w:tc>
          <w:tcPr>
            <w:tcW w:w="1885" w:type="dxa"/>
          </w:tcPr>
          <w:p w14:paraId="63E22992" w14:textId="5CB87340" w:rsidR="00E96467" w:rsidRPr="00BC7702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73" w:type="dxa"/>
          </w:tcPr>
          <w:p w14:paraId="7661AEC9" w14:textId="0F320AF6" w:rsidR="00E96467" w:rsidRPr="00BC7702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E96467" w:rsidRPr="00BC7702" w14:paraId="0F16926A" w14:textId="77777777" w:rsidTr="00E96467">
        <w:tc>
          <w:tcPr>
            <w:tcW w:w="498" w:type="dxa"/>
          </w:tcPr>
          <w:p w14:paraId="38FCD003" w14:textId="44820CF7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410" w:type="dxa"/>
          </w:tcPr>
          <w:p w14:paraId="6AAEAF24" w14:textId="77777777" w:rsidR="00243FD1" w:rsidRPr="00243FD1" w:rsidRDefault="00243FD1" w:rsidP="0024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FD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орган </w:t>
            </w:r>
            <w:proofErr w:type="gramStart"/>
            <w:r w:rsidRPr="00243FD1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243FD1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  <w:p w14:paraId="55C4C6AD" w14:textId="4A81FA74" w:rsidR="00E96467" w:rsidRPr="00BC7702" w:rsidRDefault="00243FD1" w:rsidP="00243F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FD1">
              <w:rPr>
                <w:rFonts w:ascii="Times New Roman" w:hAnsi="Times New Roman" w:cs="Times New Roman"/>
                <w:sz w:val="28"/>
                <w:szCs w:val="28"/>
              </w:rPr>
              <w:t>3-возрастная группа (14-15 лет)</w:t>
            </w:r>
          </w:p>
        </w:tc>
        <w:tc>
          <w:tcPr>
            <w:tcW w:w="2437" w:type="dxa"/>
          </w:tcPr>
          <w:p w14:paraId="7906AE8A" w14:textId="644BE3FC" w:rsidR="003D6A1A" w:rsidRPr="00BC7702" w:rsidRDefault="00243FD1" w:rsidP="00243F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 Москва</w:t>
            </w:r>
          </w:p>
        </w:tc>
        <w:tc>
          <w:tcPr>
            <w:tcW w:w="1885" w:type="dxa"/>
          </w:tcPr>
          <w:p w14:paraId="1062E038" w14:textId="38F5F1DB" w:rsidR="00E96467" w:rsidRPr="00BC7702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73" w:type="dxa"/>
          </w:tcPr>
          <w:p w14:paraId="3C407007" w14:textId="5CA0D849" w:rsidR="00E96467" w:rsidRPr="00BC7702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6467" w:rsidRPr="00BC7702" w14:paraId="16F181AB" w14:textId="77777777" w:rsidTr="00E96467">
        <w:tc>
          <w:tcPr>
            <w:tcW w:w="498" w:type="dxa"/>
          </w:tcPr>
          <w:p w14:paraId="211B48D6" w14:textId="29325818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410" w:type="dxa"/>
          </w:tcPr>
          <w:p w14:paraId="2EC5F1F1" w14:textId="00155EA2" w:rsidR="00E96467" w:rsidRPr="00BC7702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FD1">
              <w:rPr>
                <w:rFonts w:ascii="Times New Roman" w:hAnsi="Times New Roman" w:cs="Times New Roman"/>
                <w:sz w:val="28"/>
                <w:szCs w:val="28"/>
              </w:rPr>
              <w:t>Номинация орган - любители, (16-21 год)</w:t>
            </w:r>
          </w:p>
        </w:tc>
        <w:tc>
          <w:tcPr>
            <w:tcW w:w="2437" w:type="dxa"/>
          </w:tcPr>
          <w:p w14:paraId="64245E33" w14:textId="77777777" w:rsidR="00243FD1" w:rsidRPr="00243FD1" w:rsidRDefault="00243FD1" w:rsidP="00243F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3FD1">
              <w:rPr>
                <w:rFonts w:ascii="Times New Roman" w:hAnsi="Times New Roman" w:cs="Times New Roman"/>
                <w:sz w:val="28"/>
                <w:szCs w:val="24"/>
              </w:rPr>
              <w:t>Московская область, Ленинский р-н</w:t>
            </w:r>
          </w:p>
          <w:p w14:paraId="4181E764" w14:textId="77777777" w:rsidR="003D6A1A" w:rsidRDefault="00243FD1" w:rsidP="00243F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43FD1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243FD1">
              <w:rPr>
                <w:rFonts w:ascii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243FD1">
              <w:rPr>
                <w:rFonts w:ascii="Times New Roman" w:hAnsi="Times New Roman" w:cs="Times New Roman"/>
                <w:sz w:val="28"/>
                <w:szCs w:val="24"/>
              </w:rPr>
              <w:t>идное</w:t>
            </w:r>
            <w:proofErr w:type="spellEnd"/>
            <w:r w:rsidRPr="00243FD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7ADF66DD" w14:textId="2F96B927" w:rsidR="00243FD1" w:rsidRPr="00BC7702" w:rsidRDefault="00243FD1" w:rsidP="00243F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 Москва</w:t>
            </w:r>
          </w:p>
        </w:tc>
        <w:tc>
          <w:tcPr>
            <w:tcW w:w="1885" w:type="dxa"/>
          </w:tcPr>
          <w:p w14:paraId="677A34F4" w14:textId="6E947F64" w:rsidR="00E96467" w:rsidRPr="00BC7702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73" w:type="dxa"/>
          </w:tcPr>
          <w:p w14:paraId="564E5A78" w14:textId="5147F391" w:rsidR="00E96467" w:rsidRPr="00BC7702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243FD1" w:rsidRPr="00BC7702" w14:paraId="1E404A6B" w14:textId="77777777" w:rsidTr="00E96467">
        <w:tc>
          <w:tcPr>
            <w:tcW w:w="498" w:type="dxa"/>
          </w:tcPr>
          <w:p w14:paraId="1803FE2E" w14:textId="23739AD4" w:rsidR="00243FD1" w:rsidRPr="00BC7702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410" w:type="dxa"/>
          </w:tcPr>
          <w:p w14:paraId="6C3AF9E8" w14:textId="139DC39E" w:rsidR="00243FD1" w:rsidRPr="00243FD1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FD1">
              <w:rPr>
                <w:rFonts w:ascii="Times New Roman" w:hAnsi="Times New Roman" w:cs="Times New Roman"/>
                <w:sz w:val="28"/>
                <w:szCs w:val="28"/>
              </w:rPr>
              <w:t>Номинация орган – профессионалы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3FD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proofErr w:type="spellStart"/>
            <w:r w:rsidRPr="00243FD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43F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43FD1">
              <w:rPr>
                <w:rFonts w:ascii="Times New Roman" w:hAnsi="Times New Roman" w:cs="Times New Roman"/>
                <w:sz w:val="28"/>
                <w:szCs w:val="28"/>
              </w:rPr>
              <w:t>чилищ</w:t>
            </w:r>
            <w:proofErr w:type="spellEnd"/>
            <w:r w:rsidRPr="00243FD1">
              <w:rPr>
                <w:rFonts w:ascii="Times New Roman" w:hAnsi="Times New Roman" w:cs="Times New Roman"/>
                <w:sz w:val="28"/>
                <w:szCs w:val="28"/>
              </w:rPr>
              <w:t xml:space="preserve"> (до 21 года)</w:t>
            </w:r>
            <w:r w:rsidR="00191839">
              <w:rPr>
                <w:rFonts w:ascii="Times New Roman" w:hAnsi="Times New Roman" w:cs="Times New Roman"/>
                <w:sz w:val="28"/>
                <w:szCs w:val="28"/>
              </w:rPr>
              <w:t xml:space="preserve"> в 2 тура</w:t>
            </w:r>
          </w:p>
        </w:tc>
        <w:tc>
          <w:tcPr>
            <w:tcW w:w="2437" w:type="dxa"/>
          </w:tcPr>
          <w:p w14:paraId="2D923943" w14:textId="5FDD0429" w:rsidR="00243FD1" w:rsidRDefault="00243FD1" w:rsidP="003D6A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 Москва</w:t>
            </w:r>
          </w:p>
        </w:tc>
        <w:tc>
          <w:tcPr>
            <w:tcW w:w="1885" w:type="dxa"/>
          </w:tcPr>
          <w:p w14:paraId="5DAB7C1B" w14:textId="0BFB4C6D" w:rsidR="00243FD1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73" w:type="dxa"/>
          </w:tcPr>
          <w:p w14:paraId="16C4FD90" w14:textId="42AFB7D3" w:rsidR="00243FD1" w:rsidRDefault="00243FD1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</w:tbl>
    <w:p w14:paraId="4799A240" w14:textId="77777777" w:rsidR="00534770" w:rsidRDefault="00534770" w:rsidP="00534770">
      <w:pPr>
        <w:pStyle w:val="a4"/>
        <w:rPr>
          <w:rFonts w:ascii="Times New Roman" w:hAnsi="Times New Roman" w:cs="Times New Roman"/>
        </w:rPr>
      </w:pPr>
    </w:p>
    <w:p w14:paraId="6CB12250" w14:textId="77777777" w:rsidR="009C210B" w:rsidRDefault="009C210B" w:rsidP="00534770">
      <w:pPr>
        <w:pStyle w:val="a4"/>
        <w:rPr>
          <w:rFonts w:ascii="Times New Roman" w:hAnsi="Times New Roman" w:cs="Times New Roman"/>
        </w:rPr>
      </w:pPr>
    </w:p>
    <w:p w14:paraId="2436B2A1" w14:textId="77777777" w:rsidR="00E96467" w:rsidRDefault="00E96467" w:rsidP="00D0206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проведения конкурса:</w:t>
      </w:r>
    </w:p>
    <w:p w14:paraId="77FC90BF" w14:textId="05BEE738" w:rsidR="007B3D9C" w:rsidRDefault="00E96467" w:rsidP="00D02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6467">
        <w:rPr>
          <w:rFonts w:ascii="Times New Roman" w:hAnsi="Times New Roman" w:cs="Times New Roman"/>
          <w:sz w:val="28"/>
          <w:szCs w:val="28"/>
        </w:rPr>
        <w:t>-основные параметры соответствия заявленному статусу</w:t>
      </w:r>
      <w:r w:rsidR="007B3D9C">
        <w:rPr>
          <w:rFonts w:ascii="Times New Roman" w:hAnsi="Times New Roman" w:cs="Times New Roman"/>
          <w:sz w:val="28"/>
          <w:szCs w:val="28"/>
        </w:rPr>
        <w:t>:</w:t>
      </w:r>
    </w:p>
    <w:p w14:paraId="04FFFCAC" w14:textId="0ACA578C" w:rsidR="00E96467" w:rsidRDefault="00E96467" w:rsidP="00D02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6467">
        <w:rPr>
          <w:rFonts w:ascii="Times New Roman" w:hAnsi="Times New Roman" w:cs="Times New Roman"/>
          <w:sz w:val="28"/>
          <w:szCs w:val="28"/>
        </w:rPr>
        <w:t xml:space="preserve"> </w:t>
      </w:r>
      <w:r w:rsidR="007B3D9C">
        <w:rPr>
          <w:rFonts w:ascii="Times New Roman" w:hAnsi="Times New Roman" w:cs="Times New Roman"/>
          <w:sz w:val="28"/>
          <w:szCs w:val="28"/>
        </w:rPr>
        <w:t xml:space="preserve">–творческое мероприятие, проводимое </w:t>
      </w:r>
      <w:r w:rsidR="00243FD1">
        <w:rPr>
          <w:rFonts w:ascii="Times New Roman" w:hAnsi="Times New Roman" w:cs="Times New Roman"/>
          <w:sz w:val="28"/>
          <w:szCs w:val="28"/>
        </w:rPr>
        <w:t>2</w:t>
      </w:r>
      <w:r w:rsidR="007B3D9C">
        <w:rPr>
          <w:rFonts w:ascii="Times New Roman" w:hAnsi="Times New Roman" w:cs="Times New Roman"/>
          <w:sz w:val="28"/>
          <w:szCs w:val="28"/>
        </w:rPr>
        <w:t xml:space="preserve"> раз</w:t>
      </w:r>
      <w:r w:rsidR="00243FD1">
        <w:rPr>
          <w:rFonts w:ascii="Times New Roman" w:hAnsi="Times New Roman" w:cs="Times New Roman"/>
          <w:sz w:val="28"/>
          <w:szCs w:val="28"/>
        </w:rPr>
        <w:t>а</w:t>
      </w:r>
      <w:r w:rsidR="007B3D9C">
        <w:rPr>
          <w:rFonts w:ascii="Times New Roman" w:hAnsi="Times New Roman" w:cs="Times New Roman"/>
          <w:sz w:val="28"/>
          <w:szCs w:val="28"/>
        </w:rPr>
        <w:t xml:space="preserve"> подряд, по статусу «Вс</w:t>
      </w:r>
      <w:r w:rsidR="00243FD1">
        <w:rPr>
          <w:rFonts w:ascii="Times New Roman" w:hAnsi="Times New Roman" w:cs="Times New Roman"/>
          <w:sz w:val="28"/>
          <w:szCs w:val="28"/>
        </w:rPr>
        <w:t>ероссийский» с 2017</w:t>
      </w:r>
      <w:r w:rsidR="007B3D9C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C262430" w14:textId="77777777" w:rsidR="00243FD1" w:rsidRDefault="007B3D9C" w:rsidP="00D020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представительство не менее 5-ти субъектов Российской Федерации: </w:t>
      </w:r>
    </w:p>
    <w:p w14:paraId="5E32BF07" w14:textId="5D268931" w:rsidR="007B3D9C" w:rsidRDefault="007B3D9C" w:rsidP="00D020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43FD1">
        <w:rPr>
          <w:rFonts w:ascii="Times New Roman" w:hAnsi="Times New Roman" w:cs="Times New Roman"/>
          <w:sz w:val="28"/>
          <w:szCs w:val="28"/>
        </w:rPr>
        <w:t xml:space="preserve"> </w:t>
      </w:r>
      <w:r w:rsidR="000C6D6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1BE71" w14:textId="291144B2" w:rsidR="007B3D9C" w:rsidRDefault="00243FD1" w:rsidP="00D020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3D9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Нижний Новгород</w:t>
      </w:r>
      <w:r w:rsidR="007B3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FDDF1" w14:textId="106FD50C" w:rsidR="007B3D9C" w:rsidRPr="00E96467" w:rsidRDefault="00243FD1" w:rsidP="00D020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9C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62B32671" w14:textId="77777777" w:rsidR="00FC385E" w:rsidRDefault="00FC385E" w:rsidP="00D020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A9A47D" w14:textId="322F7BF5" w:rsidR="00E96467" w:rsidRPr="007B3D9C" w:rsidRDefault="007B3D9C" w:rsidP="00D020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D9C">
        <w:rPr>
          <w:rFonts w:ascii="Times New Roman" w:hAnsi="Times New Roman" w:cs="Times New Roman"/>
          <w:sz w:val="28"/>
          <w:szCs w:val="28"/>
        </w:rPr>
        <w:t>-участие в составе жюри представителей не менее 2-х федеральных округов или городов федерального значения:</w:t>
      </w:r>
    </w:p>
    <w:p w14:paraId="657DFA62" w14:textId="3520E90E" w:rsidR="007B3D9C" w:rsidRPr="007B3D9C" w:rsidRDefault="00243FD1" w:rsidP="00D020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7B3D9C" w:rsidRPr="007B3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9C" w:rsidRPr="007B3D9C">
        <w:rPr>
          <w:rFonts w:ascii="Times New Roman" w:hAnsi="Times New Roman" w:cs="Times New Roman"/>
          <w:sz w:val="28"/>
          <w:szCs w:val="28"/>
        </w:rPr>
        <w:t>Москва</w:t>
      </w:r>
    </w:p>
    <w:p w14:paraId="6323216F" w14:textId="7DB5AE63" w:rsidR="007B3D9C" w:rsidRPr="007B3D9C" w:rsidRDefault="007B3D9C" w:rsidP="00D020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D9C">
        <w:rPr>
          <w:rFonts w:ascii="Times New Roman" w:hAnsi="Times New Roman" w:cs="Times New Roman"/>
          <w:sz w:val="28"/>
          <w:szCs w:val="28"/>
        </w:rPr>
        <w:t>-</w:t>
      </w:r>
      <w:r w:rsidR="0024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B3D9C">
        <w:rPr>
          <w:rFonts w:ascii="Times New Roman" w:hAnsi="Times New Roman" w:cs="Times New Roman"/>
          <w:sz w:val="28"/>
          <w:szCs w:val="28"/>
        </w:rPr>
        <w:t xml:space="preserve"> </w:t>
      </w:r>
      <w:r w:rsidR="00243FD1">
        <w:rPr>
          <w:rFonts w:ascii="Times New Roman" w:hAnsi="Times New Roman" w:cs="Times New Roman"/>
          <w:sz w:val="28"/>
          <w:szCs w:val="28"/>
        </w:rPr>
        <w:t>Красноярск</w:t>
      </w:r>
    </w:p>
    <w:p w14:paraId="316008EE" w14:textId="77777777" w:rsidR="00FC385E" w:rsidRDefault="00FC385E" w:rsidP="00D020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A3A539B" w14:textId="3B2C665E" w:rsidR="00E96467" w:rsidRPr="007B3D9C" w:rsidRDefault="007B3D9C" w:rsidP="00D020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D9C">
        <w:rPr>
          <w:rFonts w:ascii="Times New Roman" w:hAnsi="Times New Roman" w:cs="Times New Roman"/>
          <w:sz w:val="28"/>
          <w:szCs w:val="28"/>
        </w:rPr>
        <w:t>- наличие в составе учредителей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9C">
        <w:rPr>
          <w:rFonts w:ascii="Times New Roman" w:hAnsi="Times New Roman" w:cs="Times New Roman"/>
          <w:sz w:val="28"/>
          <w:szCs w:val="28"/>
        </w:rPr>
        <w:t>Министерства:</w:t>
      </w:r>
    </w:p>
    <w:p w14:paraId="35E7B8FE" w14:textId="679DD929" w:rsidR="007B3D9C" w:rsidRDefault="00FC385E" w:rsidP="00D02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Николаевна </w:t>
      </w:r>
      <w:r w:rsidRPr="00FC385E">
        <w:rPr>
          <w:rFonts w:ascii="Times New Roman" w:hAnsi="Times New Roman" w:cs="Times New Roman"/>
          <w:sz w:val="28"/>
          <w:szCs w:val="28"/>
        </w:rPr>
        <w:t xml:space="preserve">- </w:t>
      </w:r>
      <w:r w:rsidR="000C6D69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ачальник Управления </w:t>
      </w:r>
      <w:r w:rsidRPr="00FC385E">
        <w:rPr>
          <w:rFonts w:ascii="Times New Roman" w:eastAsia="Calibri" w:hAnsi="Times New Roman" w:cs="Times New Roman"/>
          <w:sz w:val="28"/>
          <w:szCs w:val="28"/>
        </w:rPr>
        <w:t>профессионального искусства и художественного образования Министерства культуры Московской области.</w:t>
      </w:r>
    </w:p>
    <w:p w14:paraId="7133C17E" w14:textId="1070E522" w:rsidR="00FC385E" w:rsidRDefault="00FC385E" w:rsidP="00D02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F4061" w14:textId="70EAAE5A" w:rsidR="00374BD9" w:rsidRDefault="00FC385E" w:rsidP="00D02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Положит</w:t>
      </w:r>
      <w:r w:rsidR="000C6D69">
        <w:rPr>
          <w:rFonts w:ascii="Times New Roman" w:eastAsia="Calibri" w:hAnsi="Times New Roman" w:cs="Times New Roman"/>
          <w:sz w:val="28"/>
          <w:szCs w:val="28"/>
        </w:rPr>
        <w:t xml:space="preserve">ельные моменты – </w:t>
      </w:r>
      <w:r w:rsidR="00374BD9">
        <w:rPr>
          <w:rFonts w:ascii="Times New Roman" w:eastAsia="Calibri" w:hAnsi="Times New Roman" w:cs="Times New Roman"/>
          <w:sz w:val="28"/>
          <w:szCs w:val="28"/>
        </w:rPr>
        <w:t>к</w:t>
      </w:r>
      <w:r w:rsidR="00374BD9" w:rsidRPr="00374BD9">
        <w:rPr>
          <w:rFonts w:ascii="Times New Roman" w:eastAsia="Calibri" w:hAnsi="Times New Roman" w:cs="Times New Roman"/>
          <w:sz w:val="28"/>
          <w:szCs w:val="28"/>
        </w:rPr>
        <w:t>онк</w:t>
      </w:r>
      <w:r w:rsidR="00374BD9">
        <w:rPr>
          <w:rFonts w:ascii="Times New Roman" w:eastAsia="Calibri" w:hAnsi="Times New Roman" w:cs="Times New Roman"/>
          <w:sz w:val="28"/>
          <w:szCs w:val="28"/>
        </w:rPr>
        <w:t>урсные прослушивания проводятся</w:t>
      </w:r>
      <w:r w:rsidR="00374BD9" w:rsidRPr="00374BD9">
        <w:rPr>
          <w:rFonts w:ascii="Times New Roman" w:eastAsia="Calibri" w:hAnsi="Times New Roman" w:cs="Times New Roman"/>
          <w:sz w:val="28"/>
          <w:szCs w:val="28"/>
        </w:rPr>
        <w:t xml:space="preserve"> на новом духовом </w:t>
      </w:r>
      <w:proofErr w:type="spellStart"/>
      <w:r w:rsidR="00374BD9" w:rsidRPr="00374BD9">
        <w:rPr>
          <w:rFonts w:ascii="Times New Roman" w:eastAsia="Calibri" w:hAnsi="Times New Roman" w:cs="Times New Roman"/>
          <w:sz w:val="28"/>
          <w:szCs w:val="28"/>
        </w:rPr>
        <w:t>двухмануальном</w:t>
      </w:r>
      <w:proofErr w:type="spellEnd"/>
      <w:r w:rsidR="00374BD9" w:rsidRPr="00374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BD9">
        <w:rPr>
          <w:rFonts w:ascii="Times New Roman" w:eastAsia="Calibri" w:hAnsi="Times New Roman" w:cs="Times New Roman"/>
          <w:sz w:val="28"/>
          <w:szCs w:val="28"/>
        </w:rPr>
        <w:t>органе фирмы ZYCH. Это позволяет</w:t>
      </w:r>
      <w:r w:rsidR="00374BD9" w:rsidRPr="00374BD9">
        <w:rPr>
          <w:rFonts w:ascii="Times New Roman" w:eastAsia="Calibri" w:hAnsi="Times New Roman" w:cs="Times New Roman"/>
          <w:sz w:val="28"/>
          <w:szCs w:val="28"/>
        </w:rPr>
        <w:t xml:space="preserve"> конкурсантам проявить широкий спек</w:t>
      </w:r>
      <w:r w:rsidR="00374BD9">
        <w:rPr>
          <w:rFonts w:ascii="Times New Roman" w:eastAsia="Calibri" w:hAnsi="Times New Roman" w:cs="Times New Roman"/>
          <w:sz w:val="28"/>
          <w:szCs w:val="28"/>
        </w:rPr>
        <w:t xml:space="preserve">тр исполнительского мастерства именно на настоящем (не электронном) музыкальном инструменте, которым оснащен малый зал «ДШИ г. Видное». Это очень важный </w:t>
      </w:r>
      <w:r w:rsidR="006C7E2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74BD9">
        <w:rPr>
          <w:rFonts w:ascii="Times New Roman" w:eastAsia="Calibri" w:hAnsi="Times New Roman" w:cs="Times New Roman"/>
          <w:sz w:val="28"/>
          <w:szCs w:val="28"/>
        </w:rPr>
        <w:t>основополагающий фактор возникновения и учреждения конкурса.</w:t>
      </w:r>
    </w:p>
    <w:p w14:paraId="2A944E16" w14:textId="77777777" w:rsidR="00A56FE8" w:rsidRDefault="00374BD9" w:rsidP="00D02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C385E">
        <w:rPr>
          <w:rFonts w:ascii="Times New Roman" w:eastAsia="Calibri" w:hAnsi="Times New Roman" w:cs="Times New Roman"/>
          <w:sz w:val="28"/>
          <w:szCs w:val="28"/>
        </w:rPr>
        <w:t>онкурс выро</w:t>
      </w:r>
      <w:r w:rsidR="00191839">
        <w:rPr>
          <w:rFonts w:ascii="Times New Roman" w:eastAsia="Calibri" w:hAnsi="Times New Roman" w:cs="Times New Roman"/>
          <w:sz w:val="28"/>
          <w:szCs w:val="28"/>
        </w:rPr>
        <w:t>с в профессиональном отношении. Репетиционный период</w:t>
      </w:r>
      <w:r w:rsidR="000C6D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839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0C6D69">
        <w:rPr>
          <w:rFonts w:ascii="Times New Roman" w:eastAsia="Calibri" w:hAnsi="Times New Roman" w:cs="Times New Roman"/>
          <w:sz w:val="28"/>
          <w:szCs w:val="28"/>
        </w:rPr>
        <w:t xml:space="preserve"> инструмента, </w:t>
      </w:r>
      <w:r w:rsidR="00FC385E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0C6D69">
        <w:rPr>
          <w:rFonts w:ascii="Times New Roman" w:eastAsia="Calibri" w:hAnsi="Times New Roman" w:cs="Times New Roman"/>
          <w:sz w:val="28"/>
          <w:szCs w:val="28"/>
        </w:rPr>
        <w:t xml:space="preserve">конкурса была проведена </w:t>
      </w:r>
      <w:r w:rsidR="00FC385E">
        <w:rPr>
          <w:rFonts w:ascii="Times New Roman" w:eastAsia="Calibri" w:hAnsi="Times New Roman" w:cs="Times New Roman"/>
          <w:sz w:val="28"/>
          <w:szCs w:val="28"/>
        </w:rPr>
        <w:t>на самом высоком уровне</w:t>
      </w:r>
      <w:r w:rsidR="00A537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6D69">
        <w:rPr>
          <w:rFonts w:ascii="Times New Roman" w:eastAsia="Calibri" w:hAnsi="Times New Roman" w:cs="Times New Roman"/>
          <w:sz w:val="28"/>
          <w:szCs w:val="28"/>
        </w:rPr>
        <w:t>и это отмечено</w:t>
      </w:r>
      <w:r w:rsidR="00FC3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723">
        <w:rPr>
          <w:rFonts w:ascii="Times New Roman" w:eastAsia="Calibri" w:hAnsi="Times New Roman" w:cs="Times New Roman"/>
          <w:sz w:val="28"/>
          <w:szCs w:val="28"/>
        </w:rPr>
        <w:t xml:space="preserve">жюри и </w:t>
      </w:r>
      <w:r w:rsidR="000C6D69">
        <w:rPr>
          <w:rFonts w:ascii="Times New Roman" w:eastAsia="Calibri" w:hAnsi="Times New Roman" w:cs="Times New Roman"/>
          <w:sz w:val="28"/>
          <w:szCs w:val="28"/>
        </w:rPr>
        <w:t>участниками</w:t>
      </w:r>
      <w:r w:rsidR="00FC385E">
        <w:rPr>
          <w:rFonts w:ascii="Times New Roman" w:eastAsia="Calibri" w:hAnsi="Times New Roman" w:cs="Times New Roman"/>
          <w:sz w:val="28"/>
          <w:szCs w:val="28"/>
        </w:rPr>
        <w:t xml:space="preserve"> конкурса. </w:t>
      </w:r>
    </w:p>
    <w:p w14:paraId="5612F5C8" w14:textId="168467C1" w:rsidR="00FC385E" w:rsidRDefault="00A56FE8" w:rsidP="00D02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FE8">
        <w:rPr>
          <w:rFonts w:ascii="Times New Roman" w:eastAsia="Calibri" w:hAnsi="Times New Roman" w:cs="Times New Roman"/>
          <w:sz w:val="28"/>
          <w:szCs w:val="28"/>
        </w:rPr>
        <w:t xml:space="preserve">В числе конкурсантов были учащиеся музыкальных школ г. Москвы, г. </w:t>
      </w:r>
      <w:proofErr w:type="gramStart"/>
      <w:r w:rsidRPr="00A56FE8">
        <w:rPr>
          <w:rFonts w:ascii="Times New Roman" w:eastAsia="Calibri" w:hAnsi="Times New Roman" w:cs="Times New Roman"/>
          <w:sz w:val="28"/>
          <w:szCs w:val="28"/>
        </w:rPr>
        <w:t>Видное</w:t>
      </w:r>
      <w:proofErr w:type="gramEnd"/>
      <w:r w:rsidRPr="00A56FE8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области, г. Нижнего Новгорода, а также музыкальных училищ Москвы, студентов МГУ им. М.В. Ломоносова, МГТУ им. Н.Э. Баумана. Программа конкурса для всех возрастных гру</w:t>
      </w:r>
      <w:proofErr w:type="gramStart"/>
      <w:r w:rsidRPr="00A56FE8">
        <w:rPr>
          <w:rFonts w:ascii="Times New Roman" w:eastAsia="Calibri" w:hAnsi="Times New Roman" w:cs="Times New Roman"/>
          <w:sz w:val="28"/>
          <w:szCs w:val="28"/>
        </w:rPr>
        <w:t>пп вкл</w:t>
      </w:r>
      <w:proofErr w:type="gramEnd"/>
      <w:r w:rsidRPr="00A56FE8">
        <w:rPr>
          <w:rFonts w:ascii="Times New Roman" w:eastAsia="Calibri" w:hAnsi="Times New Roman" w:cs="Times New Roman"/>
          <w:sz w:val="28"/>
          <w:szCs w:val="28"/>
        </w:rPr>
        <w:t>ючала обязательное исполнение произведения И.С. Баха. Самыми младшими участниками конкурса были учащиеся от 9 лет.</w:t>
      </w:r>
    </w:p>
    <w:p w14:paraId="71442734" w14:textId="77777777" w:rsidR="000C6D69" w:rsidRDefault="000C6D69" w:rsidP="00D02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214A9A" w14:textId="77777777" w:rsidR="008E7DC8" w:rsidRDefault="00FC385E" w:rsidP="00D02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Недостаток – </w:t>
      </w:r>
      <w:r w:rsidR="008E7DC8">
        <w:rPr>
          <w:rFonts w:ascii="Times New Roman" w:eastAsia="Calibri" w:hAnsi="Times New Roman" w:cs="Times New Roman"/>
          <w:sz w:val="28"/>
          <w:szCs w:val="28"/>
        </w:rPr>
        <w:t xml:space="preserve">в нашем конкурсе </w:t>
      </w:r>
      <w:r>
        <w:rPr>
          <w:rFonts w:ascii="Times New Roman" w:eastAsia="Calibri" w:hAnsi="Times New Roman" w:cs="Times New Roman"/>
          <w:sz w:val="28"/>
          <w:szCs w:val="28"/>
        </w:rPr>
        <w:t>необходимо п</w:t>
      </w:r>
      <w:r w:rsidR="000C6D69">
        <w:rPr>
          <w:rFonts w:ascii="Times New Roman" w:eastAsia="Calibri" w:hAnsi="Times New Roman" w:cs="Times New Roman"/>
          <w:sz w:val="28"/>
          <w:szCs w:val="28"/>
        </w:rPr>
        <w:t>ересмотреть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D69">
        <w:rPr>
          <w:rFonts w:ascii="Times New Roman" w:eastAsia="Calibri" w:hAnsi="Times New Roman" w:cs="Times New Roman"/>
          <w:sz w:val="28"/>
          <w:szCs w:val="28"/>
        </w:rPr>
        <w:t>программные требования в категории «Дети», внести изменение в конкурсный репертуар категории «Профессионалы – студенты СПО»</w:t>
      </w:r>
      <w:r w:rsidR="006C7E27">
        <w:rPr>
          <w:rFonts w:ascii="Times New Roman" w:eastAsia="Calibri" w:hAnsi="Times New Roman" w:cs="Times New Roman"/>
          <w:sz w:val="28"/>
          <w:szCs w:val="28"/>
        </w:rPr>
        <w:t xml:space="preserve">, расширить возрастные рамки </w:t>
      </w:r>
      <w:r w:rsidR="006C7E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категории «Любители» до 25 лет. Это необходимо для привлечения более широкой аудитории участников. </w:t>
      </w:r>
    </w:p>
    <w:p w14:paraId="06E80BEC" w14:textId="23A42F00" w:rsidR="00FC385E" w:rsidRDefault="006C7E27" w:rsidP="00D02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Отрицательным моментом </w:t>
      </w:r>
      <w:r w:rsidR="00D9583E">
        <w:rPr>
          <w:rFonts w:ascii="Times New Roman" w:eastAsia="Calibri" w:hAnsi="Times New Roman" w:cs="Times New Roman"/>
          <w:sz w:val="28"/>
          <w:szCs w:val="28"/>
        </w:rPr>
        <w:t>стало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огромное количество органных конкурсов, не </w:t>
      </w:r>
      <w:r w:rsidR="008E7DC8">
        <w:rPr>
          <w:rFonts w:ascii="Times New Roman" w:eastAsia="Calibri" w:hAnsi="Times New Roman" w:cs="Times New Roman"/>
          <w:sz w:val="28"/>
          <w:szCs w:val="28"/>
        </w:rPr>
        <w:t xml:space="preserve">представленных и не анонсируемых столь значимо, </w:t>
      </w:r>
      <w:r w:rsidR="008E7DC8" w:rsidRPr="008E7DC8">
        <w:rPr>
          <w:rFonts w:ascii="Times New Roman" w:eastAsia="Calibri" w:hAnsi="Times New Roman" w:cs="Times New Roman"/>
          <w:sz w:val="28"/>
          <w:szCs w:val="28"/>
        </w:rPr>
        <w:t>не имея столь привлекательной для исполнителей инструментальной базы,</w:t>
      </w:r>
      <w:r w:rsidR="008E7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04D">
        <w:rPr>
          <w:rFonts w:ascii="Times New Roman" w:eastAsia="Calibri" w:hAnsi="Times New Roman" w:cs="Times New Roman"/>
          <w:sz w:val="28"/>
          <w:szCs w:val="28"/>
        </w:rPr>
        <w:t>проводимых на благотворительной основе</w:t>
      </w:r>
      <w:r w:rsidR="00A56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DC8">
        <w:rPr>
          <w:rFonts w:ascii="Times New Roman" w:eastAsia="Calibri" w:hAnsi="Times New Roman" w:cs="Times New Roman"/>
          <w:sz w:val="28"/>
          <w:szCs w:val="28"/>
        </w:rPr>
        <w:t xml:space="preserve">(для участников это большой плюс)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 до и во время проведения конкурса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идное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 также не согласованное </w:t>
      </w:r>
      <w:r w:rsidR="000B0C8B">
        <w:rPr>
          <w:rFonts w:ascii="Times New Roman" w:eastAsia="Calibri" w:hAnsi="Times New Roman" w:cs="Times New Roman"/>
          <w:sz w:val="28"/>
          <w:szCs w:val="28"/>
        </w:rPr>
        <w:t xml:space="preserve">в среде органистов </w:t>
      </w:r>
      <w:r>
        <w:rPr>
          <w:rFonts w:ascii="Times New Roman" w:eastAsia="Calibri" w:hAnsi="Times New Roman" w:cs="Times New Roman"/>
          <w:sz w:val="28"/>
          <w:szCs w:val="28"/>
        </w:rPr>
        <w:t>планирование упомянутых конкурсов</w:t>
      </w:r>
      <w:r w:rsidR="00A56FE8">
        <w:rPr>
          <w:rFonts w:ascii="Times New Roman" w:eastAsia="Calibri" w:hAnsi="Times New Roman" w:cs="Times New Roman"/>
          <w:sz w:val="28"/>
          <w:szCs w:val="28"/>
        </w:rPr>
        <w:t xml:space="preserve"> внутри образовательных организаций</w:t>
      </w:r>
      <w:r w:rsidR="000B0C8B">
        <w:rPr>
          <w:rFonts w:ascii="Times New Roman" w:eastAsia="Calibri" w:hAnsi="Times New Roman" w:cs="Times New Roman"/>
          <w:sz w:val="28"/>
          <w:szCs w:val="28"/>
        </w:rPr>
        <w:t xml:space="preserve"> (Всероссийский органный конкурс </w:t>
      </w:r>
      <w:r w:rsidR="00ED6932">
        <w:rPr>
          <w:rFonts w:ascii="Times New Roman" w:eastAsia="Calibri" w:hAnsi="Times New Roman" w:cs="Times New Roman"/>
          <w:sz w:val="28"/>
          <w:szCs w:val="28"/>
        </w:rPr>
        <w:t xml:space="preserve">«Золотая лира» </w:t>
      </w:r>
      <w:r w:rsidR="000B0C8B">
        <w:rPr>
          <w:rFonts w:ascii="Times New Roman" w:eastAsia="Calibri" w:hAnsi="Times New Roman" w:cs="Times New Roman"/>
          <w:sz w:val="28"/>
          <w:szCs w:val="28"/>
        </w:rPr>
        <w:t xml:space="preserve">в г. Фрязино – февраль 2018, Конкурс стариной музыки в ДШИ им. Рубинштейна г. Москва – март 2018, Всероссийский конкурс «Лиловый дрозд» в ДШИ №14 г. Москва – март 2018)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 время как конкурс в г. Видное был единственным </w:t>
      </w:r>
      <w:r w:rsidR="0003004D">
        <w:rPr>
          <w:rFonts w:ascii="Times New Roman" w:eastAsia="Calibri" w:hAnsi="Times New Roman" w:cs="Times New Roman"/>
          <w:sz w:val="28"/>
          <w:szCs w:val="28"/>
        </w:rPr>
        <w:t xml:space="preserve">всероссийским </w:t>
      </w:r>
      <w:r>
        <w:rPr>
          <w:rFonts w:ascii="Times New Roman" w:eastAsia="Calibri" w:hAnsi="Times New Roman" w:cs="Times New Roman"/>
          <w:sz w:val="28"/>
          <w:szCs w:val="28"/>
        </w:rPr>
        <w:t>органным конкурсом, внесенным в Перечень мероприятий Московской области еще в сентябре 2017 года.</w:t>
      </w:r>
      <w:r w:rsidR="008E7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E7DC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несмотря на этот факт</w:t>
      </w:r>
      <w:r w:rsidR="008E7D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получения информации Перечня мероприятий детскими образовательными учреждениями Московской области в начале учебного года, </w:t>
      </w:r>
      <w:r w:rsidR="00A56FE8" w:rsidRPr="00A56FE8">
        <w:rPr>
          <w:rFonts w:ascii="Times New Roman" w:eastAsia="Calibri" w:hAnsi="Times New Roman" w:cs="Times New Roman"/>
          <w:sz w:val="28"/>
          <w:szCs w:val="28"/>
        </w:rPr>
        <w:t>педагогами по классу органа (г.</w:t>
      </w:r>
      <w:r w:rsidR="00A56FE8">
        <w:rPr>
          <w:rFonts w:ascii="Times New Roman" w:eastAsia="Calibri" w:hAnsi="Times New Roman" w:cs="Times New Roman"/>
          <w:sz w:val="28"/>
          <w:szCs w:val="28"/>
        </w:rPr>
        <w:t xml:space="preserve"> Красногорск, г. Фрязино и т</w:t>
      </w:r>
      <w:r w:rsidR="002D75B7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A56FE8">
        <w:rPr>
          <w:rFonts w:ascii="Times New Roman" w:eastAsia="Calibri" w:hAnsi="Times New Roman" w:cs="Times New Roman"/>
          <w:sz w:val="28"/>
          <w:szCs w:val="28"/>
        </w:rPr>
        <w:t xml:space="preserve">д.) </w:t>
      </w:r>
      <w:r>
        <w:rPr>
          <w:rFonts w:ascii="Times New Roman" w:eastAsia="Calibri" w:hAnsi="Times New Roman" w:cs="Times New Roman"/>
          <w:sz w:val="28"/>
          <w:szCs w:val="28"/>
        </w:rPr>
        <w:t>не было проявлено должной заинтересованности</w:t>
      </w:r>
      <w:r w:rsidR="00A56FE8">
        <w:rPr>
          <w:rFonts w:ascii="Times New Roman" w:eastAsia="Calibri" w:hAnsi="Times New Roman" w:cs="Times New Roman"/>
          <w:sz w:val="28"/>
          <w:szCs w:val="28"/>
        </w:rPr>
        <w:t xml:space="preserve"> в подготовке участников. </w:t>
      </w:r>
      <w:r w:rsidR="000B0C8B">
        <w:rPr>
          <w:rFonts w:ascii="Times New Roman" w:eastAsia="Calibri" w:hAnsi="Times New Roman" w:cs="Times New Roman"/>
          <w:sz w:val="28"/>
          <w:szCs w:val="28"/>
        </w:rPr>
        <w:t>В достаточно небольшом кругу учащихся-органистов,</w:t>
      </w:r>
      <w:r w:rsidR="008E7DC8">
        <w:rPr>
          <w:rFonts w:ascii="Times New Roman" w:eastAsia="Calibri" w:hAnsi="Times New Roman" w:cs="Times New Roman"/>
          <w:sz w:val="28"/>
          <w:szCs w:val="28"/>
        </w:rPr>
        <w:t xml:space="preserve"> подготовить несколько конкурсных программ </w:t>
      </w:r>
      <w:r w:rsidR="000B0C8B">
        <w:rPr>
          <w:rFonts w:ascii="Times New Roman" w:eastAsia="Calibri" w:hAnsi="Times New Roman" w:cs="Times New Roman"/>
          <w:sz w:val="28"/>
          <w:szCs w:val="28"/>
        </w:rPr>
        <w:t xml:space="preserve">ребенку на таком уникальном и сложном инструменте не представляется </w:t>
      </w:r>
      <w:r w:rsidR="008E7DC8">
        <w:rPr>
          <w:rFonts w:ascii="Times New Roman" w:eastAsia="Calibri" w:hAnsi="Times New Roman" w:cs="Times New Roman"/>
          <w:sz w:val="28"/>
          <w:szCs w:val="28"/>
        </w:rPr>
        <w:t xml:space="preserve">возможным. </w:t>
      </w:r>
      <w:r w:rsidR="00A56FE8">
        <w:rPr>
          <w:rFonts w:ascii="Times New Roman" w:eastAsia="Calibri" w:hAnsi="Times New Roman" w:cs="Times New Roman"/>
          <w:sz w:val="28"/>
          <w:szCs w:val="28"/>
        </w:rPr>
        <w:t xml:space="preserve">Поэтому честь </w:t>
      </w:r>
      <w:r w:rsidR="00214D5D">
        <w:rPr>
          <w:rFonts w:ascii="Times New Roman" w:eastAsia="Calibri" w:hAnsi="Times New Roman" w:cs="Times New Roman"/>
          <w:sz w:val="28"/>
          <w:szCs w:val="28"/>
        </w:rPr>
        <w:t xml:space="preserve">всей </w:t>
      </w:r>
      <w:r w:rsidR="00A56FE8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успешно защищали ученики г. </w:t>
      </w:r>
      <w:proofErr w:type="gramStart"/>
      <w:r w:rsidR="00A56FE8">
        <w:rPr>
          <w:rFonts w:ascii="Times New Roman" w:eastAsia="Calibri" w:hAnsi="Times New Roman" w:cs="Times New Roman"/>
          <w:sz w:val="28"/>
          <w:szCs w:val="28"/>
        </w:rPr>
        <w:t>Видное</w:t>
      </w:r>
      <w:proofErr w:type="gramEnd"/>
      <w:r w:rsidR="00A56FE8">
        <w:rPr>
          <w:rFonts w:ascii="Times New Roman" w:eastAsia="Calibri" w:hAnsi="Times New Roman" w:cs="Times New Roman"/>
          <w:sz w:val="28"/>
          <w:szCs w:val="28"/>
        </w:rPr>
        <w:t>.</w:t>
      </w:r>
      <w:r w:rsidR="008E7D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E50EB9" w14:textId="3F9C47B4" w:rsidR="00A53723" w:rsidRDefault="00A53723" w:rsidP="00D02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0C6D69">
        <w:rPr>
          <w:rFonts w:ascii="Times New Roman" w:eastAsia="Calibri" w:hAnsi="Times New Roman" w:cs="Times New Roman"/>
          <w:sz w:val="28"/>
          <w:szCs w:val="28"/>
        </w:rPr>
        <w:t xml:space="preserve">ибольшее количество участников было представлено учащимися детских музыкальных образовательных учреждений г. </w:t>
      </w:r>
      <w:r w:rsidR="0003004D">
        <w:rPr>
          <w:rFonts w:ascii="Times New Roman" w:eastAsia="Calibri" w:hAnsi="Times New Roman" w:cs="Times New Roman"/>
          <w:sz w:val="28"/>
          <w:szCs w:val="28"/>
        </w:rPr>
        <w:t xml:space="preserve">Москвы, </w:t>
      </w:r>
      <w:r w:rsidR="0003004D" w:rsidRPr="0003004D">
        <w:rPr>
          <w:rFonts w:ascii="Times New Roman" w:eastAsia="Calibri" w:hAnsi="Times New Roman" w:cs="Times New Roman"/>
          <w:sz w:val="28"/>
          <w:szCs w:val="28"/>
        </w:rPr>
        <w:t>г. Нижнего Новгорода, а также музыкальных училищ Москвы, студентов МГУ им. М.В. Ломоносова, МГТУ им. Н.Э. Баумана.</w:t>
      </w:r>
    </w:p>
    <w:p w14:paraId="627E4581" w14:textId="77777777" w:rsidR="009C210B" w:rsidRDefault="009C210B" w:rsidP="00D02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13014C" w14:textId="213D5C2D" w:rsidR="000C6D69" w:rsidRDefault="00CC7227" w:rsidP="00D02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выводы жюри: </w:t>
      </w:r>
    </w:p>
    <w:p w14:paraId="20AB64E0" w14:textId="5D41617D" w:rsidR="009C210B" w:rsidRDefault="009C210B" w:rsidP="00D02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10B">
        <w:rPr>
          <w:rFonts w:ascii="Times New Roman" w:eastAsia="Calibri" w:hAnsi="Times New Roman" w:cs="Times New Roman"/>
          <w:sz w:val="28"/>
          <w:szCs w:val="28"/>
        </w:rPr>
        <w:t>Среди всех музыкальных инструментов именно орган занимает первое место по своему звуковому богатству и выразительности. Орган - виртуозный инструмент, дающий в руки исполнителя практически необозримые возможности. Его звучание вполне соответствует тембровым и динамическим возможностям с</w:t>
      </w:r>
      <w:r w:rsidR="00191839">
        <w:rPr>
          <w:rFonts w:ascii="Times New Roman" w:eastAsia="Calibri" w:hAnsi="Times New Roman" w:cs="Times New Roman"/>
          <w:sz w:val="28"/>
          <w:szCs w:val="28"/>
        </w:rPr>
        <w:t>имфонического оркестра.</w:t>
      </w:r>
    </w:p>
    <w:p w14:paraId="4038823F" w14:textId="636C1F70" w:rsidR="009C210B" w:rsidRPr="009C210B" w:rsidRDefault="009C210B" w:rsidP="00D020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10B">
        <w:rPr>
          <w:rFonts w:ascii="Times New Roman" w:eastAsia="Calibri" w:hAnsi="Times New Roman" w:cs="Times New Roman"/>
          <w:sz w:val="28"/>
          <w:szCs w:val="28"/>
        </w:rPr>
        <w:t>С целью популяризации и развития органного образования в среде юных и молодых талантливых исполнителей было принято решение включить Всероссийский открытый</w:t>
      </w:r>
      <w:r w:rsidR="00374BD9">
        <w:rPr>
          <w:rFonts w:ascii="Times New Roman" w:eastAsia="Calibri" w:hAnsi="Times New Roman" w:cs="Times New Roman"/>
          <w:sz w:val="28"/>
          <w:szCs w:val="28"/>
        </w:rPr>
        <w:t xml:space="preserve"> конкурс юных органистов им. И.</w:t>
      </w:r>
      <w:r w:rsidRPr="009C210B">
        <w:rPr>
          <w:rFonts w:ascii="Times New Roman" w:eastAsia="Calibri" w:hAnsi="Times New Roman" w:cs="Times New Roman"/>
          <w:sz w:val="28"/>
          <w:szCs w:val="28"/>
        </w:rPr>
        <w:t xml:space="preserve">С. Баха в программу Международного фестиваля «Музыкальное приношение Иоганну Себастьяну Баху», который проходит в марте-апреле 2018 года. </w:t>
      </w:r>
    </w:p>
    <w:p w14:paraId="7D86D48B" w14:textId="1E25943B" w:rsidR="00CC7227" w:rsidRDefault="00CC7227" w:rsidP="00D02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Всероссийский </w:t>
      </w:r>
      <w:r w:rsidR="000C6D69">
        <w:rPr>
          <w:rFonts w:ascii="Times New Roman" w:eastAsia="Calibri" w:hAnsi="Times New Roman" w:cs="Times New Roman"/>
          <w:sz w:val="28"/>
          <w:szCs w:val="28"/>
        </w:rPr>
        <w:t xml:space="preserve">открытый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="000C6D69">
        <w:rPr>
          <w:rFonts w:ascii="Times New Roman" w:eastAsia="Calibri" w:hAnsi="Times New Roman" w:cs="Times New Roman"/>
          <w:sz w:val="28"/>
          <w:szCs w:val="28"/>
        </w:rPr>
        <w:t xml:space="preserve">юных органистов имени И.С. Баха </w:t>
      </w:r>
      <w:r>
        <w:rPr>
          <w:rFonts w:ascii="Times New Roman" w:eastAsia="Calibri" w:hAnsi="Times New Roman" w:cs="Times New Roman"/>
          <w:sz w:val="28"/>
          <w:szCs w:val="28"/>
        </w:rPr>
        <w:t>в г.</w:t>
      </w:r>
      <w:r w:rsidR="000C6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Видное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прошел на очень высоком организационном и профессиональном уровне.</w:t>
      </w:r>
    </w:p>
    <w:p w14:paraId="1F7174A1" w14:textId="4477D72B" w:rsidR="009C210B" w:rsidRDefault="00CC7227" w:rsidP="00D0206A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Жюри особо отметило высокий про</w:t>
      </w:r>
      <w:r w:rsidR="009C210B">
        <w:rPr>
          <w:rFonts w:ascii="Times New Roman" w:eastAsia="Calibri" w:hAnsi="Times New Roman" w:cs="Times New Roman"/>
          <w:sz w:val="28"/>
          <w:szCs w:val="28"/>
        </w:rPr>
        <w:t>фессиональный уровень участника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10B" w:rsidRPr="009C210B"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9C210B">
        <w:rPr>
          <w:rFonts w:ascii="Times New Roman" w:eastAsia="Calibri" w:hAnsi="Times New Roman" w:cs="Times New Roman"/>
          <w:sz w:val="28"/>
          <w:szCs w:val="28"/>
        </w:rPr>
        <w:t>а</w:t>
      </w:r>
      <w:r w:rsidR="009C210B" w:rsidRPr="009C210B">
        <w:rPr>
          <w:rFonts w:ascii="Times New Roman" w:eastAsia="Calibri" w:hAnsi="Times New Roman" w:cs="Times New Roman"/>
          <w:sz w:val="28"/>
          <w:szCs w:val="28"/>
        </w:rPr>
        <w:t xml:space="preserve"> МГТУ им. Н.Э. Баумана – Всеволод</w:t>
      </w:r>
      <w:r w:rsidR="009C210B">
        <w:rPr>
          <w:rFonts w:ascii="Times New Roman" w:eastAsia="Calibri" w:hAnsi="Times New Roman" w:cs="Times New Roman"/>
          <w:sz w:val="28"/>
          <w:szCs w:val="28"/>
        </w:rPr>
        <w:t>а</w:t>
      </w:r>
      <w:r w:rsidR="009C210B" w:rsidRPr="009C2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210B" w:rsidRPr="009C210B">
        <w:rPr>
          <w:rFonts w:ascii="Times New Roman" w:eastAsia="Calibri" w:hAnsi="Times New Roman" w:cs="Times New Roman"/>
          <w:sz w:val="28"/>
          <w:szCs w:val="28"/>
        </w:rPr>
        <w:t>Балыбердин</w:t>
      </w:r>
      <w:r w:rsidR="009C210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9C210B" w:rsidRPr="009C210B">
        <w:rPr>
          <w:rFonts w:ascii="Times New Roman" w:eastAsia="Calibri" w:hAnsi="Times New Roman" w:cs="Times New Roman"/>
          <w:sz w:val="28"/>
          <w:szCs w:val="28"/>
        </w:rPr>
        <w:t xml:space="preserve">, 04.07.1997 г.р., </w:t>
      </w:r>
      <w:r w:rsidR="009C210B">
        <w:rPr>
          <w:rFonts w:ascii="Times New Roman" w:eastAsia="Calibri" w:hAnsi="Times New Roman" w:cs="Times New Roman"/>
          <w:sz w:val="28"/>
          <w:szCs w:val="28"/>
        </w:rPr>
        <w:t xml:space="preserve">получившего Гран-При (преподаватель Н.В. </w:t>
      </w:r>
      <w:proofErr w:type="spellStart"/>
      <w:r w:rsidR="009C210B">
        <w:rPr>
          <w:rFonts w:ascii="Times New Roman" w:eastAsia="Calibri" w:hAnsi="Times New Roman" w:cs="Times New Roman"/>
          <w:sz w:val="28"/>
          <w:szCs w:val="28"/>
        </w:rPr>
        <w:t>Летюк</w:t>
      </w:r>
      <w:proofErr w:type="spellEnd"/>
      <w:r w:rsidR="009C210B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7DD8324" w14:textId="77777777" w:rsidR="009C210B" w:rsidRDefault="009C210B" w:rsidP="009C210B">
      <w:pPr>
        <w:rPr>
          <w:rFonts w:ascii="Times New Roman" w:eastAsia="Calibri" w:hAnsi="Times New Roman" w:cs="Times New Roman"/>
          <w:sz w:val="28"/>
          <w:szCs w:val="28"/>
        </w:rPr>
      </w:pPr>
      <w:r w:rsidRPr="009C210B">
        <w:rPr>
          <w:rFonts w:ascii="Times New Roman" w:eastAsia="Calibri" w:hAnsi="Times New Roman" w:cs="Times New Roman"/>
          <w:sz w:val="28"/>
          <w:szCs w:val="28"/>
        </w:rPr>
        <w:t>Среди педагогов также была отмечена работа преподавателей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B2AA541" w14:textId="77777777" w:rsidR="009C210B" w:rsidRDefault="009C210B" w:rsidP="009C210B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9C210B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9C210B">
        <w:rPr>
          <w:rFonts w:ascii="Times New Roman" w:eastAsia="Calibri" w:hAnsi="Times New Roman" w:cs="Times New Roman"/>
          <w:sz w:val="28"/>
          <w:szCs w:val="28"/>
        </w:rPr>
        <w:t>Фисейскому</w:t>
      </w:r>
      <w:proofErr w:type="spellEnd"/>
      <w:r w:rsidRPr="009C210B">
        <w:rPr>
          <w:rFonts w:ascii="Times New Roman" w:eastAsia="Calibri" w:hAnsi="Times New Roman" w:cs="Times New Roman"/>
          <w:sz w:val="28"/>
          <w:szCs w:val="28"/>
        </w:rPr>
        <w:t xml:space="preserve"> - Музыкальное училище им. Гнесиных ФГБОУ высшего заведения "РАМ им. Гнесиных"</w:t>
      </w:r>
    </w:p>
    <w:p w14:paraId="4C1C7663" w14:textId="77777777" w:rsidR="009C210B" w:rsidRDefault="009C210B" w:rsidP="009C210B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9C210B">
        <w:rPr>
          <w:rFonts w:ascii="Times New Roman" w:eastAsia="Calibri" w:hAnsi="Times New Roman" w:cs="Times New Roman"/>
          <w:sz w:val="28"/>
          <w:szCs w:val="28"/>
        </w:rPr>
        <w:t xml:space="preserve">Г.В. </w:t>
      </w:r>
      <w:proofErr w:type="spellStart"/>
      <w:r w:rsidRPr="009C210B">
        <w:rPr>
          <w:rFonts w:ascii="Times New Roman" w:eastAsia="Calibri" w:hAnsi="Times New Roman" w:cs="Times New Roman"/>
          <w:sz w:val="28"/>
          <w:szCs w:val="28"/>
        </w:rPr>
        <w:t>Семёновой</w:t>
      </w:r>
      <w:proofErr w:type="spellEnd"/>
      <w:r w:rsidRPr="009C210B">
        <w:rPr>
          <w:rFonts w:ascii="Times New Roman" w:eastAsia="Calibri" w:hAnsi="Times New Roman" w:cs="Times New Roman"/>
          <w:sz w:val="28"/>
          <w:szCs w:val="28"/>
        </w:rPr>
        <w:t xml:space="preserve"> - ГБУДО ДШИ им. И.Ф. Стравинского, г. Москва</w:t>
      </w:r>
    </w:p>
    <w:p w14:paraId="3FE5263E" w14:textId="3FE9B036" w:rsidR="009C210B" w:rsidRPr="009C210B" w:rsidRDefault="009C210B" w:rsidP="009C210B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9C210B">
        <w:rPr>
          <w:rFonts w:ascii="Times New Roman" w:eastAsia="Calibri" w:hAnsi="Times New Roman" w:cs="Times New Roman"/>
          <w:sz w:val="28"/>
          <w:szCs w:val="28"/>
        </w:rPr>
        <w:t xml:space="preserve">Л.Г. </w:t>
      </w:r>
      <w:proofErr w:type="spellStart"/>
      <w:r w:rsidRPr="009C210B">
        <w:rPr>
          <w:rFonts w:ascii="Times New Roman" w:eastAsia="Calibri" w:hAnsi="Times New Roman" w:cs="Times New Roman"/>
          <w:sz w:val="28"/>
          <w:szCs w:val="28"/>
        </w:rPr>
        <w:t>Вечхайзеру</w:t>
      </w:r>
      <w:proofErr w:type="spellEnd"/>
      <w:r w:rsidRPr="009C210B">
        <w:rPr>
          <w:rFonts w:ascii="Times New Roman" w:eastAsia="Calibri" w:hAnsi="Times New Roman" w:cs="Times New Roman"/>
          <w:sz w:val="28"/>
          <w:szCs w:val="28"/>
        </w:rPr>
        <w:t xml:space="preserve"> - ДШИ 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C2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</w:t>
      </w:r>
      <w:r w:rsidRPr="009C210B">
        <w:rPr>
          <w:rFonts w:ascii="Times New Roman" w:eastAsia="Calibri" w:hAnsi="Times New Roman" w:cs="Times New Roman"/>
          <w:sz w:val="28"/>
          <w:szCs w:val="28"/>
        </w:rPr>
        <w:t>Балакирева</w:t>
      </w:r>
      <w:proofErr w:type="spellEnd"/>
      <w:r w:rsidRPr="009C210B">
        <w:rPr>
          <w:rFonts w:ascii="Times New Roman" w:eastAsia="Calibri" w:hAnsi="Times New Roman" w:cs="Times New Roman"/>
          <w:sz w:val="28"/>
          <w:szCs w:val="28"/>
        </w:rPr>
        <w:t>, г. Москва</w:t>
      </w:r>
    </w:p>
    <w:p w14:paraId="479395B4" w14:textId="7B732019" w:rsidR="009C210B" w:rsidRPr="00D0206A" w:rsidRDefault="009C210B" w:rsidP="009C210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9C210B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9C210B">
        <w:rPr>
          <w:rFonts w:ascii="Times New Roman" w:eastAsia="Calibri" w:hAnsi="Times New Roman" w:cs="Times New Roman"/>
          <w:sz w:val="28"/>
          <w:szCs w:val="28"/>
        </w:rPr>
        <w:t>Летюк</w:t>
      </w:r>
      <w:proofErr w:type="spellEnd"/>
      <w:r w:rsidRPr="009C210B">
        <w:rPr>
          <w:rFonts w:ascii="Times New Roman" w:eastAsia="Calibri" w:hAnsi="Times New Roman" w:cs="Times New Roman"/>
          <w:sz w:val="28"/>
          <w:szCs w:val="28"/>
        </w:rPr>
        <w:t xml:space="preserve"> – МАУДО «ДШИ г. Видное»</w:t>
      </w:r>
    </w:p>
    <w:p w14:paraId="79B399FE" w14:textId="4425D405" w:rsidR="00BC7702" w:rsidRPr="009C210B" w:rsidRDefault="00BC7702" w:rsidP="00D0206A">
      <w:pPr>
        <w:jc w:val="both"/>
        <w:rPr>
          <w:rFonts w:ascii="Times New Roman" w:hAnsi="Times New Roman" w:cs="Times New Roman"/>
          <w:sz w:val="28"/>
          <w:szCs w:val="24"/>
        </w:rPr>
      </w:pPr>
      <w:r w:rsidRPr="009C210B">
        <w:rPr>
          <w:rFonts w:ascii="Times New Roman" w:hAnsi="Times New Roman" w:cs="Times New Roman"/>
          <w:sz w:val="28"/>
          <w:szCs w:val="24"/>
        </w:rPr>
        <w:t xml:space="preserve">Информация о Всероссийском </w:t>
      </w:r>
      <w:r w:rsidR="00374BD9">
        <w:rPr>
          <w:rFonts w:ascii="Times New Roman" w:hAnsi="Times New Roman" w:cs="Times New Roman"/>
          <w:sz w:val="28"/>
          <w:szCs w:val="24"/>
        </w:rPr>
        <w:t xml:space="preserve">открытом </w:t>
      </w:r>
      <w:r w:rsidRPr="009C210B">
        <w:rPr>
          <w:rFonts w:ascii="Times New Roman" w:hAnsi="Times New Roman" w:cs="Times New Roman"/>
          <w:sz w:val="28"/>
          <w:szCs w:val="24"/>
        </w:rPr>
        <w:t xml:space="preserve">конкурсе </w:t>
      </w:r>
      <w:r w:rsidR="00374BD9">
        <w:rPr>
          <w:rFonts w:ascii="Times New Roman" w:hAnsi="Times New Roman" w:cs="Times New Roman"/>
          <w:sz w:val="28"/>
          <w:szCs w:val="24"/>
        </w:rPr>
        <w:t xml:space="preserve">юных органистов имени И.С. Баха </w:t>
      </w:r>
      <w:r w:rsidRPr="009C210B">
        <w:rPr>
          <w:rFonts w:ascii="Times New Roman" w:hAnsi="Times New Roman" w:cs="Times New Roman"/>
          <w:sz w:val="28"/>
          <w:szCs w:val="24"/>
        </w:rPr>
        <w:t>представлена на сайте МАУДО «ДШИ г.</w:t>
      </w:r>
      <w:r w:rsidR="00374BD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C210B">
        <w:rPr>
          <w:rFonts w:ascii="Times New Roman" w:hAnsi="Times New Roman" w:cs="Times New Roman"/>
          <w:sz w:val="28"/>
          <w:szCs w:val="24"/>
        </w:rPr>
        <w:t>Видное</w:t>
      </w:r>
      <w:proofErr w:type="gramEnd"/>
      <w:r w:rsidRPr="009C210B">
        <w:rPr>
          <w:rFonts w:ascii="Times New Roman" w:hAnsi="Times New Roman" w:cs="Times New Roman"/>
          <w:sz w:val="28"/>
          <w:szCs w:val="24"/>
        </w:rPr>
        <w:t xml:space="preserve">», в социальных сетях – </w:t>
      </w:r>
      <w:proofErr w:type="spellStart"/>
      <w:r w:rsidRPr="009C210B">
        <w:rPr>
          <w:rFonts w:ascii="Times New Roman" w:hAnsi="Times New Roman" w:cs="Times New Roman"/>
          <w:sz w:val="28"/>
          <w:szCs w:val="24"/>
        </w:rPr>
        <w:t>Инстаграм</w:t>
      </w:r>
      <w:proofErr w:type="spellEnd"/>
      <w:r w:rsidRPr="009C210B">
        <w:rPr>
          <w:rFonts w:ascii="Times New Roman" w:hAnsi="Times New Roman" w:cs="Times New Roman"/>
          <w:sz w:val="28"/>
          <w:szCs w:val="24"/>
        </w:rPr>
        <w:t>, В кон</w:t>
      </w:r>
      <w:r w:rsidR="00374BD9">
        <w:rPr>
          <w:rFonts w:ascii="Times New Roman" w:hAnsi="Times New Roman" w:cs="Times New Roman"/>
          <w:sz w:val="28"/>
          <w:szCs w:val="24"/>
        </w:rPr>
        <w:t xml:space="preserve">такте, </w:t>
      </w:r>
      <w:proofErr w:type="spellStart"/>
      <w:r w:rsidR="00374BD9">
        <w:rPr>
          <w:rFonts w:ascii="Times New Roman" w:hAnsi="Times New Roman" w:cs="Times New Roman"/>
          <w:sz w:val="28"/>
          <w:szCs w:val="24"/>
        </w:rPr>
        <w:t>Фейсбуке</w:t>
      </w:r>
      <w:proofErr w:type="spellEnd"/>
      <w:r w:rsidR="00374BD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374BD9">
        <w:rPr>
          <w:rFonts w:ascii="Times New Roman" w:hAnsi="Times New Roman" w:cs="Times New Roman"/>
          <w:sz w:val="28"/>
          <w:szCs w:val="24"/>
        </w:rPr>
        <w:t>Однокласскники</w:t>
      </w:r>
      <w:proofErr w:type="spellEnd"/>
      <w:r w:rsidR="00374BD9">
        <w:rPr>
          <w:rFonts w:ascii="Times New Roman" w:hAnsi="Times New Roman" w:cs="Times New Roman"/>
          <w:sz w:val="28"/>
          <w:szCs w:val="24"/>
        </w:rPr>
        <w:t>, сайте РАМ имени Гнесиных.</w:t>
      </w:r>
    </w:p>
    <w:p w14:paraId="14563745" w14:textId="0AA35BD7" w:rsidR="00CC7227" w:rsidRPr="00D0206A" w:rsidRDefault="00374BD9" w:rsidP="00D0206A">
      <w:pPr>
        <w:pStyle w:val="a4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конкурсе </w:t>
      </w:r>
      <w:r w:rsidR="00BC7702">
        <w:rPr>
          <w:rFonts w:ascii="Times New Roman" w:hAnsi="Times New Roman" w:cs="Times New Roman"/>
          <w:sz w:val="28"/>
          <w:szCs w:val="24"/>
        </w:rPr>
        <w:t>опубликована в районн</w:t>
      </w:r>
      <w:r>
        <w:rPr>
          <w:rFonts w:ascii="Times New Roman" w:hAnsi="Times New Roman" w:cs="Times New Roman"/>
          <w:sz w:val="28"/>
          <w:szCs w:val="24"/>
        </w:rPr>
        <w:t xml:space="preserve">ой газете </w:t>
      </w:r>
      <w:r w:rsidR="00BC7702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BC7702">
        <w:rPr>
          <w:rFonts w:ascii="Times New Roman" w:hAnsi="Times New Roman" w:cs="Times New Roman"/>
          <w:sz w:val="28"/>
          <w:szCs w:val="24"/>
        </w:rPr>
        <w:t>Видновские</w:t>
      </w:r>
      <w:proofErr w:type="spellEnd"/>
      <w:r w:rsidR="00BC7702">
        <w:rPr>
          <w:rFonts w:ascii="Times New Roman" w:hAnsi="Times New Roman" w:cs="Times New Roman"/>
          <w:sz w:val="28"/>
          <w:szCs w:val="24"/>
        </w:rPr>
        <w:t xml:space="preserve"> вести», в подмосковно</w:t>
      </w:r>
      <w:r>
        <w:rPr>
          <w:rFonts w:ascii="Times New Roman" w:hAnsi="Times New Roman" w:cs="Times New Roman"/>
          <w:sz w:val="28"/>
          <w:szCs w:val="24"/>
        </w:rPr>
        <w:t>м издании «Новости Подмосковья».</w:t>
      </w:r>
    </w:p>
    <w:p w14:paraId="4EF835D0" w14:textId="777EDB96" w:rsidR="00E96467" w:rsidRPr="007B3D9C" w:rsidRDefault="000B6B39" w:rsidP="00E964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3649"/>
        <w:gridCol w:w="2439"/>
        <w:gridCol w:w="2418"/>
      </w:tblGrid>
      <w:tr w:rsidR="000B6B39" w:rsidRPr="0095081B" w14:paraId="0D6E27EF" w14:textId="0614FC31" w:rsidTr="000B6B39">
        <w:tc>
          <w:tcPr>
            <w:tcW w:w="839" w:type="dxa"/>
          </w:tcPr>
          <w:p w14:paraId="6CE9BA10" w14:textId="23CAD3F4" w:rsidR="000B6B39" w:rsidRPr="0095081B" w:rsidRDefault="000B6B39" w:rsidP="00AF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49" w:type="dxa"/>
          </w:tcPr>
          <w:p w14:paraId="5D93E2BC" w14:textId="43DC9F9D" w:rsidR="000B6B39" w:rsidRPr="0095081B" w:rsidRDefault="000B6B39" w:rsidP="00AF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439" w:type="dxa"/>
          </w:tcPr>
          <w:p w14:paraId="6E727D9A" w14:textId="65E0675D" w:rsidR="000B6B39" w:rsidRDefault="000B6B39" w:rsidP="00AF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2418" w:type="dxa"/>
          </w:tcPr>
          <w:p w14:paraId="6E1B9DA5" w14:textId="48CBFC79" w:rsidR="000B6B39" w:rsidRDefault="000B6B39" w:rsidP="00AF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0B6B39" w:rsidRPr="0095081B" w14:paraId="64AC4C38" w14:textId="77777777" w:rsidTr="000B6B39">
        <w:tc>
          <w:tcPr>
            <w:tcW w:w="839" w:type="dxa"/>
          </w:tcPr>
          <w:p w14:paraId="01853D62" w14:textId="4B61C861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14:paraId="6F909AE9" w14:textId="06AC16D1" w:rsidR="000B6B39" w:rsidRDefault="009C210B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439" w:type="dxa"/>
          </w:tcPr>
          <w:p w14:paraId="1993D356" w14:textId="056344BC" w:rsidR="000B6B39" w:rsidRDefault="009C210B" w:rsidP="009C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артист РФ</w:t>
            </w:r>
          </w:p>
        </w:tc>
        <w:tc>
          <w:tcPr>
            <w:tcW w:w="2418" w:type="dxa"/>
          </w:tcPr>
          <w:p w14:paraId="571F3E77" w14:textId="077B75FF" w:rsidR="000B6B39" w:rsidRDefault="009C210B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 имени Гнесиных, заведующий кафедрой органа и клавесина, профессор</w:t>
            </w:r>
          </w:p>
        </w:tc>
      </w:tr>
      <w:tr w:rsidR="000B6B39" w:rsidRPr="0095081B" w14:paraId="38ECA5B4" w14:textId="77777777" w:rsidTr="00D0206A">
        <w:trPr>
          <w:trHeight w:val="870"/>
        </w:trPr>
        <w:tc>
          <w:tcPr>
            <w:tcW w:w="839" w:type="dxa"/>
          </w:tcPr>
          <w:p w14:paraId="7370B7A4" w14:textId="205F4192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14:paraId="46421706" w14:textId="48D1F528" w:rsidR="000B6B39" w:rsidRDefault="009C210B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439" w:type="dxa"/>
          </w:tcPr>
          <w:p w14:paraId="707A122D" w14:textId="482F7BBD" w:rsidR="000B6B39" w:rsidRDefault="009C210B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</w:t>
            </w:r>
            <w:r w:rsidR="003D3A03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0B6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16182FC0" w14:textId="20128F6A" w:rsidR="00374BD9" w:rsidRDefault="009C210B" w:rsidP="009C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10B">
              <w:rPr>
                <w:rFonts w:ascii="Times New Roman" w:hAnsi="Times New Roman" w:cs="Times New Roman"/>
                <w:sz w:val="28"/>
                <w:szCs w:val="28"/>
              </w:rPr>
              <w:t>АМУ при МГК им. П.И. Чайковского</w:t>
            </w:r>
            <w:r w:rsidR="00374BD9">
              <w:rPr>
                <w:rFonts w:ascii="Times New Roman" w:hAnsi="Times New Roman" w:cs="Times New Roman"/>
                <w:sz w:val="28"/>
                <w:szCs w:val="28"/>
              </w:rPr>
              <w:t>, ДШИ им. И.Ф. Стравинского</w:t>
            </w:r>
            <w:r w:rsidRPr="009C2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6B39" w:rsidRPr="0095081B" w14:paraId="0ED820C6" w14:textId="77777777" w:rsidTr="000B6B39">
        <w:tc>
          <w:tcPr>
            <w:tcW w:w="839" w:type="dxa"/>
          </w:tcPr>
          <w:p w14:paraId="73C0FD24" w14:textId="6AB852E2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14:paraId="4DBC559F" w14:textId="2E944732" w:rsidR="000B6B39" w:rsidRDefault="00374BD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Бардин Андрей Анатольевич</w:t>
            </w:r>
          </w:p>
        </w:tc>
        <w:tc>
          <w:tcPr>
            <w:tcW w:w="2439" w:type="dxa"/>
          </w:tcPr>
          <w:p w14:paraId="4D2DA53B" w14:textId="2AE107EA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Международных конкурсов</w:t>
            </w:r>
          </w:p>
        </w:tc>
        <w:tc>
          <w:tcPr>
            <w:tcW w:w="2418" w:type="dxa"/>
          </w:tcPr>
          <w:p w14:paraId="6B28948F" w14:textId="77A5CE12" w:rsidR="000B6B39" w:rsidRDefault="00374BD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 Красноярской краевой филармонии</w:t>
            </w:r>
          </w:p>
        </w:tc>
      </w:tr>
      <w:tr w:rsidR="00374BD9" w:rsidRPr="0095081B" w14:paraId="5A1F8084" w14:textId="77777777" w:rsidTr="000B6B39">
        <w:tc>
          <w:tcPr>
            <w:tcW w:w="839" w:type="dxa"/>
          </w:tcPr>
          <w:p w14:paraId="5E4D737B" w14:textId="05922E62" w:rsidR="00374BD9" w:rsidRDefault="00374BD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14:paraId="5C541238" w14:textId="540A24B1" w:rsidR="00374BD9" w:rsidRDefault="00374BD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439" w:type="dxa"/>
          </w:tcPr>
          <w:p w14:paraId="204BD4B3" w14:textId="535DFF5A" w:rsidR="00374BD9" w:rsidRDefault="00374BD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D9">
              <w:rPr>
                <w:rFonts w:ascii="Times New Roman" w:hAnsi="Times New Roman" w:cs="Times New Roman"/>
                <w:sz w:val="28"/>
                <w:szCs w:val="28"/>
              </w:rPr>
              <w:t>Лауреат Международных конкурсов</w:t>
            </w:r>
          </w:p>
        </w:tc>
        <w:tc>
          <w:tcPr>
            <w:tcW w:w="2418" w:type="dxa"/>
          </w:tcPr>
          <w:p w14:paraId="182B8F27" w14:textId="51D3BEDC" w:rsidR="00374BD9" w:rsidRDefault="00374BD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«ДШИ г. Видное»</w:t>
            </w:r>
          </w:p>
        </w:tc>
      </w:tr>
    </w:tbl>
    <w:p w14:paraId="3A459282" w14:textId="77777777" w:rsidR="00E96467" w:rsidRPr="00E96467" w:rsidRDefault="00E96467" w:rsidP="00D0206A">
      <w:pPr>
        <w:rPr>
          <w:rFonts w:ascii="Times New Roman" w:hAnsi="Times New Roman" w:cs="Times New Roman"/>
          <w:b/>
          <w:sz w:val="28"/>
          <w:szCs w:val="28"/>
        </w:rPr>
      </w:pPr>
    </w:p>
    <w:p w14:paraId="5A8CC75A" w14:textId="488843C2" w:rsidR="00191839" w:rsidRPr="00191839" w:rsidRDefault="00FD613A" w:rsidP="001918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91839" w:rsidRPr="00191839">
        <w:rPr>
          <w:rFonts w:ascii="Times New Roman" w:hAnsi="Times New Roman" w:cs="Times New Roman"/>
          <w:b/>
          <w:sz w:val="28"/>
          <w:szCs w:val="28"/>
        </w:rPr>
        <w:t>Номинация орган - дети</w:t>
      </w:r>
    </w:p>
    <w:p w14:paraId="5A630C16" w14:textId="65C8AF05" w:rsidR="002746EC" w:rsidRDefault="00191839" w:rsidP="001918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1839">
        <w:rPr>
          <w:rFonts w:ascii="Times New Roman" w:hAnsi="Times New Roman" w:cs="Times New Roman"/>
          <w:b/>
          <w:sz w:val="28"/>
          <w:szCs w:val="28"/>
        </w:rPr>
        <w:t>1-возрастная группа (до 10 лет)</w:t>
      </w:r>
    </w:p>
    <w:p w14:paraId="6BE6AE12" w14:textId="77777777" w:rsidR="00191839" w:rsidRPr="0070175C" w:rsidRDefault="00191839" w:rsidP="00191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551"/>
        <w:gridCol w:w="1476"/>
        <w:gridCol w:w="3821"/>
      </w:tblGrid>
      <w:tr w:rsidR="00534770" w:rsidRPr="0095081B" w14:paraId="6B297E49" w14:textId="77777777" w:rsidTr="00191839">
        <w:tc>
          <w:tcPr>
            <w:tcW w:w="1560" w:type="dxa"/>
          </w:tcPr>
          <w:p w14:paraId="46BF1F7B" w14:textId="77777777" w:rsidR="00534770" w:rsidRPr="00015D47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b/>
                <w:sz w:val="28"/>
                <w:szCs w:val="28"/>
              </w:rPr>
              <w:t>Дипломы лауреатов</w:t>
            </w:r>
          </w:p>
        </w:tc>
        <w:tc>
          <w:tcPr>
            <w:tcW w:w="2551" w:type="dxa"/>
          </w:tcPr>
          <w:p w14:paraId="2D277D23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ФИО конкурсанта</w:t>
            </w:r>
          </w:p>
        </w:tc>
        <w:tc>
          <w:tcPr>
            <w:tcW w:w="1476" w:type="dxa"/>
          </w:tcPr>
          <w:p w14:paraId="5EF87E2E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Дата рождения</w:t>
            </w:r>
          </w:p>
        </w:tc>
        <w:tc>
          <w:tcPr>
            <w:tcW w:w="3821" w:type="dxa"/>
          </w:tcPr>
          <w:p w14:paraId="7E0D9C13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Наименование образовательного учреждения</w:t>
            </w:r>
          </w:p>
        </w:tc>
      </w:tr>
      <w:tr w:rsidR="0033283A" w:rsidRPr="0095081B" w14:paraId="2AD88AB8" w14:textId="77777777" w:rsidTr="00191839">
        <w:trPr>
          <w:trHeight w:val="312"/>
        </w:trPr>
        <w:tc>
          <w:tcPr>
            <w:tcW w:w="1560" w:type="dxa"/>
          </w:tcPr>
          <w:p w14:paraId="31DE9A40" w14:textId="77777777" w:rsidR="0033283A" w:rsidRPr="00015D47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5A19" w14:textId="45710167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Аполинария</w:t>
            </w:r>
            <w:proofErr w:type="spellEnd"/>
            <w:r w:rsidR="00484AAA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476" w:type="dxa"/>
          </w:tcPr>
          <w:p w14:paraId="2B1D4A8C" w14:textId="2A958737" w:rsidR="0033283A" w:rsidRPr="00AB5CBF" w:rsidRDefault="00484AA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18.03.2008</w:t>
            </w:r>
          </w:p>
        </w:tc>
        <w:tc>
          <w:tcPr>
            <w:tcW w:w="3821" w:type="dxa"/>
          </w:tcPr>
          <w:p w14:paraId="1DC1B20E" w14:textId="52854032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МАУДО «ДШИ г. Видное», МО, Ленинский район</w:t>
            </w:r>
          </w:p>
        </w:tc>
      </w:tr>
      <w:tr w:rsidR="0033283A" w:rsidRPr="0095081B" w14:paraId="382AA605" w14:textId="77777777" w:rsidTr="00191839">
        <w:tc>
          <w:tcPr>
            <w:tcW w:w="1560" w:type="dxa"/>
          </w:tcPr>
          <w:p w14:paraId="504E8132" w14:textId="77777777" w:rsidR="0033283A" w:rsidRPr="00015D47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3886" w14:textId="3BA792EE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Астахова Анастасия </w:t>
            </w:r>
            <w:r w:rsidR="00484AA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2F5" w14:textId="28A0C92F" w:rsidR="0033283A" w:rsidRPr="00AB5CBF" w:rsidRDefault="00484AA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10.11.2007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5898" w14:textId="08CD1E59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им. Д.Д. Шостаковича, г. Москва</w:t>
            </w:r>
          </w:p>
        </w:tc>
      </w:tr>
      <w:tr w:rsidR="0033283A" w:rsidRPr="0095081B" w14:paraId="146A55E2" w14:textId="77777777" w:rsidTr="00191839">
        <w:tc>
          <w:tcPr>
            <w:tcW w:w="1560" w:type="dxa"/>
          </w:tcPr>
          <w:p w14:paraId="296DD428" w14:textId="77777777" w:rsidR="0033283A" w:rsidRPr="00015D47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BA93" w14:textId="3CF8D0A8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Ирина</w:t>
            </w:r>
            <w:r w:rsidR="00484AAA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9484" w14:textId="66CC0C18" w:rsidR="0033283A" w:rsidRPr="00AB5CBF" w:rsidRDefault="00484AA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05.05.2008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755A" w14:textId="77777777" w:rsidR="0033283A" w:rsidRDefault="0033283A" w:rsidP="00D95CD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имени Э. Грига, </w:t>
            </w:r>
          </w:p>
          <w:p w14:paraId="5DF829D9" w14:textId="4E3DE865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33283A" w:rsidRPr="0095081B" w14:paraId="278924F6" w14:textId="77777777" w:rsidTr="00191839">
        <w:tc>
          <w:tcPr>
            <w:tcW w:w="1560" w:type="dxa"/>
          </w:tcPr>
          <w:p w14:paraId="4E6D7B32" w14:textId="77777777" w:rsidR="0033283A" w:rsidRPr="00015D47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FA90" w14:textId="389EC212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Щавелева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  <w:r w:rsidR="00484AAA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5881" w14:textId="5D12E317" w:rsidR="0033283A" w:rsidRPr="00AB5CBF" w:rsidRDefault="00484AA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16.08.2007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1FCF" w14:textId="62664760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МАУДО «ДШИ г. Видное», МО, Ленинский район</w:t>
            </w:r>
          </w:p>
        </w:tc>
      </w:tr>
    </w:tbl>
    <w:p w14:paraId="438913ED" w14:textId="6EA0EE43" w:rsidR="0095081B" w:rsidRDefault="0095081B" w:rsidP="0095081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BE5774" w14:textId="32B1084F" w:rsidR="00191839" w:rsidRPr="00191839" w:rsidRDefault="00191839" w:rsidP="00D020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1" w:name="_Hlk511898670"/>
      <w:r w:rsidRPr="00191839">
        <w:rPr>
          <w:rFonts w:ascii="Times New Roman" w:hAnsi="Times New Roman" w:cs="Times New Roman"/>
          <w:b/>
          <w:sz w:val="28"/>
          <w:szCs w:val="28"/>
        </w:rPr>
        <w:t>Номинация орган - дети</w:t>
      </w:r>
    </w:p>
    <w:p w14:paraId="3B53623F" w14:textId="162DF999" w:rsidR="0070175C" w:rsidRDefault="00191839" w:rsidP="001918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1839">
        <w:rPr>
          <w:rFonts w:ascii="Times New Roman" w:hAnsi="Times New Roman" w:cs="Times New Roman"/>
          <w:b/>
          <w:sz w:val="28"/>
          <w:szCs w:val="28"/>
        </w:rPr>
        <w:t>2-возрастная группа (11-13 лет)</w:t>
      </w:r>
    </w:p>
    <w:p w14:paraId="0BB0CB4C" w14:textId="77777777" w:rsidR="00191839" w:rsidRDefault="00191839" w:rsidP="00191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76"/>
        <w:gridCol w:w="2419"/>
        <w:gridCol w:w="1476"/>
        <w:gridCol w:w="3538"/>
      </w:tblGrid>
      <w:tr w:rsidR="00491AA7" w:rsidRPr="0095081B" w14:paraId="051107E4" w14:textId="77777777" w:rsidTr="00191839">
        <w:tc>
          <w:tcPr>
            <w:tcW w:w="1976" w:type="dxa"/>
          </w:tcPr>
          <w:p w14:paraId="75B63A24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b/>
                <w:sz w:val="28"/>
                <w:szCs w:val="28"/>
              </w:rPr>
              <w:t>Дипломы лауреатов</w:t>
            </w:r>
          </w:p>
        </w:tc>
        <w:tc>
          <w:tcPr>
            <w:tcW w:w="2419" w:type="dxa"/>
          </w:tcPr>
          <w:p w14:paraId="6AE164D9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476" w:type="dxa"/>
          </w:tcPr>
          <w:p w14:paraId="63E6B6B7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3538" w:type="dxa"/>
          </w:tcPr>
          <w:p w14:paraId="24FC7B40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33283A" w:rsidRPr="0095081B" w14:paraId="4BEFF74C" w14:textId="77777777" w:rsidTr="00191839">
        <w:tc>
          <w:tcPr>
            <w:tcW w:w="1976" w:type="dxa"/>
          </w:tcPr>
          <w:p w14:paraId="79686DCC" w14:textId="77777777" w:rsidR="0033283A" w:rsidRPr="0095081B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91F40" w14:textId="32477DE7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  <w:r w:rsidR="00FD613A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0A2B5" w14:textId="171F9944" w:rsidR="0033283A" w:rsidRPr="00AB5CBF" w:rsidRDefault="00FD61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05.04.2006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C609" w14:textId="59B1D2AE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ДШИ им. М.А. Балакирева, г. Москва</w:t>
            </w:r>
          </w:p>
        </w:tc>
      </w:tr>
      <w:tr w:rsidR="0033283A" w14:paraId="49B94528" w14:textId="77777777" w:rsidTr="00191839">
        <w:tc>
          <w:tcPr>
            <w:tcW w:w="1976" w:type="dxa"/>
          </w:tcPr>
          <w:p w14:paraId="4FEF0902" w14:textId="77777777" w:rsidR="0033283A" w:rsidRPr="0095081B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7456" w14:textId="00F04647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 Григорий</w:t>
            </w:r>
            <w:r w:rsidR="00FD613A">
              <w:rPr>
                <w:rFonts w:ascii="Times New Roman" w:hAnsi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BC37" w14:textId="070FB71B" w:rsidR="0033283A" w:rsidRPr="00AB5CBF" w:rsidRDefault="00FD61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20.06.2005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73EF" w14:textId="76B6FCEB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ДШИ им. И. Ф. Стравинского, г. Москва</w:t>
            </w:r>
          </w:p>
        </w:tc>
      </w:tr>
      <w:tr w:rsidR="0033283A" w14:paraId="6F1EDEE1" w14:textId="77777777" w:rsidTr="00191839">
        <w:tc>
          <w:tcPr>
            <w:tcW w:w="1976" w:type="dxa"/>
          </w:tcPr>
          <w:p w14:paraId="244EB0DF" w14:textId="77777777" w:rsidR="0033283A" w:rsidRPr="0095081B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215E" w14:textId="0E4492F9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 w:rsidR="00FD613A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027E" w14:textId="42F363B3" w:rsidR="0033283A" w:rsidRPr="00AB5CBF" w:rsidRDefault="00FD61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20.05.2005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9729E" w14:textId="31E16C91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Органный класс при Римско-католическом кафедральном соборе НЗПДМ</w:t>
            </w:r>
          </w:p>
        </w:tc>
      </w:tr>
      <w:tr w:rsidR="0033283A" w14:paraId="240E5E9B" w14:textId="77777777" w:rsidTr="00191839">
        <w:tc>
          <w:tcPr>
            <w:tcW w:w="1976" w:type="dxa"/>
          </w:tcPr>
          <w:p w14:paraId="0E594285" w14:textId="77777777" w:rsidR="0033283A" w:rsidRPr="0095081B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A7A2" w14:textId="5EC1D820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Астахова Мария</w:t>
            </w:r>
            <w:r w:rsidR="00FD613A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B7FC" w14:textId="18B12414" w:rsidR="0033283A" w:rsidRPr="00AB5CBF" w:rsidRDefault="00FD61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19.04.2005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F18FC" w14:textId="4D1CD9FD" w:rsidR="0033283A" w:rsidRPr="00FD613A" w:rsidRDefault="00FD613A" w:rsidP="00FD61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 им. Д.Д. Шоста</w:t>
            </w:r>
            <w:r w:rsidR="0033283A">
              <w:rPr>
                <w:rFonts w:ascii="Times New Roman" w:hAnsi="Times New Roman"/>
              </w:rPr>
              <w:t>ковича, г. Москва</w:t>
            </w:r>
          </w:p>
        </w:tc>
      </w:tr>
      <w:tr w:rsidR="0033283A" w14:paraId="3AC1DB26" w14:textId="77777777" w:rsidTr="00191839">
        <w:tc>
          <w:tcPr>
            <w:tcW w:w="1976" w:type="dxa"/>
          </w:tcPr>
          <w:p w14:paraId="565018BB" w14:textId="77777777" w:rsidR="0033283A" w:rsidRPr="0095081B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419" w:type="dxa"/>
          </w:tcPr>
          <w:p w14:paraId="59D18F28" w14:textId="6D311E26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  <w:r w:rsidR="00FD613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476" w:type="dxa"/>
            <w:shd w:val="clear" w:color="auto" w:fill="auto"/>
          </w:tcPr>
          <w:p w14:paraId="576DC779" w14:textId="106426CC" w:rsidR="0033283A" w:rsidRPr="00AB5CBF" w:rsidRDefault="00FD61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15.06.2005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53E9" w14:textId="03290CD2" w:rsidR="0033283A" w:rsidRPr="00AB5CBF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«ДМШ им. С.М. </w:t>
            </w:r>
            <w:proofErr w:type="spellStart"/>
            <w:r>
              <w:rPr>
                <w:rFonts w:ascii="Times New Roman" w:hAnsi="Times New Roman"/>
              </w:rPr>
              <w:t>Майкапара</w:t>
            </w:r>
            <w:proofErr w:type="spellEnd"/>
            <w:r>
              <w:rPr>
                <w:rFonts w:ascii="Times New Roman" w:hAnsi="Times New Roman"/>
              </w:rPr>
              <w:t>, г. Москва»</w:t>
            </w:r>
          </w:p>
        </w:tc>
      </w:tr>
      <w:bookmarkEnd w:id="1"/>
    </w:tbl>
    <w:p w14:paraId="4C9887FB" w14:textId="77777777" w:rsidR="00FD613A" w:rsidRPr="00D0206A" w:rsidRDefault="00FD613A" w:rsidP="00D0206A">
      <w:pPr>
        <w:rPr>
          <w:rFonts w:ascii="Times New Roman" w:hAnsi="Times New Roman" w:cs="Times New Roman"/>
          <w:sz w:val="28"/>
          <w:szCs w:val="28"/>
        </w:rPr>
      </w:pPr>
    </w:p>
    <w:p w14:paraId="7BC816DB" w14:textId="77777777" w:rsidR="00191839" w:rsidRPr="00191839" w:rsidRDefault="00191839" w:rsidP="001918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1839">
        <w:rPr>
          <w:rFonts w:ascii="Times New Roman" w:hAnsi="Times New Roman" w:cs="Times New Roman"/>
          <w:b/>
          <w:sz w:val="28"/>
          <w:szCs w:val="28"/>
        </w:rPr>
        <w:t xml:space="preserve">Номинация орган </w:t>
      </w:r>
      <w:proofErr w:type="gramStart"/>
      <w:r w:rsidRPr="00191839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191839">
        <w:rPr>
          <w:rFonts w:ascii="Times New Roman" w:hAnsi="Times New Roman" w:cs="Times New Roman"/>
          <w:b/>
          <w:sz w:val="28"/>
          <w:szCs w:val="28"/>
        </w:rPr>
        <w:t>ети</w:t>
      </w:r>
    </w:p>
    <w:p w14:paraId="7E8CD5C8" w14:textId="4621C472" w:rsidR="002746EC" w:rsidRDefault="00191839" w:rsidP="001918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1839">
        <w:rPr>
          <w:rFonts w:ascii="Times New Roman" w:hAnsi="Times New Roman" w:cs="Times New Roman"/>
          <w:b/>
          <w:sz w:val="28"/>
          <w:szCs w:val="28"/>
        </w:rPr>
        <w:t>3-возрастная группа (14-15 лет)</w:t>
      </w:r>
    </w:p>
    <w:p w14:paraId="187A310B" w14:textId="77777777" w:rsidR="00191839" w:rsidRDefault="00191839" w:rsidP="00191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410"/>
        <w:gridCol w:w="1476"/>
        <w:gridCol w:w="3538"/>
      </w:tblGrid>
      <w:tr w:rsidR="002746EC" w:rsidRPr="0095081B" w14:paraId="23ACF921" w14:textId="77777777" w:rsidTr="00191839">
        <w:tc>
          <w:tcPr>
            <w:tcW w:w="1985" w:type="dxa"/>
          </w:tcPr>
          <w:p w14:paraId="62DF8A9E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b/>
                <w:sz w:val="28"/>
                <w:szCs w:val="28"/>
              </w:rPr>
              <w:t>Дипломы лауреатов</w:t>
            </w:r>
          </w:p>
        </w:tc>
        <w:tc>
          <w:tcPr>
            <w:tcW w:w="2410" w:type="dxa"/>
          </w:tcPr>
          <w:p w14:paraId="34D5B7C6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ФИО конкурсанта</w:t>
            </w:r>
          </w:p>
        </w:tc>
        <w:tc>
          <w:tcPr>
            <w:tcW w:w="1476" w:type="dxa"/>
          </w:tcPr>
          <w:p w14:paraId="05F801BF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Дата рождения</w:t>
            </w:r>
          </w:p>
        </w:tc>
        <w:tc>
          <w:tcPr>
            <w:tcW w:w="3538" w:type="dxa"/>
          </w:tcPr>
          <w:p w14:paraId="1667B58F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Наименование образовательного учреждения</w:t>
            </w:r>
          </w:p>
        </w:tc>
      </w:tr>
      <w:tr w:rsidR="0033283A" w14:paraId="1ED0D092" w14:textId="77777777" w:rsidTr="00191839">
        <w:tc>
          <w:tcPr>
            <w:tcW w:w="1985" w:type="dxa"/>
          </w:tcPr>
          <w:p w14:paraId="3DDE3A16" w14:textId="5E0F162C" w:rsidR="0033283A" w:rsidRPr="0095081B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2410" w:type="dxa"/>
          </w:tcPr>
          <w:p w14:paraId="11672254" w14:textId="43347C83" w:rsidR="0033283A" w:rsidRPr="002C7023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 xml:space="preserve">Павлов Сергей </w:t>
            </w:r>
            <w:r w:rsidR="00C2125F" w:rsidRPr="002C7023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1476" w:type="dxa"/>
          </w:tcPr>
          <w:p w14:paraId="3C9CBD2B" w14:textId="01A21CB8" w:rsidR="0033283A" w:rsidRPr="002C7023" w:rsidRDefault="00C2125F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11.07.2002</w:t>
            </w:r>
          </w:p>
        </w:tc>
        <w:tc>
          <w:tcPr>
            <w:tcW w:w="3538" w:type="dxa"/>
          </w:tcPr>
          <w:p w14:paraId="6411ED7D" w14:textId="0100864A" w:rsidR="0033283A" w:rsidRPr="002C7023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ДШИ им М.А. Балакирева, г. Москвы</w:t>
            </w:r>
          </w:p>
        </w:tc>
      </w:tr>
      <w:tr w:rsidR="0033283A" w14:paraId="5AF7F97A" w14:textId="77777777" w:rsidTr="00191839">
        <w:tc>
          <w:tcPr>
            <w:tcW w:w="1985" w:type="dxa"/>
          </w:tcPr>
          <w:p w14:paraId="4BDE23B1" w14:textId="03D2706D" w:rsidR="0033283A" w:rsidRPr="0095081B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2410" w:type="dxa"/>
          </w:tcPr>
          <w:p w14:paraId="240C0F0D" w14:textId="28EC551A" w:rsidR="0033283A" w:rsidRPr="002C7023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Скопин Фёдор</w:t>
            </w:r>
            <w:r w:rsidR="00C2125F" w:rsidRPr="002C7023">
              <w:rPr>
                <w:rFonts w:ascii="Times New Roman" w:hAnsi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1476" w:type="dxa"/>
          </w:tcPr>
          <w:p w14:paraId="7DAA1FB7" w14:textId="735BEEFD" w:rsidR="0033283A" w:rsidRPr="002C7023" w:rsidRDefault="00C2125F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27.03.2003</w:t>
            </w:r>
          </w:p>
        </w:tc>
        <w:tc>
          <w:tcPr>
            <w:tcW w:w="3538" w:type="dxa"/>
          </w:tcPr>
          <w:p w14:paraId="028F9FF4" w14:textId="35D1757B" w:rsidR="0033283A" w:rsidRPr="002C7023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ДМШ при АМК при МГК им. П.И. Чайковского, г. Москва</w:t>
            </w:r>
          </w:p>
        </w:tc>
      </w:tr>
    </w:tbl>
    <w:p w14:paraId="1AB34727" w14:textId="77777777" w:rsidR="002746EC" w:rsidRDefault="002746EC" w:rsidP="002746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9FBD26E" w14:textId="65A52EC9" w:rsidR="0070175C" w:rsidRDefault="0070175C" w:rsidP="0095081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E39D27" w14:textId="155D65A2" w:rsidR="002746EC" w:rsidRDefault="00D0206A" w:rsidP="002746E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Номинация орган – любители </w:t>
      </w:r>
      <w:r w:rsidR="00191839" w:rsidRPr="00191839">
        <w:rPr>
          <w:rFonts w:ascii="Times New Roman" w:hAnsi="Times New Roman" w:cs="Times New Roman"/>
          <w:b/>
          <w:sz w:val="28"/>
          <w:szCs w:val="28"/>
        </w:rPr>
        <w:t>(16-21 год)</w:t>
      </w:r>
    </w:p>
    <w:p w14:paraId="584E1154" w14:textId="77777777" w:rsidR="00191839" w:rsidRDefault="00191839" w:rsidP="002746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410"/>
        <w:gridCol w:w="1476"/>
        <w:gridCol w:w="3538"/>
      </w:tblGrid>
      <w:tr w:rsidR="002746EC" w:rsidRPr="0095081B" w14:paraId="0CBEE901" w14:textId="77777777" w:rsidTr="00191839">
        <w:tc>
          <w:tcPr>
            <w:tcW w:w="1985" w:type="dxa"/>
          </w:tcPr>
          <w:p w14:paraId="42F987FD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b/>
                <w:sz w:val="28"/>
                <w:szCs w:val="28"/>
              </w:rPr>
              <w:t>Дипломы лауреатов</w:t>
            </w:r>
          </w:p>
        </w:tc>
        <w:tc>
          <w:tcPr>
            <w:tcW w:w="2410" w:type="dxa"/>
          </w:tcPr>
          <w:p w14:paraId="79E2D018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476" w:type="dxa"/>
          </w:tcPr>
          <w:p w14:paraId="0D562B19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3538" w:type="dxa"/>
          </w:tcPr>
          <w:p w14:paraId="3DC013A8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33283A" w14:paraId="4B68F3AF" w14:textId="77777777" w:rsidTr="00191839">
        <w:tc>
          <w:tcPr>
            <w:tcW w:w="1985" w:type="dxa"/>
          </w:tcPr>
          <w:p w14:paraId="12FD7E18" w14:textId="7015C7D8" w:rsidR="0033283A" w:rsidRPr="0095081B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410" w:type="dxa"/>
          </w:tcPr>
          <w:p w14:paraId="21DB1113" w14:textId="0D897D39" w:rsidR="0033283A" w:rsidRPr="002C7023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023">
              <w:rPr>
                <w:rFonts w:ascii="Times New Roman" w:hAnsi="Times New Roman"/>
                <w:sz w:val="28"/>
                <w:szCs w:val="28"/>
              </w:rPr>
              <w:t>Балыбердин</w:t>
            </w:r>
            <w:proofErr w:type="spellEnd"/>
            <w:r w:rsidRPr="002C7023">
              <w:rPr>
                <w:rFonts w:ascii="Times New Roman" w:hAnsi="Times New Roman"/>
                <w:sz w:val="28"/>
                <w:szCs w:val="28"/>
              </w:rPr>
              <w:t xml:space="preserve"> Всеволод </w:t>
            </w:r>
            <w:r w:rsidR="00C2125F" w:rsidRPr="002C7023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476" w:type="dxa"/>
          </w:tcPr>
          <w:p w14:paraId="6C2ABBC6" w14:textId="120924E4" w:rsidR="0033283A" w:rsidRPr="002C7023" w:rsidRDefault="00C2125F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04.07.1997</w:t>
            </w:r>
          </w:p>
        </w:tc>
        <w:tc>
          <w:tcPr>
            <w:tcW w:w="3538" w:type="dxa"/>
          </w:tcPr>
          <w:p w14:paraId="3E728BC6" w14:textId="34BD2FC5" w:rsidR="0033283A" w:rsidRPr="002C7023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ФГБОУ ВПО МГТУ им. Н.Э. Баумана</w:t>
            </w:r>
          </w:p>
        </w:tc>
      </w:tr>
      <w:tr w:rsidR="0033283A" w14:paraId="14E874B8" w14:textId="77777777" w:rsidTr="00191839">
        <w:tc>
          <w:tcPr>
            <w:tcW w:w="1985" w:type="dxa"/>
          </w:tcPr>
          <w:p w14:paraId="145968BA" w14:textId="43638B33" w:rsidR="0033283A" w:rsidRPr="0095081B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6D7A" w14:textId="6E959EB7" w:rsidR="0033283A" w:rsidRPr="002C7023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 xml:space="preserve">Иванов Антон </w:t>
            </w:r>
            <w:r w:rsidR="00C2125F" w:rsidRPr="002C7023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CD38" w14:textId="3860C324" w:rsidR="0033283A" w:rsidRPr="002C7023" w:rsidRDefault="00C2125F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28.02.2001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A665" w14:textId="78ED40D1" w:rsidR="0033283A" w:rsidRPr="002C7023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 xml:space="preserve">МО, </w:t>
            </w:r>
            <w:r w:rsidR="00D0206A" w:rsidRPr="002C7023">
              <w:rPr>
                <w:rFonts w:ascii="Times New Roman" w:hAnsi="Times New Roman"/>
                <w:sz w:val="28"/>
                <w:szCs w:val="28"/>
              </w:rPr>
              <w:t xml:space="preserve">Ленинский район </w:t>
            </w:r>
            <w:r w:rsidRPr="002C7023">
              <w:rPr>
                <w:rFonts w:ascii="Times New Roman" w:hAnsi="Times New Roman"/>
                <w:sz w:val="28"/>
                <w:szCs w:val="28"/>
              </w:rPr>
              <w:t>МАУДО «ДШИ г. Видное»</w:t>
            </w:r>
            <w:r w:rsidR="00D0206A" w:rsidRPr="002C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3283A" w14:paraId="45BBA7FA" w14:textId="77777777" w:rsidTr="00191839">
        <w:tc>
          <w:tcPr>
            <w:tcW w:w="1985" w:type="dxa"/>
          </w:tcPr>
          <w:p w14:paraId="34D26C6B" w14:textId="16B77FF4" w:rsidR="0033283A" w:rsidRPr="0095081B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19D8" w14:textId="1C6425A7" w:rsidR="0033283A" w:rsidRPr="002C7023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023">
              <w:rPr>
                <w:rFonts w:ascii="Times New Roman" w:hAnsi="Times New Roman"/>
                <w:sz w:val="28"/>
                <w:szCs w:val="28"/>
              </w:rPr>
              <w:t>Хисамов</w:t>
            </w:r>
            <w:proofErr w:type="spellEnd"/>
            <w:r w:rsidRPr="002C7023">
              <w:rPr>
                <w:rFonts w:ascii="Times New Roman" w:hAnsi="Times New Roman"/>
                <w:sz w:val="28"/>
                <w:szCs w:val="28"/>
              </w:rPr>
              <w:t xml:space="preserve"> Равиль </w:t>
            </w:r>
            <w:proofErr w:type="spellStart"/>
            <w:r w:rsidR="00C2125F" w:rsidRPr="002C7023">
              <w:rPr>
                <w:rFonts w:ascii="Times New Roman" w:hAnsi="Times New Roman"/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2632" w14:textId="7D395AFA" w:rsidR="0033283A" w:rsidRPr="002C7023" w:rsidRDefault="00C2125F" w:rsidP="00C212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03.10.1996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24E2" w14:textId="5D5D7D16" w:rsidR="0033283A" w:rsidRPr="002C7023" w:rsidRDefault="0033283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 xml:space="preserve">МГУ им. М.В. Ломоносова </w:t>
            </w:r>
          </w:p>
        </w:tc>
      </w:tr>
    </w:tbl>
    <w:p w14:paraId="6F5F10B4" w14:textId="2D10B9B6" w:rsidR="00041C74" w:rsidRDefault="00041C74" w:rsidP="00041C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5B13961" w14:textId="7BECE170" w:rsidR="00041C74" w:rsidRDefault="00D0206A" w:rsidP="00041C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1839" w:rsidRPr="00191839">
        <w:rPr>
          <w:rFonts w:ascii="Times New Roman" w:hAnsi="Times New Roman" w:cs="Times New Roman"/>
          <w:b/>
          <w:sz w:val="28"/>
          <w:szCs w:val="28"/>
        </w:rPr>
        <w:t>Номинация орга</w:t>
      </w:r>
      <w:r>
        <w:rPr>
          <w:rFonts w:ascii="Times New Roman" w:hAnsi="Times New Roman" w:cs="Times New Roman"/>
          <w:b/>
          <w:sz w:val="28"/>
          <w:szCs w:val="28"/>
        </w:rPr>
        <w:t>н – профессионалы, студенты музыкальных училищ СПО</w:t>
      </w:r>
      <w:r w:rsidR="00191839" w:rsidRPr="00191839">
        <w:rPr>
          <w:rFonts w:ascii="Times New Roman" w:hAnsi="Times New Roman" w:cs="Times New Roman"/>
          <w:b/>
          <w:sz w:val="28"/>
          <w:szCs w:val="28"/>
        </w:rPr>
        <w:t xml:space="preserve"> (до 21 года)</w:t>
      </w:r>
    </w:p>
    <w:p w14:paraId="196B23CA" w14:textId="77777777" w:rsidR="0033283A" w:rsidRPr="0033283A" w:rsidRDefault="0033283A" w:rsidP="0033283A">
      <w:pPr>
        <w:widowControl w:val="0"/>
        <w:suppressAutoHyphens/>
        <w:overflowPunct w:val="0"/>
        <w:autoSpaceDE w:val="0"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3283A">
        <w:rPr>
          <w:rFonts w:ascii="Times New Roman" w:eastAsia="Calibri" w:hAnsi="Times New Roman" w:cs="Times New Roman"/>
          <w:b/>
          <w:kern w:val="3"/>
          <w:sz w:val="32"/>
          <w:shd w:val="clear" w:color="auto" w:fill="FFFFFF"/>
          <w:lang w:eastAsia="ru-RU"/>
        </w:rPr>
        <w:t>I тур</w:t>
      </w:r>
    </w:p>
    <w:tbl>
      <w:tblPr>
        <w:tblW w:w="9270" w:type="dxa"/>
        <w:jc w:val="center"/>
        <w:tblInd w:w="-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552"/>
        <w:gridCol w:w="850"/>
        <w:gridCol w:w="3261"/>
        <w:gridCol w:w="1686"/>
      </w:tblGrid>
      <w:tr w:rsidR="00D0206A" w:rsidRPr="0033283A" w14:paraId="387A0AE6" w14:textId="77777777" w:rsidTr="00D0206A">
        <w:trPr>
          <w:trHeight w:val="68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AC1D" w14:textId="77777777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№</w:t>
            </w:r>
          </w:p>
          <w:p w14:paraId="04FFA310" w14:textId="77777777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33283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</w:t>
            </w:r>
            <w:proofErr w:type="gramEnd"/>
            <w:r w:rsidRPr="0033283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E0C1" w14:textId="0D444568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E37E3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ФИО конкурсанта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426E" w14:textId="76CC4478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E37E3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4CF3" w14:textId="429B2662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E37E3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D5FC" w14:textId="77777777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Результаты</w:t>
            </w:r>
          </w:p>
        </w:tc>
      </w:tr>
      <w:tr w:rsidR="00D0206A" w:rsidRPr="0033283A" w14:paraId="252C66B1" w14:textId="77777777" w:rsidTr="00D0206A">
        <w:trPr>
          <w:trHeight w:val="43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F80A" w14:textId="77777777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7358" w14:textId="7A7F2B8D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Горбова</w:t>
            </w:r>
            <w:proofErr w:type="spellEnd"/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Екатерина</w:t>
            </w:r>
            <w:r w:rsidR="005A6761"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DD66" w14:textId="1F386EF2" w:rsidR="00D0206A" w:rsidRPr="0033283A" w:rsidRDefault="005A6761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11.12.2000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5124" w14:textId="77777777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Музыкальное училище им. Гнесиных ФГБОУ высшего заведения "РАМ им. Гнесиных"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A9B6" w14:textId="65A2F2FB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2C702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Не прошла во 2 тур</w:t>
            </w:r>
          </w:p>
        </w:tc>
      </w:tr>
      <w:tr w:rsidR="00D0206A" w:rsidRPr="0033283A" w14:paraId="5CD3EEA3" w14:textId="77777777" w:rsidTr="00D0206A">
        <w:trPr>
          <w:trHeight w:val="43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47ED" w14:textId="77777777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2EB4" w14:textId="1EB40060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Востокова Надежда</w:t>
            </w:r>
            <w:r w:rsidR="005A6761"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A6E6" w14:textId="18FC3618" w:rsidR="00D0206A" w:rsidRPr="0033283A" w:rsidRDefault="00D0206A" w:rsidP="005A676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</w:t>
            </w:r>
            <w:r w:rsidR="005A6761"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.12.1998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BAE4" w14:textId="77777777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Музыкальное училище им. Гнесиных ФГБОУ высшего заведения "РАМ им. Гнесиных"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D1DD" w14:textId="77777777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Прошла во 2-тур</w:t>
            </w:r>
          </w:p>
        </w:tc>
      </w:tr>
      <w:tr w:rsidR="00D0206A" w:rsidRPr="0033283A" w14:paraId="4B19F278" w14:textId="77777777" w:rsidTr="00D0206A">
        <w:trPr>
          <w:trHeight w:val="43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DDDF" w14:textId="77777777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9B1C" w14:textId="4DAC84B0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Насикан</w:t>
            </w:r>
            <w:proofErr w:type="spellEnd"/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Мария </w:t>
            </w:r>
            <w:r w:rsidR="005A6761"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7EFA" w14:textId="2E1A9AAC" w:rsidR="00D0206A" w:rsidRPr="0033283A" w:rsidRDefault="005A6761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10.10.1998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15C3" w14:textId="77777777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АМУ при МГК им. П.И. Чайковского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25E0" w14:textId="77777777" w:rsidR="00D0206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Прошла во 2-тур</w:t>
            </w:r>
          </w:p>
        </w:tc>
      </w:tr>
    </w:tbl>
    <w:p w14:paraId="3D77B53E" w14:textId="77777777" w:rsidR="0033283A" w:rsidRPr="0033283A" w:rsidRDefault="0033283A" w:rsidP="0033283A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6A978CE5" w14:textId="77777777" w:rsidR="0033283A" w:rsidRPr="0033283A" w:rsidRDefault="0033283A" w:rsidP="0033283A">
      <w:pPr>
        <w:widowControl w:val="0"/>
        <w:suppressAutoHyphens/>
        <w:overflowPunct w:val="0"/>
        <w:autoSpaceDE w:val="0"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3283A">
        <w:rPr>
          <w:rFonts w:ascii="Times New Roman" w:eastAsia="Calibri" w:hAnsi="Times New Roman" w:cs="Times New Roman"/>
          <w:b/>
          <w:kern w:val="3"/>
          <w:sz w:val="32"/>
          <w:shd w:val="clear" w:color="auto" w:fill="FFFFFF"/>
          <w:lang w:eastAsia="ru-RU"/>
        </w:rPr>
        <w:t>II тур</w:t>
      </w:r>
    </w:p>
    <w:tbl>
      <w:tblPr>
        <w:tblW w:w="9094" w:type="dxa"/>
        <w:jc w:val="center"/>
        <w:tblInd w:w="-40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5"/>
        <w:gridCol w:w="3260"/>
        <w:gridCol w:w="1276"/>
        <w:gridCol w:w="2703"/>
      </w:tblGrid>
      <w:tr w:rsidR="0033283A" w:rsidRPr="0033283A" w14:paraId="0BA9C9B7" w14:textId="77777777" w:rsidTr="00D0206A">
        <w:trPr>
          <w:trHeight w:val="685"/>
          <w:jc w:val="center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D724" w14:textId="3C941811" w:rsidR="0033283A" w:rsidRPr="0033283A" w:rsidRDefault="0033283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E37E3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Дипломы лауреатов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D513" w14:textId="786E9296" w:rsidR="0033283A" w:rsidRPr="0033283A" w:rsidRDefault="00D0206A" w:rsidP="00D0206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E37E3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ФИО конкурсанта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BCBB" w14:textId="5737CFA3" w:rsidR="0033283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E37E3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Дата рожден</w:t>
            </w:r>
            <w:r w:rsidRPr="00E37E3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154B" w14:textId="0EADA007" w:rsidR="0033283A" w:rsidRPr="0033283A" w:rsidRDefault="00D0206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E37E3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lastRenderedPageBreak/>
              <w:t xml:space="preserve">Наименование образовательного </w:t>
            </w:r>
            <w:r w:rsidRPr="00E37E3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учреждения</w:t>
            </w:r>
          </w:p>
        </w:tc>
      </w:tr>
      <w:tr w:rsidR="0033283A" w:rsidRPr="0033283A" w14:paraId="10E4FA06" w14:textId="77777777" w:rsidTr="00D0206A">
        <w:trPr>
          <w:trHeight w:val="685"/>
          <w:jc w:val="center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3286" w14:textId="74BD9D9E" w:rsidR="0033283A" w:rsidRPr="0033283A" w:rsidRDefault="0033283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-453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 степень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E544" w14:textId="05D988BC" w:rsidR="0033283A" w:rsidRPr="0033283A" w:rsidRDefault="0033283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Востокова Надежда</w:t>
            </w:r>
            <w:r w:rsidR="008877EE"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CB58" w14:textId="77777777" w:rsidR="002C7023" w:rsidRDefault="008877EE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19.12.</w:t>
            </w:r>
          </w:p>
          <w:p w14:paraId="6ADA5072" w14:textId="6A4ACA3B" w:rsidR="0033283A" w:rsidRPr="0033283A" w:rsidRDefault="008877EE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1116" w14:textId="77777777" w:rsidR="0033283A" w:rsidRPr="0033283A" w:rsidRDefault="0033283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Музыкальное училище им. Гнесиных ФГБОУ высшего заведения "РАМ им. Гнесиных"</w:t>
            </w:r>
          </w:p>
        </w:tc>
      </w:tr>
      <w:tr w:rsidR="0033283A" w:rsidRPr="0033283A" w14:paraId="21B33B83" w14:textId="77777777" w:rsidTr="00D0206A">
        <w:trPr>
          <w:trHeight w:val="685"/>
          <w:jc w:val="center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63CA" w14:textId="59691103" w:rsidR="0033283A" w:rsidRPr="0033283A" w:rsidRDefault="0033283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kern w:val="3"/>
                <w:sz w:val="28"/>
                <w:szCs w:val="28"/>
                <w:lang w:eastAsia="ru-RU"/>
              </w:rPr>
            </w:pPr>
            <w:r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  <w:r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степень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0B48" w14:textId="0D59CAA6" w:rsidR="0033283A" w:rsidRPr="0033283A" w:rsidRDefault="0033283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Насикан</w:t>
            </w:r>
            <w:proofErr w:type="spellEnd"/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Мария </w:t>
            </w:r>
            <w:r w:rsidR="008877EE"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1C6A" w14:textId="77777777" w:rsidR="002C7023" w:rsidRDefault="008877EE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10.10.</w:t>
            </w:r>
          </w:p>
          <w:p w14:paraId="1532AD43" w14:textId="0D77E654" w:rsidR="0033283A" w:rsidRPr="0033283A" w:rsidRDefault="008877EE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C702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B097" w14:textId="77777777" w:rsidR="0033283A" w:rsidRPr="0033283A" w:rsidRDefault="0033283A" w:rsidP="003328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3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АМУ при МГК им. П.И. Чайковского</w:t>
            </w:r>
          </w:p>
        </w:tc>
      </w:tr>
    </w:tbl>
    <w:p w14:paraId="73FECD21" w14:textId="77777777" w:rsidR="0033283A" w:rsidRPr="0033283A" w:rsidRDefault="0033283A" w:rsidP="0033283A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3283A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</w:r>
    </w:p>
    <w:p w14:paraId="3690EC48" w14:textId="77777777" w:rsidR="00191839" w:rsidRPr="0070175C" w:rsidRDefault="00191839" w:rsidP="00041C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736AAB3" w14:textId="4A1D4FD1" w:rsidR="00CD7B6A" w:rsidRPr="00770BCA" w:rsidRDefault="00CD7B6A" w:rsidP="00770B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B5CBF">
        <w:rPr>
          <w:rFonts w:ascii="Times New Roman" w:hAnsi="Times New Roman" w:cs="Times New Roman"/>
          <w:b/>
          <w:sz w:val="28"/>
          <w:szCs w:val="28"/>
        </w:rPr>
        <w:t>Специальные дипломы</w:t>
      </w:r>
      <w:r w:rsidR="000B6B39" w:rsidRPr="00AB5C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C75E51" w14:textId="57C052A4" w:rsidR="00770BCA" w:rsidRPr="00770BCA" w:rsidRDefault="00770BCA" w:rsidP="00770B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 </w:t>
      </w:r>
      <w:r w:rsidRPr="00770BCA">
        <w:rPr>
          <w:rFonts w:ascii="Times New Roman" w:hAnsi="Times New Roman" w:cs="Times New Roman"/>
          <w:b/>
          <w:sz w:val="28"/>
          <w:szCs w:val="28"/>
        </w:rPr>
        <w:t>Номинация орган - дети</w:t>
      </w:r>
    </w:p>
    <w:p w14:paraId="157A3D7E" w14:textId="4E8ECFA2" w:rsidR="00770BCA" w:rsidRPr="00770BCA" w:rsidRDefault="00770BCA" w:rsidP="00770B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0BCA">
        <w:rPr>
          <w:rFonts w:ascii="Times New Roman" w:hAnsi="Times New Roman" w:cs="Times New Roman"/>
          <w:b/>
          <w:sz w:val="28"/>
          <w:szCs w:val="28"/>
        </w:rPr>
        <w:t>2-возрастная группа (11-13 лет)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1701"/>
        <w:gridCol w:w="2971"/>
      </w:tblGrid>
      <w:tr w:rsidR="00CD7B6A" w:rsidRPr="00D0206A" w14:paraId="6AC70C07" w14:textId="77777777" w:rsidTr="00CD7B6A">
        <w:tc>
          <w:tcPr>
            <w:tcW w:w="2268" w:type="dxa"/>
          </w:tcPr>
          <w:p w14:paraId="17399A43" w14:textId="637D6211" w:rsidR="00CD7B6A" w:rsidRPr="00770BC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A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410" w:type="dxa"/>
          </w:tcPr>
          <w:p w14:paraId="17DFCADE" w14:textId="77777777" w:rsidR="00CD7B6A" w:rsidRPr="00770BCA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A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01" w:type="dxa"/>
          </w:tcPr>
          <w:p w14:paraId="7F7667E8" w14:textId="77777777" w:rsidR="00CD7B6A" w:rsidRPr="00770BCA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71" w:type="dxa"/>
          </w:tcPr>
          <w:p w14:paraId="7C7D377F" w14:textId="77777777" w:rsidR="00CD7B6A" w:rsidRPr="00770BCA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770BCA" w:rsidRPr="00D0206A" w14:paraId="42032D45" w14:textId="77777777" w:rsidTr="00AF4CCB">
        <w:tc>
          <w:tcPr>
            <w:tcW w:w="2268" w:type="dxa"/>
          </w:tcPr>
          <w:p w14:paraId="23E2B777" w14:textId="5CC009F3" w:rsidR="00770BCA" w:rsidRPr="00770BCA" w:rsidRDefault="00770BC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A">
              <w:rPr>
                <w:rFonts w:ascii="Times New Roman" w:hAnsi="Times New Roman" w:cs="Times New Roman"/>
                <w:sz w:val="28"/>
                <w:szCs w:val="24"/>
              </w:rPr>
              <w:t>Диплом «За творческую перспективу»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122B" w14:textId="7FCCCA8E" w:rsidR="00770BCA" w:rsidRPr="00770BCA" w:rsidRDefault="00770BCA" w:rsidP="00770B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Анастасия Андреевна</w:t>
            </w:r>
          </w:p>
        </w:tc>
        <w:tc>
          <w:tcPr>
            <w:tcW w:w="1701" w:type="dxa"/>
          </w:tcPr>
          <w:p w14:paraId="16B6CF78" w14:textId="03F8EDF0" w:rsidR="00770BCA" w:rsidRPr="00770BCA" w:rsidRDefault="00770BC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08.10.2004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EBE2" w14:textId="3519CF16" w:rsidR="00770BCA" w:rsidRPr="00770BCA" w:rsidRDefault="00770BC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A">
              <w:rPr>
                <w:rFonts w:ascii="Times New Roman" w:hAnsi="Times New Roman" w:cs="Times New Roman"/>
                <w:sz w:val="28"/>
                <w:szCs w:val="28"/>
              </w:rPr>
              <w:t xml:space="preserve"> г. Нижний Новгород, ДШИ №8</w:t>
            </w:r>
          </w:p>
        </w:tc>
      </w:tr>
      <w:tr w:rsidR="00770BCA" w:rsidRPr="00D0206A" w14:paraId="6993210F" w14:textId="77777777" w:rsidTr="00AF4CCB">
        <w:tc>
          <w:tcPr>
            <w:tcW w:w="2268" w:type="dxa"/>
          </w:tcPr>
          <w:p w14:paraId="262D3276" w14:textId="5DA0EF03" w:rsidR="00770BCA" w:rsidRPr="00770BCA" w:rsidRDefault="00770BC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70BCA">
              <w:rPr>
                <w:rFonts w:ascii="Times New Roman" w:hAnsi="Times New Roman" w:cs="Times New Roman"/>
                <w:sz w:val="28"/>
                <w:szCs w:val="24"/>
              </w:rPr>
              <w:t xml:space="preserve">Диплом «За яркое исполнение «Педального этюда» А.Ф. </w:t>
            </w:r>
            <w:proofErr w:type="spellStart"/>
            <w:r w:rsidRPr="00770BCA">
              <w:rPr>
                <w:rFonts w:ascii="Times New Roman" w:hAnsi="Times New Roman" w:cs="Times New Roman"/>
                <w:sz w:val="28"/>
                <w:szCs w:val="24"/>
              </w:rPr>
              <w:t>Гедике</w:t>
            </w:r>
            <w:proofErr w:type="spellEnd"/>
            <w:r w:rsidRPr="00770BC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9B08" w14:textId="2D392ADB" w:rsidR="00770BCA" w:rsidRDefault="00770BCA" w:rsidP="00770B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Александрович</w:t>
            </w:r>
          </w:p>
        </w:tc>
        <w:tc>
          <w:tcPr>
            <w:tcW w:w="1701" w:type="dxa"/>
          </w:tcPr>
          <w:p w14:paraId="1F49444C" w14:textId="0681662B" w:rsidR="00770BCA" w:rsidRDefault="00770BC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26.10.2006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69D2" w14:textId="77777777" w:rsidR="00770BCA" w:rsidRDefault="00770BC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A">
              <w:rPr>
                <w:rFonts w:ascii="Times New Roman" w:hAnsi="Times New Roman" w:cs="Times New Roman"/>
                <w:sz w:val="28"/>
                <w:szCs w:val="28"/>
              </w:rPr>
              <w:t xml:space="preserve">МГДМШ им. И.О. Дунаевского, </w:t>
            </w:r>
          </w:p>
          <w:p w14:paraId="58CDC889" w14:textId="0D027E8D" w:rsidR="00770BCA" w:rsidRPr="00770BCA" w:rsidRDefault="00770BC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A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</w:tc>
      </w:tr>
    </w:tbl>
    <w:p w14:paraId="55FCA751" w14:textId="77777777" w:rsidR="002C7023" w:rsidRDefault="002C7023" w:rsidP="002C7023">
      <w:pPr>
        <w:rPr>
          <w:rFonts w:ascii="Times New Roman" w:hAnsi="Times New Roman" w:cs="Times New Roman"/>
          <w:sz w:val="28"/>
          <w:szCs w:val="28"/>
        </w:rPr>
      </w:pPr>
    </w:p>
    <w:p w14:paraId="4A3E602E" w14:textId="77777777" w:rsidR="002C7023" w:rsidRPr="002C7023" w:rsidRDefault="002C7023" w:rsidP="002C7023">
      <w:pPr>
        <w:rPr>
          <w:rFonts w:ascii="Times New Roman" w:hAnsi="Times New Roman" w:cs="Times New Roman"/>
          <w:b/>
          <w:sz w:val="28"/>
          <w:szCs w:val="28"/>
        </w:rPr>
      </w:pPr>
      <w:r w:rsidRPr="002C7023">
        <w:rPr>
          <w:rFonts w:ascii="Times New Roman" w:hAnsi="Times New Roman" w:cs="Times New Roman"/>
          <w:b/>
          <w:sz w:val="28"/>
          <w:szCs w:val="28"/>
        </w:rPr>
        <w:t>2. Номинация орган – любители (16-21 год)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1701"/>
        <w:gridCol w:w="2971"/>
      </w:tblGrid>
      <w:tr w:rsidR="002C7023" w:rsidRPr="00D0206A" w14:paraId="589034E4" w14:textId="77777777" w:rsidTr="00D95CD8">
        <w:tc>
          <w:tcPr>
            <w:tcW w:w="2268" w:type="dxa"/>
          </w:tcPr>
          <w:p w14:paraId="48690625" w14:textId="77777777" w:rsidR="002C7023" w:rsidRPr="00770BCA" w:rsidRDefault="002C7023" w:rsidP="00D95C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A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410" w:type="dxa"/>
          </w:tcPr>
          <w:p w14:paraId="001D8B58" w14:textId="77777777" w:rsidR="002C7023" w:rsidRPr="00770BCA" w:rsidRDefault="002C7023" w:rsidP="00D95C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A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01" w:type="dxa"/>
          </w:tcPr>
          <w:p w14:paraId="0877508A" w14:textId="77777777" w:rsidR="002C7023" w:rsidRPr="00770BCA" w:rsidRDefault="002C7023" w:rsidP="00D95C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71" w:type="dxa"/>
          </w:tcPr>
          <w:p w14:paraId="64597FFF" w14:textId="77777777" w:rsidR="002C7023" w:rsidRPr="00770BCA" w:rsidRDefault="002C7023" w:rsidP="00D95C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2C7023" w:rsidRPr="00D0206A" w14:paraId="4BA3130C" w14:textId="77777777" w:rsidTr="00D95CD8">
        <w:tc>
          <w:tcPr>
            <w:tcW w:w="2268" w:type="dxa"/>
          </w:tcPr>
          <w:p w14:paraId="2F49E286" w14:textId="2CDB2643" w:rsidR="002C7023" w:rsidRPr="002C7023" w:rsidRDefault="002C7023" w:rsidP="00D95C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 w:cs="Times New Roman"/>
                <w:sz w:val="28"/>
                <w:szCs w:val="24"/>
              </w:rPr>
              <w:t>Диплом «За лучшее исполнение Токкаты и фуги ре минор И.С. Баха»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0466" w14:textId="632EC313" w:rsidR="002C7023" w:rsidRPr="00770BCA" w:rsidRDefault="002C7023" w:rsidP="00D95C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Равиль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1701" w:type="dxa"/>
          </w:tcPr>
          <w:p w14:paraId="23A98F1A" w14:textId="2B49BDE8" w:rsidR="002C7023" w:rsidRPr="00770BCA" w:rsidRDefault="002C7023" w:rsidP="00D95C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03.10.1996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AE50" w14:textId="7B20FA5F" w:rsidR="002C7023" w:rsidRPr="002C7023" w:rsidRDefault="002C7023" w:rsidP="00D95CD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 xml:space="preserve">МГУ им. М.В. Ломоносова </w:t>
            </w:r>
          </w:p>
        </w:tc>
      </w:tr>
    </w:tbl>
    <w:p w14:paraId="750AC639" w14:textId="198A14F9" w:rsidR="00AF4CCB" w:rsidRDefault="00AF4CCB" w:rsidP="0095081B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155375" w14:textId="77777777" w:rsidR="00971AE9" w:rsidRDefault="00971AE9" w:rsidP="0095081B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2F79D6" w14:textId="77777777" w:rsidR="00971AE9" w:rsidRPr="00D0206A" w:rsidRDefault="00971AE9" w:rsidP="0095081B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153459C" w14:textId="5EE292BE" w:rsidR="00AF4CCB" w:rsidRPr="002C7023" w:rsidRDefault="00AF4CCB" w:rsidP="009508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7023">
        <w:rPr>
          <w:rFonts w:ascii="Times New Roman" w:hAnsi="Times New Roman" w:cs="Times New Roman"/>
          <w:b/>
          <w:sz w:val="28"/>
          <w:szCs w:val="28"/>
        </w:rPr>
        <w:lastRenderedPageBreak/>
        <w:t>Участники</w:t>
      </w:r>
    </w:p>
    <w:p w14:paraId="35247B49" w14:textId="77777777" w:rsidR="00AB5CBF" w:rsidRPr="00D0206A" w:rsidRDefault="00AB5CBF" w:rsidP="0095081B">
      <w:pPr>
        <w:pStyle w:val="a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1985"/>
        <w:gridCol w:w="992"/>
        <w:gridCol w:w="2835"/>
      </w:tblGrid>
      <w:tr w:rsidR="00AF4CCB" w:rsidRPr="00D0206A" w14:paraId="4E9B865A" w14:textId="77777777" w:rsidTr="00AB5CBF">
        <w:tc>
          <w:tcPr>
            <w:tcW w:w="567" w:type="dxa"/>
          </w:tcPr>
          <w:p w14:paraId="4D4B1EE2" w14:textId="77777777" w:rsidR="00AF4CCB" w:rsidRPr="002C7023" w:rsidRDefault="00AF4CCB" w:rsidP="00AF4CCB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C7023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1134" w:type="dxa"/>
          </w:tcPr>
          <w:p w14:paraId="55ECAEB9" w14:textId="01FB436C" w:rsidR="00AF4CCB" w:rsidRPr="002C7023" w:rsidRDefault="00AF4CCB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023"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</w:tc>
        <w:tc>
          <w:tcPr>
            <w:tcW w:w="1843" w:type="dxa"/>
          </w:tcPr>
          <w:p w14:paraId="73F7DB40" w14:textId="4F04415C" w:rsidR="00AF4CCB" w:rsidRPr="002C7023" w:rsidRDefault="00AF4CCB" w:rsidP="00AF4CCB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C7023">
              <w:rPr>
                <w:rFonts w:ascii="Times New Roman" w:hAnsi="Times New Roman" w:cs="Times New Roman"/>
                <w:sz w:val="28"/>
                <w:szCs w:val="24"/>
              </w:rPr>
              <w:t>Школа</w:t>
            </w:r>
          </w:p>
        </w:tc>
        <w:tc>
          <w:tcPr>
            <w:tcW w:w="1985" w:type="dxa"/>
          </w:tcPr>
          <w:p w14:paraId="156C89FB" w14:textId="66395069" w:rsidR="00AF4CCB" w:rsidRPr="002C7023" w:rsidRDefault="00AF4CCB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C7023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992" w:type="dxa"/>
          </w:tcPr>
          <w:p w14:paraId="1FEBB796" w14:textId="7515DEB3" w:rsidR="00AF4CCB" w:rsidRPr="002C7023" w:rsidRDefault="00AF4CCB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C702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</w:tcPr>
          <w:p w14:paraId="30EEA778" w14:textId="3162D3CA" w:rsidR="00AF4CCB" w:rsidRPr="002C7023" w:rsidRDefault="00AF4CCB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C702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</w:tr>
      <w:tr w:rsidR="002C7023" w:rsidRPr="00D0206A" w14:paraId="5A413416" w14:textId="77777777" w:rsidTr="00AB5CBF">
        <w:tc>
          <w:tcPr>
            <w:tcW w:w="567" w:type="dxa"/>
          </w:tcPr>
          <w:p w14:paraId="660BE80D" w14:textId="01EA05C3" w:rsidR="002C7023" w:rsidRPr="00D0206A" w:rsidRDefault="002C7023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  <w:highlight w:val="yellow"/>
              </w:rPr>
            </w:pPr>
            <w:r w:rsidRPr="002C7023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1DC6" w14:textId="160B7A39" w:rsidR="002C7023" w:rsidRPr="002C7023" w:rsidRDefault="002C7023" w:rsidP="002C70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A14" w14:textId="5AFA9D88" w:rsidR="002C7023" w:rsidRPr="002C7023" w:rsidRDefault="002C7023" w:rsidP="002C70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МГДМШ им. И.О. Дунаевского, г. Москва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E28F" w14:textId="01689BA6" w:rsidR="002C7023" w:rsidRPr="002C7023" w:rsidRDefault="002C7023" w:rsidP="002C70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C7023">
              <w:rPr>
                <w:rFonts w:ascii="Times New Roman" w:hAnsi="Times New Roman"/>
                <w:sz w:val="28"/>
                <w:szCs w:val="28"/>
              </w:rPr>
              <w:t>Охтова</w:t>
            </w:r>
            <w:proofErr w:type="spellEnd"/>
            <w:r w:rsidRPr="002C7023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B38" w14:textId="77A7F4D6" w:rsidR="002C7023" w:rsidRPr="002C7023" w:rsidRDefault="002C7023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023">
              <w:rPr>
                <w:rFonts w:ascii="Times New Roman" w:hAnsi="Times New Roman" w:cs="Times New Roman"/>
                <w:sz w:val="28"/>
                <w:szCs w:val="28"/>
              </w:rPr>
              <w:t>05.05.2005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EC8B" w14:textId="1D445B0E" w:rsidR="002C7023" w:rsidRPr="002C7023" w:rsidRDefault="002C7023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Кравченко Олеся Васильевна</w:t>
            </w:r>
          </w:p>
        </w:tc>
      </w:tr>
      <w:tr w:rsidR="002C7023" w:rsidRPr="00D0206A" w14:paraId="1B7C7AD1" w14:textId="77777777" w:rsidTr="00AB5CBF">
        <w:tc>
          <w:tcPr>
            <w:tcW w:w="567" w:type="dxa"/>
          </w:tcPr>
          <w:p w14:paraId="31781FE6" w14:textId="5991ABAD" w:rsidR="002C7023" w:rsidRPr="00D0206A" w:rsidRDefault="002C7023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  <w:highlight w:val="yellow"/>
              </w:rPr>
            </w:pPr>
            <w:r w:rsidRPr="002C7023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7B71" w14:textId="1CF665A2" w:rsidR="002C7023" w:rsidRPr="002C7023" w:rsidRDefault="002C7023" w:rsidP="002C70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836E" w14:textId="5ED01573" w:rsidR="002C7023" w:rsidRPr="002C7023" w:rsidRDefault="002C7023" w:rsidP="002C70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МГДМШ им. И.О. Дунаевского, г. Москва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E396" w14:textId="7D2394D2" w:rsidR="002C7023" w:rsidRPr="002C7023" w:rsidRDefault="002C7023" w:rsidP="002C70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Шорохова Мария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B60C" w14:textId="48C30856" w:rsidR="002C7023" w:rsidRPr="002C7023" w:rsidRDefault="002C7023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023">
              <w:rPr>
                <w:rFonts w:ascii="Times New Roman" w:hAnsi="Times New Roman" w:cs="Times New Roman"/>
                <w:sz w:val="28"/>
                <w:szCs w:val="28"/>
              </w:rPr>
              <w:t>16.02.2004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F248" w14:textId="41B1BDC8" w:rsidR="002C7023" w:rsidRPr="002C7023" w:rsidRDefault="002C7023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Кравченко Олеся Васильевна</w:t>
            </w:r>
          </w:p>
        </w:tc>
      </w:tr>
      <w:tr w:rsidR="002C7023" w:rsidRPr="00AB5CBF" w14:paraId="15555890" w14:textId="77777777" w:rsidTr="00AB5CBF">
        <w:tc>
          <w:tcPr>
            <w:tcW w:w="567" w:type="dxa"/>
          </w:tcPr>
          <w:p w14:paraId="65E204FC" w14:textId="78F347E3" w:rsidR="002C7023" w:rsidRPr="002C7023" w:rsidRDefault="002C7023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2C7023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61BE1" w14:textId="3FA9BAC4" w:rsidR="002C7023" w:rsidRPr="002C7023" w:rsidRDefault="002C7023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84288" w14:textId="4B1AA66C" w:rsidR="002C7023" w:rsidRPr="002C7023" w:rsidRDefault="002C7023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023">
              <w:rPr>
                <w:rFonts w:ascii="Times New Roman" w:hAnsi="Times New Roman"/>
                <w:sz w:val="28"/>
                <w:szCs w:val="28"/>
              </w:rPr>
              <w:t>Музыкальное училище им. Гнесиных ФГБОУ высшего заведения "РАМ им. Гнесиных»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D334D" w14:textId="44690EAF" w:rsidR="002C7023" w:rsidRPr="002C7023" w:rsidRDefault="002C7023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C7023">
              <w:rPr>
                <w:rFonts w:ascii="Times New Roman" w:hAnsi="Times New Roman"/>
                <w:sz w:val="28"/>
                <w:szCs w:val="28"/>
              </w:rPr>
              <w:t>Горбова</w:t>
            </w:r>
            <w:proofErr w:type="spellEnd"/>
            <w:r w:rsidRPr="002C7023">
              <w:rPr>
                <w:rFonts w:ascii="Times New Roman" w:hAnsi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5C6EC" w14:textId="48D6C421" w:rsidR="002C7023" w:rsidRPr="002C7023" w:rsidRDefault="002C7023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023">
              <w:rPr>
                <w:rFonts w:ascii="Times New Roman" w:hAnsi="Times New Roman" w:cs="Times New Roman"/>
                <w:sz w:val="28"/>
                <w:szCs w:val="28"/>
              </w:rPr>
              <w:t>11.12.2000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D1D2E" w14:textId="67FF1B40" w:rsidR="002C7023" w:rsidRPr="002C7023" w:rsidRDefault="002C7023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023">
              <w:rPr>
                <w:rFonts w:ascii="Times New Roman" w:hAnsi="Times New Roman" w:cs="Times New Roman"/>
                <w:sz w:val="28"/>
                <w:szCs w:val="28"/>
              </w:rPr>
              <w:t>Фисейский</w:t>
            </w:r>
            <w:proofErr w:type="spellEnd"/>
            <w:r w:rsidRPr="002C70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</w:tbl>
    <w:p w14:paraId="6615E96F" w14:textId="00CA217A" w:rsidR="00AF4CCB" w:rsidRDefault="00AF4CCB" w:rsidP="0095081B">
      <w:pPr>
        <w:pStyle w:val="a4"/>
        <w:rPr>
          <w:rFonts w:ascii="Times New Roman" w:hAnsi="Times New Roman" w:cs="Times New Roman"/>
          <w:sz w:val="32"/>
          <w:szCs w:val="28"/>
        </w:rPr>
      </w:pPr>
    </w:p>
    <w:p w14:paraId="6572F832" w14:textId="0CADA89C" w:rsidR="00AB5CBF" w:rsidRPr="00633288" w:rsidRDefault="00D0206A" w:rsidP="00633288">
      <w:pPr>
        <w:rPr>
          <w:rFonts w:ascii="Times New Roman" w:hAnsi="Times New Roman" w:cs="Times New Roman"/>
          <w:sz w:val="32"/>
          <w:szCs w:val="28"/>
        </w:rPr>
      </w:pPr>
      <w:r w:rsidRPr="00633288">
        <w:rPr>
          <w:rFonts w:ascii="Times New Roman" w:hAnsi="Times New Roman" w:cs="Times New Roman"/>
          <w:sz w:val="32"/>
          <w:szCs w:val="28"/>
        </w:rPr>
        <w:t xml:space="preserve">Дата </w:t>
      </w:r>
      <w:r w:rsidR="00AB5CBF" w:rsidRPr="00633288">
        <w:rPr>
          <w:rFonts w:ascii="Times New Roman" w:hAnsi="Times New Roman" w:cs="Times New Roman"/>
          <w:sz w:val="32"/>
          <w:szCs w:val="28"/>
        </w:rPr>
        <w:t xml:space="preserve">24.04.2018    </w:t>
      </w:r>
      <w:r w:rsidRPr="00633288">
        <w:rPr>
          <w:rFonts w:ascii="Times New Roman" w:hAnsi="Times New Roman" w:cs="Times New Roman"/>
          <w:sz w:val="32"/>
          <w:szCs w:val="28"/>
        </w:rPr>
        <w:t xml:space="preserve"> </w:t>
      </w:r>
      <w:r w:rsidR="00633288">
        <w:rPr>
          <w:rFonts w:ascii="Times New Roman" w:hAnsi="Times New Roman" w:cs="Times New Roman"/>
          <w:sz w:val="32"/>
          <w:szCs w:val="28"/>
        </w:rPr>
        <w:t xml:space="preserve">                </w:t>
      </w:r>
      <w:r w:rsidR="00AB5CBF" w:rsidRPr="00633288">
        <w:rPr>
          <w:rFonts w:ascii="Times New Roman" w:hAnsi="Times New Roman" w:cs="Times New Roman"/>
          <w:sz w:val="32"/>
          <w:szCs w:val="28"/>
        </w:rPr>
        <w:t>Ф</w:t>
      </w:r>
      <w:r w:rsidRPr="00633288">
        <w:rPr>
          <w:rFonts w:ascii="Times New Roman" w:hAnsi="Times New Roman" w:cs="Times New Roman"/>
          <w:sz w:val="32"/>
          <w:szCs w:val="28"/>
        </w:rPr>
        <w:t xml:space="preserve">амилия И.О.___________Н.В. </w:t>
      </w:r>
      <w:proofErr w:type="spellStart"/>
      <w:r w:rsidRPr="00633288">
        <w:rPr>
          <w:rFonts w:ascii="Times New Roman" w:hAnsi="Times New Roman" w:cs="Times New Roman"/>
          <w:sz w:val="32"/>
          <w:szCs w:val="28"/>
        </w:rPr>
        <w:t>Летюк</w:t>
      </w:r>
      <w:proofErr w:type="spellEnd"/>
    </w:p>
    <w:sectPr w:rsidR="00AB5CBF" w:rsidRPr="0063328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A354B" w14:textId="77777777" w:rsidR="00C11543" w:rsidRDefault="00C11543" w:rsidP="002746EC">
      <w:pPr>
        <w:spacing w:after="0" w:line="240" w:lineRule="auto"/>
      </w:pPr>
      <w:r>
        <w:separator/>
      </w:r>
    </w:p>
  </w:endnote>
  <w:endnote w:type="continuationSeparator" w:id="0">
    <w:p w14:paraId="15D51BE0" w14:textId="77777777" w:rsidR="00C11543" w:rsidRDefault="00C11543" w:rsidP="0027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41CA8" w14:textId="77777777" w:rsidR="00C11543" w:rsidRDefault="00C11543" w:rsidP="002746EC">
      <w:pPr>
        <w:spacing w:after="0" w:line="240" w:lineRule="auto"/>
      </w:pPr>
      <w:r>
        <w:separator/>
      </w:r>
    </w:p>
  </w:footnote>
  <w:footnote w:type="continuationSeparator" w:id="0">
    <w:p w14:paraId="7FB5D187" w14:textId="77777777" w:rsidR="00C11543" w:rsidRDefault="00C11543" w:rsidP="0027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224069"/>
      <w:docPartObj>
        <w:docPartGallery w:val="Page Numbers (Top of Page)"/>
        <w:docPartUnique/>
      </w:docPartObj>
    </w:sdtPr>
    <w:sdtEndPr/>
    <w:sdtContent>
      <w:p w14:paraId="5B99CD61" w14:textId="51CBB66A" w:rsidR="00007594" w:rsidRDefault="000075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5B7">
          <w:rPr>
            <w:noProof/>
          </w:rPr>
          <w:t>4</w:t>
        </w:r>
        <w:r>
          <w:fldChar w:fldCharType="end"/>
        </w:r>
      </w:p>
    </w:sdtContent>
  </w:sdt>
  <w:p w14:paraId="3E97C65A" w14:textId="77777777" w:rsidR="00007594" w:rsidRDefault="00007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CB"/>
    <w:multiLevelType w:val="hybridMultilevel"/>
    <w:tmpl w:val="60D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2DA8"/>
    <w:multiLevelType w:val="hybridMultilevel"/>
    <w:tmpl w:val="3EA8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2DD1"/>
    <w:multiLevelType w:val="hybridMultilevel"/>
    <w:tmpl w:val="D628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7644"/>
    <w:multiLevelType w:val="hybridMultilevel"/>
    <w:tmpl w:val="2A14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C1B4B"/>
    <w:multiLevelType w:val="hybridMultilevel"/>
    <w:tmpl w:val="6884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02D1"/>
    <w:multiLevelType w:val="hybridMultilevel"/>
    <w:tmpl w:val="6100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7439D"/>
    <w:multiLevelType w:val="hybridMultilevel"/>
    <w:tmpl w:val="C0D8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4441F"/>
    <w:multiLevelType w:val="hybridMultilevel"/>
    <w:tmpl w:val="A6D6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B0973"/>
    <w:multiLevelType w:val="hybridMultilevel"/>
    <w:tmpl w:val="9A28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33"/>
    <w:rsid w:val="00007594"/>
    <w:rsid w:val="000139FA"/>
    <w:rsid w:val="0003004D"/>
    <w:rsid w:val="00041C74"/>
    <w:rsid w:val="000460D1"/>
    <w:rsid w:val="00093996"/>
    <w:rsid w:val="000B0C8B"/>
    <w:rsid w:val="000B1E87"/>
    <w:rsid w:val="000B6B39"/>
    <w:rsid w:val="000C6D69"/>
    <w:rsid w:val="001767E0"/>
    <w:rsid w:val="00191839"/>
    <w:rsid w:val="0019751E"/>
    <w:rsid w:val="00212D6B"/>
    <w:rsid w:val="00214D5D"/>
    <w:rsid w:val="00243FD1"/>
    <w:rsid w:val="002746EC"/>
    <w:rsid w:val="00285151"/>
    <w:rsid w:val="002C7023"/>
    <w:rsid w:val="002D75B7"/>
    <w:rsid w:val="00330908"/>
    <w:rsid w:val="0033283A"/>
    <w:rsid w:val="00374BD9"/>
    <w:rsid w:val="00375141"/>
    <w:rsid w:val="003D3A03"/>
    <w:rsid w:val="003D6A1A"/>
    <w:rsid w:val="00404330"/>
    <w:rsid w:val="00484AAA"/>
    <w:rsid w:val="00491AA7"/>
    <w:rsid w:val="00524B8A"/>
    <w:rsid w:val="005316BD"/>
    <w:rsid w:val="00534770"/>
    <w:rsid w:val="00560254"/>
    <w:rsid w:val="005A6761"/>
    <w:rsid w:val="00633288"/>
    <w:rsid w:val="00677CB5"/>
    <w:rsid w:val="006C7E27"/>
    <w:rsid w:val="006F1591"/>
    <w:rsid w:val="006F393D"/>
    <w:rsid w:val="0070175C"/>
    <w:rsid w:val="00770BCA"/>
    <w:rsid w:val="007B3D9C"/>
    <w:rsid w:val="007E52E4"/>
    <w:rsid w:val="007E5CC8"/>
    <w:rsid w:val="00843626"/>
    <w:rsid w:val="008717A3"/>
    <w:rsid w:val="008877EE"/>
    <w:rsid w:val="00896398"/>
    <w:rsid w:val="008E7DC8"/>
    <w:rsid w:val="0095081B"/>
    <w:rsid w:val="00971AE9"/>
    <w:rsid w:val="00987663"/>
    <w:rsid w:val="009C210B"/>
    <w:rsid w:val="009D7338"/>
    <w:rsid w:val="00A53723"/>
    <w:rsid w:val="00A56FE8"/>
    <w:rsid w:val="00A97DE1"/>
    <w:rsid w:val="00AB5CBF"/>
    <w:rsid w:val="00AD0733"/>
    <w:rsid w:val="00AF4CCB"/>
    <w:rsid w:val="00B100E8"/>
    <w:rsid w:val="00B17F03"/>
    <w:rsid w:val="00B30DEB"/>
    <w:rsid w:val="00BC7702"/>
    <w:rsid w:val="00C065B9"/>
    <w:rsid w:val="00C11543"/>
    <w:rsid w:val="00C2125F"/>
    <w:rsid w:val="00C508C4"/>
    <w:rsid w:val="00CC7227"/>
    <w:rsid w:val="00CD7B6A"/>
    <w:rsid w:val="00D0206A"/>
    <w:rsid w:val="00D5008F"/>
    <w:rsid w:val="00D8787E"/>
    <w:rsid w:val="00D9583E"/>
    <w:rsid w:val="00D96E97"/>
    <w:rsid w:val="00E14F76"/>
    <w:rsid w:val="00E31A76"/>
    <w:rsid w:val="00E37E3D"/>
    <w:rsid w:val="00E56B31"/>
    <w:rsid w:val="00E96467"/>
    <w:rsid w:val="00ED6932"/>
    <w:rsid w:val="00F11185"/>
    <w:rsid w:val="00FC385E"/>
    <w:rsid w:val="00FD613A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0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8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6EC"/>
  </w:style>
  <w:style w:type="paragraph" w:styleId="a7">
    <w:name w:val="footer"/>
    <w:basedOn w:val="a"/>
    <w:link w:val="a8"/>
    <w:uiPriority w:val="99"/>
    <w:unhideWhenUsed/>
    <w:rsid w:val="0027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6EC"/>
  </w:style>
  <w:style w:type="paragraph" w:styleId="a9">
    <w:name w:val="Balloon Text"/>
    <w:basedOn w:val="a"/>
    <w:link w:val="aa"/>
    <w:uiPriority w:val="99"/>
    <w:semiHidden/>
    <w:unhideWhenUsed/>
    <w:rsid w:val="002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746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8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6EC"/>
  </w:style>
  <w:style w:type="paragraph" w:styleId="a7">
    <w:name w:val="footer"/>
    <w:basedOn w:val="a"/>
    <w:link w:val="a8"/>
    <w:uiPriority w:val="99"/>
    <w:unhideWhenUsed/>
    <w:rsid w:val="0027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6EC"/>
  </w:style>
  <w:style w:type="paragraph" w:styleId="a9">
    <w:name w:val="Balloon Text"/>
    <w:basedOn w:val="a"/>
    <w:link w:val="aa"/>
    <w:uiPriority w:val="99"/>
    <w:semiHidden/>
    <w:unhideWhenUsed/>
    <w:rsid w:val="002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7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2018-04-21T19:02:00Z</cp:lastPrinted>
  <dcterms:created xsi:type="dcterms:W3CDTF">2018-06-03T07:47:00Z</dcterms:created>
  <dcterms:modified xsi:type="dcterms:W3CDTF">2018-06-04T12:11:00Z</dcterms:modified>
</cp:coreProperties>
</file>