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A0" w:rsidRDefault="006850A0" w:rsidP="006850A0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ПЛАН ОБУЧЕНИЯ в 2-ОМ ПОЛУГОДИИ 2017-2018 уч. года  </w:t>
      </w:r>
      <w:r>
        <w:rPr>
          <w:rFonts w:ascii="Times New Roman" w:hAnsi="Times New Roman"/>
          <w:b/>
          <w:u w:val="single"/>
        </w:rPr>
        <w:br/>
      </w:r>
      <w:r w:rsidR="00873294">
        <w:rPr>
          <w:rFonts w:ascii="Times New Roman" w:hAnsi="Times New Roman"/>
          <w:b/>
          <w:u w:val="single"/>
        </w:rPr>
        <w:t>(Май, Июнь)</w:t>
      </w:r>
      <w:r>
        <w:rPr>
          <w:rFonts w:ascii="Times New Roman" w:hAnsi="Times New Roman"/>
          <w:b/>
          <w:u w:val="single"/>
        </w:rPr>
        <w:br/>
      </w:r>
      <w:r>
        <w:rPr>
          <w:rFonts w:ascii="Times New Roman" w:hAnsi="Times New Roman"/>
        </w:rPr>
        <w:t>Курсы повышения квалификации</w:t>
      </w:r>
    </w:p>
    <w:p w:rsidR="006850A0" w:rsidRDefault="006850A0" w:rsidP="006850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Обучение платное, стоимость  7500 р.</w:t>
      </w:r>
      <w:r>
        <w:rPr>
          <w:rFonts w:ascii="Times New Roman" w:hAnsi="Times New Roman"/>
        </w:rPr>
        <w:br/>
        <w:t>время занятий с 10:00 час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 14:00 час.( 72 час)</w:t>
      </w:r>
      <w:r>
        <w:rPr>
          <w:rFonts w:ascii="Times New Roman" w:hAnsi="Times New Roman"/>
        </w:rPr>
        <w:br/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552"/>
        <w:gridCol w:w="1134"/>
        <w:gridCol w:w="1276"/>
        <w:gridCol w:w="2383"/>
        <w:gridCol w:w="2402"/>
      </w:tblGrid>
      <w:tr w:rsidR="001A4CC2" w:rsidTr="00E67CDA">
        <w:trPr>
          <w:trHeight w:val="529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Default="001A4CC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br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Объем часо</w:t>
            </w:r>
            <w:r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Стоимость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 xml:space="preserve">Период обучения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1A4CC2" w:rsidRDefault="001A4CC2">
            <w:pPr>
              <w:jc w:val="center"/>
              <w:rPr>
                <w:rFonts w:ascii="Times New Roman" w:hAnsi="Times New Roman"/>
              </w:rPr>
            </w:pPr>
            <w:r w:rsidRPr="001A4CC2">
              <w:rPr>
                <w:rFonts w:ascii="Times New Roman" w:hAnsi="Times New Roman"/>
              </w:rPr>
              <w:t>Место обучения</w:t>
            </w:r>
          </w:p>
        </w:tc>
      </w:tr>
      <w:tr w:rsidR="00BA52B9" w:rsidTr="001A4CC2">
        <w:trPr>
          <w:trHeight w:val="8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1A4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с 28.05.2018 г.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по 11.06.2018 г.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в ДДХШ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омодедово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ул.Талалихина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BA52B9" w:rsidTr="001A4CC2">
        <w:trPr>
          <w:trHeight w:val="87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1A4C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В Чеховской ДШИ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ехов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ул. Чехова, д. 28</w:t>
            </w:r>
          </w:p>
        </w:tc>
      </w:tr>
      <w:tr w:rsidR="001A4CC2" w:rsidTr="001A4CC2">
        <w:trPr>
          <w:trHeight w:val="119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 w:rsidP="00570FA6">
            <w:pPr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3</w:t>
            </w:r>
            <w:r w:rsidR="001A4CC2" w:rsidRPr="00DE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ОВЗ по работе с детьми с ограниченными возможностями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в ДШИ им. Рубинштейна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г. Москва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 xml:space="preserve">ул. Верхняя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д.7а</w:t>
            </w:r>
          </w:p>
        </w:tc>
      </w:tr>
      <w:tr w:rsidR="001A4CC2" w:rsidTr="001A4CC2">
        <w:trPr>
          <w:trHeight w:val="130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 w:rsidP="00570FA6">
            <w:pPr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с 17.05.2018 г.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по 14.06.2018 г.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в ДК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«Родина»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г. Химки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енинский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пр-кт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1A4CC2" w:rsidTr="001A4CC2">
        <w:trPr>
          <w:trHeight w:val="128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СОЛЬНОЕ ПЕНИЕ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с 23.05.2018 г по 19.06.2018 г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в ДШИ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им. Верстовского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г. Химки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ахимова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1A4CC2" w:rsidTr="001A4CC2">
        <w:trPr>
          <w:trHeight w:val="129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в ДШИ им. Рубинштейна 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>г. Москва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  <w:t xml:space="preserve">ул. Верхняя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д.7а</w:t>
            </w:r>
          </w:p>
        </w:tc>
      </w:tr>
      <w:tr w:rsidR="001A4CC2" w:rsidTr="003E217A">
        <w:trPr>
          <w:trHeight w:val="63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КОНЦЕРТМЕЙСЕРСКОЕ ИСКУССТВО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CC2" w:rsidRPr="00DE65B1" w:rsidRDefault="001A4CC2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C2" w:rsidRPr="00DE65B1" w:rsidRDefault="001A4CC2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3E217A" w:rsidTr="003E217A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BA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МЕНЕДЖМЕНТ</w:t>
            </w:r>
            <w:r w:rsidR="003E217A" w:rsidRPr="00DE65B1">
              <w:rPr>
                <w:rFonts w:ascii="Times New Roman" w:hAnsi="Times New Roman"/>
                <w:sz w:val="24"/>
                <w:szCs w:val="24"/>
              </w:rPr>
              <w:t xml:space="preserve"> СКД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с 28.03.2018 г.</w:t>
            </w:r>
          </w:p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по23.05.2018 г.</w:t>
            </w:r>
            <w:r w:rsidRPr="00DE65B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BA52B9" w:rsidTr="003E217A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СКРИПКА, ВИОЛОНЧЕЛЬ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BA52B9" w:rsidTr="003E217A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BA52B9" w:rsidTr="003E217A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ПСИХОЛОГИЯ и ПЕДАГОГИКА</w:t>
            </w:r>
          </w:p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B9" w:rsidRPr="00DE65B1" w:rsidRDefault="00BA52B9" w:rsidP="00DE65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3E217A" w:rsidTr="003E217A">
        <w:trPr>
          <w:trHeight w:val="437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A" w:rsidRPr="002205B3" w:rsidRDefault="003E217A" w:rsidP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Переподготовка</w:t>
            </w:r>
          </w:p>
        </w:tc>
      </w:tr>
      <w:tr w:rsidR="003E217A" w:rsidRPr="00DE65B1" w:rsidTr="003E217A">
        <w:trPr>
          <w:trHeight w:val="898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7E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Менеджмент СКД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ГАПОУ МО МГКИ</w:t>
            </w:r>
          </w:p>
          <w:p w:rsidR="003E217A" w:rsidRPr="00DE65B1" w:rsidRDefault="003E217A" w:rsidP="00DE65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E65B1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E65B1">
              <w:rPr>
                <w:rFonts w:ascii="Times New Roman" w:hAnsi="Times New Roman"/>
                <w:sz w:val="24"/>
                <w:szCs w:val="24"/>
              </w:rPr>
              <w:t>имки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ул.Библиотечная</w:t>
            </w:r>
            <w:proofErr w:type="spellEnd"/>
            <w:r w:rsidRPr="00DE65B1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3E217A" w:rsidRPr="00DE65B1" w:rsidTr="003E217A">
        <w:trPr>
          <w:trHeight w:val="5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7E56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Менеджмент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DE6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Апрель 2018 г.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A" w:rsidRPr="00DE65B1" w:rsidRDefault="003E217A" w:rsidP="00DE65B1">
            <w:pPr>
              <w:jc w:val="center"/>
              <w:rPr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>Будет уточняться</w:t>
            </w:r>
          </w:p>
        </w:tc>
      </w:tr>
      <w:tr w:rsidR="003E217A" w:rsidRPr="00DE65B1" w:rsidTr="001A4CC2">
        <w:trPr>
          <w:trHeight w:val="7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17A" w:rsidRPr="00DE65B1" w:rsidRDefault="003E21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1">
              <w:rPr>
                <w:rFonts w:ascii="Times New Roman" w:hAnsi="Times New Roman"/>
                <w:sz w:val="24"/>
                <w:szCs w:val="24"/>
              </w:rPr>
              <w:t xml:space="preserve">Зав. учебным отделом НМЦ                                                     </w:t>
            </w:r>
            <w:proofErr w:type="spellStart"/>
            <w:r w:rsidRPr="00DE65B1">
              <w:rPr>
                <w:rFonts w:ascii="Times New Roman" w:hAnsi="Times New Roman"/>
                <w:sz w:val="24"/>
                <w:szCs w:val="24"/>
              </w:rPr>
              <w:t>И.С.Чурикова</w:t>
            </w:r>
            <w:proofErr w:type="spellEnd"/>
          </w:p>
        </w:tc>
      </w:tr>
    </w:tbl>
    <w:p w:rsidR="00F434A6" w:rsidRPr="00DE65B1" w:rsidRDefault="003F606B" w:rsidP="00B77FDA">
      <w:pPr>
        <w:rPr>
          <w:sz w:val="24"/>
          <w:szCs w:val="24"/>
        </w:rPr>
      </w:pPr>
      <w:r w:rsidRPr="00DE65B1">
        <w:rPr>
          <w:sz w:val="24"/>
          <w:szCs w:val="24"/>
        </w:rPr>
        <w:t xml:space="preserve">                  т. 8-498-720-87-</w:t>
      </w:r>
      <w:bookmarkStart w:id="0" w:name="_GoBack"/>
      <w:bookmarkEnd w:id="0"/>
      <w:r w:rsidRPr="00DE65B1">
        <w:rPr>
          <w:sz w:val="24"/>
          <w:szCs w:val="24"/>
        </w:rPr>
        <w:t>07</w:t>
      </w:r>
    </w:p>
    <w:sectPr w:rsidR="00F434A6" w:rsidRPr="00DE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CF"/>
    <w:rsid w:val="001A4CC2"/>
    <w:rsid w:val="003E217A"/>
    <w:rsid w:val="003F606B"/>
    <w:rsid w:val="0043267B"/>
    <w:rsid w:val="004D7E30"/>
    <w:rsid w:val="00570FA6"/>
    <w:rsid w:val="006850A0"/>
    <w:rsid w:val="00692ACF"/>
    <w:rsid w:val="00873294"/>
    <w:rsid w:val="00A95B55"/>
    <w:rsid w:val="00B77FDA"/>
    <w:rsid w:val="00BA52B9"/>
    <w:rsid w:val="00DE65B1"/>
    <w:rsid w:val="00E67CDA"/>
    <w:rsid w:val="00E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ASGuard</dc:creator>
  <cp:lastModifiedBy>ASGuard</cp:lastModifiedBy>
  <cp:revision>4</cp:revision>
  <dcterms:created xsi:type="dcterms:W3CDTF">2018-01-30T09:42:00Z</dcterms:created>
  <dcterms:modified xsi:type="dcterms:W3CDTF">2018-01-30T11:48:00Z</dcterms:modified>
</cp:coreProperties>
</file>