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DB" w:rsidRPr="002E6975" w:rsidRDefault="002907DB" w:rsidP="002907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6975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2907DB" w:rsidRPr="002E6975" w:rsidRDefault="002907DB" w:rsidP="0029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75">
        <w:rPr>
          <w:rFonts w:ascii="Times New Roman" w:hAnsi="Times New Roman" w:cs="Times New Roman"/>
          <w:b/>
          <w:sz w:val="28"/>
          <w:szCs w:val="28"/>
        </w:rPr>
        <w:t>по заполнению формы федерального статистического наблюдения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F26FB6" w:rsidP="0029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907DB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="002907DB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 w:rsidR="003A785B">
        <w:rPr>
          <w:rFonts w:ascii="Times New Roman" w:hAnsi="Times New Roman" w:cs="Times New Roman"/>
          <w:sz w:val="28"/>
          <w:szCs w:val="28"/>
        </w:rPr>
        <w:t>№</w:t>
      </w:r>
      <w:r w:rsidR="002907DB">
        <w:rPr>
          <w:rFonts w:ascii="Times New Roman" w:hAnsi="Times New Roman" w:cs="Times New Roman"/>
          <w:sz w:val="28"/>
          <w:szCs w:val="28"/>
        </w:rPr>
        <w:t xml:space="preserve">1-ДШИ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r w:rsidR="002907DB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82164" w:rsidRPr="00682164">
        <w:rPr>
          <w:rFonts w:ascii="Times New Roman" w:hAnsi="Times New Roman" w:cs="Times New Roman"/>
          <w:sz w:val="28"/>
          <w:szCs w:val="28"/>
        </w:rPr>
        <w:br/>
      </w:r>
      <w:r w:rsidR="002907DB">
        <w:rPr>
          <w:rFonts w:ascii="Times New Roman" w:hAnsi="Times New Roman" w:cs="Times New Roman"/>
          <w:sz w:val="28"/>
          <w:szCs w:val="28"/>
        </w:rPr>
        <w:t>о детской музыкальной, художественной, хореогра</w:t>
      </w:r>
      <w:r w:rsidR="006E2208">
        <w:rPr>
          <w:rFonts w:ascii="Times New Roman" w:hAnsi="Times New Roman" w:cs="Times New Roman"/>
          <w:sz w:val="28"/>
          <w:szCs w:val="28"/>
        </w:rPr>
        <w:t>фической школе и школе искусств»</w:t>
      </w:r>
      <w:r w:rsidR="002907DB">
        <w:rPr>
          <w:rFonts w:ascii="Times New Roman" w:hAnsi="Times New Roman" w:cs="Times New Roman"/>
          <w:sz w:val="28"/>
          <w:szCs w:val="28"/>
        </w:rPr>
        <w:t xml:space="preserve"> (далее - форма) предоставляют юридические лица всех форм собственности и ведомственной принадлежности - детские музыкальные, художественные, хореографические, хоровые, театральные, цирковые школы, школы искусств, школы искусств профессиональных образовательных организаций и образовательных организаций высшего образования, реализующие дополнительные образовательные программы в области искусств.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лица, имеющие в своем составе обособленные подразделения &lt;1&gt;, заполняют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>
        <w:rPr>
          <w:rFonts w:ascii="Times New Roman" w:hAnsi="Times New Roman" w:cs="Times New Roman"/>
          <w:sz w:val="28"/>
          <w:szCs w:val="28"/>
        </w:rPr>
        <w:t>, включая данные обо всех входящих в него обособленных подразделениях.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 ст.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Федерации).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юридического лица назначает должностных лиц, уполномоченных предоставлять первичные статистические данные (далее - сведения, данные) от имени юридического лица.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адресной 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Указывается место расположения организации (городская или сельская) и ее ведомственная принадлежность.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208">
        <w:rPr>
          <w:rFonts w:ascii="Times New Roman" w:hAnsi="Times New Roman" w:cs="Times New Roman"/>
          <w:sz w:val="28"/>
          <w:szCs w:val="28"/>
        </w:rPr>
        <w:t>««</w:t>
      </w: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="006E2208">
        <w:rPr>
          <w:rFonts w:ascii="Times New Roman" w:hAnsi="Times New Roman" w:cs="Times New Roman"/>
          <w:sz w:val="28"/>
          <w:szCs w:val="28"/>
        </w:rPr>
        <w:t>»«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кодовой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зоны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титульного листа отчитывающиеся юридические лица проставляют код по Общероссийскому классификатору предприятий и организаций (ОКПО) на основании Уведомления о присвоении кода ОКПО, размещенного на Интернет-портале Росстата по адресу: http://websbor.gks.ru/online/#!/gs/statistic-codes.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титульном листе, 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Направление основной деятельности головной организации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указывают код в соответствии с Общероссийским классификатором видов экономической деятельности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(ОКВЭД2)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(учредители) школы указывается в соответствии с записью в учредительных документах, а затем его организационно-правовая форма и форма собственности. Данные учредителя (учредителей) указываются в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Наименование учредителя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титульной части формы.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открытые (закрытые) школы вместе с отчетом присылают документ, в котором содержатся сведения об основании для открытия (закрытия) организации (дата и номер приказа, постановления, решения и так далее). Вновь открытые дополнительно присылают документ о государственной регистрации юридического лица (дата регистрации, номер свидетельства о регистрации, наименование органа, выдавшего свидетельство).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составляется на начало очередного учебного года.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Отчетными периодами являются: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(а) при заполнении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разделов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2 (подраздел 2.1 -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строки 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подраздел 2.2 -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очередной учебный год (по состоянию на 1 октября);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(б) при заполнении раздела 2 (подраздел 2.2 -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строка 51</w:t>
        </w:r>
      </w:hyperlink>
      <w:r>
        <w:rPr>
          <w:rFonts w:ascii="Times New Roman" w:hAnsi="Times New Roman" w:cs="Times New Roman"/>
          <w:sz w:val="28"/>
          <w:szCs w:val="28"/>
        </w:rPr>
        <w:t>) - предыдущий учебный год;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(в)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подраздел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 1 октября предыдущего года по 30 сентября текущего года;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(г) при заполнении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отчетный финансовый год.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показатели, приведенные в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должны соответствовать данным первичной учетной документации, имеющейся в организации. При заполнении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должна быть обеспечена полнота заполнения и достоверность содержащихся в ней статистических данных.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приводятся в тех единицах измерения, которые указаны в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Материально-техническая база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количество зданий (строений), в которых непосредственно осуществляется образовательная деятельность, принадлежащих организации на праве собственности, оперативного управления, других вещных правах, либо эксплуатируемых ею на правах аренды.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указывается число зданий с наличием безбарьерной среды для лиц с нарушениями: зрения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3)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слуха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4)</w:t>
        </w:r>
      </w:hyperlink>
      <w:r>
        <w:rPr>
          <w:rFonts w:ascii="Times New Roman" w:hAnsi="Times New Roman" w:cs="Times New Roman"/>
          <w:sz w:val="28"/>
          <w:szCs w:val="28"/>
        </w:rPr>
        <w:t>, опорно-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двигательного аппарата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5)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Данные вносятся в соответствии с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Российской Федерации от 26.12.2014 </w:t>
      </w:r>
      <w:r w:rsidR="003A78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1521, а также при наличии ассистивных средств с учетом разумного приспособления, если объект невозможно приспособить полностью.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графах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указывается число зданий (строений), относящихся к объектам культурного наследия федерального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6)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регионального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7)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число всех учебных комнат школы, используемых в образовательном процессе.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суммарная площадь всех занимаемых школой помещений, включая помещения, используемые на правах аренды.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9</w:t>
        </w:r>
      </w:hyperlink>
      <w:r>
        <w:rPr>
          <w:rFonts w:ascii="Times New Roman" w:hAnsi="Times New Roman" w:cs="Times New Roman"/>
          <w:sz w:val="28"/>
          <w:szCs w:val="28"/>
        </w:rPr>
        <w:t>) указывается площадь используемых школой учебных помещений.</w:t>
      </w:r>
    </w:p>
    <w:p w:rsidR="002907DB" w:rsidRDefault="00F26FB6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2907DB">
          <w:rPr>
            <w:rFonts w:ascii="Times New Roman" w:hAnsi="Times New Roman" w:cs="Times New Roman"/>
            <w:color w:val="0000FF"/>
            <w:sz w:val="28"/>
            <w:szCs w:val="28"/>
          </w:rPr>
          <w:t>Графы 11</w:t>
        </w:r>
      </w:hyperlink>
      <w:r w:rsidR="002907DB">
        <w:rPr>
          <w:rFonts w:ascii="Times New Roman" w:hAnsi="Times New Roman" w:cs="Times New Roman"/>
          <w:sz w:val="28"/>
          <w:szCs w:val="28"/>
        </w:rPr>
        <w:t xml:space="preserve"> - </w:t>
      </w:r>
      <w:hyperlink r:id="rId55" w:history="1">
        <w:r w:rsidR="002907D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="002907DB"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56" w:history="1">
        <w:r w:rsidR="002907DB">
          <w:rPr>
            <w:rFonts w:ascii="Times New Roman" w:hAnsi="Times New Roman" w:cs="Times New Roman"/>
            <w:color w:val="0000FF"/>
            <w:sz w:val="28"/>
            <w:szCs w:val="28"/>
          </w:rPr>
          <w:t>графы 2</w:t>
        </w:r>
      </w:hyperlink>
      <w:r w:rsidR="002907DB">
        <w:rPr>
          <w:rFonts w:ascii="Times New Roman" w:hAnsi="Times New Roman" w:cs="Times New Roman"/>
          <w:sz w:val="28"/>
          <w:szCs w:val="28"/>
        </w:rPr>
        <w:t>) заполняются на основании акта (заключения) или составленного в установленном порядке другого документа и характеризующего техническое состояние помещений отчитывающейся организации.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2</w:t>
        </w:r>
      </w:hyperlink>
      <w:r>
        <w:rPr>
          <w:rFonts w:ascii="Times New Roman" w:hAnsi="Times New Roman" w:cs="Times New Roman"/>
          <w:sz w:val="28"/>
          <w:szCs w:val="28"/>
        </w:rPr>
        <w:t>) указывается количество помещений (зданий), находящихся в оперативном управлении или по договору безвозмездного пользования.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2</w:t>
        </w:r>
      </w:hyperlink>
      <w:r>
        <w:rPr>
          <w:rFonts w:ascii="Times New Roman" w:hAnsi="Times New Roman" w:cs="Times New Roman"/>
          <w:sz w:val="28"/>
          <w:szCs w:val="28"/>
        </w:rPr>
        <w:t>) указывается количество помещений (зданий), используемых организацией по договору аренды.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2</w:t>
        </w:r>
      </w:hyperlink>
      <w:r>
        <w:rPr>
          <w:rFonts w:ascii="Times New Roman" w:hAnsi="Times New Roman" w:cs="Times New Roman"/>
          <w:sz w:val="28"/>
          <w:szCs w:val="28"/>
        </w:rPr>
        <w:t>) указывается число помещений (зданий), используемых на других правовых основаниях (собственность, право хозяйственного ведения).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приводятся данные об оснащенности отчитывающейся организации современным материально-техническим оборудованием. В соответствии с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расчета целевых индикаторов и показателей федеральной целевой программы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 России (2012 - 2018 годы)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03.03.2012 </w:t>
      </w:r>
      <w:r w:rsidR="003A78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186,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оснащенность современным материально-техническим оборудованием предполагает, что более 50 процентов используемого электронного и технического оборудования имеет возраст до 5 лет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случае наличия такого оборудования (в том числе компьютерных систем, интерактивных досок, музыкальных инструментов, пюпитров, мольбертов, станков, зеркал, светотехнического оборудования, звукотехнического оборудования) в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проставляется значение 1, в противном случае - 0.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приводятся данные о наличии театрально-концертного зала с роялем (роялями) или пианино, пультами, светотехническим и звукотехническим оборудованием и/или выставочного зала. В случае наличия в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проставляется значение 1, в противном случае - 0.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приводятся данные о наличии в образовательной организации библиотеки. В случае наличия в 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проставляется значение 1, в противном случае - 0.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приводятся данные о наличии в образовательной организации компьютерного класса. В случае наличия в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проставляется значение 1, в противном случае - 0.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приводятся данные о наличии в образовательной организации помещений для работы со специализированными материалами, таких как фонотека, видеотека, фильмотека. В случае наличия в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проставляется значение 1, в противном случае - 0.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приводятся данные о наличии в образовательной организации мастерской (для образовательных организаций, реализующих образовательные программы в области изобразительного, декоративно-прикладного искусства), балетного класса, костюмерной, раздевалки (для образовательных организаций, реализующих образовательные программы в области хореографического, театрального, циркового искусства). В случае наличия в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проставляется значение 1, в противном случае - 0.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число специализированного оборудования для инвалидов (колясок, скалоходов и тому подобное).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число компьютеров, используемых отчитывающейся организацией в своей финансово-хозяйственной, административно-управленческой и иной деятельности. В случае использования персонального компьютера для осуществления нескольких различных направлений финансово-хозяйственной деятельности, при заполнении </w:t>
      </w:r>
      <w:hyperlink r:id="rId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он учитывается как один.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информация о возможности использования информационно-телекоммуникационной сети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Интернет) при осуществлении отчитывающейся организацией различных видов своей финансово-хозяйственной деятельности (как основных видов уставной, так и административно-управленческой деятельности). В случае наличия возможности использования Интернета в </w:t>
      </w:r>
      <w:hyperlink r:id="rId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проставляется значение 1, в противном случае - 0.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информация о возможности посетителей получить доступ к Интернету в помещениях отчитывающей организации. В случае наличия такой возможности в </w:t>
      </w:r>
      <w:hyperlink r:id="rId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проставляется значение 1, в противном случае - 0.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ставится 1 при наличии собственного сайта в информационно-телекоммуникационной сети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Интернет-сайт) или страницы информационно-телекоммуникационной сети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Интернет-страница), портала или персональной страницы учреждения на сайтах, порталах других учреждений, в противном случае - 0.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ставится 1 при наличии собственного Интернет-сайта или Интернет-страницы, портала или персональной страницы учреждения на сайтах, порталах других учреждений, доступных для слепых и слабовидящих в соответствии с (</w:t>
      </w:r>
      <w:hyperlink r:id="rId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ГОСТ Р 52872-2012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Интернет-ресурсы: требования доступности для инвалидов по зрению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в противном случае - 0.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приеме, численности и выпуске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по реализуемым образовательным программам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Сведения о реализуемых образовательных программах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приводятся общие сведения о реализуемых школой образовательных программах по состоянию на 1 октября текущего учебного года.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общее число реализуемых в школе программ по видам.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общее количество обучающихся по данным видам образовательных программ. Данные графы 4 по </w:t>
      </w:r>
      <w:hyperlink r:id="rId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строке 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должны быть равными данным </w:t>
      </w:r>
      <w:hyperlink r:id="rId9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строки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графы 5 подраздела 2.2, данные </w:t>
      </w:r>
      <w:hyperlink r:id="rId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строке 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должны быть равными данным </w:t>
      </w:r>
      <w:hyperlink r:id="rId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строки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графы 14 подраздела 2.2.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 (</w:t>
      </w:r>
      <w:hyperlink r:id="rId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3 ст. 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3A78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&lt;2&gt; реализуются в целях создания базовых основ образованности и решения задач формирования общей культуры учащегося, расширение его знаний о мире и о себе; удовлетворения познавательного интереса и расширение информированности учащихся в конкретной образовательной области; оптимального развития личности на основе педагогической поддержки индивидуальности учащегося в условиях специально организованной образовательной деятельности; накопления учащимися социального опыта и обогащения навыками общения и совместной деятельности в процессе освоения программы.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&lt;2&gt; Значение понятия приведено в целях заполнения настоящей </w:t>
      </w:r>
      <w:hyperlink r:id="rId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наблюдения.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3</w:t>
        </w:r>
      </w:hyperlink>
      <w:r>
        <w:rPr>
          <w:rFonts w:ascii="Times New Roman" w:hAnsi="Times New Roman" w:cs="Times New Roman"/>
          <w:sz w:val="28"/>
          <w:szCs w:val="28"/>
        </w:rPr>
        <w:t>) указывается общее количество образовательных программ, реализуемых с использованием сетевой формы обучения.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</w:t>
      </w:r>
      <w:hyperlink r:id="rId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 ст.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3A78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сетевой формы реализации образовательных программ осуществляется на основании договора между организациями.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4</w:t>
        </w:r>
      </w:hyperlink>
      <w:r>
        <w:rPr>
          <w:rFonts w:ascii="Times New Roman" w:hAnsi="Times New Roman" w:cs="Times New Roman"/>
          <w:sz w:val="28"/>
          <w:szCs w:val="28"/>
        </w:rPr>
        <w:t>) - общее количество обучающихся по данным программам.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Распределение приема, численности и выпуска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приводятся сведения о контингенте обучающихся.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общая численность обучающихся школы от 5 до 18 лет по состоянию на 1 октября текущего учебного года по всем видам образовательных программ, включая бюджетную и внебюджетную формы обучения.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3</w:t>
        </w:r>
      </w:hyperlink>
      <w:r>
        <w:rPr>
          <w:rFonts w:ascii="Times New Roman" w:hAnsi="Times New Roman" w:cs="Times New Roman"/>
          <w:sz w:val="28"/>
          <w:szCs w:val="28"/>
        </w:rPr>
        <w:t>) указывается численность детей-инвалидов и лиц с ограниченными возможностями здоровья (далее - ОВЗ), обучающихся в школе.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hyperlink r:id="rId1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16 ст.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3A78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273-ФЗ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 Обучающиеся с ограниченными возможностями здоровья могут являться или не является инвалидами. Обращаем внимание, что в численность обучающихся с ограниченными возможностями здоровья следует включать только тех обучающихся, которые имеют соответствующее заключение психолого-медико-педагогической комиссии.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3A78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181-ФЗ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графах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приводятся данные об обучающихся по дополнительным предпрофессиональным программам в области искусств: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общая численность обучающихся по дополнительным предпрофессиональным программам по состоянию на 1 октября текущего учебного года, включая бюджетную и внебюджетную формы обучения;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5</w:t>
        </w:r>
      </w:hyperlink>
      <w:r>
        <w:rPr>
          <w:rFonts w:ascii="Times New Roman" w:hAnsi="Times New Roman" w:cs="Times New Roman"/>
          <w:sz w:val="28"/>
          <w:szCs w:val="28"/>
        </w:rPr>
        <w:t>) - численность обучающихся по дополнительным предпрофессиональным программам за счет бюджетных ассигнований;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количество заявлений о поступлении в школу, поданных в рамках приемной кампании текущего учебного года, при этом каждое заявление учитывается столько раз, на сколько программ и на каких основаниях обучения по ним (за счет бюджетных средств или по договорам об оказании платных образовательных услуг) оно подано;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отражается количество поданных заявлений в первый класс за счет бюджетных ассигнований;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количество поданных заявлений в первый класс на платную форму обучения (по договорам об оказании платных образовательных услуг за счет средств физических или юридических лиц);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численность обучающихся, принятых в первый класс за счет бюджетных ассигнований;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численность обучающихся, принятых в первый класс на платную форму обучения;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численность выпускников школы предыдущего учебного года, включая бюджетную и внебюджетную формы обучения;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11</w:t>
        </w:r>
      </w:hyperlink>
      <w:r>
        <w:rPr>
          <w:rFonts w:ascii="Times New Roman" w:hAnsi="Times New Roman" w:cs="Times New Roman"/>
          <w:sz w:val="28"/>
          <w:szCs w:val="28"/>
        </w:rPr>
        <w:t>) - сведения о выпускниках, обучавшихся по дополнительным предпрофессиональным программам из числа детей, относящихся к категории лиц с ОВЗ и детей-инвалидов;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11</w:t>
        </w:r>
      </w:hyperlink>
      <w:r>
        <w:rPr>
          <w:rFonts w:ascii="Times New Roman" w:hAnsi="Times New Roman" w:cs="Times New Roman"/>
          <w:sz w:val="28"/>
          <w:szCs w:val="28"/>
        </w:rPr>
        <w:t>) - численность выпускников предыдущего учебного года, поступивших в профессиональные образовательные организации и образовательные организации высшего образования, реализующие основные образовательные программы в области культуры и искусств;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графах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приводятся данные об обучающихся по дополнительным общеразвивающим программам в области искусств по состоянию на 1 октября текущего учебного года, включая бюджетную и внебюджетную формы обучения: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общая численность обучающихся по дополнительным общеразвивающим программам;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14</w:t>
        </w:r>
      </w:hyperlink>
      <w:r>
        <w:rPr>
          <w:rFonts w:ascii="Times New Roman" w:hAnsi="Times New Roman" w:cs="Times New Roman"/>
          <w:sz w:val="28"/>
          <w:szCs w:val="28"/>
        </w:rPr>
        <w:t>) - численность обучающихся по дополнительным общеразвивающим программам за счет бюджетных ассигнований;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численность обучающихся, принятых в первый класс, включая бюджетную и внебюджетную формы обучения;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численность выпускников предыдущего учебного года, поступивших в профессиональные образовательные организации и образовательные организации высшего образования, реализующие основные профессиональные образовательные программы в области культуры и искусств;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17</w:t>
        </w:r>
      </w:hyperlink>
      <w:r>
        <w:rPr>
          <w:rFonts w:ascii="Times New Roman" w:hAnsi="Times New Roman" w:cs="Times New Roman"/>
          <w:sz w:val="28"/>
          <w:szCs w:val="28"/>
        </w:rPr>
        <w:t>) - сведения о выпуске по дополнительным общеразвивающим программам из числа детей, относящихся к категории лиц с ОВЗ и детей-инвалидов, выпущенных из школы по результатам предыдущего учебного года;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17</w:t>
        </w:r>
      </w:hyperlink>
      <w:r>
        <w:rPr>
          <w:rFonts w:ascii="Times New Roman" w:hAnsi="Times New Roman" w:cs="Times New Roman"/>
          <w:sz w:val="28"/>
          <w:szCs w:val="28"/>
        </w:rPr>
        <w:t>) - численность выпускников предыдущего учебного года, поступивших в профессиональные образовательные организации и образовательные организации высшего образования, реализующие основные образовательные программы в области культуры и искусств.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строках 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приводятся данные о численности обучающихся школы, в том числе данные по различным видам образовательных программ.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строке 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численность обучающихся школы, принявших участие в творческих мероприятиях в течение предыдущего учебного года. В соответствии с приказом Министерства культуры Российской Федерации от 30.09.2013 </w:t>
      </w:r>
      <w:r w:rsidR="003A78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1504 </w:t>
      </w:r>
      <w:r w:rsidR="006E2208">
        <w:rPr>
          <w:rFonts w:ascii="Times New Roman" w:hAnsi="Times New Roman" w:cs="Times New Roman"/>
          <w:sz w:val="28"/>
          <w:szCs w:val="28"/>
        </w:rPr>
        <w:t>««</w:t>
      </w:r>
      <w:r>
        <w:rPr>
          <w:rFonts w:ascii="Times New Roman" w:hAnsi="Times New Roman" w:cs="Times New Roman"/>
          <w:sz w:val="28"/>
          <w:szCs w:val="28"/>
        </w:rPr>
        <w:t xml:space="preserve">О методике расчета целевого показателя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Доля детей, привлекаемых к участию в творческих мероприятиях от общего числа детей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творческим мероприятиям относятся концерты, фестивали, выставки, смотры, олимпиады, постановки театрализованных представлений, мероприятия в области народного художественного творчества, дизайна, архитектуры, литературы и кино-фото творчества. Обучающиеся, принимавшие участие в нескольких творческих мероприятиях, учитываются однократно.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Движение численности обучающихся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приводятся сведения о прибытии и выбытии обучающихся за период с 1 октября предыдущего года по 30 сентября текущего года и по источникам финансирования обучения.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строке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показывается численность обучающихся, прибывших в образовательную организацию за отчетный период. В численность прибывших обучающихся не включаются показатели приема, учитываемые в </w:t>
      </w:r>
      <w:hyperlink r:id="rId1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графах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16 подраздела 2.2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численность обучающихся, прибывших в образовательную организацию, включаются: обучающиеся, переведенные с других форм обучения данной образовательной организации (</w:t>
      </w:r>
      <w:hyperlink r:id="rId1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строки 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из других образовательных организаций </w:t>
      </w:r>
      <w:hyperlink r:id="rId1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(строка 58)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программ того же уровня. </w:t>
      </w:r>
      <w:hyperlink r:id="rId1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Строка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равна сумме </w:t>
      </w:r>
      <w:hyperlink r:id="rId1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 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строке 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численность обучающихся, выбывших из образовательной организации, предоставляющей статистическую отчетность, до завершения обучения. В численность выбывших обучающихся не включаются показатели выпуска, учитываемые в </w:t>
      </w:r>
      <w:hyperlink r:id="rId1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графах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 подраздела 2.2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численность обучающихся, выбывших из данной образовательной организации, включаются: обучающиеся, переведенные в другие образовательные организации на обучение по программам того же уровня </w:t>
      </w:r>
      <w:hyperlink r:id="rId1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(строка 60)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лица, выбывшие из образовательной организации до ее окончания по состоянию здоровья </w:t>
      </w:r>
      <w:hyperlink r:id="rId1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(строка 61)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бросившие учебу </w:t>
      </w:r>
      <w:hyperlink r:id="rId1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(строка 62)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выбывшие по другим причинам, не указанным в </w:t>
      </w:r>
      <w:hyperlink r:id="rId1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строках 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(строка 63)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Строка 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равна сумме </w:t>
      </w:r>
      <w:hyperlink r:id="rId1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 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строке 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приводятся сведения о численности обучающихся на начало предыдущего учебного года (по состоянию на 1 октября).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Сведения о персонале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приводятся данные о численности, структуре и характеристиках персонала школы по состоянию на 1 октября текущего года.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приводятся сведения о всех работниках отчитывающейся организации, работающих на условиях полной и частичной занятости, включая работающих на условиях внешнего совместительства, а также выполняющих работу по договорам гражданско-правового характера.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принятый на работу на неполный рабочий день в соответствии с трудовым договором, учитывается в фактической численности как один человек. Работник, оформленный в организации как внутренний совместитель, также учитывается как один человек по основной занимаемой должности. Если директор осуществляет преподавательскую деятельность, то сведения о нем учитываются только один раз по </w:t>
      </w:r>
      <w:hyperlink r:id="rId1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строке 66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отражении численности лиц, выполняющих работу по договорам гражданско-правового характера, необходимо учитывать, что работник, состоящий в списочном составе организации и заключивший договор гражданско-правового характера с этой же организацией, в </w:t>
      </w:r>
      <w:hyperlink r:id="rId1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графу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включается.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3</w:t>
        </w:r>
      </w:hyperlink>
      <w:r>
        <w:rPr>
          <w:rFonts w:ascii="Times New Roman" w:hAnsi="Times New Roman" w:cs="Times New Roman"/>
          <w:sz w:val="28"/>
          <w:szCs w:val="28"/>
        </w:rPr>
        <w:t>) указывается численность всех работников списочного состава учреждения, в том числе работающих на условиях совмещения и внутреннего совместительства, из общего числа работников.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 списочного состава должна соответствовать данным табеля учета рабочего времени работников, на основании которого устанавливается численность работников, явившихся и не явившихся на работу.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включаются в списочную численность работники: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принятые на работу по совместительству из других организаций;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выполнявшие работу по договорам гражданско-правового характера;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переведенные на работу в другую организацию, если за ними не сохраняется заработная плата, а также направленные на работу за границу;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направленные организациями на обучение в образовательные организации с отрывом от работы, получающие стипендию за счет средств этих организаций; лица, с которыми заключен ученический договор на профессиональное обучение с выплатой в период ученичества стипендии;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подавшие заявление об увольнении и прекратившие работу до истечения срока предупреждения или прекратившие работу без предупреждения администрации (они исключаются из списочной численности работников с первого дня невыхода на работу);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военнослужащие при исполнении ими обязанностей военной службы.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3)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приводится численность работников - внешних совместителей.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3)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приводится численность работников, имеющих инвалидность.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3</w:t>
        </w:r>
      </w:hyperlink>
      <w:r>
        <w:rPr>
          <w:rFonts w:ascii="Times New Roman" w:hAnsi="Times New Roman" w:cs="Times New Roman"/>
          <w:sz w:val="28"/>
          <w:szCs w:val="28"/>
        </w:rPr>
        <w:t>) показывается численность работников, прошедших обучение (инструктирование) по вопросам, связанным с предоставлением услуг инвалидам и лицам с ОВЗ.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4</w:t>
        </w:r>
      </w:hyperlink>
      <w:r>
        <w:rPr>
          <w:rFonts w:ascii="Times New Roman" w:hAnsi="Times New Roman" w:cs="Times New Roman"/>
          <w:sz w:val="28"/>
          <w:szCs w:val="28"/>
        </w:rPr>
        <w:t>) приводится численность работников списочного состава, имеющих высшее образование.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указывается численность преподавателей </w:t>
      </w:r>
      <w:hyperlink r:id="rId1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(строка 55)</w:t>
        </w:r>
      </w:hyperlink>
      <w:r>
        <w:rPr>
          <w:rFonts w:ascii="Times New Roman" w:hAnsi="Times New Roman" w:cs="Times New Roman"/>
          <w:sz w:val="28"/>
          <w:szCs w:val="28"/>
        </w:rPr>
        <w:t>, имеющих высшее образование по профилю преподаваемого предмета.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4)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приводится численность работников списочного состава, имеющих среднее профессиональное образование.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указывается численность преподавателей </w:t>
      </w:r>
      <w:hyperlink r:id="rId1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(строка 55)</w:t>
        </w:r>
      </w:hyperlink>
      <w:r>
        <w:rPr>
          <w:rFonts w:ascii="Times New Roman" w:hAnsi="Times New Roman" w:cs="Times New Roman"/>
          <w:sz w:val="28"/>
          <w:szCs w:val="28"/>
        </w:rPr>
        <w:t>, имеющих среднее профессиональное образование по профилю преподаваемого предмета.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4</w:t>
        </w:r>
      </w:hyperlink>
      <w:r>
        <w:rPr>
          <w:rFonts w:ascii="Times New Roman" w:hAnsi="Times New Roman" w:cs="Times New Roman"/>
          <w:sz w:val="28"/>
          <w:szCs w:val="28"/>
        </w:rPr>
        <w:t>) показывается численность работников списочного состава, имеющих другое образование.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графах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19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показывается численность работников списочного состава, имеющих общий стаж работы в профильных образовательных организациях до 3 лет </w:t>
      </w:r>
      <w:hyperlink r:id="rId1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13)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 до 10 лет </w:t>
      </w:r>
      <w:hyperlink r:id="rId1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14)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свыше 10 лет </w:t>
      </w:r>
      <w:hyperlink r:id="rId1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15)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Доступность образовательных услуг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детей-инвалидов и лиц с ОВЗ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количество реализуемых адаптированных образовательных программ для обучения детей-инвалидов и лиц с нарушениями зрения </w:t>
      </w:r>
      <w:hyperlink r:id="rId1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2)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слуха </w:t>
      </w:r>
      <w:hyperlink r:id="rId1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3)</w:t>
        </w:r>
      </w:hyperlink>
      <w:r>
        <w:rPr>
          <w:rFonts w:ascii="Times New Roman" w:hAnsi="Times New Roman" w:cs="Times New Roman"/>
          <w:sz w:val="28"/>
          <w:szCs w:val="28"/>
        </w:rPr>
        <w:t>, то есть учитывающие особенности восприятия указанных лиц.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ставится 1 при наличии учебной и учебно-методической литературы для слепых и слабовидящих, в том числе выполненной рельефно-точечным шрифтом Брайля, в противном случае - 0.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Поступление и использование финансовых средств</w:t>
      </w: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DB" w:rsidRDefault="002907DB" w:rsidP="00290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hyperlink r:id="rId1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основании данных бухгалтерского учета показываются фактические суммы полученных и произведенных учреждениями поступлений и выплат финансовых средств. Все данные в части финансовых показателей формируются на основании форм бухгалтерской отчетности: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- 0503737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hyperlink r:id="rId2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исполнении учреждением плана его финансово-хозяйственной деятельности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(для государственных федеральных бюджетных, автономных учреждений);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- 0503723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hyperlink r:id="rId2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движении денежных средств учреждения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(для государственных федеральных бюджетных, автономных учреждений);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- 0503127 </w:t>
      </w:r>
      <w:r w:rsidR="006E2208">
        <w:rPr>
          <w:rFonts w:ascii="Times New Roman" w:hAnsi="Times New Roman" w:cs="Times New Roman"/>
          <w:sz w:val="28"/>
          <w:szCs w:val="28"/>
        </w:rPr>
        <w:t>«</w:t>
      </w:r>
      <w:hyperlink r:id="rId2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6E2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(для государственных казенных учреждений).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общая сумма поступлений финансовых средств за отчетный финансовый период, которая складывается из средств бюджетов всех уровней </w:t>
      </w:r>
      <w:hyperlink r:id="rId2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3)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поступлений от оказания услуг (выполнения работ) на платной основе и от иной приносящей доход деятельности </w:t>
      </w:r>
      <w:hyperlink r:id="rId2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5)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доходов от собственности </w:t>
      </w:r>
      <w:hyperlink r:id="rId2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10)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казенных учреждений за счет средств бюджета соответствующего уровня на основании бюджетной сметы.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бюджетных и автономных учреждений за счет: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субсидий на финансовое обеспечение выполнения государственного задания;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с </w:t>
      </w:r>
      <w:hyperlink r:id="rId2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грантов в форме субсидий, в том числе предоставляемых по результатам конкурсов;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деятельности, включая доходы от аренды имущества находящегося в собственности или оперативном управлении учреждения;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поступлений от реализации ценных бумаг (для государственных автономных учреждений, а также государственных бюджетных учреждений в случаях, установленных федеральными законами).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отражаются средства бюджетов всех уровней.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3</w:t>
        </w:r>
      </w:hyperlink>
      <w:r>
        <w:rPr>
          <w:rFonts w:ascii="Times New Roman" w:hAnsi="Times New Roman" w:cs="Times New Roman"/>
          <w:sz w:val="28"/>
          <w:szCs w:val="28"/>
        </w:rPr>
        <w:t>) отражаются средства, поступившие от учредителя на финансовое обеспечение выполнения государственного (муниципального) задания.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отражаются средства от оказания услуг (выполнения работ) на платной основе и от иной приносящей доход деятельности, из числа которых выделяются: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от основных видов уставной деятельности </w:t>
      </w:r>
      <w:hyperlink r:id="rId2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6)</w:t>
        </w:r>
      </w:hyperlink>
      <w:r>
        <w:rPr>
          <w:rFonts w:ascii="Times New Roman" w:hAnsi="Times New Roman" w:cs="Times New Roman"/>
          <w:sz w:val="28"/>
          <w:szCs w:val="28"/>
        </w:rPr>
        <w:t>. Виды основной деятельности отражены в специальном разделе устава учреждения;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благотворительные и спонсорские вклады </w:t>
      </w:r>
      <w:hyperlink r:id="rId2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7)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от других видов уставной деятельности </w:t>
      </w:r>
      <w:hyperlink r:id="rId2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8)</w:t>
        </w:r>
      </w:hyperlink>
      <w:r>
        <w:rPr>
          <w:rFonts w:ascii="Times New Roman" w:hAnsi="Times New Roman" w:cs="Times New Roman"/>
          <w:sz w:val="28"/>
          <w:szCs w:val="28"/>
        </w:rPr>
        <w:t>. Виды указанной деятельности отражены в специальном разделе устава учреждения;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целевых взносов (добровольных пожертвований) от родителей </w:t>
      </w:r>
      <w:hyperlink r:id="rId2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(графа 9)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отражаются все доходы от собственности (например, сдача в аренду и так далее).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общая сумма финансовых средств, израсходованных учреждением за отчетный финансовый период. В случае, если в соответствии со структурой затрат отдельные виды выплат учреждением не осуществляются, то соответствующие графы отчета не заполняются.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11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суммарной величине финансовых средств, израсходованных на оплату труда работников. Сюда включаются выплаты по должностным окладам, надбавки, премии, материальная помощь и другие виды денежных вознаграждений. Учитываются расходы по кодам аналитики показателей бухгалтерской отчетности государственных учреждений 211 и 213.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12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оплату труда работников за счет внебюджетных средств.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11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капитальный ремонт и реставрацию.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14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капитальный ремонт и реставрацию за счет внебюджетных средств.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11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приобретение/замену оборудования.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16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расходах учреждения на приобретение (замену) оборудования для улучшения условий доступности для инвалидов и лиц с ОВЗ (скалоходы, подъемники, аудиосистемы и тому подобное).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16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приобретение/замену оборудования за счет внебюджетных средств.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11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приобретение (замену) музыкальных инструментов.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19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приобретение музыкальных инструментов, за счет внебюджетных средств.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11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приобретение учебной и учебно-методической литературы.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21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приобретение учебной и учебно-методической литературы за счет внебюджетных средств.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21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расходах учреждения на приобретение учебной и учебно-методической литературы для обучения слепых и слабовидящих, в том числе выполненной рельефно-точечным шрифтом Брайля.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11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организацию творческих мероприятий и/или участие в них обучающихся школы.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24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организацию творческих мероприятий и/или участие в них обучающихся школы за счет средств бюджетных ассигнований учредителя.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24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организацию творческих мероприятий и/или участие в них обучающихся школы, за счет финансирования из бюджетов других уровней.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24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организацию творческих мероприятий и/или участие в них обучающихся школы, за счет финансирования от оказания услуг (выполнения работ) на платной основе и от иной приносящей доход деятельности.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11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выплаты премий, стипендий и другие формы материального поощрения обучающимся - участникам творческих мероприятий.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28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выплаты премий, стипендий и другие формы материального поощрения обучающимся - участникам творческих мероприятий, за счет бюджетных ассигнований учредителя.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28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выплаты премий, стипендий и другие виды материального поощрения обучающимся - участникам творческих мероприятий, за счет финансирования из бюджетов других уровней.</w:t>
      </w:r>
    </w:p>
    <w:p w:rsidR="002907DB" w:rsidRDefault="002907DB" w:rsidP="002907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графе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(из </w:t>
      </w:r>
      <w:hyperlink r:id="rId2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графы 28</w:t>
        </w:r>
      </w:hyperlink>
      <w:r>
        <w:rPr>
          <w:rFonts w:ascii="Times New Roman" w:hAnsi="Times New Roman" w:cs="Times New Roman"/>
          <w:sz w:val="28"/>
          <w:szCs w:val="28"/>
        </w:rPr>
        <w:t>) приводятся данные о величине финансовых средств, израсходованных на выплаты премий, стипендий и другие формы материального поощрения обучающимся - участникам творческих мероприятий, от оказания услуг (выполнения работ) на платной основе и от иной приносящей доход деятельности.</w:t>
      </w:r>
    </w:p>
    <w:p w:rsidR="007E371D" w:rsidRDefault="007E371D"/>
    <w:sectPr w:rsidR="007E371D" w:rsidSect="003A785B">
      <w:footerReference w:type="default" r:id="rId258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B6" w:rsidRDefault="00F26FB6" w:rsidP="002907DB">
      <w:pPr>
        <w:spacing w:after="0" w:line="240" w:lineRule="auto"/>
      </w:pPr>
      <w:r>
        <w:separator/>
      </w:r>
    </w:p>
  </w:endnote>
  <w:endnote w:type="continuationSeparator" w:id="0">
    <w:p w:rsidR="00F26FB6" w:rsidRDefault="00F26FB6" w:rsidP="0029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26343"/>
      <w:docPartObj>
        <w:docPartGallery w:val="Page Numbers (Bottom of Page)"/>
        <w:docPartUnique/>
      </w:docPartObj>
    </w:sdtPr>
    <w:sdtEndPr/>
    <w:sdtContent>
      <w:p w:rsidR="003A785B" w:rsidRDefault="003A78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A0">
          <w:rPr>
            <w:noProof/>
          </w:rPr>
          <w:t>1</w:t>
        </w:r>
        <w:r>
          <w:fldChar w:fldCharType="end"/>
        </w:r>
      </w:p>
    </w:sdtContent>
  </w:sdt>
  <w:p w:rsidR="003A785B" w:rsidRDefault="003A7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B6" w:rsidRDefault="00F26FB6" w:rsidP="002907DB">
      <w:pPr>
        <w:spacing w:after="0" w:line="240" w:lineRule="auto"/>
      </w:pPr>
      <w:r>
        <w:separator/>
      </w:r>
    </w:p>
  </w:footnote>
  <w:footnote w:type="continuationSeparator" w:id="0">
    <w:p w:rsidR="00F26FB6" w:rsidRDefault="00F26FB6" w:rsidP="00290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DC"/>
    <w:rsid w:val="002845A0"/>
    <w:rsid w:val="002907DB"/>
    <w:rsid w:val="002E6975"/>
    <w:rsid w:val="003A785B"/>
    <w:rsid w:val="003B7F9B"/>
    <w:rsid w:val="00682164"/>
    <w:rsid w:val="006E2208"/>
    <w:rsid w:val="00734BDC"/>
    <w:rsid w:val="007E371D"/>
    <w:rsid w:val="008414CB"/>
    <w:rsid w:val="00A21609"/>
    <w:rsid w:val="00F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7DB"/>
  </w:style>
  <w:style w:type="paragraph" w:styleId="a5">
    <w:name w:val="footer"/>
    <w:basedOn w:val="a"/>
    <w:link w:val="a6"/>
    <w:uiPriority w:val="99"/>
    <w:unhideWhenUsed/>
    <w:rsid w:val="0029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7DB"/>
  </w:style>
  <w:style w:type="paragraph" w:styleId="a7">
    <w:name w:val="Balloon Text"/>
    <w:basedOn w:val="a"/>
    <w:link w:val="a8"/>
    <w:uiPriority w:val="99"/>
    <w:semiHidden/>
    <w:unhideWhenUsed/>
    <w:rsid w:val="002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7DB"/>
  </w:style>
  <w:style w:type="paragraph" w:styleId="a5">
    <w:name w:val="footer"/>
    <w:basedOn w:val="a"/>
    <w:link w:val="a6"/>
    <w:uiPriority w:val="99"/>
    <w:unhideWhenUsed/>
    <w:rsid w:val="0029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7DB"/>
  </w:style>
  <w:style w:type="paragraph" w:styleId="a7">
    <w:name w:val="Balloon Text"/>
    <w:basedOn w:val="a"/>
    <w:link w:val="a8"/>
    <w:uiPriority w:val="99"/>
    <w:semiHidden/>
    <w:unhideWhenUsed/>
    <w:rsid w:val="002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B63009A4A9ED5602129EA40537FE52AA0BCE457375C08200785359BEBA49BDDF00557768931572AF4593197D5B0FE14881D5CC21CF1D38Ax1bAM" TargetMode="External"/><Relationship Id="rId21" Type="http://schemas.openxmlformats.org/officeDocument/2006/relationships/hyperlink" Target="consultantplus://offline/ref=6B63009A4A9ED5602129EA40537FE52AA0BCE457375C08200785359BEBA49BDDF00557768931572AF4593197D5B0FE14881D5CC21CF1D38Ax1bAM" TargetMode="External"/><Relationship Id="rId42" Type="http://schemas.openxmlformats.org/officeDocument/2006/relationships/hyperlink" Target="consultantplus://offline/ref=6B63009A4A9ED5602129EA40537FE52AA0BCE457375C08200785359BEBA49BDDF00557768931562DF5593197D5B0FE14881D5CC21CF1D38Ax1bAM" TargetMode="External"/><Relationship Id="rId63" Type="http://schemas.openxmlformats.org/officeDocument/2006/relationships/hyperlink" Target="consultantplus://offline/ref=6B63009A4A9ED5602129EA40537FE52AA0BCE457375C08200785359BEBA49BDDF00557768931562DF8593197D5B0FE14881D5CC21CF1D38Ax1bAM" TargetMode="External"/><Relationship Id="rId84" Type="http://schemas.openxmlformats.org/officeDocument/2006/relationships/hyperlink" Target="consultantplus://offline/ref=6B63009A4A9ED5602129EA40537FE52AA0BCE457375C08200785359BEBA49BDDF005577689315621FB593197D5B0FE14881D5CC21CF1D38Ax1bAM" TargetMode="External"/><Relationship Id="rId138" Type="http://schemas.openxmlformats.org/officeDocument/2006/relationships/hyperlink" Target="consultantplus://offline/ref=6B63009A4A9ED5602129EA40537FE52AA0BCE457375C08200785359BEBA49BDDF005577689315520F8593197D5B0FE14881D5CC21CF1D38Ax1bAM" TargetMode="External"/><Relationship Id="rId159" Type="http://schemas.openxmlformats.org/officeDocument/2006/relationships/hyperlink" Target="consultantplus://offline/ref=6B63009A4A9ED5602129EA40537FE52AA0BCE457375C08200785359BEBA49BDDF00557768931522BF4593197D5B0FE14881D5CC21CF1D38Ax1bAM" TargetMode="External"/><Relationship Id="rId170" Type="http://schemas.openxmlformats.org/officeDocument/2006/relationships/hyperlink" Target="consultantplus://offline/ref=6B63009A4A9ED5602129EA40537FE52AA0BCE457375C08200785359BEBA49BDDF00557768931522DFB593197D5B0FE14881D5CC21CF1D38Ax1bAM" TargetMode="External"/><Relationship Id="rId191" Type="http://schemas.openxmlformats.org/officeDocument/2006/relationships/hyperlink" Target="consultantplus://offline/ref=6B63009A4A9ED5602129EA40537FE52AA0BCE457375C08200785359BEBA49BDDF00557768931522CFF593197D5B0FE14881D5CC21CF1D38Ax1bAM" TargetMode="External"/><Relationship Id="rId205" Type="http://schemas.openxmlformats.org/officeDocument/2006/relationships/hyperlink" Target="consultantplus://offline/ref=6B63009A4A9ED5602129EA40537FE52AA0BCE457375C08200785359BEBA49BDDF00557768931532BFD593197D5B0FE14881D5CC21CF1D38Ax1bAM" TargetMode="External"/><Relationship Id="rId226" Type="http://schemas.openxmlformats.org/officeDocument/2006/relationships/hyperlink" Target="consultantplus://offline/ref=6B63009A4A9ED5602129EA40537FE52AA0BCE457375C08200785359BEBA49BDDF00557768931532CFF593197D5B0FE14881D5CC21CF1D38Ax1bAM" TargetMode="External"/><Relationship Id="rId247" Type="http://schemas.openxmlformats.org/officeDocument/2006/relationships/hyperlink" Target="consultantplus://offline/ref=6B63009A4A9ED5602129EA40537FE52AA0BCE457375C08200785359BEBA49BDDF00557768931532FFD593197D5B0FE14881D5CC21CF1D38Ax1bAM" TargetMode="External"/><Relationship Id="rId107" Type="http://schemas.openxmlformats.org/officeDocument/2006/relationships/hyperlink" Target="consultantplus://offline/ref=6B63009A4A9ED5602129EA40537FE52AA0BCE457375C08200785359BEBA49BDDF00557768931572AF9593197D5B0FE14881D5CC21CF1D38Ax1bAM" TargetMode="External"/><Relationship Id="rId11" Type="http://schemas.openxmlformats.org/officeDocument/2006/relationships/hyperlink" Target="consultantplus://offline/ref=6B63009A4A9ED5602129EA40537FE52AA0BCE457375C08200785359BEBA49BDDF00557768931562BFE593197D5B0FE14881D5CC21CF1D38Ax1bAM" TargetMode="External"/><Relationship Id="rId32" Type="http://schemas.openxmlformats.org/officeDocument/2006/relationships/hyperlink" Target="consultantplus://offline/ref=6B63009A4A9ED5602129EA40537FE52AA0BCE457375C08200785359BEBA49BDDF005577689315328FE593197D5B0FE14881D5CC21CF1D38Ax1bAM" TargetMode="External"/><Relationship Id="rId53" Type="http://schemas.openxmlformats.org/officeDocument/2006/relationships/hyperlink" Target="consultantplus://offline/ref=6B63009A4A9ED5602129EA40537FE52AA0BCE457375C08200785359BEBA49BDDF00557768931562CFC593197D5B0FE14881D5CC21CF1D38Ax1bAM" TargetMode="External"/><Relationship Id="rId74" Type="http://schemas.openxmlformats.org/officeDocument/2006/relationships/hyperlink" Target="consultantplus://offline/ref=6B63009A4A9ED5602129EA40537FE52AA0BCE457375C08200785359BEBA49BDDF005577689315621FD593197D5B0FE14881D5CC21CF1D38Ax1bAM" TargetMode="External"/><Relationship Id="rId128" Type="http://schemas.openxmlformats.org/officeDocument/2006/relationships/hyperlink" Target="consultantplus://offline/ref=6B63009A4A9ED5602129EA40537FE52AA0BCE457375C08200785359BEBA49BDDF00557768931572AFF593197D5B0FE14881D5CC21CF1D38Ax1bAM" TargetMode="External"/><Relationship Id="rId149" Type="http://schemas.openxmlformats.org/officeDocument/2006/relationships/hyperlink" Target="consultantplus://offline/ref=6B63009A4A9ED5602129EA40537FE52AA0BCE457375C08200785359BEBA49BDDF00557768931522BFC593197D5B0FE14881D5CC21CF1D38Ax1bAM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6B63009A4A9ED5602129EA40537FE52AA0BCE457375C08200785359BEBA49BDDF005577689315628F9593197D5B0FE14881D5CC21CF1D38Ax1bAM" TargetMode="External"/><Relationship Id="rId160" Type="http://schemas.openxmlformats.org/officeDocument/2006/relationships/hyperlink" Target="consultantplus://offline/ref=6B63009A4A9ED5602129EA40537FE52AA0BCE457375C08200785359BEBA49BDDF00557768931522BFC593197D5B0FE14881D5CC21CF1D38Ax1bAM" TargetMode="External"/><Relationship Id="rId181" Type="http://schemas.openxmlformats.org/officeDocument/2006/relationships/hyperlink" Target="consultantplus://offline/ref=6B63009A4A9ED5602129EA40537FE52AA0BCE457375C08200785359BEBA49BDDF00557768931522DF4593197D5B0FE14881D5CC21CF1D38Ax1bAM" TargetMode="External"/><Relationship Id="rId216" Type="http://schemas.openxmlformats.org/officeDocument/2006/relationships/hyperlink" Target="consultantplus://offline/ref=6B63009A4A9ED5602129EA40537FE52AA0BCE457375C08200785359BEBA49BDDF00557768931532BFF593197D5B0FE14881D5CC21CF1D38Ax1bAM" TargetMode="External"/><Relationship Id="rId237" Type="http://schemas.openxmlformats.org/officeDocument/2006/relationships/hyperlink" Target="consultantplus://offline/ref=6B63009A4A9ED5602129EA40537FE52AA0BCE457375C08200785359BEBA49BDDF00557768931532AF4593197D5B0FE14881D5CC21CF1D38Ax1bAM" TargetMode="External"/><Relationship Id="rId258" Type="http://schemas.openxmlformats.org/officeDocument/2006/relationships/footer" Target="footer1.xml"/><Relationship Id="rId22" Type="http://schemas.openxmlformats.org/officeDocument/2006/relationships/hyperlink" Target="consultantplus://offline/ref=6B63009A4A9ED5602129EA40537FE52AA0BCE457375C08200785359BEBA49BDDF00557768931572DFE593197D5B0FE14881D5CC21CF1D38Ax1bAM" TargetMode="External"/><Relationship Id="rId43" Type="http://schemas.openxmlformats.org/officeDocument/2006/relationships/hyperlink" Target="consultantplus://offline/ref=6B63009A4A9ED5602129EA40537FE52AA1BEEE52355508200785359BEBA49BDDF005577689315620F4593197D5B0FE14881D5CC21CF1D38Ax1bAM" TargetMode="External"/><Relationship Id="rId64" Type="http://schemas.openxmlformats.org/officeDocument/2006/relationships/hyperlink" Target="consultantplus://offline/ref=6B63009A4A9ED5602129EA40537FE52AA0BFE757305708200785359BEBA49BDDF005577689315720FD593197D5B0FE14881D5CC21CF1D38Ax1bAM" TargetMode="External"/><Relationship Id="rId118" Type="http://schemas.openxmlformats.org/officeDocument/2006/relationships/hyperlink" Target="consultantplus://offline/ref=6B63009A4A9ED5602129EA40537FE52AA0BCE457375C08200785359BEBA49BDDF00557768931572DFD593197D5B0FE14881D5CC21CF1D38Ax1bAM" TargetMode="External"/><Relationship Id="rId139" Type="http://schemas.openxmlformats.org/officeDocument/2006/relationships/hyperlink" Target="consultantplus://offline/ref=6B63009A4A9ED5602129EA40537FE52AA0BCE457375C08200785359BEBA49BDDF00557768931572AF5593197D5B0FE14881D5CC21CF1D38Ax1bAM" TargetMode="External"/><Relationship Id="rId85" Type="http://schemas.openxmlformats.org/officeDocument/2006/relationships/hyperlink" Target="consultantplus://offline/ref=6B63009A4A9ED5602129E9554A7FE52AA5BFE0573B035F2256D03B9EE3F4C1CDE64C5A7E97315F37FF5264xCbFM" TargetMode="External"/><Relationship Id="rId150" Type="http://schemas.openxmlformats.org/officeDocument/2006/relationships/hyperlink" Target="consultantplus://offline/ref=6B63009A4A9ED5602129EA40537FE52AA0BCE457375C08200785359BEBA49BDDF00557768931572DFD593197D5B0FE14881D5CC21CF1D38Ax1bAM" TargetMode="External"/><Relationship Id="rId171" Type="http://schemas.openxmlformats.org/officeDocument/2006/relationships/hyperlink" Target="consultantplus://offline/ref=6B63009A4A9ED5602129EA40537FE52AA0BCE457375C08200785359BEBA49BDDF00557768931522AF4593197D5B0FE14881D5CC21CF1D38Ax1bAM" TargetMode="External"/><Relationship Id="rId192" Type="http://schemas.openxmlformats.org/officeDocument/2006/relationships/hyperlink" Target="consultantplus://offline/ref=6B63009A4A9ED5602129EA40537FE52AA0BCE457375C08200785359BEBA49BDDF00557768931522CFE593197D5B0FE14881D5CC21CF1D38Ax1bAM" TargetMode="External"/><Relationship Id="rId206" Type="http://schemas.openxmlformats.org/officeDocument/2006/relationships/hyperlink" Target="consultantplus://offline/ref=6B63009A4A9ED5602129EA40537FE52AA0BCE457375C08200785359BEBA49BDDF00557768931532BFF593197D5B0FE14881D5CC21CF1D38Ax1bAM" TargetMode="External"/><Relationship Id="rId227" Type="http://schemas.openxmlformats.org/officeDocument/2006/relationships/hyperlink" Target="consultantplus://offline/ref=6B63009A4A9ED5602129EA40537FE52AA0BCE457375C08200785359BEBA49BDDF00557768931532AF4593197D5B0FE14881D5CC21CF1D38Ax1bAM" TargetMode="External"/><Relationship Id="rId248" Type="http://schemas.openxmlformats.org/officeDocument/2006/relationships/hyperlink" Target="consultantplus://offline/ref=6B63009A4A9ED5602129EA40537FE52AA0BCE457375C08200785359BEBA49BDDF00557768931532FFE593197D5B0FE14881D5CC21CF1D38Ax1bAM" TargetMode="External"/><Relationship Id="rId12" Type="http://schemas.openxmlformats.org/officeDocument/2006/relationships/hyperlink" Target="consultantplus://offline/ref=6B63009A4A9ED5602129EA40537FE52AA0BCE457375C08200785359BEBA49BDDF00557768931562BF8593197D5B0FE14881D5CC21CF1D38Ax1bAM" TargetMode="External"/><Relationship Id="rId33" Type="http://schemas.openxmlformats.org/officeDocument/2006/relationships/hyperlink" Target="consultantplus://offline/ref=6B63009A4A9ED5602129EA40537FE52AA0BCE457375C08200785359BEBA49BDDF005577689315628F9593197D5B0FE14881D5CC21CF1D38Ax1bAM" TargetMode="External"/><Relationship Id="rId108" Type="http://schemas.openxmlformats.org/officeDocument/2006/relationships/hyperlink" Target="consultantplus://offline/ref=6B63009A4A9ED5602129EA40537FE52AA0BCE457375C08200785359BEBA49BDDF00557768931572DFF593197D5B0FE14881D5CC21CF1D38Ax1bAM" TargetMode="External"/><Relationship Id="rId129" Type="http://schemas.openxmlformats.org/officeDocument/2006/relationships/hyperlink" Target="consultantplus://offline/ref=6B63009A4A9ED5602129EA40537FE52AA0BCE457375C08200785359BEBA49BDDF00557768931572DF8593197D5B0FE14881D5CC21CF1D38Ax1bAM" TargetMode="External"/><Relationship Id="rId54" Type="http://schemas.openxmlformats.org/officeDocument/2006/relationships/hyperlink" Target="consultantplus://offline/ref=6B63009A4A9ED5602129EA40537FE52AA0BCE457375C08200785359BEBA49BDDF00557768931562CFE593197D5B0FE14881D5CC21CF1D38Ax1bAM" TargetMode="External"/><Relationship Id="rId75" Type="http://schemas.openxmlformats.org/officeDocument/2006/relationships/hyperlink" Target="consultantplus://offline/ref=6B63009A4A9ED5602129EA40537FE52AA0BCE457375C08200785359BEBA49BDDF00557768931562DF8593197D5B0FE14881D5CC21CF1D38Ax1bAM" TargetMode="External"/><Relationship Id="rId96" Type="http://schemas.openxmlformats.org/officeDocument/2006/relationships/hyperlink" Target="consultantplus://offline/ref=6B63009A4A9ED5602129EA40537FE52AA0BCE457375C08200785359BEBA49BDDF005577689315729FA593197D5B0FE14881D5CC21CF1D38Ax1bAM" TargetMode="External"/><Relationship Id="rId140" Type="http://schemas.openxmlformats.org/officeDocument/2006/relationships/hyperlink" Target="consultantplus://offline/ref=6B63009A4A9ED5602129EA40537FE52AA0BCE457375C08200785359BEBA49BDDF00557768931572AF4593197D5B0FE14881D5CC21CF1D38Ax1bAM" TargetMode="External"/><Relationship Id="rId161" Type="http://schemas.openxmlformats.org/officeDocument/2006/relationships/hyperlink" Target="consultantplus://offline/ref=6B63009A4A9ED5602129EA40537FE52AA0BCE457375C08200785359BEBA49BDDF00557768931522BFE593197D5B0FE14881D5CC21CF1D38Ax1bAM" TargetMode="External"/><Relationship Id="rId182" Type="http://schemas.openxmlformats.org/officeDocument/2006/relationships/hyperlink" Target="consultantplus://offline/ref=6B63009A4A9ED5602129EA40537FE52AA0BCE457375C08200785359BEBA49BDDF00557768931522DF8593197D5B0FE14881D5CC21CF1D38Ax1bAM" TargetMode="External"/><Relationship Id="rId217" Type="http://schemas.openxmlformats.org/officeDocument/2006/relationships/hyperlink" Target="consultantplus://offline/ref=6B63009A4A9ED5602129EA40537FE52AA0BCE457375C08200785359BEBA49BDDF00557768931532AF4593197D5B0FE14881D5CC21CF1D38Ax1bAM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6B63009A4A9ED5602129EA40537FE52AA0BCE457375C08200785359BEBA49BDDF00557768931532CF5593197D5B0FE14881D5CC21CF1D38Ax1bAM" TargetMode="External"/><Relationship Id="rId259" Type="http://schemas.openxmlformats.org/officeDocument/2006/relationships/fontTable" Target="fontTable.xml"/><Relationship Id="rId23" Type="http://schemas.openxmlformats.org/officeDocument/2006/relationships/hyperlink" Target="consultantplus://offline/ref=6B63009A4A9ED5602129EA40537FE52AA0BCE457375C08200785359BEBA49BDDF00557768931572AFF593197D5B0FE14881D5CC21CF1D38Ax1bAM" TargetMode="External"/><Relationship Id="rId119" Type="http://schemas.openxmlformats.org/officeDocument/2006/relationships/hyperlink" Target="consultantplus://offline/ref=6B63009A4A9ED5602129EA40537FE52AA0BCE457375C08200785359BEBA49BDDF00557768931572DFC593197D5B0FE14881D5CC21CF1D38Ax1bAM" TargetMode="External"/><Relationship Id="rId44" Type="http://schemas.openxmlformats.org/officeDocument/2006/relationships/hyperlink" Target="consultantplus://offline/ref=6B63009A4A9ED5602129EA40537FE52AA2BAEE50315C08200785359BEBA49BDDE2050F7A89384829F44C67C690xEbCM" TargetMode="External"/><Relationship Id="rId65" Type="http://schemas.openxmlformats.org/officeDocument/2006/relationships/hyperlink" Target="consultantplus://offline/ref=6B63009A4A9ED5602129EA40537FE52AA0BCE457375C08200785359BEBA49BDDF00557768931562DF8593197D5B0FE14881D5CC21CF1D38Ax1bAM" TargetMode="External"/><Relationship Id="rId86" Type="http://schemas.openxmlformats.org/officeDocument/2006/relationships/hyperlink" Target="consultantplus://offline/ref=6B63009A4A9ED5602129EA40537FE52AA0BCE457375C08200785359BEBA49BDDF005577689315729FC593197D5B0FE14881D5CC21CF1D38Ax1bAM" TargetMode="External"/><Relationship Id="rId130" Type="http://schemas.openxmlformats.org/officeDocument/2006/relationships/hyperlink" Target="consultantplus://offline/ref=6B63009A4A9ED5602129EA40537FE52AA0BCE457375C08200785359BEBA49BDDF00557768931572DFB593197D5B0FE14881D5CC21CF1D38Ax1bAM" TargetMode="External"/><Relationship Id="rId151" Type="http://schemas.openxmlformats.org/officeDocument/2006/relationships/hyperlink" Target="consultantplus://offline/ref=6B63009A4A9ED5602129EA40537FE52AA0BCE457375C08200785359BEBA49BDDF00557768931572DFF593197D5B0FE14881D5CC21CF1D38Ax1bAM" TargetMode="External"/><Relationship Id="rId172" Type="http://schemas.openxmlformats.org/officeDocument/2006/relationships/hyperlink" Target="consultantplus://offline/ref=6B63009A4A9ED5602129EA40537FE52AA0BCE457375C08200785359BEBA49BDDF00557768931522DFC593197D5B0FE14881D5CC21CF1D38Ax1bAM" TargetMode="External"/><Relationship Id="rId193" Type="http://schemas.openxmlformats.org/officeDocument/2006/relationships/hyperlink" Target="consultantplus://offline/ref=6B63009A4A9ED5602129EA40537FE52AA0BCE457375C08200785359BEBA49BDDF00557768931522CF9593197D5B0FE14881D5CC21CF1D38Ax1bAM" TargetMode="External"/><Relationship Id="rId207" Type="http://schemas.openxmlformats.org/officeDocument/2006/relationships/hyperlink" Target="consultantplus://offline/ref=6B63009A4A9ED5602129EA40537FE52AA0BDE754315608200785359BEBA49BDDF005577488355022A90321939CE5FA0A810A42C902F2xDbAM" TargetMode="External"/><Relationship Id="rId228" Type="http://schemas.openxmlformats.org/officeDocument/2006/relationships/hyperlink" Target="consultantplus://offline/ref=6B63009A4A9ED5602129EA40537FE52AA0BCE457375C08200785359BEBA49BDDF00557768931532CFE593197D5B0FE14881D5CC21CF1D38Ax1bAM" TargetMode="External"/><Relationship Id="rId249" Type="http://schemas.openxmlformats.org/officeDocument/2006/relationships/hyperlink" Target="consultantplus://offline/ref=6B63009A4A9ED5602129EA40537FE52AA0BCE457375C08200785359BEBA49BDDF00557768931532FFD593197D5B0FE14881D5CC21CF1D38Ax1bAM" TargetMode="External"/><Relationship Id="rId13" Type="http://schemas.openxmlformats.org/officeDocument/2006/relationships/hyperlink" Target="consultantplus://offline/ref=6B63009A4A9ED5602129EA40537FE52AA0BCE457375C08200785359BEBA49BDDF00557768931562AFE593197D5B0FE14881D5CC21CF1D38Ax1bAM" TargetMode="External"/><Relationship Id="rId109" Type="http://schemas.openxmlformats.org/officeDocument/2006/relationships/hyperlink" Target="consultantplus://offline/ref=6B63009A4A9ED5602129EA40537FE52AA0BCE457375C08200785359BEBA49BDDF00557768931572AF9593197D5B0FE14881D5CC21CF1D38Ax1bAM" TargetMode="External"/><Relationship Id="rId260" Type="http://schemas.openxmlformats.org/officeDocument/2006/relationships/theme" Target="theme/theme1.xml"/><Relationship Id="rId34" Type="http://schemas.openxmlformats.org/officeDocument/2006/relationships/hyperlink" Target="consultantplus://offline/ref=6B63009A4A9ED5602129EA40537FE52AA0BCE457375C08200785359BEBA49BDDF005577689315628F9593197D5B0FE14881D5CC21CF1D38Ax1bAM" TargetMode="External"/><Relationship Id="rId55" Type="http://schemas.openxmlformats.org/officeDocument/2006/relationships/hyperlink" Target="consultantplus://offline/ref=6B63009A4A9ED5602129EA40537FE52AA0BCE457375C08200785359BEBA49BDDF00557768931562CF9593197D5B0FE14881D5CC21CF1D38Ax1bAM" TargetMode="External"/><Relationship Id="rId76" Type="http://schemas.openxmlformats.org/officeDocument/2006/relationships/hyperlink" Target="consultantplus://offline/ref=6B63009A4A9ED5602129EA40537FE52AA0BCE457375C08200785359BEBA49BDDF005577689315621FC593197D5B0FE14881D5CC21CF1D38Ax1bAM" TargetMode="External"/><Relationship Id="rId97" Type="http://schemas.openxmlformats.org/officeDocument/2006/relationships/hyperlink" Target="consultantplus://offline/ref=6B63009A4A9ED5602129EA40537FE52AA0BCE457375C08200785359BEBA49BDDF005577689315729F8593197D5B0FE14881D5CC21CF1D38Ax1bAM" TargetMode="External"/><Relationship Id="rId120" Type="http://schemas.openxmlformats.org/officeDocument/2006/relationships/hyperlink" Target="consultantplus://offline/ref=6B63009A4A9ED5602129EA40537FE52AA0BCE457375C08200785359BEBA49BDDF00557768931572DFD593197D5B0FE14881D5CC21CF1D38Ax1bAM" TargetMode="External"/><Relationship Id="rId141" Type="http://schemas.openxmlformats.org/officeDocument/2006/relationships/hyperlink" Target="consultantplus://offline/ref=6B63009A4A9ED5602129EA40537FE52AA0BCE457375C08200785359BEBA49BDDF00557768931572AFF593197D5B0FE14881D5CC21CF1D38Ax1bAM" TargetMode="External"/><Relationship Id="rId7" Type="http://schemas.openxmlformats.org/officeDocument/2006/relationships/hyperlink" Target="consultantplus://offline/ref=6B63009A4A9ED5602129EA40537FE52AA0BCE457375C08200785359BEBA49BDDF005577689315628F9593197D5B0FE14881D5CC21CF1D38Ax1bAM" TargetMode="External"/><Relationship Id="rId162" Type="http://schemas.openxmlformats.org/officeDocument/2006/relationships/hyperlink" Target="consultantplus://offline/ref=6B63009A4A9ED5602129EA40537FE52AA0BCE457375C08200785359BEBA49BDDF00557768931522BF4593197D5B0FE14881D5CC21CF1D38Ax1bAM" TargetMode="External"/><Relationship Id="rId183" Type="http://schemas.openxmlformats.org/officeDocument/2006/relationships/hyperlink" Target="consultantplus://offline/ref=6B63009A4A9ED5602129EA40537FE52AA0BCE457375C08200785359BEBA49BDDF00557768931522CFB593197D5B0FE14881D5CC21CF1D38Ax1bAM" TargetMode="External"/><Relationship Id="rId218" Type="http://schemas.openxmlformats.org/officeDocument/2006/relationships/hyperlink" Target="consultantplus://offline/ref=6B63009A4A9ED5602129EA40537FE52AA0BCE457375C08200785359BEBA49BDDF00557768931532DF5593197D5B0FE14881D5CC21CF1D38Ax1bAM" TargetMode="External"/><Relationship Id="rId239" Type="http://schemas.openxmlformats.org/officeDocument/2006/relationships/hyperlink" Target="consultantplus://offline/ref=6B63009A4A9ED5602129EA40537FE52AA0BCE457375C08200785359BEBA49BDDF00557768931532CFA593197D5B0FE14881D5CC21CF1D38Ax1bAM" TargetMode="External"/><Relationship Id="rId250" Type="http://schemas.openxmlformats.org/officeDocument/2006/relationships/hyperlink" Target="consultantplus://offline/ref=6B63009A4A9ED5602129EA40537FE52AA0BCE457375C08200785359BEBA49BDDF00557768931532FF9593197D5B0FE14881D5CC21CF1D38Ax1bAM" TargetMode="External"/><Relationship Id="rId24" Type="http://schemas.openxmlformats.org/officeDocument/2006/relationships/hyperlink" Target="consultantplus://offline/ref=6B63009A4A9ED5602129EA40537FE52AA0BCE457375C08200785359BEBA49BDDF00557768931522AFF593197D5B0FE14881D5CC21CF1D38Ax1bAM" TargetMode="External"/><Relationship Id="rId45" Type="http://schemas.openxmlformats.org/officeDocument/2006/relationships/hyperlink" Target="consultantplus://offline/ref=6B63009A4A9ED5602129EA40537FE52AA0BCE457375C08200785359BEBA49BDDF00557768931562DF4593197D5B0FE14881D5CC21CF1D38Ax1bAM" TargetMode="External"/><Relationship Id="rId66" Type="http://schemas.openxmlformats.org/officeDocument/2006/relationships/hyperlink" Target="consultantplus://offline/ref=6B63009A4A9ED5602129EA40537FE52AA0BCE457375C08200785359BEBA49BDDF00557768931562EFB593197D5B0FE14881D5CC21CF1D38Ax1bAM" TargetMode="External"/><Relationship Id="rId87" Type="http://schemas.openxmlformats.org/officeDocument/2006/relationships/hyperlink" Target="consultantplus://offline/ref=6B63009A4A9ED5602129EA40537FE52AA0BCE457375C08200785359BEBA49BDDF005577689315729F8593197D5B0FE14881D5CC21CF1D38Ax1bAM" TargetMode="External"/><Relationship Id="rId110" Type="http://schemas.openxmlformats.org/officeDocument/2006/relationships/hyperlink" Target="consultantplus://offline/ref=6B63009A4A9ED5602129EA40537FE52AA0BCE457375C08200785359BEBA49BDDF00557768931572AF8593197D5B0FE14881D5CC21CF1D38Ax1bAM" TargetMode="External"/><Relationship Id="rId131" Type="http://schemas.openxmlformats.org/officeDocument/2006/relationships/hyperlink" Target="consultantplus://offline/ref=6B63009A4A9ED5602129EA40537FE52AA0BCE457375C08200785359BEBA49BDDF00557768931572DF8593197D5B0FE14881D5CC21CF1D38Ax1bAM" TargetMode="External"/><Relationship Id="rId152" Type="http://schemas.openxmlformats.org/officeDocument/2006/relationships/hyperlink" Target="consultantplus://offline/ref=6B63009A4A9ED5602129EA40537FE52AA0BCE457375C08200785359BEBA49BDDF00557768931572DF8593197D5B0FE14881D5CC21CF1D38Ax1bAM" TargetMode="External"/><Relationship Id="rId173" Type="http://schemas.openxmlformats.org/officeDocument/2006/relationships/hyperlink" Target="consultantplus://offline/ref=6B63009A4A9ED5602129EA40537FE52AA0BCE457375C08200785359BEBA49BDDF00557768931522AF4593197D5B0FE14881D5CC21CF1D38Ax1bAM" TargetMode="External"/><Relationship Id="rId194" Type="http://schemas.openxmlformats.org/officeDocument/2006/relationships/hyperlink" Target="consultantplus://offline/ref=6B63009A4A9ED5602129EA40537FE52AA0BCE457375C08200785359BEBA49BDDF005577689315329FB593197D5B0FE14881D5CC21CF1D38Ax1bAM" TargetMode="External"/><Relationship Id="rId208" Type="http://schemas.openxmlformats.org/officeDocument/2006/relationships/hyperlink" Target="consultantplus://offline/ref=6B63009A4A9ED5602129EA40537FE52AA0BCE457375C08200785359BEBA49BDDF005577689315328F5593197D5B0FE14881D5CC21CF1D38Ax1bAM" TargetMode="External"/><Relationship Id="rId229" Type="http://schemas.openxmlformats.org/officeDocument/2006/relationships/hyperlink" Target="consultantplus://offline/ref=6B63009A4A9ED5602129EA40537FE52AA0BCE457375C08200785359BEBA49BDDF00557768931532CFF593197D5B0FE14881D5CC21CF1D38Ax1bAM" TargetMode="External"/><Relationship Id="rId240" Type="http://schemas.openxmlformats.org/officeDocument/2006/relationships/hyperlink" Target="consultantplus://offline/ref=6B63009A4A9ED5602129EA40537FE52AA0BCE457375C08200785359BEBA49BDDF00557768931532CF4593197D5B0FE14881D5CC21CF1D38Ax1bAM" TargetMode="External"/><Relationship Id="rId14" Type="http://schemas.openxmlformats.org/officeDocument/2006/relationships/hyperlink" Target="consultantplus://offline/ref=6B63009A4A9ED5602129EA40537FE52AA0BCE454335708200785359BEBA49BDDE2050F7A89384829F44C67C690xEbCM" TargetMode="External"/><Relationship Id="rId35" Type="http://schemas.openxmlformats.org/officeDocument/2006/relationships/hyperlink" Target="consultantplus://offline/ref=6B63009A4A9ED5602129EA40537FE52AA0BCE457375C08200785359BEBA49BDDF005577689315628F9593197D5B0FE14881D5CC21CF1D38Ax1bAM" TargetMode="External"/><Relationship Id="rId56" Type="http://schemas.openxmlformats.org/officeDocument/2006/relationships/hyperlink" Target="consultantplus://offline/ref=6B63009A4A9ED5602129EA40537FE52AA0BCE457375C08200785359BEBA49BDDF00557768931562AF5593197D5B0FE14881D5CC21CF1D38Ax1bAM" TargetMode="External"/><Relationship Id="rId77" Type="http://schemas.openxmlformats.org/officeDocument/2006/relationships/hyperlink" Target="consultantplus://offline/ref=6B63009A4A9ED5602129EA40537FE52AA0BCE457375C08200785359BEBA49BDDF005577689315621FF593197D5B0FE14881D5CC21CF1D38Ax1bAM" TargetMode="External"/><Relationship Id="rId100" Type="http://schemas.openxmlformats.org/officeDocument/2006/relationships/hyperlink" Target="consultantplus://offline/ref=6B63009A4A9ED5602129EA40537FE52AA0BCE457375C08200785359BEBA49BDDF005577689315729FB593197D5B0FE14881D5CC21CF1D38Ax1bAM" TargetMode="External"/><Relationship Id="rId8" Type="http://schemas.openxmlformats.org/officeDocument/2006/relationships/hyperlink" Target="consultantplus://offline/ref=6B63009A4A9ED5602129EA40537FE52AA0BCE457375C08200785359BEBA49BDDF005577689315628F9593197D5B0FE14881D5CC21CF1D38Ax1bAM" TargetMode="External"/><Relationship Id="rId98" Type="http://schemas.openxmlformats.org/officeDocument/2006/relationships/hyperlink" Target="consultantplus://offline/ref=6B63009A4A9ED5602129EA40537FE52AA0BDE656375108200785359BEBA49BDDF00557768931542CFA593197D5B0FE14881D5CC21CF1D38Ax1bAM" TargetMode="External"/><Relationship Id="rId121" Type="http://schemas.openxmlformats.org/officeDocument/2006/relationships/hyperlink" Target="consultantplus://offline/ref=6B63009A4A9ED5602129EA40537FE52AA0BCE457375C08200785359BEBA49BDDF00557768931572DFF593197D5B0FE14881D5CC21CF1D38Ax1bAM" TargetMode="External"/><Relationship Id="rId142" Type="http://schemas.openxmlformats.org/officeDocument/2006/relationships/hyperlink" Target="consultantplus://offline/ref=6B63009A4A9ED5602129EA40537FE52AA0BCE457375C08200785359BEBA49BDDF005577689315520FA593197D5B0FE14881D5CC21CF1D38Ax1bAM" TargetMode="External"/><Relationship Id="rId163" Type="http://schemas.openxmlformats.org/officeDocument/2006/relationships/hyperlink" Target="consultantplus://offline/ref=6B63009A4A9ED5602129EA40537FE52AA0BCE457375C08200785359BEBA49BDDF00557768931522AFC593197D5B0FE14881D5CC21CF1D38Ax1bAM" TargetMode="External"/><Relationship Id="rId184" Type="http://schemas.openxmlformats.org/officeDocument/2006/relationships/hyperlink" Target="consultantplus://offline/ref=6B63009A4A9ED5602129EA40537FE52AA0BCE457375C08200785359BEBA49BDDF00557768931522DF4593197D5B0FE14881D5CC21CF1D38Ax1bAM" TargetMode="External"/><Relationship Id="rId219" Type="http://schemas.openxmlformats.org/officeDocument/2006/relationships/hyperlink" Target="consultantplus://offline/ref=6B63009A4A9ED5602129EA40537FE52AA0BCE457375C08200785359BEBA49BDDF00557768931532AF4593197D5B0FE14881D5CC21CF1D38Ax1bAM" TargetMode="External"/><Relationship Id="rId230" Type="http://schemas.openxmlformats.org/officeDocument/2006/relationships/hyperlink" Target="consultantplus://offline/ref=6B63009A4A9ED5602129EA40537FE52AA0BCE457375C08200785359BEBA49BDDF00557768931532CF9593197D5B0FE14881D5CC21CF1D38Ax1bAM" TargetMode="External"/><Relationship Id="rId251" Type="http://schemas.openxmlformats.org/officeDocument/2006/relationships/hyperlink" Target="consultantplus://offline/ref=6B63009A4A9ED5602129EA40537FE52AA0BCE457375C08200785359BEBA49BDDF00557768931532AF4593197D5B0FE14881D5CC21CF1D38Ax1bAM" TargetMode="External"/><Relationship Id="rId25" Type="http://schemas.openxmlformats.org/officeDocument/2006/relationships/hyperlink" Target="consultantplus://offline/ref=6B63009A4A9ED5602129EA40537FE52AA0BCE457375C08200785359BEBA49BDDF005577689315329FC593197D5B0FE14881D5CC21CF1D38Ax1bAM" TargetMode="External"/><Relationship Id="rId46" Type="http://schemas.openxmlformats.org/officeDocument/2006/relationships/hyperlink" Target="consultantplus://offline/ref=6B63009A4A9ED5602129EA40537FE52AA0BCE457375C08200785359BEBA49BDDF00557768931562CFD593197D5B0FE14881D5CC21CF1D38Ax1bAM" TargetMode="External"/><Relationship Id="rId67" Type="http://schemas.openxmlformats.org/officeDocument/2006/relationships/hyperlink" Target="consultantplus://offline/ref=6B63009A4A9ED5602129EA40537FE52AA0BCE457375C08200785359BEBA49BDDF00557768931562EFB593197D5B0FE14881D5CC21CF1D38Ax1bAM" TargetMode="External"/><Relationship Id="rId88" Type="http://schemas.openxmlformats.org/officeDocument/2006/relationships/hyperlink" Target="consultantplus://offline/ref=6B63009A4A9ED5602129EA40537FE52AA0BCE457375C08200785359BEBA49BDDF005577689315729FB593197D5B0FE14881D5CC21CF1D38Ax1bAM" TargetMode="External"/><Relationship Id="rId111" Type="http://schemas.openxmlformats.org/officeDocument/2006/relationships/hyperlink" Target="consultantplus://offline/ref=6B63009A4A9ED5602129EA40537FE52AA0BCE457375C08200785359BEBA49BDDF00557768931572AF9593197D5B0FE14881D5CC21CF1D38Ax1bAM" TargetMode="External"/><Relationship Id="rId132" Type="http://schemas.openxmlformats.org/officeDocument/2006/relationships/hyperlink" Target="consultantplus://offline/ref=6B63009A4A9ED5602129EA40537FE52AA0BCE457375C08200785359BEBA49BDDF00557768931572DFA593197D5B0FE14881D5CC21CF1D38Ax1bAM" TargetMode="External"/><Relationship Id="rId153" Type="http://schemas.openxmlformats.org/officeDocument/2006/relationships/hyperlink" Target="consultantplus://offline/ref=6B63009A4A9ED5602129EA40537FE52AA0BCE457375C08200785359BEBA49BDDF00557768931572DFA593197D5B0FE14881D5CC21CF1D38Ax1bAM" TargetMode="External"/><Relationship Id="rId174" Type="http://schemas.openxmlformats.org/officeDocument/2006/relationships/hyperlink" Target="consultantplus://offline/ref=6B63009A4A9ED5602129EA40537FE52AA0BCE457375C08200785359BEBA49BDDF00557768931522DFF593197D5B0FE14881D5CC21CF1D38Ax1bAM" TargetMode="External"/><Relationship Id="rId195" Type="http://schemas.openxmlformats.org/officeDocument/2006/relationships/hyperlink" Target="consultantplus://offline/ref=6B63009A4A9ED5602129EA40537FE52AA0BCE457375C08200785359BEBA49BDDF005577689315329FA593197D5B0FE14881D5CC21CF1D38Ax1bAM" TargetMode="External"/><Relationship Id="rId209" Type="http://schemas.openxmlformats.org/officeDocument/2006/relationships/hyperlink" Target="consultantplus://offline/ref=6B63009A4A9ED5602129EA40537FE52AA0BCE457375C08200785359BEBA49BDDF005577689315328F4593197D5B0FE14881D5CC21CF1D38Ax1bAM" TargetMode="External"/><Relationship Id="rId220" Type="http://schemas.openxmlformats.org/officeDocument/2006/relationships/hyperlink" Target="consultantplus://offline/ref=6B63009A4A9ED5602129EA40537FE52AA0BCE457375C08200785359BEBA49BDDF00557768931532DF4593197D5B0FE14881D5CC21CF1D38Ax1bAM" TargetMode="External"/><Relationship Id="rId241" Type="http://schemas.openxmlformats.org/officeDocument/2006/relationships/hyperlink" Target="consultantplus://offline/ref=6B63009A4A9ED5602129EA40537FE52AA0BCE457375C08200785359BEBA49BDDF00557768931532CFA593197D5B0FE14881D5CC21CF1D38Ax1bAM" TargetMode="External"/><Relationship Id="rId15" Type="http://schemas.openxmlformats.org/officeDocument/2006/relationships/hyperlink" Target="consultantplus://offline/ref=6B63009A4A9ED5602129EA40537FE52AA0BCE457375C08200785359BEBA49BDDF00557768931562AFF593197D5B0FE14881D5CC21CF1D38Ax1bAM" TargetMode="External"/><Relationship Id="rId36" Type="http://schemas.openxmlformats.org/officeDocument/2006/relationships/hyperlink" Target="consultantplus://offline/ref=6B63009A4A9ED5602129EA40537FE52AA0BCE457375C08200785359BEBA49BDDF00557768931562AF5593197D5B0FE14881D5CC21CF1D38Ax1bAM" TargetMode="External"/><Relationship Id="rId57" Type="http://schemas.openxmlformats.org/officeDocument/2006/relationships/hyperlink" Target="consultantplus://offline/ref=6B63009A4A9ED5602129EA40537FE52AA0BCE457375C08200785359BEBA49BDDF00557768931562CF8593197D5B0FE14881D5CC21CF1D38Ax1bAM" TargetMode="External"/><Relationship Id="rId78" Type="http://schemas.openxmlformats.org/officeDocument/2006/relationships/hyperlink" Target="consultantplus://offline/ref=6B63009A4A9ED5602129EA40537FE52AA0BCE457375C08200785359BEBA49BDDF005577689315628F9593197D5B0FE14881D5CC21CF1D38Ax1bAM" TargetMode="External"/><Relationship Id="rId99" Type="http://schemas.openxmlformats.org/officeDocument/2006/relationships/hyperlink" Target="consultantplus://offline/ref=6B63009A4A9ED5602129EA40537FE52AA0BCE457375C08200785359BEBA49BDDF005577689315729F5593197D5B0FE14881D5CC21CF1D38Ax1bAM" TargetMode="External"/><Relationship Id="rId101" Type="http://schemas.openxmlformats.org/officeDocument/2006/relationships/hyperlink" Target="consultantplus://offline/ref=6B63009A4A9ED5602129EA40537FE52AA0BCE457375C08200785359BEBA49BDDF005577689315728F4593197D5B0FE14881D5CC21CF1D38Ax1bAM" TargetMode="External"/><Relationship Id="rId122" Type="http://schemas.openxmlformats.org/officeDocument/2006/relationships/hyperlink" Target="consultantplus://offline/ref=6B63009A4A9ED5602129EA40537FE52AA0BCE457375C08200785359BEBA49BDDF00557768931572DFD593197D5B0FE14881D5CC21CF1D38Ax1bAM" TargetMode="External"/><Relationship Id="rId143" Type="http://schemas.openxmlformats.org/officeDocument/2006/relationships/hyperlink" Target="consultantplus://offline/ref=6B63009A4A9ED5602129EA40537FE52AA0BCE457375C08200785359BEBA49BDDF005577689315229FA593197D5B0FE14881D5CC21CF1D38Ax1bAM" TargetMode="External"/><Relationship Id="rId164" Type="http://schemas.openxmlformats.org/officeDocument/2006/relationships/hyperlink" Target="consultantplus://offline/ref=6B63009A4A9ED5602129EA40537FE52AA0BCE457375C08200785359BEBA49BDDF00557768931522AFF593197D5B0FE14881D5CC21CF1D38Ax1bAM" TargetMode="External"/><Relationship Id="rId185" Type="http://schemas.openxmlformats.org/officeDocument/2006/relationships/hyperlink" Target="consultantplus://offline/ref=6B63009A4A9ED5602129EA40537FE52AA0BCE457375C08200785359BEBA49BDDF005577689315229FA593197D5B0FE14881D5CC21CF1D38Ax1bAM" TargetMode="External"/><Relationship Id="rId9" Type="http://schemas.openxmlformats.org/officeDocument/2006/relationships/hyperlink" Target="consultantplus://offline/ref=6B63009A4A9ED5602129EA40537FE52AA0BCE054385508200785359BEBA49BDDF005577588345D7DAC1630CB91ECED14881D5ECB03xFbAM" TargetMode="External"/><Relationship Id="rId210" Type="http://schemas.openxmlformats.org/officeDocument/2006/relationships/hyperlink" Target="consultantplus://offline/ref=6B63009A4A9ED5602129EA40537FE52AA0BCE457375C08200785359BEBA49BDDF005577689315328F5593197D5B0FE14881D5CC21CF1D38Ax1bAM" TargetMode="External"/><Relationship Id="rId26" Type="http://schemas.openxmlformats.org/officeDocument/2006/relationships/hyperlink" Target="consultantplus://offline/ref=6B63009A4A9ED5602129EA40537FE52AA0BCE457375C08200785359BEBA49BDDF00557768931572DFD593197D5B0FE14881D5CC21CF1D38Ax1bAM" TargetMode="External"/><Relationship Id="rId231" Type="http://schemas.openxmlformats.org/officeDocument/2006/relationships/hyperlink" Target="consultantplus://offline/ref=6B63009A4A9ED5602129EA40537FE52AA0BCE457375C08200785359BEBA49BDDF00557768931532CFF593197D5B0FE14881D5CC21CF1D38Ax1bAM" TargetMode="External"/><Relationship Id="rId252" Type="http://schemas.openxmlformats.org/officeDocument/2006/relationships/hyperlink" Target="consultantplus://offline/ref=6B63009A4A9ED5602129EA40537FE52AA0BCE457375C08200785359BEBA49BDDF00557768931532FF8593197D5B0FE14881D5CC21CF1D38Ax1bAM" TargetMode="External"/><Relationship Id="rId47" Type="http://schemas.openxmlformats.org/officeDocument/2006/relationships/hyperlink" Target="consultantplus://offline/ref=6B63009A4A9ED5602129EA40537FE52AA0BCE457375C08200785359BEBA49BDDF00557768931562AF5593197D5B0FE14881D5CC21CF1D38Ax1bAM" TargetMode="External"/><Relationship Id="rId68" Type="http://schemas.openxmlformats.org/officeDocument/2006/relationships/hyperlink" Target="consultantplus://offline/ref=6B63009A4A9ED5602129EA40537FE52AA0BCE457375C08200785359BEBA49BDDF00557768931562EFA593197D5B0FE14881D5CC21CF1D38Ax1bAM" TargetMode="External"/><Relationship Id="rId89" Type="http://schemas.openxmlformats.org/officeDocument/2006/relationships/hyperlink" Target="consultantplus://offline/ref=6B63009A4A9ED5602129EA40537FE52AA0BCE457375C08200785359BEBA49BDDF005577689315728FB593197D5B0FE14881D5CC21CF1D38Ax1bAM" TargetMode="External"/><Relationship Id="rId112" Type="http://schemas.openxmlformats.org/officeDocument/2006/relationships/hyperlink" Target="consultantplus://offline/ref=6B63009A4A9ED5602129EA40537FE52AA0BCE457375C08200785359BEBA49BDDF00557768931572AFB593197D5B0FE14881D5CC21CF1D38Ax1bAM" TargetMode="External"/><Relationship Id="rId133" Type="http://schemas.openxmlformats.org/officeDocument/2006/relationships/hyperlink" Target="consultantplus://offline/ref=6B63009A4A9ED5602129EA40537FE52AA0BCE457375C08200785359BEBA49BDDF00557768931572DF8593197D5B0FE14881D5CC21CF1D38Ax1bAM" TargetMode="External"/><Relationship Id="rId154" Type="http://schemas.openxmlformats.org/officeDocument/2006/relationships/hyperlink" Target="consultantplus://offline/ref=6B63009A4A9ED5602129EA40537FE52AA0BCE457375C08200785359BEBA49BDDF00557768931522BFE593197D5B0FE14881D5CC21CF1D38Ax1bAM" TargetMode="External"/><Relationship Id="rId175" Type="http://schemas.openxmlformats.org/officeDocument/2006/relationships/hyperlink" Target="consultantplus://offline/ref=6B63009A4A9ED5602129EA40537FE52AA0BCE457375C08200785359BEBA49BDDF00557768931522AF4593197D5B0FE14881D5CC21CF1D38Ax1bAM" TargetMode="External"/><Relationship Id="rId196" Type="http://schemas.openxmlformats.org/officeDocument/2006/relationships/hyperlink" Target="consultantplus://offline/ref=6B63009A4A9ED5602129EA40537FE52AA0BCE457375C08200785359BEBA49BDDF005577689315329FB593197D5B0FE14881D5CC21CF1D38Ax1bAM" TargetMode="External"/><Relationship Id="rId200" Type="http://schemas.openxmlformats.org/officeDocument/2006/relationships/hyperlink" Target="consultantplus://offline/ref=6B63009A4A9ED5602129EA40537FE52AA4BAE2523B035F2256D03B9EE3F4D3CDBE405A778C375022A90321939CE5FA0A810A42C902F2xDbAM" TargetMode="External"/><Relationship Id="rId16" Type="http://schemas.openxmlformats.org/officeDocument/2006/relationships/hyperlink" Target="consultantplus://offline/ref=6B63009A4A9ED5602129EA40537FE52AA0BCE457375C08200785359BEBA49BDDF005577689315628F9593197D5B0FE14881D5CC21CF1D38Ax1bAM" TargetMode="External"/><Relationship Id="rId221" Type="http://schemas.openxmlformats.org/officeDocument/2006/relationships/hyperlink" Target="consultantplus://offline/ref=6B63009A4A9ED5602129EA40537FE52AA0BCE457375C08200785359BEBA49BDDF00557768931532DF5593197D5B0FE14881D5CC21CF1D38Ax1bAM" TargetMode="External"/><Relationship Id="rId242" Type="http://schemas.openxmlformats.org/officeDocument/2006/relationships/hyperlink" Target="consultantplus://offline/ref=6B63009A4A9ED5602129EA40537FE52AA0BCE457375C08200785359BEBA49BDDF00557768931532FFD593197D5B0FE14881D5CC21CF1D38Ax1bAM" TargetMode="External"/><Relationship Id="rId37" Type="http://schemas.openxmlformats.org/officeDocument/2006/relationships/hyperlink" Target="consultantplus://offline/ref=6B63009A4A9ED5602129EA40537FE52AA0BCE457375C08200785359BEBA49BDDF00557768931562DFB593197D5B0FE14881D5CC21CF1D38Ax1bAM" TargetMode="External"/><Relationship Id="rId58" Type="http://schemas.openxmlformats.org/officeDocument/2006/relationships/hyperlink" Target="consultantplus://offline/ref=6B63009A4A9ED5602129EA40537FE52AA0BCE457375C08200785359BEBA49BDDF00557768931562AF5593197D5B0FE14881D5CC21CF1D38Ax1bAM" TargetMode="External"/><Relationship Id="rId79" Type="http://schemas.openxmlformats.org/officeDocument/2006/relationships/hyperlink" Target="consultantplus://offline/ref=6B63009A4A9ED5602129EA40537FE52AA0BCE457375C08200785359BEBA49BDDF005577689315621FE593197D5B0FE14881D5CC21CF1D38Ax1bAM" TargetMode="External"/><Relationship Id="rId102" Type="http://schemas.openxmlformats.org/officeDocument/2006/relationships/hyperlink" Target="consultantplus://offline/ref=6B63009A4A9ED5602129EA40537FE52AA0BCE457375C08200785359BEBA49BDDF00557768931572BFE593197D5B0FE14881D5CC21CF1D38Ax1bAM" TargetMode="External"/><Relationship Id="rId123" Type="http://schemas.openxmlformats.org/officeDocument/2006/relationships/hyperlink" Target="consultantplus://offline/ref=6B63009A4A9ED5602129EA40537FE52AA0BCE457375C08200785359BEBA49BDDF00557768931572DFE593197D5B0FE14881D5CC21CF1D38Ax1bAM" TargetMode="External"/><Relationship Id="rId144" Type="http://schemas.openxmlformats.org/officeDocument/2006/relationships/hyperlink" Target="consultantplus://offline/ref=6B63009A4A9ED5602129EA40537FE52AA0BCE457375C08200785359BEBA49BDDF005577689315228F4593197D5B0FE14881D5CC21CF1D38Ax1bAM" TargetMode="External"/><Relationship Id="rId90" Type="http://schemas.openxmlformats.org/officeDocument/2006/relationships/hyperlink" Target="consultantplus://offline/ref=6B63009A4A9ED5602129EA40537FE52AA0BCE457375C08200785359BEBA49BDDF00557768931552CFC593197D5B0FE14881D5CC21CF1D38Ax1bAM" TargetMode="External"/><Relationship Id="rId165" Type="http://schemas.openxmlformats.org/officeDocument/2006/relationships/hyperlink" Target="consultantplus://offline/ref=6B63009A4A9ED5602129EA40537FE52AA0BCE457375C08200785359BEBA49BDDF00557768931522AF4593197D5B0FE14881D5CC21CF1D38Ax1bAM" TargetMode="External"/><Relationship Id="rId186" Type="http://schemas.openxmlformats.org/officeDocument/2006/relationships/hyperlink" Target="consultantplus://offline/ref=6B63009A4A9ED5602129EA40537FE52AA0BCE457375C08200785359BEBA49BDDF00557768931522CFC593197D5B0FE14881D5CC21CF1D38Ax1bAM" TargetMode="External"/><Relationship Id="rId211" Type="http://schemas.openxmlformats.org/officeDocument/2006/relationships/hyperlink" Target="consultantplus://offline/ref=6B63009A4A9ED5602129EA40537FE52AA0BCE457375C08200785359BEBA49BDDF00557768931532BFD593197D5B0FE14881D5CC21CF1D38Ax1bAM" TargetMode="External"/><Relationship Id="rId232" Type="http://schemas.openxmlformats.org/officeDocument/2006/relationships/hyperlink" Target="consultantplus://offline/ref=6B63009A4A9ED5602129EA40537FE52AA0BCE457375C08200785359BEBA49BDDF00557768931532CF8593197D5B0FE14881D5CC21CF1D38Ax1bAM" TargetMode="External"/><Relationship Id="rId253" Type="http://schemas.openxmlformats.org/officeDocument/2006/relationships/hyperlink" Target="consultantplus://offline/ref=6B63009A4A9ED5602129EA40537FE52AA0BCE457375C08200785359BEBA49BDDF00557768931532FF9593197D5B0FE14881D5CC21CF1D38Ax1bAM" TargetMode="External"/><Relationship Id="rId27" Type="http://schemas.openxmlformats.org/officeDocument/2006/relationships/hyperlink" Target="consultantplus://offline/ref=6B63009A4A9ED5602129EA40537FE52AA0BCE457375C08200785359BEBA49BDDF00557768931572DFF593197D5B0FE14881D5CC21CF1D38Ax1bAM" TargetMode="External"/><Relationship Id="rId48" Type="http://schemas.openxmlformats.org/officeDocument/2006/relationships/hyperlink" Target="consultantplus://offline/ref=6B63009A4A9ED5602129EA40537FE52AA0BCE457375C08200785359BEBA49BDDF00557768931562DF4593197D5B0FE14881D5CC21CF1D38Ax1bAM" TargetMode="External"/><Relationship Id="rId69" Type="http://schemas.openxmlformats.org/officeDocument/2006/relationships/hyperlink" Target="consultantplus://offline/ref=6B63009A4A9ED5602129EA40537FE52AA0BCE457375C08200785359BEBA49BDDF00557768931562EFA593197D5B0FE14881D5CC21CF1D38Ax1bAM" TargetMode="External"/><Relationship Id="rId113" Type="http://schemas.openxmlformats.org/officeDocument/2006/relationships/hyperlink" Target="consultantplus://offline/ref=6B63009A4A9ED5602129EA40537FE52AA0BCE457375C08200785359BEBA49BDDF00557768931572AFA593197D5B0FE14881D5CC21CF1D38Ax1bAM" TargetMode="External"/><Relationship Id="rId134" Type="http://schemas.openxmlformats.org/officeDocument/2006/relationships/hyperlink" Target="consultantplus://offline/ref=6B63009A4A9ED5602129EA40537FE52AA0BCE457375C08200785359BEBA49BDDF00557768931572FF5593197D5B0FE14881D5CC21CF1D38Ax1bAM" TargetMode="External"/><Relationship Id="rId80" Type="http://schemas.openxmlformats.org/officeDocument/2006/relationships/hyperlink" Target="consultantplus://offline/ref=6B63009A4A9ED5602129EA40537FE52AA0BCE457375C08200785359BEBA49BDDF005577689315621FE593197D5B0FE14881D5CC21CF1D38Ax1bAM" TargetMode="External"/><Relationship Id="rId155" Type="http://schemas.openxmlformats.org/officeDocument/2006/relationships/hyperlink" Target="consultantplus://offline/ref=6B63009A4A9ED5602129EA40537FE52AA0BCE457375C08200785359BEBA49BDDF00557768931522BF8593197D5B0FE14881D5CC21CF1D38Ax1bAM" TargetMode="External"/><Relationship Id="rId176" Type="http://schemas.openxmlformats.org/officeDocument/2006/relationships/hyperlink" Target="consultantplus://offline/ref=6B63009A4A9ED5602129EA40537FE52AA0BCE457375C08200785359BEBA49BDDF00557768931522DFA593197D5B0FE14881D5CC21CF1D38Ax1bAM" TargetMode="External"/><Relationship Id="rId197" Type="http://schemas.openxmlformats.org/officeDocument/2006/relationships/hyperlink" Target="consultantplus://offline/ref=6B63009A4A9ED5602129EA40537FE52AA0BCE457375C08200785359BEBA49BDDF005577689315329FA593197D5B0FE14881D5CC21CF1D38Ax1bAM" TargetMode="External"/><Relationship Id="rId201" Type="http://schemas.openxmlformats.org/officeDocument/2006/relationships/hyperlink" Target="consultantplus://offline/ref=6B63009A4A9ED5602129EA40537FE52AA4BAE2523B035F2256D03B9EE3F4D3CDBE405A7589305E22A90321939CE5FA0A810A42C902F2xDbAM" TargetMode="External"/><Relationship Id="rId222" Type="http://schemas.openxmlformats.org/officeDocument/2006/relationships/hyperlink" Target="consultantplus://offline/ref=6B63009A4A9ED5602129EA40537FE52AA0BCE457375C08200785359BEBA49BDDF00557768931532CFD593197D5B0FE14881D5CC21CF1D38Ax1bAM" TargetMode="External"/><Relationship Id="rId243" Type="http://schemas.openxmlformats.org/officeDocument/2006/relationships/hyperlink" Target="consultantplus://offline/ref=6B63009A4A9ED5602129EA40537FE52AA0BCE457375C08200785359BEBA49BDDF00557768931532AF4593197D5B0FE14881D5CC21CF1D38Ax1bAM" TargetMode="External"/><Relationship Id="rId17" Type="http://schemas.openxmlformats.org/officeDocument/2006/relationships/hyperlink" Target="consultantplus://offline/ref=6B63009A4A9ED5602129EA40537FE52AA0BCE457375C08200785359BEBA49BDDF00557768931562AF8593197D5B0FE14881D5CC21CF1D38Ax1bAM" TargetMode="External"/><Relationship Id="rId38" Type="http://schemas.openxmlformats.org/officeDocument/2006/relationships/hyperlink" Target="consultantplus://offline/ref=6B63009A4A9ED5602129EA40537FE52AA0BCE457375C08200785359BEBA49BDDF00557768931562DF5593197D5B0FE14881D5CC21CF1D38Ax1bAM" TargetMode="External"/><Relationship Id="rId59" Type="http://schemas.openxmlformats.org/officeDocument/2006/relationships/hyperlink" Target="consultantplus://offline/ref=6B63009A4A9ED5602129EA40537FE52AA0BCE457375C08200785359BEBA49BDDF00557768931562CFB593197D5B0FE14881D5CC21CF1D38Ax1bAM" TargetMode="External"/><Relationship Id="rId103" Type="http://schemas.openxmlformats.org/officeDocument/2006/relationships/hyperlink" Target="consultantplus://offline/ref=6B63009A4A9ED5602129EA40537FE52AA0BCE457375C08200785359BEBA49BDDF00557768931572BF9593197D5B0FE14881D5CC21CF1D38Ax1bAM" TargetMode="External"/><Relationship Id="rId124" Type="http://schemas.openxmlformats.org/officeDocument/2006/relationships/hyperlink" Target="consultantplus://offline/ref=6B63009A4A9ED5602129EA40537FE52AA0BCE457375C08200785359BEBA49BDDF00557768931572DFA593197D5B0FE14881D5CC21CF1D38Ax1bAM" TargetMode="External"/><Relationship Id="rId70" Type="http://schemas.openxmlformats.org/officeDocument/2006/relationships/hyperlink" Target="consultantplus://offline/ref=6B63009A4A9ED5602129EA40537FE52AA0BCE457375C08200785359BEBA49BDDF00557768931562EF5593197D5B0FE14881D5CC21CF1D38Ax1bAM" TargetMode="External"/><Relationship Id="rId91" Type="http://schemas.openxmlformats.org/officeDocument/2006/relationships/hyperlink" Target="consultantplus://offline/ref=6B63009A4A9ED5602129EA40537FE52AA0BCE457375C08200785359BEBA49BDDF005577689315729FB593197D5B0FE14881D5CC21CF1D38Ax1bAM" TargetMode="External"/><Relationship Id="rId145" Type="http://schemas.openxmlformats.org/officeDocument/2006/relationships/hyperlink" Target="consultantplus://offline/ref=6B63009A4A9ED5602129EA40537FE52AA0BCE457375C08200785359BEBA49BDDF005577689315520F8593197D5B0FE14881D5CC21CF1D38Ax1bAM" TargetMode="External"/><Relationship Id="rId166" Type="http://schemas.openxmlformats.org/officeDocument/2006/relationships/hyperlink" Target="consultantplus://offline/ref=6B63009A4A9ED5602129EA40537FE52AA0BCE457375C08200785359BEBA49BDDF00557768931522EF4593197D5B0FE14881D5CC21CF1D38Ax1bAM" TargetMode="External"/><Relationship Id="rId187" Type="http://schemas.openxmlformats.org/officeDocument/2006/relationships/hyperlink" Target="consultantplus://offline/ref=6B63009A4A9ED5602129EA40537FE52AA0BCE457375C08200785359BEBA49BDDF00557768931522DF8593197D5B0FE14881D5CC21CF1D38Ax1bA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B63009A4A9ED5602129EA40537FE52AA0BCE457375C08200785359BEBA49BDDF00557768931532BFE593197D5B0FE14881D5CC21CF1D38Ax1bAM" TargetMode="External"/><Relationship Id="rId233" Type="http://schemas.openxmlformats.org/officeDocument/2006/relationships/hyperlink" Target="consultantplus://offline/ref=6B63009A4A9ED5602129EA40537FE52AA0BCE457375C08200785359BEBA49BDDF00557768931532AF4593197D5B0FE14881D5CC21CF1D38Ax1bAM" TargetMode="External"/><Relationship Id="rId254" Type="http://schemas.openxmlformats.org/officeDocument/2006/relationships/hyperlink" Target="consultantplus://offline/ref=6B63009A4A9ED5602129EA40537FE52AA0BCE457375C08200785359BEBA49BDDF00557768931532FFB593197D5B0FE14881D5CC21CF1D38Ax1bAM" TargetMode="External"/><Relationship Id="rId28" Type="http://schemas.openxmlformats.org/officeDocument/2006/relationships/hyperlink" Target="consultantplus://offline/ref=6B63009A4A9ED5602129EA40537FE52AA0BCE457375C08200785359BEBA49BDDF00557768931572DF8593197D5B0FE14881D5CC21CF1D38Ax1bAM" TargetMode="External"/><Relationship Id="rId49" Type="http://schemas.openxmlformats.org/officeDocument/2006/relationships/hyperlink" Target="consultantplus://offline/ref=6B63009A4A9ED5602129EA40537FE52AA0BCE457375C08200785359BEBA49BDDF00557768931562CFD593197D5B0FE14881D5CC21CF1D38Ax1bAM" TargetMode="External"/><Relationship Id="rId114" Type="http://schemas.openxmlformats.org/officeDocument/2006/relationships/hyperlink" Target="consultantplus://offline/ref=6B63009A4A9ED5602129EA40537FE52AA0BCE457375C08200785359BEBA49BDDF00557768931572AFB593197D5B0FE14881D5CC21CF1D38Ax1bAM" TargetMode="External"/><Relationship Id="rId60" Type="http://schemas.openxmlformats.org/officeDocument/2006/relationships/hyperlink" Target="consultantplus://offline/ref=6B63009A4A9ED5602129EA40537FE52AA0BCE457375C08200785359BEBA49BDDF00557768931562AF5593197D5B0FE14881D5CC21CF1D38Ax1bAM" TargetMode="External"/><Relationship Id="rId81" Type="http://schemas.openxmlformats.org/officeDocument/2006/relationships/hyperlink" Target="consultantplus://offline/ref=6B63009A4A9ED5602129EA40537FE52AA0BCE457375C08200785359BEBA49BDDF005577689315621F9593197D5B0FE14881D5CC21CF1D38Ax1bAM" TargetMode="External"/><Relationship Id="rId135" Type="http://schemas.openxmlformats.org/officeDocument/2006/relationships/hyperlink" Target="consultantplus://offline/ref=6B63009A4A9ED5602129EA40537FE52AA0BCE457375C08200785359BEBA49BDDF00557768931552CFC593197D5B0FE14881D5CC21CF1D38Ax1bAM" TargetMode="External"/><Relationship Id="rId156" Type="http://schemas.openxmlformats.org/officeDocument/2006/relationships/hyperlink" Target="consultantplus://offline/ref=6B63009A4A9ED5602129EA40537FE52AA0BCE457375C08200785359BEBA49BDDF00557768931522BFA593197D5B0FE14881D5CC21CF1D38Ax1bAM" TargetMode="External"/><Relationship Id="rId177" Type="http://schemas.openxmlformats.org/officeDocument/2006/relationships/hyperlink" Target="consultantplus://offline/ref=6B63009A4A9ED5602129EA40537FE52AA0BCE457375C08200785359BEBA49BDDF00557768931522DF8593197D5B0FE14881D5CC21CF1D38Ax1bAM" TargetMode="External"/><Relationship Id="rId198" Type="http://schemas.openxmlformats.org/officeDocument/2006/relationships/hyperlink" Target="consultantplus://offline/ref=6B63009A4A9ED5602129EA40537FE52AA0BCE457375C08200785359BEBA49BDDF005577689315329F8593197D5B0FE14881D5CC21CF1D38Ax1bAM" TargetMode="External"/><Relationship Id="rId202" Type="http://schemas.openxmlformats.org/officeDocument/2006/relationships/hyperlink" Target="consultantplus://offline/ref=6B63009A4A9ED5602129EA40537FE52AA4BAE2523B035F2256D03B9EE3F4D3CDBE405A7789395722A90321939CE5FA0A810A42C902F2xDbAM" TargetMode="External"/><Relationship Id="rId223" Type="http://schemas.openxmlformats.org/officeDocument/2006/relationships/hyperlink" Target="consultantplus://offline/ref=6B63009A4A9ED5602129EA40537FE52AA0BCE457375C08200785359BEBA49BDDF00557768931532AF4593197D5B0FE14881D5CC21CF1D38Ax1bAM" TargetMode="External"/><Relationship Id="rId244" Type="http://schemas.openxmlformats.org/officeDocument/2006/relationships/hyperlink" Target="consultantplus://offline/ref=6B63009A4A9ED5602129EA40537FE52AA0BCE457375C08200785359BEBA49BDDF00557768931532FFC593197D5B0FE14881D5CC21CF1D38Ax1bAM" TargetMode="External"/><Relationship Id="rId18" Type="http://schemas.openxmlformats.org/officeDocument/2006/relationships/hyperlink" Target="consultantplus://offline/ref=6B63009A4A9ED5602129EA40537FE52AA0BCE457375C08200785359BEBA49BDDF005577689315728F5593197D5B0FE14881D5CC21CF1D38Ax1bAM" TargetMode="External"/><Relationship Id="rId39" Type="http://schemas.openxmlformats.org/officeDocument/2006/relationships/hyperlink" Target="consultantplus://offline/ref=6B63009A4A9ED5602129EA40537FE52AA0BCE457375C08200785359BEBA49BDDF00557768931562AF5593197D5B0FE14881D5CC21CF1D38Ax1bAM" TargetMode="External"/><Relationship Id="rId50" Type="http://schemas.openxmlformats.org/officeDocument/2006/relationships/hyperlink" Target="consultantplus://offline/ref=6B63009A4A9ED5602129EA40537FE52AA0BCE457375C08200785359BEBA49BDDF00557768931562DFC593197D5B0FE14881D5CC21CF1D38Ax1bAM" TargetMode="External"/><Relationship Id="rId104" Type="http://schemas.openxmlformats.org/officeDocument/2006/relationships/hyperlink" Target="consultantplus://offline/ref=6B63009A4A9ED5602129EA40537FE52AA0BCE457375C08200785359BEBA49BDDF00557768931572BFE593197D5B0FE14881D5CC21CF1D38Ax1bAM" TargetMode="External"/><Relationship Id="rId125" Type="http://schemas.openxmlformats.org/officeDocument/2006/relationships/hyperlink" Target="consultantplus://offline/ref=6B63009A4A9ED5602129EA40537FE52AA0BCE457375C08200785359BEBA49BDDF00557768931572DFE593197D5B0FE14881D5CC21CF1D38Ax1bAM" TargetMode="External"/><Relationship Id="rId146" Type="http://schemas.openxmlformats.org/officeDocument/2006/relationships/hyperlink" Target="consultantplus://offline/ref=6B63009A4A9ED5602129EA40537FE52AA0BCE457375C08200785359BEBA49BDDF005577689315520FA593197D5B0FE14881D5CC21CF1D38Ax1bAM" TargetMode="External"/><Relationship Id="rId167" Type="http://schemas.openxmlformats.org/officeDocument/2006/relationships/hyperlink" Target="consultantplus://offline/ref=6B63009A4A9ED5602129EA40537FE52AA0BCE457375C08200785359BEBA49BDDF00557768931522AF4593197D5B0FE14881D5CC21CF1D38Ax1bAM" TargetMode="External"/><Relationship Id="rId188" Type="http://schemas.openxmlformats.org/officeDocument/2006/relationships/hyperlink" Target="consultantplus://offline/ref=6B63009A4A9ED5602129EA40537FE52AA0BCE457375C08200785359BEBA49BDDF00557768931522CFF593197D5B0FE14881D5CC21CF1D38Ax1bAM" TargetMode="External"/><Relationship Id="rId71" Type="http://schemas.openxmlformats.org/officeDocument/2006/relationships/hyperlink" Target="consultantplus://offline/ref=6B63009A4A9ED5602129EA40537FE52AA0BCE457375C08200785359BEBA49BDDF00557768931562EF5593197D5B0FE14881D5CC21CF1D38Ax1bAM" TargetMode="External"/><Relationship Id="rId92" Type="http://schemas.openxmlformats.org/officeDocument/2006/relationships/hyperlink" Target="consultantplus://offline/ref=6B63009A4A9ED5602129EA40537FE52AA0BCE457375C08200785359BEBA49BDDF005577689315728F5593197D5B0FE14881D5CC21CF1D38Ax1bAM" TargetMode="External"/><Relationship Id="rId213" Type="http://schemas.openxmlformats.org/officeDocument/2006/relationships/hyperlink" Target="consultantplus://offline/ref=6B63009A4A9ED5602129EA40537FE52AA0BCE457375C08200785359BEBA49BDDF00557768931532BF9593197D5B0FE14881D5CC21CF1D38Ax1bAM" TargetMode="External"/><Relationship Id="rId234" Type="http://schemas.openxmlformats.org/officeDocument/2006/relationships/hyperlink" Target="consultantplus://offline/ref=6B63009A4A9ED5602129EA40537FE52AA0BCE457375C08200785359BEBA49BDDF00557768931532CFB593197D5B0FE14881D5CC21CF1D38Ax1bA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B63009A4A9ED5602129EA40537FE52AA0BCE457375C08200785359BEBA49BDDF00557768931572DFA593197D5B0FE14881D5CC21CF1D38Ax1bAM" TargetMode="External"/><Relationship Id="rId255" Type="http://schemas.openxmlformats.org/officeDocument/2006/relationships/hyperlink" Target="consultantplus://offline/ref=6B63009A4A9ED5602129EA40537FE52AA0BCE457375C08200785359BEBA49BDDF00557768931532FF9593197D5B0FE14881D5CC21CF1D38Ax1bAM" TargetMode="External"/><Relationship Id="rId40" Type="http://schemas.openxmlformats.org/officeDocument/2006/relationships/hyperlink" Target="consultantplus://offline/ref=6B63009A4A9ED5602129EA40537FE52AA0BCE457375C08200785359BEBA49BDDF00557768931562DFB593197D5B0FE14881D5CC21CF1D38Ax1bAM" TargetMode="External"/><Relationship Id="rId115" Type="http://schemas.openxmlformats.org/officeDocument/2006/relationships/hyperlink" Target="consultantplus://offline/ref=6B63009A4A9ED5602129EA40537FE52AA0BCE457375C08200785359BEBA49BDDF00557768931572AFA593197D5B0FE14881D5CC21CF1D38Ax1bAM" TargetMode="External"/><Relationship Id="rId136" Type="http://schemas.openxmlformats.org/officeDocument/2006/relationships/hyperlink" Target="consultantplus://offline/ref=6B63009A4A9ED5602129EA40537FE52AA0BCE457375C08200785359BEBA49BDDF00557768931552CFE593197D5B0FE14881D5CC21CF1D38Ax1bAM" TargetMode="External"/><Relationship Id="rId157" Type="http://schemas.openxmlformats.org/officeDocument/2006/relationships/hyperlink" Target="consultantplus://offline/ref=6B63009A4A9ED5602129EA40537FE52AA0BCE457375C08200785359BEBA49BDDF00557768931522BFE593197D5B0FE14881D5CC21CF1D38Ax1bAM" TargetMode="External"/><Relationship Id="rId178" Type="http://schemas.openxmlformats.org/officeDocument/2006/relationships/hyperlink" Target="consultantplus://offline/ref=6B63009A4A9ED5602129EA40537FE52AA0BCE457375C08200785359BEBA49BDDF00557768931522CF8593197D5B0FE14881D5CC21CF1D38Ax1bAM" TargetMode="External"/><Relationship Id="rId61" Type="http://schemas.openxmlformats.org/officeDocument/2006/relationships/hyperlink" Target="consultantplus://offline/ref=6B63009A4A9ED5602129EA40537FE52AA0BCE457375C08200785359BEBA49BDDF00557768931562CFA593197D5B0FE14881D5CC21CF1D38Ax1bAM" TargetMode="External"/><Relationship Id="rId82" Type="http://schemas.openxmlformats.org/officeDocument/2006/relationships/hyperlink" Target="consultantplus://offline/ref=6B63009A4A9ED5602129EA40537FE52AA0BCE457375C08200785359BEBA49BDDF005577689315621F9593197D5B0FE14881D5CC21CF1D38Ax1bAM" TargetMode="External"/><Relationship Id="rId199" Type="http://schemas.openxmlformats.org/officeDocument/2006/relationships/hyperlink" Target="consultantplus://offline/ref=6B63009A4A9ED5602129EA40537FE52AA0BCE457375C08200785359BEBA49BDDF005577689315328FE593197D5B0FE14881D5CC21CF1D38Ax1bAM" TargetMode="External"/><Relationship Id="rId203" Type="http://schemas.openxmlformats.org/officeDocument/2006/relationships/hyperlink" Target="consultantplus://offline/ref=6B63009A4A9ED5602129EA40537FE52AA0BCE457375C08200785359BEBA49BDDF005577689315328FB593197D5B0FE14881D5CC21CF1D38Ax1bAM" TargetMode="External"/><Relationship Id="rId19" Type="http://schemas.openxmlformats.org/officeDocument/2006/relationships/hyperlink" Target="consultantplus://offline/ref=6B63009A4A9ED5602129EA40537FE52AA0BCE457375C08200785359BEBA49BDDF00557768931572FF5593197D5B0FE14881D5CC21CF1D38Ax1bAM" TargetMode="External"/><Relationship Id="rId224" Type="http://schemas.openxmlformats.org/officeDocument/2006/relationships/hyperlink" Target="consultantplus://offline/ref=6B63009A4A9ED5602129EA40537FE52AA0BCE457375C08200785359BEBA49BDDF00557768931532CFC593197D5B0FE14881D5CC21CF1D38Ax1bAM" TargetMode="External"/><Relationship Id="rId245" Type="http://schemas.openxmlformats.org/officeDocument/2006/relationships/hyperlink" Target="consultantplus://offline/ref=6B63009A4A9ED5602129EA40537FE52AA0BCE457375C08200785359BEBA49BDDF00557768931532FFD593197D5B0FE14881D5CC21CF1D38Ax1bAM" TargetMode="External"/><Relationship Id="rId30" Type="http://schemas.openxmlformats.org/officeDocument/2006/relationships/hyperlink" Target="consultantplus://offline/ref=6B63009A4A9ED5602129EA40537FE52AA0BCE457375C08200785359BEBA49BDDF005577689315520F8593197D5B0FE14881D5CC21CF1D38Ax1bAM" TargetMode="External"/><Relationship Id="rId105" Type="http://schemas.openxmlformats.org/officeDocument/2006/relationships/hyperlink" Target="consultantplus://offline/ref=6B63009A4A9ED5602129EA40537FE52AA0BDE656375108200785359BEBA49BDDF00557768931562BF4593197D5B0FE14881D5CC21CF1D38Ax1bAM" TargetMode="External"/><Relationship Id="rId126" Type="http://schemas.openxmlformats.org/officeDocument/2006/relationships/hyperlink" Target="consultantplus://offline/ref=6B63009A4A9ED5602129EA40537FE52AA0BCE457375C08200785359BEBA49BDDF00557768931572DF9593197D5B0FE14881D5CC21CF1D38Ax1bAM" TargetMode="External"/><Relationship Id="rId147" Type="http://schemas.openxmlformats.org/officeDocument/2006/relationships/hyperlink" Target="consultantplus://offline/ref=6B63009A4A9ED5602129EA40537FE52AA0BCE457375C08200785359BEBA49BDDF005577689315229FA593197D5B0FE14881D5CC21CF1D38Ax1bAM" TargetMode="External"/><Relationship Id="rId168" Type="http://schemas.openxmlformats.org/officeDocument/2006/relationships/hyperlink" Target="consultantplus://offline/ref=6B63009A4A9ED5602129EA40537FE52AA0BCE457375C08200785359BEBA49BDDF00557768931522DF8593197D5B0FE14881D5CC21CF1D38Ax1bAM" TargetMode="External"/><Relationship Id="rId51" Type="http://schemas.openxmlformats.org/officeDocument/2006/relationships/hyperlink" Target="consultantplus://offline/ref=6B63009A4A9ED5602129EA40537FE52AA0BCE457375C08200785359BEBA49BDDF00557768931562CFC593197D5B0FE14881D5CC21CF1D38Ax1bAM" TargetMode="External"/><Relationship Id="rId72" Type="http://schemas.openxmlformats.org/officeDocument/2006/relationships/hyperlink" Target="consultantplus://offline/ref=6B63009A4A9ED5602129EA40537FE52AA0BCE457375C08200785359BEBA49BDDF00557768931562EF4593197D5B0FE14881D5CC21CF1D38Ax1bAM" TargetMode="External"/><Relationship Id="rId93" Type="http://schemas.openxmlformats.org/officeDocument/2006/relationships/hyperlink" Target="consultantplus://offline/ref=6B63009A4A9ED5602129EA40537FE52AA0BCE457375C08200785359BEBA49BDDF00557768931552CFC593197D5B0FE14881D5CC21CF1D38Ax1bAM" TargetMode="External"/><Relationship Id="rId189" Type="http://schemas.openxmlformats.org/officeDocument/2006/relationships/hyperlink" Target="consultantplus://offline/ref=6B63009A4A9ED5602129EA40537FE52AA0BCE457375C08200785359BEBA49BDDF00557768931522CF9593197D5B0FE14881D5CC21CF1D38Ax1bA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B63009A4A9ED5602129EA40537FE52AA0BCE457375C08200785359BEBA49BDDF00557768931532BF8593197D5B0FE14881D5CC21CF1D38Ax1bAM" TargetMode="External"/><Relationship Id="rId235" Type="http://schemas.openxmlformats.org/officeDocument/2006/relationships/hyperlink" Target="consultantplus://offline/ref=6B63009A4A9ED5602129EA40537FE52AA0BCE457375C08200785359BEBA49BDDF00557768931532CF8593197D5B0FE14881D5CC21CF1D38Ax1bAM" TargetMode="External"/><Relationship Id="rId256" Type="http://schemas.openxmlformats.org/officeDocument/2006/relationships/hyperlink" Target="consultantplus://offline/ref=6B63009A4A9ED5602129EA40537FE52AA0BCE457375C08200785359BEBA49BDDF00557768931532FFA593197D5B0FE14881D5CC21CF1D38Ax1bAM" TargetMode="External"/><Relationship Id="rId116" Type="http://schemas.openxmlformats.org/officeDocument/2006/relationships/hyperlink" Target="consultantplus://offline/ref=6B63009A4A9ED5602129EA40537FE52AA0BCE457375C08200785359BEBA49BDDF00557768931572AF5593197D5B0FE14881D5CC21CF1D38Ax1bAM" TargetMode="External"/><Relationship Id="rId137" Type="http://schemas.openxmlformats.org/officeDocument/2006/relationships/hyperlink" Target="consultantplus://offline/ref=6B63009A4A9ED5602129EA40537FE52AA0BCE457375C08200785359BEBA49BDDF00557768931552EFD593197D5B0FE14881D5CC21CF1D38Ax1bAM" TargetMode="External"/><Relationship Id="rId158" Type="http://schemas.openxmlformats.org/officeDocument/2006/relationships/hyperlink" Target="consultantplus://offline/ref=6B63009A4A9ED5602129EA40537FE52AA0BCE457375C08200785359BEBA49BDDF00557768931522BFA593197D5B0FE14881D5CC21CF1D38Ax1bAM" TargetMode="External"/><Relationship Id="rId20" Type="http://schemas.openxmlformats.org/officeDocument/2006/relationships/hyperlink" Target="consultantplus://offline/ref=6B63009A4A9ED5602129EA40537FE52AA0BCE457375C08200785359BEBA49BDDF00557768931572BFE593197D5B0FE14881D5CC21CF1D38Ax1bAM" TargetMode="External"/><Relationship Id="rId41" Type="http://schemas.openxmlformats.org/officeDocument/2006/relationships/hyperlink" Target="consultantplus://offline/ref=6B63009A4A9ED5602129EA40537FE52AA0BCE457375C08200785359BEBA49BDDF00557768931562DFA593197D5B0FE14881D5CC21CF1D38Ax1bAM" TargetMode="External"/><Relationship Id="rId62" Type="http://schemas.openxmlformats.org/officeDocument/2006/relationships/hyperlink" Target="consultantplus://offline/ref=6B63009A4A9ED5602129EA40537FE52AA0BCE457375C08200785359BEBA49BDDF00557768931562AF5593197D5B0FE14881D5CC21CF1D38Ax1bAM" TargetMode="External"/><Relationship Id="rId83" Type="http://schemas.openxmlformats.org/officeDocument/2006/relationships/hyperlink" Target="consultantplus://offline/ref=6B63009A4A9ED5602129EA40537FE52AA0BCE457375C08200785359BEBA49BDDF005577689315621F8593197D5B0FE14881D5CC21CF1D38Ax1bAM" TargetMode="External"/><Relationship Id="rId179" Type="http://schemas.openxmlformats.org/officeDocument/2006/relationships/hyperlink" Target="consultantplus://offline/ref=6B63009A4A9ED5602129EA40537FE52AA0BCE457375C08200785359BEBA49BDDF00557768931522DFA593197D5B0FE14881D5CC21CF1D38Ax1bAM" TargetMode="External"/><Relationship Id="rId190" Type="http://schemas.openxmlformats.org/officeDocument/2006/relationships/hyperlink" Target="consultantplus://offline/ref=6B63009A4A9ED5602129EA40537FE52AA0BCE457375C08200785359BEBA49BDDF00557768931522DF8593197D5B0FE14881D5CC21CF1D38Ax1bAM" TargetMode="External"/><Relationship Id="rId204" Type="http://schemas.openxmlformats.org/officeDocument/2006/relationships/hyperlink" Target="consultantplus://offline/ref=6B63009A4A9ED5602129EA40537FE52AA0BCE457375C08200785359BEBA49BDDF005577689315328F5593197D5B0FE14881D5CC21CF1D38Ax1bAM" TargetMode="External"/><Relationship Id="rId225" Type="http://schemas.openxmlformats.org/officeDocument/2006/relationships/hyperlink" Target="consultantplus://offline/ref=6B63009A4A9ED5602129EA40537FE52AA0BCE457375C08200785359BEBA49BDDF00557768931532CFD593197D5B0FE14881D5CC21CF1D38Ax1bAM" TargetMode="External"/><Relationship Id="rId246" Type="http://schemas.openxmlformats.org/officeDocument/2006/relationships/hyperlink" Target="consultantplus://offline/ref=6B63009A4A9ED5602129EA40537FE52AA0BCE457375C08200785359BEBA49BDDF00557768931532FFF593197D5B0FE14881D5CC21CF1D38Ax1bAM" TargetMode="External"/><Relationship Id="rId106" Type="http://schemas.openxmlformats.org/officeDocument/2006/relationships/hyperlink" Target="consultantplus://offline/ref=6B63009A4A9ED5602129EA40537FE52AA0BCEF54365C08200785359BEBA49BDDF005577689315628FD593197D5B0FE14881D5CC21CF1D38Ax1bAM" TargetMode="External"/><Relationship Id="rId127" Type="http://schemas.openxmlformats.org/officeDocument/2006/relationships/hyperlink" Target="consultantplus://offline/ref=6B63009A4A9ED5602129EA40537FE52AA0BCE457375C08200785359BEBA49BDDF00557768931572DFE593197D5B0FE14881D5CC21CF1D38Ax1bAM" TargetMode="External"/><Relationship Id="rId10" Type="http://schemas.openxmlformats.org/officeDocument/2006/relationships/hyperlink" Target="consultantplus://offline/ref=6B63009A4A9ED5602129EA40537FE52AA0BCE457375C08200785359BEBA49BDDF00557768931562BFF593197D5B0FE14881D5CC21CF1D38Ax1bAM" TargetMode="External"/><Relationship Id="rId31" Type="http://schemas.openxmlformats.org/officeDocument/2006/relationships/hyperlink" Target="consultantplus://offline/ref=6B63009A4A9ED5602129EA40537FE52AA0BCE457375C08200785359BEBA49BDDF00557768931552EFD593197D5B0FE14881D5CC21CF1D38Ax1bAM" TargetMode="External"/><Relationship Id="rId52" Type="http://schemas.openxmlformats.org/officeDocument/2006/relationships/hyperlink" Target="consultantplus://offline/ref=6B63009A4A9ED5602129EA40537FE52AA0BCE457375C08200785359BEBA49BDDF00557768931562CFF593197D5B0FE14881D5CC21CF1D38Ax1bAM" TargetMode="External"/><Relationship Id="rId73" Type="http://schemas.openxmlformats.org/officeDocument/2006/relationships/hyperlink" Target="consultantplus://offline/ref=6B63009A4A9ED5602129EA40537FE52AA0BCE457375C08200785359BEBA49BDDF00557768931562EF4593197D5B0FE14881D5CC21CF1D38Ax1bAM" TargetMode="External"/><Relationship Id="rId94" Type="http://schemas.openxmlformats.org/officeDocument/2006/relationships/hyperlink" Target="consultantplus://offline/ref=6B63009A4A9ED5602129EA40537FE52AA0BDE656375108200785359BEBA49BDDF005577689305729F5593197D5B0FE14881D5CC21CF1D38Ax1bAM" TargetMode="External"/><Relationship Id="rId148" Type="http://schemas.openxmlformats.org/officeDocument/2006/relationships/hyperlink" Target="consultantplus://offline/ref=6B63009A4A9ED5602129EA40537FE52AA0BCE457375C08200785359BEBA49BDDF005577689315228F4593197D5B0FE14881D5CC21CF1D38Ax1bAM" TargetMode="External"/><Relationship Id="rId169" Type="http://schemas.openxmlformats.org/officeDocument/2006/relationships/hyperlink" Target="consultantplus://offline/ref=6B63009A4A9ED5602129EA40537FE52AA0BCE457375C08200785359BEBA49BDDF00557768931522AF4593197D5B0FE14881D5CC21CF1D38Ax1bA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6B63009A4A9ED5602129EA40537FE52AA0BCE457375C08200785359BEBA49BDDF005577689315229FA593197D5B0FE14881D5CC21CF1D38Ax1bAM" TargetMode="External"/><Relationship Id="rId215" Type="http://schemas.openxmlformats.org/officeDocument/2006/relationships/hyperlink" Target="consultantplus://offline/ref=6B63009A4A9ED5602129EA40537FE52AA0BCE457375C08200785359BEBA49BDDF00557768931532BFB593197D5B0FE14881D5CC21CF1D38Ax1bAM" TargetMode="External"/><Relationship Id="rId236" Type="http://schemas.openxmlformats.org/officeDocument/2006/relationships/hyperlink" Target="consultantplus://offline/ref=6B63009A4A9ED5602129EA40537FE52AA0BCE457375C08200785359BEBA49BDDF00557768931532CFA593197D5B0FE14881D5CC21CF1D38Ax1bAM" TargetMode="External"/><Relationship Id="rId257" Type="http://schemas.openxmlformats.org/officeDocument/2006/relationships/hyperlink" Target="consultantplus://offline/ref=6B63009A4A9ED5602129EA40537FE52AA0BCE457375C08200785359BEBA49BDDF00557768931532FF9593197D5B0FE14881D5CC21CF1D38Ax1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10857</Words>
  <Characters>61890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И.В.</dc:creator>
  <cp:lastModifiedBy>RePack by Diakov</cp:lastModifiedBy>
  <cp:revision>2</cp:revision>
  <cp:lastPrinted>2019-09-09T14:37:00Z</cp:lastPrinted>
  <dcterms:created xsi:type="dcterms:W3CDTF">2019-09-09T14:37:00Z</dcterms:created>
  <dcterms:modified xsi:type="dcterms:W3CDTF">2019-09-09T14:37:00Z</dcterms:modified>
</cp:coreProperties>
</file>