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C6" w:rsidRDefault="005F0DC6">
      <w:pPr>
        <w:pStyle w:val="ConsPlusTitlePage"/>
      </w:pPr>
      <w:bookmarkStart w:id="0" w:name="_GoBack"/>
      <w:bookmarkEnd w:id="0"/>
      <w:r>
        <w:br/>
      </w: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Title"/>
        <w:jc w:val="center"/>
      </w:pPr>
      <w:r>
        <w:t>МИНИСТР ОБРАЗОВАНИЯ МОСКОВСКОЙ ОБЛАСТИ</w:t>
      </w:r>
    </w:p>
    <w:p w:rsidR="005F0DC6" w:rsidRDefault="005F0DC6">
      <w:pPr>
        <w:pStyle w:val="ConsPlusTitle"/>
        <w:jc w:val="center"/>
      </w:pPr>
    </w:p>
    <w:p w:rsidR="005F0DC6" w:rsidRDefault="005F0DC6">
      <w:pPr>
        <w:pStyle w:val="ConsPlusTitle"/>
        <w:jc w:val="center"/>
      </w:pPr>
      <w:r>
        <w:t>ПРИКАЗ</w:t>
      </w:r>
    </w:p>
    <w:p w:rsidR="005F0DC6" w:rsidRDefault="005F0DC6">
      <w:pPr>
        <w:pStyle w:val="ConsPlusTitle"/>
        <w:jc w:val="center"/>
      </w:pPr>
      <w:r>
        <w:t>от 9 февраля 2016 г. N 392</w:t>
      </w:r>
    </w:p>
    <w:p w:rsidR="005F0DC6" w:rsidRDefault="005F0DC6">
      <w:pPr>
        <w:pStyle w:val="ConsPlusTitle"/>
        <w:jc w:val="center"/>
      </w:pPr>
    </w:p>
    <w:p w:rsidR="005F0DC6" w:rsidRDefault="005F0DC6">
      <w:pPr>
        <w:pStyle w:val="ConsPlusTitle"/>
        <w:jc w:val="center"/>
      </w:pPr>
      <w:r>
        <w:t>ОБ УТВЕРЖДЕНИИ ПЕРЕЧНЯ ОЛИМПИАД И ИНЫХ КОНКУРСНЫХ</w:t>
      </w:r>
    </w:p>
    <w:p w:rsidR="005F0DC6" w:rsidRDefault="005F0DC6">
      <w:pPr>
        <w:pStyle w:val="ConsPlusTitle"/>
        <w:jc w:val="center"/>
      </w:pPr>
      <w:r>
        <w:t xml:space="preserve">МЕРОПРИЯТИЙ, ПО ИТОГАМ КОТОРЫХ ПРИСУЖДАЕТСЯ </w:t>
      </w:r>
      <w:proofErr w:type="gramStart"/>
      <w:r>
        <w:t>ИМЕННАЯ</w:t>
      </w:r>
      <w:proofErr w:type="gramEnd"/>
    </w:p>
    <w:p w:rsidR="005F0DC6" w:rsidRDefault="005F0DC6">
      <w:pPr>
        <w:pStyle w:val="ConsPlusTitle"/>
        <w:jc w:val="center"/>
      </w:pPr>
      <w:r>
        <w:t>СТИПЕНДИЯ ГУБЕРНАТОРА МОСКОВСКОЙ ОБЛАСТИ ДЛЯ ДЕТЕЙ</w:t>
      </w:r>
    </w:p>
    <w:p w:rsidR="005F0DC6" w:rsidRDefault="005F0DC6">
      <w:pPr>
        <w:pStyle w:val="ConsPlusTitle"/>
        <w:jc w:val="center"/>
      </w:pPr>
      <w:r>
        <w:t>И ПОДРОСТКОВ, ПРОЯВИВШИХ ВЫДАЮЩИЕСЯ СПОСОБНОСТИ В ОБЛАСТИ</w:t>
      </w:r>
    </w:p>
    <w:p w:rsidR="005F0DC6" w:rsidRDefault="005F0DC6">
      <w:pPr>
        <w:pStyle w:val="ConsPlusTitle"/>
        <w:jc w:val="center"/>
      </w:pPr>
      <w:r>
        <w:t>НАУКИ, ИСКУССТВА И СПОРТА, НА 2016 ГОД</w:t>
      </w: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</w:t>
        </w:r>
      </w:hyperlink>
      <w:r>
        <w:t xml:space="preserve"> Положения об именной стипендии Губернатора Московской области для детей и подростков, проявивших выдающиеся способности в области науки, искусства и спорта, утвержденного постановлением Губернатора Московской области от 19.10.2011 N 132-ПГ, приказываю:</w:t>
      </w:r>
    </w:p>
    <w:p w:rsidR="005F0DC6" w:rsidRDefault="005F0DC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олимпиад и иных конкурсных мероприятий, по итогам которых присуждается именная стипендия Губернатора Московской области для детей и подростков, проявивших выдающиеся способности в области науки, искусства и спорта, на 2016 год (далее - Перечень).</w:t>
      </w:r>
    </w:p>
    <w:p w:rsidR="005F0DC6" w:rsidRDefault="005F0DC6">
      <w:pPr>
        <w:pStyle w:val="ConsPlusNormal"/>
        <w:ind w:firstLine="540"/>
        <w:jc w:val="both"/>
      </w:pPr>
      <w:r>
        <w:t xml:space="preserve">2. Рекомендовать руководителям органов местного самоуправления муниципальных образований Московской области, осуществляющих управление в сфере образования, при предоставлении документов для рассмотрения на Совете по присуждению именной стипендии руководствоваться данным </w:t>
      </w:r>
      <w:hyperlink w:anchor="P31" w:history="1">
        <w:r>
          <w:rPr>
            <w:color w:val="0000FF"/>
          </w:rPr>
          <w:t>Перечнем</w:t>
        </w:r>
      </w:hyperlink>
      <w:r>
        <w:t>.</w:t>
      </w:r>
    </w:p>
    <w:p w:rsidR="005F0DC6" w:rsidRDefault="005F0DC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образования Московской области </w:t>
      </w:r>
      <w:proofErr w:type="spellStart"/>
      <w:r>
        <w:t>Пантюхину</w:t>
      </w:r>
      <w:proofErr w:type="spellEnd"/>
      <w:r>
        <w:t xml:space="preserve"> Н.Н.</w:t>
      </w: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Normal"/>
        <w:jc w:val="right"/>
      </w:pPr>
      <w:r>
        <w:t>Министр образования</w:t>
      </w:r>
    </w:p>
    <w:p w:rsidR="005F0DC6" w:rsidRDefault="005F0DC6">
      <w:pPr>
        <w:pStyle w:val="ConsPlusNormal"/>
        <w:jc w:val="right"/>
      </w:pPr>
      <w:r>
        <w:t>Московской области</w:t>
      </w:r>
    </w:p>
    <w:p w:rsidR="005F0DC6" w:rsidRDefault="005F0DC6">
      <w:pPr>
        <w:pStyle w:val="ConsPlusNormal"/>
        <w:jc w:val="right"/>
      </w:pPr>
      <w:r>
        <w:t>М.Б. Захарова</w:t>
      </w:r>
    </w:p>
    <w:p w:rsidR="005F0DC6" w:rsidRDefault="005F0DC6">
      <w:pPr>
        <w:sectPr w:rsidR="005F0DC6" w:rsidSect="009041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Normal"/>
        <w:jc w:val="right"/>
      </w:pPr>
      <w:r>
        <w:t>Утвержден</w:t>
      </w:r>
    </w:p>
    <w:p w:rsidR="005F0DC6" w:rsidRDefault="005F0DC6">
      <w:pPr>
        <w:pStyle w:val="ConsPlusNormal"/>
        <w:jc w:val="right"/>
      </w:pPr>
      <w:r>
        <w:t>приказом</w:t>
      </w:r>
    </w:p>
    <w:p w:rsidR="005F0DC6" w:rsidRDefault="005F0DC6">
      <w:pPr>
        <w:pStyle w:val="ConsPlusNormal"/>
        <w:jc w:val="right"/>
      </w:pPr>
      <w:r>
        <w:t>министра образования</w:t>
      </w:r>
    </w:p>
    <w:p w:rsidR="005F0DC6" w:rsidRDefault="005F0DC6">
      <w:pPr>
        <w:pStyle w:val="ConsPlusNormal"/>
        <w:jc w:val="right"/>
      </w:pPr>
      <w:r>
        <w:t>Московской области</w:t>
      </w:r>
    </w:p>
    <w:p w:rsidR="005F0DC6" w:rsidRDefault="005F0DC6">
      <w:pPr>
        <w:pStyle w:val="ConsPlusNormal"/>
        <w:jc w:val="right"/>
      </w:pPr>
      <w:r>
        <w:t>от 9 февраля 2016 г. N 392</w:t>
      </w: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Title"/>
        <w:jc w:val="center"/>
      </w:pPr>
      <w:bookmarkStart w:id="1" w:name="P31"/>
      <w:bookmarkEnd w:id="1"/>
      <w:r>
        <w:t>ПЕРЕЧЕНЬ</w:t>
      </w:r>
    </w:p>
    <w:p w:rsidR="005F0DC6" w:rsidRDefault="005F0DC6">
      <w:pPr>
        <w:pStyle w:val="ConsPlusTitle"/>
        <w:jc w:val="center"/>
      </w:pPr>
      <w:r>
        <w:t>ОЛИМПИАД И ИНЫХ КОНКУРСНЫХ МЕРОПРИЯТИЙ, ПО ИТОГАМ КОТОРЫХ</w:t>
      </w:r>
    </w:p>
    <w:p w:rsidR="005F0DC6" w:rsidRDefault="005F0DC6">
      <w:pPr>
        <w:pStyle w:val="ConsPlusTitle"/>
        <w:jc w:val="center"/>
      </w:pPr>
      <w:r>
        <w:t xml:space="preserve">ПРИСУЖДАЕТСЯ ИМЕННАЯ СТИПЕНДИЯ ГУБЕРНАТОРА </w:t>
      </w:r>
      <w:proofErr w:type="gramStart"/>
      <w:r>
        <w:t>МОСКОВСКОЙ</w:t>
      </w:r>
      <w:proofErr w:type="gramEnd"/>
    </w:p>
    <w:p w:rsidR="005F0DC6" w:rsidRDefault="005F0DC6">
      <w:pPr>
        <w:pStyle w:val="ConsPlusTitle"/>
        <w:jc w:val="center"/>
      </w:pPr>
      <w:r>
        <w:t>ОБЛАСТИ ДЛЯ ДЕТЕЙ И ПОДРОСТКОВ, ПРОЯВИВШИХ ВЫДАЮЩИЕСЯ</w:t>
      </w:r>
    </w:p>
    <w:p w:rsidR="005F0DC6" w:rsidRDefault="005F0DC6">
      <w:pPr>
        <w:pStyle w:val="ConsPlusTitle"/>
        <w:jc w:val="center"/>
      </w:pPr>
      <w:r>
        <w:t>СПОСОБНОСТИ В ОБЛАСТИ НАУКИ, ИСКУССТВА И СПОРТА, НА 2016 ГОД</w:t>
      </w:r>
    </w:p>
    <w:p w:rsidR="005F0DC6" w:rsidRDefault="005F0DC6">
      <w:pPr>
        <w:pStyle w:val="ConsPlusNormal"/>
        <w:jc w:val="both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14080"/>
      </w:tblGrid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  <w:jc w:val="center"/>
            </w:pPr>
            <w:r>
              <w:t>Олимпиады и иные конкурсные мероприятия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Общее образование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Региональный, заключительный этапы всероссийской олимпиады школьников по общеобразовательным предметам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Региональный этап олимпиад по математике (Олимпиада имени Л. Эйлера) и по физике (Олимпиада имени Д.К. Максвелла)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Региональный этап олимпиады школьников Союзного государства "Россия и Беларусь: историческая и духовная общность"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Всероссийская олимпиада по праву в рамках Президентского проекта "Академия правовой культуры детей и молодежи"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Международные олимпиады школьников ("</w:t>
            </w:r>
            <w:proofErr w:type="spellStart"/>
            <w:r>
              <w:t>Туймаада</w:t>
            </w:r>
            <w:proofErr w:type="spellEnd"/>
            <w:r>
              <w:t xml:space="preserve">" и </w:t>
            </w:r>
            <w:proofErr w:type="spellStart"/>
            <w:r>
              <w:t>Жаутыковская</w:t>
            </w:r>
            <w:proofErr w:type="spellEnd"/>
            <w:r>
              <w:t xml:space="preserve"> олимпиада школьников по математике, физике и информатике)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Международная космическая олимпиада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Московская областная конференция "Православие - основа нравственного и культурного возрождения народа"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конкурс юношеских исследовательских работ имени В.И. Вернадского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9.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конкурс научно-исследовательских, изобретательных и творческих работ обучающихся "Юность, наука, культура"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10.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детский конкурс научно-исследовательских и творческих работ "Первые шаги в науке"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11.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Областная олимпиада старшеклассников общеобразовательных учреждений Московской области по избирательному законодательству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12.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Конкурс школьных сочинений "Россия - Родина моя!"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13.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Областная междисциплинарная олимпиада обучающихся по математике, физике и информатике "МО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Дополнительное образование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14.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Областной фестиваль детского и юношеского художественного и технического творчества "Юные таланты Московии"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15.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Областной фестиваль "Марафон творческих программ по пропаганде безопасного поведения детей на дорогах" среди обучающихся общеобразовательных организаций и организаций дополнительного образования в Московской области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16.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Областной конкурс музеев образовательных организаций "Мой музей"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17.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Областные конкурсы проектов и исследовательских работ обучающихся образовательных организаций, посвященных памятным датам военной истории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18.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конкурс среди обучающихся образовательных организаций на лучшее знание государственной символики России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19.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специализированный слет активистов отрядов юных инспекторов движения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20.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Областной слет патриотических клубов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21.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Комплексная Спартакиада среди команд обучающихся общеобразовательных организаций в Московской области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22.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Областная экологическая конференция обучающихся "Природа встречает друзей"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Всероссийские соревнования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23.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Всероссийская акция "Я - гражданин России"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конкурс исследовательских краеведческих работ учащихся "Отечество"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25.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территорий, "Моя страна - Моя Россия"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26.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Всероссийская научная эколого-биологическая олимпиада обучающихся организаций дополнительного образования детей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27.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конкурс на лучшую организацию образовательно-просветительской деятельности музеев образовательных организаций Российской Федерации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28.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 xml:space="preserve">Мероприятия, включенные в Перечень олимпиад и иных конкурсных мероприятий, по итогам которых присуждаются премии для поддержки талантливой молодежи в 2016 году (согласно приказу </w:t>
            </w:r>
            <w:proofErr w:type="spellStart"/>
            <w:r>
              <w:t>Минобрнауки</w:t>
            </w:r>
            <w:proofErr w:type="spellEnd"/>
            <w:r>
              <w:t xml:space="preserve"> России)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29.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proofErr w:type="gramStart"/>
            <w:r>
              <w:t>Мероприятия, включенные во всероссийский сводный календарный план физкультурных и спортивных мероприятий среди обучающихся общеобразовательных организаций, профессиональных образовательных организаций и образовательных организаций высшего образования</w:t>
            </w:r>
            <w:proofErr w:type="gramEnd"/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30.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Официальные мероприятия по различным видам спорта, включенные в Единый календарный план межрегиональных, всероссийских и международных физкультурных мероприятий и спортивных мероприятий на 2016 год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31.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Официальные мероприятия по различным видам спорта, включенные в Календарь Московских областных и межмуниципальных физкультурных и спортивных мероприятий на 2016 год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32.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детский и юношеский конкурс пианистов "Классика и современность"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33.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фестиваль-конкурс чтецов "Открытая книга" (устами юного актера)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34.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конкурс электронной и компьютерной музыки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35.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юных пианистов "И.С. Бах и современность"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36.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исполнителей фортепианных пьес имени Ирины Захаровой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37.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юных пианистов "Старинные танцы"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38.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эстрадной песни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39.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фестиваль-конкурс сольного академического пения "Серебряные голоса Подмосковья"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гитаристов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41.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пианистов "Памятные даты" (концертмейстерское искусство)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42.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 xml:space="preserve">Московский областной открытый конкурс флейтистов имени В.Н. </w:t>
            </w:r>
            <w:proofErr w:type="spellStart"/>
            <w:r>
              <w:t>Цыбина</w:t>
            </w:r>
            <w:proofErr w:type="spellEnd"/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43.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сольного исполнения на струнно-смычковых инструментах "Из века в век до наших дней" (скрипка, альт, виолончель)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44.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очный конкурс академической скульптуры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45.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исполнителей на духовых инструментах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46.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Московская областная открытая теоретическая олимпиада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47.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Международный фестиваль-конкурс исполнителей на народных инструментах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48.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Московская областная выставка-конкурс "</w:t>
            </w:r>
            <w:proofErr w:type="spellStart"/>
            <w:r>
              <w:t>Дмитровская</w:t>
            </w:r>
            <w:proofErr w:type="spellEnd"/>
            <w:r>
              <w:t xml:space="preserve"> палитра"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49.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Московская областная выставка-конкурс "Серпуховская мозаика"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50.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пианистов "Его величество рояль"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51.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академический очный конкурс наброска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52.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 xml:space="preserve">Всероссийский конкурс юных пианистов имени Якова </w:t>
            </w:r>
            <w:proofErr w:type="spellStart"/>
            <w:r>
              <w:t>Флиера</w:t>
            </w:r>
            <w:proofErr w:type="spellEnd"/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53.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конкурс сольного академического пения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54.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конкурс композиции, импровизации и музыкальной журналистики имени С.С. Прокофьева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55.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хореографический фестиваль-конкурс "Ритмы Солнечной горы" имени А.А. Малинина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56.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фольклорных ансамблей и солистов "Разноцветье"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57.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академический очный конкурс рисунка и живописи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юношеский конкурс пианистов, посвященный А.Н. Скрябину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59.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детский и юношеский конкурс пианистов "Волшебные звуки рояля" (фортепианный ансамбль и фортепианный концерт)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60.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музыкально-электронного творчества "Весенний калейдоскоп"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61.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</w:t>
            </w:r>
            <w:proofErr w:type="gramStart"/>
            <w:r>
              <w:t>рс скр</w:t>
            </w:r>
            <w:proofErr w:type="gramEnd"/>
            <w:r>
              <w:t>ипачей и виолончелистов имени Ирины Оганесян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62.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академический очный конкурс станковой композиции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63.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открытый конкурс эстрадного пения "Вместе с нами"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64.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фестиваль-конкурс детских театральных коллективов "Театральный Олимп"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65.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Международный конкурс хореографических коллективов "Петербургская метелица"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66.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 xml:space="preserve">Международный конкурс-фестиваль хореографии "Содружество </w:t>
            </w:r>
            <w:proofErr w:type="spellStart"/>
            <w:r>
              <w:t>таллинских</w:t>
            </w:r>
            <w:proofErr w:type="spellEnd"/>
            <w:r>
              <w:t xml:space="preserve"> талантов"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67.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Международный хореографический фестиваль-конкурс "Танцевальный Олимп"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Профессиональное образование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68.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 xml:space="preserve">Областные и Всероссийские олимпиады профессионального мастерства </w:t>
            </w:r>
            <w:proofErr w:type="gramStart"/>
            <w:r>
              <w:t>обучающихся</w:t>
            </w:r>
            <w:proofErr w:type="gramEnd"/>
            <w:r>
              <w:t xml:space="preserve"> по профессиям и специальностям среднего профессионального образования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69.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 xml:space="preserve">Конкурсные мероприятия, проходящие в рамках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70.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Областные военно-патриотические соревнования "Зарница" среди студентов среднего профессионального образования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71.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фотоконкурс "Профессия в кадре"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72.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Областной конкурс театральных коллективов "Юность Московии"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73.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конкурс исследовательских проектов "Право и юность"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74.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конкурс творческих работ "Зеленые технологии"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юниорский лесной конкурс "Подрост"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76.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Всероссийские профессионально-прикладные соревнования "Лесное многоборье"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77.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 xml:space="preserve">Международная студенческая научно-практическая конференция "Молодежь и </w:t>
            </w:r>
            <w:proofErr w:type="spellStart"/>
            <w:r>
              <w:t>инноватика</w:t>
            </w:r>
            <w:proofErr w:type="spellEnd"/>
            <w:r>
              <w:t>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78.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Областная научно-практическая конференция "</w:t>
            </w:r>
            <w:proofErr w:type="spellStart"/>
            <w:r>
              <w:t>Виноградовские</w:t>
            </w:r>
            <w:proofErr w:type="spellEnd"/>
            <w:r>
              <w:t xml:space="preserve"> чтения"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79.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Областной конкурс среди учащихся среднего профессионального образования Московской области "Служу Отечеству...!"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80.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 xml:space="preserve">Областной конкурс педагогического </w:t>
            </w:r>
            <w:proofErr w:type="gramStart"/>
            <w:r>
              <w:t>мастерства студентов педагогических специальностей образовательных учреждений среднего профессионального образования Московской области</w:t>
            </w:r>
            <w:proofErr w:type="gramEnd"/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81.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конкурс молодежных авторских проектов, направленных на социально-экономическое развитие российских территорий, "Моя страна - моя Россия!"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82.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Московский областной фестиваль студенческого творчества "Студенческая весна Подмосковья"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83.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Всероссийский открытый конкурс достижений талантливой молодежи "Национальное достояние России"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84.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Областной и Всероссийский конкурс молодежи образовательных учреждений и научных организаций на лучшую работу "Моя законотворческая инициатива"</w:t>
            </w:r>
          </w:p>
        </w:tc>
      </w:tr>
      <w:tr w:rsidR="005F0DC6" w:rsidTr="00E3615D">
        <w:tc>
          <w:tcPr>
            <w:tcW w:w="662" w:type="dxa"/>
          </w:tcPr>
          <w:p w:rsidR="005F0DC6" w:rsidRDefault="005F0DC6">
            <w:pPr>
              <w:pStyle w:val="ConsPlusNormal"/>
            </w:pPr>
            <w:r>
              <w:t>85.</w:t>
            </w:r>
          </w:p>
        </w:tc>
        <w:tc>
          <w:tcPr>
            <w:tcW w:w="14080" w:type="dxa"/>
          </w:tcPr>
          <w:p w:rsidR="005F0DC6" w:rsidRDefault="005F0DC6">
            <w:pPr>
              <w:pStyle w:val="ConsPlusNormal"/>
            </w:pPr>
            <w:r>
              <w:t>Областные, всероссийские, международные отраслевые чемпионаты и конкурсы профессионального мастерства</w:t>
            </w:r>
          </w:p>
        </w:tc>
      </w:tr>
    </w:tbl>
    <w:p w:rsidR="005F0DC6" w:rsidRDefault="005F0DC6">
      <w:pPr>
        <w:pStyle w:val="ConsPlusNormal"/>
        <w:jc w:val="both"/>
      </w:pPr>
    </w:p>
    <w:p w:rsidR="005F0DC6" w:rsidRDefault="005F0DC6">
      <w:pPr>
        <w:pStyle w:val="ConsPlusNormal"/>
        <w:jc w:val="both"/>
      </w:pPr>
    </w:p>
    <w:p w:rsidR="005F0DC6" w:rsidRDefault="005F0D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E21" w:rsidRDefault="00944E21"/>
    <w:sectPr w:rsidR="00944E21" w:rsidSect="001E324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C6"/>
    <w:rsid w:val="00250C36"/>
    <w:rsid w:val="005F0DC6"/>
    <w:rsid w:val="00944E21"/>
    <w:rsid w:val="00E3615D"/>
    <w:rsid w:val="00E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D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D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AEC43E68F8C3DBFB9B9470E5FF61FE04AF2A9737585B8C87E5BAA5039331E2D09A6DE077AA760BU7o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MKMO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Тяжелова Марина Евгеньевна</dc:creator>
  <cp:lastModifiedBy>Тяжелова Марина Евгеньевна</cp:lastModifiedBy>
  <cp:revision>3</cp:revision>
  <dcterms:created xsi:type="dcterms:W3CDTF">2016-09-09T08:40:00Z</dcterms:created>
  <dcterms:modified xsi:type="dcterms:W3CDTF">2016-09-09T08:43:00Z</dcterms:modified>
</cp:coreProperties>
</file>