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A5F71" w14:textId="77777777" w:rsidR="00574F1E" w:rsidRPr="00887766" w:rsidRDefault="00E50DF7" w:rsidP="00E50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учебного предмета дополнительной предпрофессиональной общеобразовательной программы в предметной области </w:t>
      </w:r>
    </w:p>
    <w:p w14:paraId="39C77CED" w14:textId="1C7383F7" w:rsidR="00E50DF7" w:rsidRPr="00887766" w:rsidRDefault="00E50DF7" w:rsidP="00E50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66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декоративно-прикладного искусства</w:t>
      </w:r>
    </w:p>
    <w:p w14:paraId="69B8AD08" w14:textId="4CDED037" w:rsidR="00D27464" w:rsidRPr="00887766" w:rsidRDefault="00E50DF7" w:rsidP="00E50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66">
        <w:rPr>
          <w:rFonts w:ascii="Times New Roman" w:hAnsi="Times New Roman" w:cs="Times New Roman"/>
          <w:b/>
          <w:bCs/>
          <w:sz w:val="24"/>
          <w:szCs w:val="24"/>
        </w:rPr>
        <w:t xml:space="preserve"> «Декоративно-прикладное творчество»</w:t>
      </w:r>
    </w:p>
    <w:p w14:paraId="1AE69F21" w14:textId="77777777" w:rsidR="00574F1E" w:rsidRPr="00887766" w:rsidRDefault="00574F1E" w:rsidP="00E50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2ACAD" w14:textId="7751585B" w:rsidR="00E50DF7" w:rsidRPr="003D2A2B" w:rsidRDefault="00E8437E" w:rsidP="00E5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2B">
        <w:rPr>
          <w:rFonts w:ascii="Times New Roman" w:hAnsi="Times New Roman" w:cs="Times New Roman"/>
          <w:sz w:val="24"/>
          <w:szCs w:val="24"/>
        </w:rPr>
        <w:t>Составитель</w:t>
      </w:r>
      <w:r w:rsidR="00E50DF7" w:rsidRPr="003D2A2B">
        <w:rPr>
          <w:rFonts w:ascii="Times New Roman" w:hAnsi="Times New Roman" w:cs="Times New Roman"/>
          <w:sz w:val="24"/>
          <w:szCs w:val="24"/>
        </w:rPr>
        <w:t>:</w:t>
      </w:r>
    </w:p>
    <w:p w14:paraId="170C3E7D" w14:textId="7D5BD2B1" w:rsidR="00E50DF7" w:rsidRPr="003D2A2B" w:rsidRDefault="00E50DF7" w:rsidP="00E5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2B">
        <w:rPr>
          <w:rFonts w:ascii="Times New Roman" w:hAnsi="Times New Roman" w:cs="Times New Roman"/>
          <w:sz w:val="24"/>
          <w:szCs w:val="24"/>
        </w:rPr>
        <w:t>преподаватель-методист отделения «Декоративно-прикладное творчество» МАОУ ДО «КДШИ им. П.И. Чайковского»</w:t>
      </w:r>
      <w:r w:rsidR="003D2A2B" w:rsidRPr="003D2A2B">
        <w:rPr>
          <w:rFonts w:ascii="Times New Roman" w:hAnsi="Times New Roman" w:cs="Times New Roman"/>
          <w:sz w:val="24"/>
          <w:szCs w:val="24"/>
        </w:rPr>
        <w:t>,</w:t>
      </w:r>
      <w:r w:rsidRPr="003D2A2B">
        <w:rPr>
          <w:rFonts w:ascii="Times New Roman" w:hAnsi="Times New Roman" w:cs="Times New Roman"/>
          <w:sz w:val="24"/>
          <w:szCs w:val="24"/>
        </w:rPr>
        <w:t xml:space="preserve"> Заслуженный работник образования Московской области </w:t>
      </w:r>
    </w:p>
    <w:p w14:paraId="504CFE6A" w14:textId="7E72C18D" w:rsidR="00E50DF7" w:rsidRPr="003D2A2B" w:rsidRDefault="00E50DF7" w:rsidP="00E5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2B">
        <w:rPr>
          <w:rFonts w:ascii="Times New Roman" w:hAnsi="Times New Roman" w:cs="Times New Roman"/>
          <w:sz w:val="24"/>
          <w:szCs w:val="24"/>
        </w:rPr>
        <w:t xml:space="preserve">Арбатова Ольга Анатольевна. </w:t>
      </w:r>
    </w:p>
    <w:p w14:paraId="13782E2B" w14:textId="048FE97D" w:rsidR="00887766" w:rsidRPr="003D2A2B" w:rsidRDefault="00887766" w:rsidP="00E5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F7383" w14:textId="77777777" w:rsidR="00887766" w:rsidRPr="003D2A2B" w:rsidRDefault="00887766" w:rsidP="00887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A2B">
        <w:rPr>
          <w:rFonts w:ascii="Times New Roman" w:hAnsi="Times New Roman" w:cs="Times New Roman"/>
          <w:sz w:val="24"/>
          <w:szCs w:val="24"/>
        </w:rPr>
        <w:t>Программа учебного предмета «Работа в материале»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«Декоративно-прикладное творчество».</w:t>
      </w:r>
    </w:p>
    <w:p w14:paraId="1FFD06ED" w14:textId="259DDEB3" w:rsidR="00887766" w:rsidRPr="003D2A2B" w:rsidRDefault="00887766" w:rsidP="0088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2B">
        <w:rPr>
          <w:rFonts w:ascii="Times New Roman" w:hAnsi="Times New Roman" w:cs="Times New Roman"/>
          <w:sz w:val="24"/>
          <w:szCs w:val="24"/>
        </w:rPr>
        <w:tab/>
        <w:t>Предмет «Работа в материале» является одним из основных профилирующих дисциплин в ДШИ и ДХШ на отделении декоративно-прикладного искусства. Он изучает художественные, традиционные и технологические особенности предметов народного искусства. Помогает обучающимся приобрести необходимые навыки и умения в работе с различными материалами, изучить физические и химические свойства и выразительные возможности материалов, применяемых при выполнении изделий декоративно-прикладного творчества.</w:t>
      </w:r>
      <w:r w:rsidRPr="003D2A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7766" w:rsidRPr="003D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7628" w14:textId="77777777" w:rsidR="00FA3CA7" w:rsidRDefault="00FA3CA7" w:rsidP="00887766">
      <w:pPr>
        <w:spacing w:after="0" w:line="240" w:lineRule="auto"/>
      </w:pPr>
      <w:r>
        <w:separator/>
      </w:r>
    </w:p>
  </w:endnote>
  <w:endnote w:type="continuationSeparator" w:id="0">
    <w:p w14:paraId="71DFB2CB" w14:textId="77777777" w:rsidR="00FA3CA7" w:rsidRDefault="00FA3CA7" w:rsidP="008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FA286" w14:textId="77777777" w:rsidR="00FA3CA7" w:rsidRDefault="00FA3CA7" w:rsidP="00887766">
      <w:pPr>
        <w:spacing w:after="0" w:line="240" w:lineRule="auto"/>
      </w:pPr>
      <w:r>
        <w:separator/>
      </w:r>
    </w:p>
  </w:footnote>
  <w:footnote w:type="continuationSeparator" w:id="0">
    <w:p w14:paraId="68259371" w14:textId="77777777" w:rsidR="00FA3CA7" w:rsidRDefault="00FA3CA7" w:rsidP="00887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64"/>
    <w:rsid w:val="003D2A2B"/>
    <w:rsid w:val="00574F1E"/>
    <w:rsid w:val="00887766"/>
    <w:rsid w:val="00D27464"/>
    <w:rsid w:val="00E50DF7"/>
    <w:rsid w:val="00E8437E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95DA"/>
  <w15:chartTrackingRefBased/>
  <w15:docId w15:val="{D94E3059-389F-405B-8ECC-6751867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766"/>
  </w:style>
  <w:style w:type="paragraph" w:styleId="a5">
    <w:name w:val="footer"/>
    <w:basedOn w:val="a"/>
    <w:link w:val="a6"/>
    <w:uiPriority w:val="99"/>
    <w:unhideWhenUsed/>
    <w:rsid w:val="0088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2020-10-20T12:26:00Z</dcterms:created>
  <dcterms:modified xsi:type="dcterms:W3CDTF">2020-10-20T13:59:00Z</dcterms:modified>
</cp:coreProperties>
</file>