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5C" w:rsidRPr="0030255C" w:rsidRDefault="0030255C" w:rsidP="0030255C">
      <w:pPr>
        <w:jc w:val="right"/>
        <w:rPr>
          <w:rFonts w:eastAsia="Times New Roman" w:cs="Times New Roman"/>
          <w:sz w:val="18"/>
          <w:szCs w:val="24"/>
          <w:lang w:eastAsia="ru-RU"/>
        </w:rPr>
      </w:pPr>
      <w:bookmarkStart w:id="0" w:name="_GoBack"/>
      <w:bookmarkEnd w:id="0"/>
      <w:proofErr w:type="spellStart"/>
      <w:r w:rsidRPr="0030255C">
        <w:rPr>
          <w:rFonts w:eastAsia="Times New Roman" w:cs="Times New Roman"/>
          <w:sz w:val="18"/>
          <w:szCs w:val="24"/>
          <w:lang w:eastAsia="ru-RU"/>
        </w:rPr>
        <w:t>Юр.лицо</w:t>
      </w:r>
      <w:proofErr w:type="spellEnd"/>
      <w:r w:rsidRPr="0030255C">
        <w:rPr>
          <w:rFonts w:eastAsia="Times New Roman" w:cs="Times New Roman"/>
          <w:sz w:val="18"/>
          <w:szCs w:val="24"/>
          <w:lang w:eastAsia="ru-RU"/>
        </w:rPr>
        <w:t> </w:t>
      </w:r>
    </w:p>
    <w:p w:rsid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t>УТВЕРЖДЕН</w:t>
      </w:r>
    </w:p>
    <w:p w:rsidR="00DB5A50" w:rsidRPr="0030255C" w:rsidRDefault="00DB5A50" w:rsidP="0030255C">
      <w:pPr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sz w:val="24"/>
          <w:szCs w:val="24"/>
          <w:lang w:eastAsia="ru-RU"/>
        </w:rPr>
        <w:tab/>
        <w:t>приказом М</w:t>
      </w:r>
      <w:r w:rsidR="00CF4BDA">
        <w:rPr>
          <w:rFonts w:eastAsia="Times New Roman" w:cs="Times New Roman"/>
          <w:sz w:val="24"/>
          <w:szCs w:val="24"/>
          <w:lang w:eastAsia="ru-RU"/>
        </w:rPr>
        <w:t>инистерства образования</w:t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CF4BDA">
        <w:rPr>
          <w:rFonts w:eastAsia="Times New Roman" w:cs="Times New Roman"/>
          <w:sz w:val="24"/>
          <w:szCs w:val="24"/>
          <w:lang w:eastAsia="ru-RU"/>
        </w:rPr>
        <w:tab/>
      </w:r>
      <w:r w:rsidR="00DB5A50">
        <w:rPr>
          <w:rFonts w:eastAsia="Times New Roman" w:cs="Times New Roman"/>
          <w:sz w:val="24"/>
          <w:szCs w:val="24"/>
          <w:lang w:eastAsia="ru-RU"/>
        </w:rPr>
        <w:br/>
        <w:t xml:space="preserve">                                                                     </w:t>
      </w:r>
      <w:r w:rsidRPr="0030255C">
        <w:rPr>
          <w:rFonts w:eastAsia="Times New Roman" w:cs="Times New Roman"/>
          <w:sz w:val="24"/>
          <w:szCs w:val="24"/>
          <w:lang w:eastAsia="ru-RU"/>
        </w:rPr>
        <w:t>и науки Российской Федерации 25.10.2013 № 1185</w:t>
      </w:r>
      <w:r w:rsidRPr="0030255C">
        <w:rPr>
          <w:rFonts w:eastAsia="Times New Roman" w:cs="Times New Roman"/>
          <w:sz w:val="24"/>
          <w:szCs w:val="24"/>
          <w:lang w:eastAsia="ru-RU"/>
        </w:rPr>
        <w:tab/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>ДОГОВОР №_____________</w:t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по обучению </w:t>
      </w:r>
    </w:p>
    <w:p w:rsidR="0030255C" w:rsidRPr="0030255C" w:rsidRDefault="0030255C" w:rsidP="0030255C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30255C" w:rsidRPr="0030255C" w:rsidRDefault="0030255C" w:rsidP="0030255C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30255C" w:rsidRPr="0030255C" w:rsidRDefault="0030255C" w:rsidP="0030255C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30255C">
        <w:rPr>
          <w:rFonts w:eastAsia="Times New Roman" w:cs="Times New Roman"/>
          <w:bCs/>
          <w:sz w:val="24"/>
          <w:szCs w:val="24"/>
          <w:lang w:eastAsia="ru-RU"/>
        </w:rPr>
        <w:t>г.Химки</w:t>
      </w:r>
      <w:proofErr w:type="spellEnd"/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 Московской области</w:t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</w:r>
      <w:proofErr w:type="gramStart"/>
      <w:r w:rsidRPr="0030255C">
        <w:rPr>
          <w:rFonts w:eastAsia="Times New Roman" w:cs="Times New Roman"/>
          <w:bCs/>
          <w:sz w:val="24"/>
          <w:szCs w:val="24"/>
          <w:lang w:eastAsia="ru-RU"/>
        </w:rPr>
        <w:tab/>
        <w:t>«</w:t>
      </w:r>
      <w:proofErr w:type="gramEnd"/>
      <w:r w:rsidRPr="0030255C">
        <w:rPr>
          <w:rFonts w:eastAsia="Times New Roman" w:cs="Times New Roman"/>
          <w:bCs/>
          <w:sz w:val="24"/>
          <w:szCs w:val="24"/>
          <w:lang w:eastAsia="ru-RU"/>
        </w:rPr>
        <w:t>____»_____________ 20__ г.</w:t>
      </w:r>
    </w:p>
    <w:p w:rsidR="0030255C" w:rsidRPr="0030255C" w:rsidRDefault="0030255C" w:rsidP="0030255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0255C">
        <w:rPr>
          <w:rFonts w:eastAsia="Times New Roman" w:cs="Times New Roman"/>
          <w:szCs w:val="24"/>
          <w:lang w:eastAsia="ru-RU"/>
        </w:rPr>
        <w:t xml:space="preserve">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(ГАПОУ МО «МГКИ»), осуществляющее образовательную деятельность на основании лицензии от 29 июля 2016 года № 76135, серия 50Л01, № 0008015, выданной Министерством образования Московской области, именуемое в дальнейшем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«Исполнитель»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, в лице директора колледжа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Хусеинова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Равиля </w:t>
      </w:r>
      <w:proofErr w:type="spellStart"/>
      <w:r w:rsidRPr="0030255C">
        <w:rPr>
          <w:rFonts w:eastAsia="Times New Roman" w:cs="Times New Roman"/>
          <w:bCs/>
          <w:sz w:val="24"/>
          <w:szCs w:val="24"/>
          <w:lang w:eastAsia="ru-RU"/>
        </w:rPr>
        <w:t>Алиевича</w:t>
      </w:r>
      <w:proofErr w:type="spellEnd"/>
      <w:r w:rsidRPr="0030255C">
        <w:rPr>
          <w:rFonts w:eastAsia="Times New Roman" w:cs="Times New Roman"/>
          <w:bCs/>
          <w:sz w:val="24"/>
          <w:szCs w:val="24"/>
          <w:lang w:eastAsia="ru-RU"/>
        </w:rPr>
        <w:t xml:space="preserve">,  </w:t>
      </w:r>
      <w:r w:rsidRPr="0030255C">
        <w:rPr>
          <w:rFonts w:eastAsia="Times New Roman" w:cs="Times New Roman"/>
          <w:sz w:val="24"/>
          <w:szCs w:val="24"/>
          <w:lang w:eastAsia="ru-RU"/>
        </w:rPr>
        <w:t>действующего  на основании Устава, утвержденного распоряжением Министерства культуры Московской области 02 октября 2015 года № 15РВ-264, зарегистрированного МРИ ФНС России № 13 по Московской области 16 октября 2015 года, ОГРН 1035009561729, с одной  стороны, и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 xml:space="preserve"> ( наименование юридического лица)</w:t>
      </w:r>
    </w:p>
    <w:p w:rsidR="0030255C" w:rsidRPr="0030255C" w:rsidRDefault="0030255C" w:rsidP="0030255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30255C" w:rsidRPr="0030255C" w:rsidRDefault="0030255C" w:rsidP="0030255C">
      <w:pPr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именуем__  в дальнейшем "Заказчик",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в лице ______________________________________________________________________________,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(наименование должности, фамилия, имя, отчество представителя Заказчика)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>действующего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 основании ___________________________________________________________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совместно именуемые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«Стороны»</w:t>
      </w:r>
      <w:r w:rsidRPr="0030255C">
        <w:rPr>
          <w:rFonts w:eastAsia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30255C" w:rsidRPr="0030255C" w:rsidRDefault="0030255C" w:rsidP="0030255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30255C" w:rsidRPr="0030255C" w:rsidRDefault="0030255C" w:rsidP="0030255C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>1.1.Исполнитель  обязуется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 предоставить  платные образовательные  услуги по обучению по дополнительной профессиональной образовательной программе профессиональной переподготовки по специальности  «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»  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заочной формы обучения</w:t>
      </w:r>
      <w:r w:rsidRPr="003025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в  соответствии с учебным планом, а Заказчик обязуется оплатить обучение слушателя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30255C">
        <w:rPr>
          <w:rFonts w:eastAsia="Times New Roman" w:cs="Times New Roman"/>
          <w:i/>
          <w:sz w:val="18"/>
          <w:szCs w:val="18"/>
          <w:lang w:eastAsia="ru-RU"/>
        </w:rPr>
        <w:t>(</w:t>
      </w:r>
      <w:proofErr w:type="gramStart"/>
      <w:r w:rsidRPr="0030255C">
        <w:rPr>
          <w:rFonts w:eastAsia="Times New Roman" w:cs="Times New Roman"/>
          <w:i/>
          <w:sz w:val="18"/>
          <w:szCs w:val="18"/>
          <w:lang w:eastAsia="ru-RU"/>
        </w:rPr>
        <w:t>фамилия</w:t>
      </w:r>
      <w:proofErr w:type="gramEnd"/>
      <w:r w:rsidRPr="0030255C">
        <w:rPr>
          <w:rFonts w:eastAsia="Times New Roman" w:cs="Times New Roman"/>
          <w:i/>
          <w:sz w:val="18"/>
          <w:szCs w:val="18"/>
          <w:lang w:eastAsia="ru-RU"/>
        </w:rPr>
        <w:t>, имя, отчество лиц(а), зачисляемых(ого) на обучение)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по дополнительной профессиональной образовательной программе переподготовки.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1.2. Срок обучения с           20</w:t>
      </w:r>
      <w:r w:rsidR="00AF7BF6">
        <w:rPr>
          <w:rFonts w:eastAsia="Times New Roman" w:cs="Times New Roman"/>
          <w:sz w:val="24"/>
          <w:szCs w:val="24"/>
          <w:lang w:eastAsia="ru-RU"/>
        </w:rPr>
        <w:t>20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г. по              20</w:t>
      </w:r>
      <w:r w:rsidR="00AF7BF6">
        <w:rPr>
          <w:rFonts w:eastAsia="Times New Roman" w:cs="Times New Roman"/>
          <w:sz w:val="24"/>
          <w:szCs w:val="24"/>
          <w:lang w:eastAsia="ru-RU"/>
        </w:rPr>
        <w:t>20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г. в объеме  </w:t>
      </w:r>
      <w:r w:rsidRPr="0030255C">
        <w:rPr>
          <w:rFonts w:eastAsia="Times New Roman" w:cs="Times New Roman"/>
          <w:sz w:val="24"/>
          <w:szCs w:val="24"/>
          <w:u w:val="single"/>
          <w:lang w:eastAsia="ru-RU"/>
        </w:rPr>
        <w:t xml:space="preserve">264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час.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1.3. Слушателю, успешно освоившему дополнительную профессиональную образовательную программу переподготовки в полном объеме и прошедшему итоговую аттестацию, выдается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 xml:space="preserve">диплом о профессиональной переподготовке 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установленного образца. 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1.4. Слушателю, не прошедшему итоговой аттестации 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 </w:t>
      </w:r>
    </w:p>
    <w:p w:rsidR="0030255C" w:rsidRPr="0030255C" w:rsidRDefault="0030255C" w:rsidP="0030255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 Исполнитель вправе: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2.1.1. Осуществлять обучение самостоятельно или с привлечением соответствующих специалистов;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2.1.2. 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2.1.3. За неисполнение или нарушение Устава, правил внутреннего распорядка, и иных локальных нормативных актов Исполнителя к Слушателю могут быть применены меры дисциплинарного взыскания – замечание, выговор, отчисление.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   Слушатель вправе: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2.3.2. Принимать участие в мероприятиях, организованных Исполнителем в ходе обучения;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 по итогам аттестации.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 Исполнитель обязан: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2.4.1. Зачислить слушателя на обучение в соответствии с заявкой «Заказчика» и планом обучения по переподготовке. На основании договора предоставляет платежные документы для оплаты обучения слушателя;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2.4.4. Обеспечить Слушателю условия освоения программы переподготовки;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2.5. Заказчик обязан: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2.5.1.  Вносить плату до предоставления Слушателю образовательных услуг, указанных в </w:t>
      </w:r>
      <w:hyperlink r:id="rId9" w:anchor="p67" w:tooltip="Ссылка на текущий документ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разделе I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</w:t>
      </w:r>
      <w:r w:rsidRPr="0030255C">
        <w:rPr>
          <w:rFonts w:eastAsia="Times New Roman" w:cs="Times New Roman"/>
          <w:sz w:val="24"/>
          <w:szCs w:val="24"/>
          <w:lang w:eastAsia="ru-RU"/>
        </w:rPr>
        <w:lastRenderedPageBreak/>
        <w:t>Договором, а также предоставлять платежные документы, подтверждающие такую оплату.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2.5.2. Обеспечивать Слушателю возможность посещения обучения и контролировать его посещаемость.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2.5.3. Извещать Исполнителя о причинах отсутствия Слушателя на обучении.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 </w:t>
      </w:r>
    </w:p>
    <w:p w:rsidR="0030255C" w:rsidRPr="0030255C" w:rsidRDefault="0030255C" w:rsidP="0030255C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Слушателя составляет         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t>35 000 (тридцать пять тысяч) рублей.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3.1.1.Заказчик обязан внести на расчетный счет Исполнителя сумму в размере </w:t>
      </w:r>
      <w:r w:rsidRPr="0030255C">
        <w:rPr>
          <w:rFonts w:eastAsia="Times New Roman" w:cs="Times New Roman"/>
          <w:b/>
          <w:sz w:val="24"/>
          <w:szCs w:val="24"/>
          <w:u w:val="single"/>
          <w:lang w:eastAsia="ru-RU"/>
        </w:rPr>
        <w:t>35 000 (тридцать пять тысяч) рублей.</w:t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программе.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30255C" w:rsidRPr="0030255C" w:rsidRDefault="0030255C" w:rsidP="00302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3.1.3. Стоимость услуг по обучению определяется соответствующим распорядительным актом Исполнителя (приказом директора).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3.2. Оплата производится до начала обучения.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3.3. Оплата производится в безналичном порядке на счёт Исполнителя в банке. При безналичном расчёте Заказчик предоставляет Исполнителю документ, подтверждающий оплату.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30255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30255C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4.4. Действие настоящего Договора прекращается досрочно 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и выполнению учебного плана, а также в случае просрочки оплаты стоимости образовательных услуг Заказчиком, невозможности надлежащего исполнения обязательств по оказанию образовательных услуг Исполнителем вследствие действий (бездействия) Слушателя; по обстоятельствам, не зависящим от воли Слушателя, в том числе в случае ликвидации Исполнителя.</w:t>
      </w:r>
    </w:p>
    <w:p w:rsidR="0030255C" w:rsidRPr="0030255C" w:rsidRDefault="0030255C" w:rsidP="0030255C">
      <w:pPr>
        <w:tabs>
          <w:tab w:val="left" w:pos="3636"/>
          <w:tab w:val="center" w:pos="5102"/>
        </w:tabs>
        <w:rPr>
          <w:rFonts w:eastAsia="Times New Roman" w:cs="Times New Roman"/>
          <w:sz w:val="10"/>
          <w:szCs w:val="24"/>
          <w:lang w:eastAsia="ru-RU"/>
        </w:rPr>
      </w:pPr>
      <w:r w:rsidRPr="0030255C">
        <w:rPr>
          <w:rFonts w:eastAsia="Times New Roman" w:cs="Times New Roman"/>
          <w:sz w:val="10"/>
          <w:szCs w:val="24"/>
          <w:lang w:eastAsia="ru-RU"/>
        </w:rPr>
        <w:tab/>
      </w:r>
      <w:r w:rsidRPr="0030255C">
        <w:rPr>
          <w:rFonts w:eastAsia="Times New Roman" w:cs="Times New Roman"/>
          <w:sz w:val="10"/>
          <w:szCs w:val="24"/>
          <w:lang w:eastAsia="ru-RU"/>
        </w:rPr>
        <w:tab/>
        <w:t> 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</w:t>
      </w:r>
      <w:r w:rsidRPr="0030255C">
        <w:rPr>
          <w:rFonts w:eastAsia="Times New Roman" w:cs="Times New Roman"/>
          <w:sz w:val="24"/>
          <w:szCs w:val="24"/>
          <w:lang w:eastAsia="ru-RU"/>
        </w:rPr>
        <w:lastRenderedPageBreak/>
        <w:t>очевидным, что она не будет оказана в срок, Заказчик вправе расторгнуть Договор с возвратом Исполнителем денежных средств за обучение Заказчику.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5.3. В случае отчисления Слушателя в соответствии с п.п.2.1.3. настоящего Договора, в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т.ч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30255C">
        <w:rPr>
          <w:rFonts w:eastAsia="Times New Roman" w:cs="Times New Roman"/>
          <w:sz w:val="24"/>
          <w:szCs w:val="24"/>
          <w:lang w:eastAsia="ru-RU"/>
        </w:rPr>
        <w:t>непосещаемость</w:t>
      </w:r>
      <w:proofErr w:type="spell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занятий, Исполнитель расторгает договор с Заказчиком без возврата перечисленных денежных средств за обучение.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</w:t>
      </w: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>обучение  до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даты издания приказа об окончании обучения или отчислении Слушателя из образовательной организации.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0255C" w:rsidRPr="0030255C" w:rsidTr="00CF4BDA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30255C" w:rsidRPr="0030255C" w:rsidTr="00CF4BD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141406, Россия, Московская обл.,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г.Химки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ул.Библиотечная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45" w:rsidRPr="00190B8F" w:rsidRDefault="0030255C" w:rsidP="005F0345">
            <w:pPr>
              <w:rPr>
                <w:sz w:val="22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345" w:rsidRPr="00190B8F">
              <w:rPr>
                <w:sz w:val="22"/>
              </w:rPr>
              <w:t xml:space="preserve">Банковские </w:t>
            </w:r>
            <w:proofErr w:type="gramStart"/>
            <w:r w:rsidR="005F0345" w:rsidRPr="00190B8F">
              <w:rPr>
                <w:sz w:val="22"/>
              </w:rPr>
              <w:t>реквизиты :</w:t>
            </w:r>
            <w:proofErr w:type="gramEnd"/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proofErr w:type="gramStart"/>
            <w:r w:rsidRPr="00190B8F">
              <w:rPr>
                <w:sz w:val="22"/>
              </w:rPr>
              <w:t>р</w:t>
            </w:r>
            <w:proofErr w:type="gramEnd"/>
            <w:r w:rsidRPr="00190B8F">
              <w:rPr>
                <w:sz w:val="22"/>
              </w:rPr>
              <w:t>/с 03224643460000004800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CF4B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Директор        ___________________  </w:t>
            </w:r>
            <w:proofErr w:type="spellStart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Р.А.Хусеинов</w:t>
            </w:r>
            <w:proofErr w:type="spellEnd"/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Директор   ____________    /__________________________/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М.П.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br w:type="page"/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lastRenderedPageBreak/>
        <w:t>Акт № б/н от __________</w: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instrText xml:space="preserve"> DOCVARIABLE FDATE \@ "d MMMM yyyy 'г.'" </w:instrText>
      </w:r>
      <w:r w:rsidRPr="0030255C">
        <w:rPr>
          <w:rFonts w:eastAsia="Times New Roman" w:cs="Times New Roman"/>
          <w:b/>
          <w:sz w:val="24"/>
          <w:szCs w:val="24"/>
          <w:lang w:eastAsia="ru-RU"/>
        </w:rPr>
        <w:fldChar w:fldCharType="end"/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255C">
        <w:rPr>
          <w:rFonts w:eastAsia="Times New Roman" w:cs="Times New Roman"/>
          <w:b/>
          <w:sz w:val="24"/>
          <w:szCs w:val="24"/>
          <w:lang w:eastAsia="ru-RU"/>
        </w:rPr>
        <w:t>на выполнение работ-услуг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Фирма.Ответственное_лицо.ФИО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представитель ИСПОЛНИТЕЛЯ, с одной стороны и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Партнер.Ответственное_лицо.ФИО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17"/>
        <w:gridCol w:w="1524"/>
        <w:gridCol w:w="1507"/>
        <w:gridCol w:w="2013"/>
        <w:gridCol w:w="236"/>
      </w:tblGrid>
      <w:tr w:rsidR="0030255C" w:rsidRPr="0030255C" w:rsidTr="0030255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b/>
                <w:color w:val="FFFFFF"/>
                <w:sz w:val="8"/>
                <w:szCs w:val="8"/>
                <w:lang w:eastAsia="ru-RU"/>
              </w:rPr>
            </w:pPr>
          </w:p>
        </w:tc>
      </w:tr>
      <w:tr w:rsidR="0030255C" w:rsidRPr="0030255C" w:rsidTr="0030255C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 переподготовке 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 ФИО обученных)</w:t>
            </w: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  <w:r w:rsidRPr="0030255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</w:pPr>
            <w:r w:rsidRPr="0030255C"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  <w:t>3500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 xml:space="preserve">Итоговая сумма к </w:t>
      </w:r>
      <w:proofErr w:type="gramStart"/>
      <w:r w:rsidRPr="0030255C">
        <w:rPr>
          <w:rFonts w:eastAsia="Times New Roman" w:cs="Times New Roman"/>
          <w:sz w:val="24"/>
          <w:szCs w:val="24"/>
          <w:lang w:eastAsia="ru-RU"/>
        </w:rPr>
        <w:t xml:space="preserve">оплате:   </w:t>
      </w:r>
      <w:proofErr w:type="gramEnd"/>
      <w:r w:rsidRPr="0030255C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0255C">
        <w:rPr>
          <w:rFonts w:eastAsia="Times New Roman" w:cs="Times New Roman"/>
          <w:sz w:val="24"/>
          <w:szCs w:val="24"/>
          <w:lang w:eastAsia="ru-RU"/>
        </w:rPr>
        <w:instrText xml:space="preserve"> DOCVARIABLE DocSum.DocStrSum </w:instrTex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рублей 00 копеек. Без НДС.</w:t>
      </w:r>
      <w:r w:rsidRPr="0030255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0255C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0255C" w:rsidRPr="0030255C" w:rsidTr="0030255C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организации-юр. лиц.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 обученного на переподготовке)</w:t>
            </w:r>
          </w:p>
        </w:tc>
      </w:tr>
      <w:tr w:rsidR="0030255C" w:rsidRPr="0030255C" w:rsidTr="0030255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141406, Россия, Московская обл.,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г.Химки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ул.Библиотечная</w:t>
            </w:r>
            <w:proofErr w:type="spellEnd"/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 xml:space="preserve">Банковские </w:t>
            </w:r>
            <w:proofErr w:type="gramStart"/>
            <w:r w:rsidRPr="00190B8F">
              <w:rPr>
                <w:sz w:val="22"/>
              </w:rPr>
              <w:t>реквизиты :</w:t>
            </w:r>
            <w:proofErr w:type="gramEnd"/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ИНН 5047016855 КПП 504701001  ОКТМО 46783000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ОКПО 02177151 ОКАТО 46483000000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ОГРН 1035009561729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b/>
                <w:sz w:val="22"/>
              </w:rPr>
              <w:t>Министерство экономики и финансов  Московской области</w:t>
            </w:r>
            <w:r w:rsidRPr="00190B8F">
              <w:rPr>
                <w:sz w:val="22"/>
              </w:rPr>
              <w:t xml:space="preserve"> (ГАПОУ МО «МГКИ» л/с 30018</w:t>
            </w:r>
            <w:r w:rsidRPr="00190B8F">
              <w:rPr>
                <w:sz w:val="22"/>
                <w:lang w:val="en-US"/>
              </w:rPr>
              <w:t>D</w:t>
            </w:r>
            <w:r w:rsidRPr="00190B8F">
              <w:rPr>
                <w:sz w:val="22"/>
              </w:rPr>
              <w:t>07070)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proofErr w:type="gramStart"/>
            <w:r w:rsidRPr="00190B8F">
              <w:rPr>
                <w:sz w:val="22"/>
              </w:rPr>
              <w:t>р</w:t>
            </w:r>
            <w:proofErr w:type="gramEnd"/>
            <w:r w:rsidRPr="00190B8F">
              <w:rPr>
                <w:sz w:val="22"/>
              </w:rPr>
              <w:t>/с 03224643460000004800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БИК 004525987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к/с 40102810845370000004</w:t>
            </w:r>
          </w:p>
          <w:p w:rsidR="005F0345" w:rsidRPr="00190B8F" w:rsidRDefault="005F0345" w:rsidP="005F0345">
            <w:pPr>
              <w:rPr>
                <w:sz w:val="22"/>
              </w:rPr>
            </w:pPr>
            <w:r w:rsidRPr="00190B8F">
              <w:rPr>
                <w:sz w:val="22"/>
              </w:rPr>
              <w:t>ГУ БАНКА РОССИИ ПО ЦФО//УФК ПО МОСКОВСКОЙ ОБЛАСТИ г. Москва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0255C" w:rsidRPr="0030255C" w:rsidTr="0030255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Директор        ___________________  </w:t>
            </w:r>
            <w:proofErr w:type="spellStart"/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Р.А.Хусеинов</w:t>
            </w:r>
            <w:proofErr w:type="spellEnd"/>
          </w:p>
          <w:p w:rsidR="0030255C" w:rsidRPr="0030255C" w:rsidRDefault="0030255C" w:rsidP="0030255C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30255C" w:rsidRPr="0030255C" w:rsidRDefault="0030255C" w:rsidP="0030255C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30255C" w:rsidRPr="0030255C" w:rsidRDefault="0030255C" w:rsidP="0030255C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30255C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center" w:pos="4960"/>
        </w:tabs>
        <w:rPr>
          <w:rFonts w:eastAsia="Times New Roman" w:cs="Times New Roman"/>
          <w:sz w:val="16"/>
          <w:szCs w:val="16"/>
          <w:lang w:eastAsia="ru-RU"/>
        </w:rPr>
      </w:pPr>
      <w:r w:rsidRPr="0030255C">
        <w:rPr>
          <w:rFonts w:eastAsia="Times New Roman" w:cs="Times New Roman"/>
          <w:sz w:val="24"/>
          <w:szCs w:val="24"/>
          <w:lang w:eastAsia="ru-RU"/>
        </w:rPr>
        <w:tab/>
      </w: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30255C" w:rsidRPr="0030255C" w:rsidRDefault="0030255C" w:rsidP="0030255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6524C4" w:rsidRDefault="006524C4"/>
    <w:sectPr w:rsidR="006524C4" w:rsidSect="00CF4B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83E"/>
    <w:multiLevelType w:val="multilevel"/>
    <w:tmpl w:val="A04871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0"/>
    <w:rsid w:val="002A43E9"/>
    <w:rsid w:val="0030255C"/>
    <w:rsid w:val="005F0345"/>
    <w:rsid w:val="006524C4"/>
    <w:rsid w:val="00A438C0"/>
    <w:rsid w:val="00AF7BF6"/>
    <w:rsid w:val="00CF4BDA"/>
    <w:rsid w:val="00D45E1D"/>
    <w:rsid w:val="00DB5A50"/>
    <w:rsid w:val="00E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E11C0-0FF5-4FB2-B9F6-4EB59FD2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0870/?dst=100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2017-06-01T09:24:00Z</cp:lastPrinted>
  <dcterms:created xsi:type="dcterms:W3CDTF">2021-01-12T09:19:00Z</dcterms:created>
  <dcterms:modified xsi:type="dcterms:W3CDTF">2021-01-12T09:19:00Z</dcterms:modified>
</cp:coreProperties>
</file>